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2434"/>
        <w:gridCol w:w="716"/>
        <w:gridCol w:w="774"/>
        <w:gridCol w:w="943"/>
        <w:gridCol w:w="1103"/>
        <w:gridCol w:w="774"/>
        <w:gridCol w:w="943"/>
        <w:gridCol w:w="1103"/>
        <w:gridCol w:w="972"/>
        <w:gridCol w:w="1184"/>
        <w:gridCol w:w="1463"/>
      </w:tblGrid>
      <w:tr w:rsidR="001A5304" w:rsidRPr="001A5304" w:rsidTr="001A530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Контрольные цифры приема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1A5304" w:rsidRPr="001A5304" w:rsidTr="001A53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Общие условия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5304" w:rsidRPr="001A5304" w:rsidTr="001A53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</w:tr>
      <w:tr w:rsidR="001A5304" w:rsidRPr="001A5304" w:rsidTr="001A5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15.04.06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Мехатроника</w:t>
            </w:r>
            <w:proofErr w:type="spellEnd"/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и</w:t>
            </w:r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 xml:space="preserve"> </w:t>
            </w:r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робототехника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5304" w:rsidRPr="001A5304" w:rsidTr="001A5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5304" w:rsidRPr="001A5304" w:rsidTr="001A5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38.04.08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A5304" w:rsidRPr="001A5304" w:rsidRDefault="001A5304" w:rsidP="001A5304">
      <w:pPr>
        <w:spacing w:before="161" w:after="161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</w:pPr>
      <w:r w:rsidRPr="001A5304"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  <w:t>ИНФОРМАЦИЯ О СРОКАХ ПРОВЕДЕНИЯ ПРИЕМА</w:t>
      </w:r>
    </w:p>
    <w:p w:rsidR="001A5304" w:rsidRPr="001A5304" w:rsidRDefault="001A5304" w:rsidP="001A5304">
      <w:pPr>
        <w:spacing w:before="161" w:after="161" w:line="240" w:lineRule="auto"/>
        <w:jc w:val="center"/>
        <w:outlineLvl w:val="3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</w:pPr>
      <w:r w:rsidRPr="001A5304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>СРОКИ ПОДАЧИ ДОКУМЕНТОВ, ПРОВЕДЕНИЯ ВСТУПИТЕЛЬНЫХ ИСПЫТАНИЙ</w:t>
      </w:r>
    </w:p>
    <w:p w:rsidR="001A5304" w:rsidRPr="001A5304" w:rsidRDefault="001A5304" w:rsidP="001A5304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3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приема документов:</w:t>
      </w:r>
    </w:p>
    <w:p w:rsidR="001A5304" w:rsidRPr="001A5304" w:rsidRDefault="001A5304" w:rsidP="001A5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3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рамках контрольных цифр приема (на бюджетную форму обучения) – с 20 июня </w:t>
      </w:r>
      <w:r w:rsidRPr="001A5304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 xml:space="preserve">по </w:t>
      </w:r>
      <w:r w:rsidR="002E5DB8" w:rsidRPr="002E5DB8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01 августа</w:t>
      </w:r>
      <w:r w:rsidRPr="001A5304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;</w:t>
      </w:r>
      <w:bookmarkStart w:id="0" w:name="_GoBack"/>
      <w:bookmarkEnd w:id="0"/>
    </w:p>
    <w:p w:rsidR="001A5304" w:rsidRPr="001A5304" w:rsidRDefault="001A5304" w:rsidP="001A5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3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места по договорам об оказании платных услуг – с 20 июня по 28 августа.</w:t>
      </w:r>
    </w:p>
    <w:p w:rsidR="001A5304" w:rsidRPr="001A5304" w:rsidRDefault="001A5304" w:rsidP="001A5304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3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Сроки проведения вступительных испытаний:</w:t>
      </w:r>
    </w:p>
    <w:p w:rsidR="001A5304" w:rsidRPr="001A5304" w:rsidRDefault="001A5304" w:rsidP="001A53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3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контрольных цифр приема (на бюджетную форму обучения</w:t>
      </w:r>
      <w:r w:rsidRPr="001A5304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):</w:t>
      </w:r>
      <w:r w:rsidR="002E5DB8" w:rsidRPr="002E5DB8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 xml:space="preserve"> с 02</w:t>
      </w:r>
      <w:r w:rsidRPr="001A5304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 xml:space="preserve"> </w:t>
      </w:r>
      <w:r w:rsidR="002E5DB8" w:rsidRPr="002E5DB8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по 9 августа</w:t>
      </w:r>
      <w:r w:rsidRPr="001A53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A5304" w:rsidRPr="001A5304" w:rsidRDefault="001A5304" w:rsidP="001A53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53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места по договорам об оказании платных услуг</w:t>
      </w:r>
      <w:r w:rsidR="002E5DB8" w:rsidRPr="002E5DB8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:</w:t>
      </w:r>
      <w:r w:rsidRPr="001A5304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 xml:space="preserve"> </w:t>
      </w:r>
      <w:r w:rsidR="002E5DB8" w:rsidRPr="002E5DB8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с 02</w:t>
      </w:r>
      <w:r w:rsidR="002E5DB8" w:rsidRPr="001A5304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 xml:space="preserve"> </w:t>
      </w:r>
      <w:r w:rsidR="002E5DB8" w:rsidRPr="002E5DB8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по 9 августа</w:t>
      </w:r>
      <w:r w:rsidRPr="001A53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 29 по 30 августа.</w:t>
      </w:r>
    </w:p>
    <w:p w:rsidR="001A5304" w:rsidRPr="001A5304" w:rsidRDefault="001A5304" w:rsidP="001A5304">
      <w:pPr>
        <w:spacing w:before="161" w:after="161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</w:pPr>
      <w:r w:rsidRPr="001A5304"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  <w:t>ПЕРЕЧЕНЬ ВСТУПИТЕЛЬНЫХ ИСПЫТАНИЙ</w:t>
      </w:r>
    </w:p>
    <w:tbl>
      <w:tblPr>
        <w:tblW w:w="133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2608"/>
        <w:gridCol w:w="3161"/>
        <w:gridCol w:w="2171"/>
        <w:gridCol w:w="4469"/>
      </w:tblGrid>
      <w:tr w:rsidR="001A5304" w:rsidRPr="001A5304" w:rsidTr="001A5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753CDC" w:rsidRPr="001A5304" w:rsidTr="001A5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DC" w:rsidRPr="001A5304" w:rsidRDefault="00753CDC" w:rsidP="00753CD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15.04.06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DC" w:rsidRPr="001A5304" w:rsidRDefault="00753CDC" w:rsidP="00753CD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Мехатроника</w:t>
            </w:r>
            <w:proofErr w:type="spellEnd"/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и</w:t>
            </w:r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 xml:space="preserve"> </w:t>
            </w:r>
            <w:r w:rsidRPr="00C00F2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робототехника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DC" w:rsidRPr="001A5304" w:rsidRDefault="00753CDC" w:rsidP="00753CD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Междисциплинарный экзамен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DC" w:rsidRPr="001A5304" w:rsidRDefault="00753CDC" w:rsidP="00753CD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DC" w:rsidRPr="001A5304" w:rsidRDefault="00753CDC" w:rsidP="00753CD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устно</w:t>
            </w:r>
          </w:p>
        </w:tc>
      </w:tr>
      <w:tr w:rsidR="001A5304" w:rsidRPr="001A5304" w:rsidTr="001A5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38.04.08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Междисциплинарный экзамен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устно</w:t>
            </w:r>
          </w:p>
        </w:tc>
      </w:tr>
      <w:tr w:rsidR="001A5304" w:rsidRPr="001A5304" w:rsidTr="001A5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Междисциплинарный экзамен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5304" w:rsidRPr="001A5304" w:rsidRDefault="001A5304" w:rsidP="001A530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устно</w:t>
            </w:r>
          </w:p>
        </w:tc>
      </w:tr>
    </w:tbl>
    <w:p w:rsidR="001A5304" w:rsidRDefault="001A5304"/>
    <w:sectPr w:rsidR="001A5304" w:rsidSect="001A5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96E91"/>
    <w:multiLevelType w:val="multilevel"/>
    <w:tmpl w:val="F15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90101"/>
    <w:multiLevelType w:val="multilevel"/>
    <w:tmpl w:val="5ADC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04"/>
    <w:rsid w:val="00001F1B"/>
    <w:rsid w:val="001A5304"/>
    <w:rsid w:val="002E5DB8"/>
    <w:rsid w:val="00487AD6"/>
    <w:rsid w:val="00753CDC"/>
    <w:rsid w:val="00C00F26"/>
    <w:rsid w:val="00D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C49D-D600-4EAB-96B3-B63B593F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5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53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53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Кашпар</dc:creator>
  <cp:keywords/>
  <dc:description/>
  <cp:lastModifiedBy>Александр Кашпар</cp:lastModifiedBy>
  <cp:revision>2</cp:revision>
  <cp:lastPrinted>2021-04-22T08:31:00Z</cp:lastPrinted>
  <dcterms:created xsi:type="dcterms:W3CDTF">2021-04-22T07:08:00Z</dcterms:created>
  <dcterms:modified xsi:type="dcterms:W3CDTF">2021-04-23T05:29:00Z</dcterms:modified>
</cp:coreProperties>
</file>