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30"/>
        <w:gridCol w:w="6911"/>
        <w:gridCol w:w="1799"/>
      </w:tblGrid>
      <w:tr w:rsidR="00724355" w:rsidRPr="00724355" w:rsidTr="004B33CA">
        <w:trPr>
          <w:trHeight w:val="78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к характеристике-рекомендации</w:t>
            </w:r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кандидата на получение стипендии </w:t>
            </w:r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из числа студентов</w:t>
            </w:r>
          </w:p>
        </w:tc>
      </w:tr>
      <w:tr w:rsidR="00724355" w:rsidRPr="00724355" w:rsidTr="004B33CA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высшей школы/филиала:</w:t>
            </w:r>
          </w:p>
        </w:tc>
      </w:tr>
      <w:tr w:rsidR="00724355" w:rsidRPr="00724355" w:rsidTr="004B33CA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24355" w:rsidRPr="00724355" w:rsidTr="004B33CA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Кандидат:</w:t>
            </w:r>
          </w:p>
        </w:tc>
      </w:tr>
      <w:tr w:rsidR="00724355" w:rsidRPr="00724355" w:rsidTr="004B33CA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355" w:rsidRPr="00724355" w:rsidTr="004B33CA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научных публикациях</w:t>
            </w:r>
          </w:p>
        </w:tc>
      </w:tr>
      <w:tr w:rsidR="00724355" w:rsidRPr="00724355" w:rsidTr="004B33CA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1) Статьи, опубликованные в журналах, входящих в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Web</w:t>
            </w:r>
            <w:proofErr w:type="spellEnd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of</w:t>
            </w:r>
            <w:proofErr w:type="spellEnd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Science</w:t>
            </w:r>
            <w:proofErr w:type="spellEnd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Scopus</w:t>
            </w:r>
            <w:proofErr w:type="spellEnd"/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ссылка на публикацию</w:t>
            </w:r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355" w:rsidRPr="00724355" w:rsidTr="004B33CA">
        <w:trPr>
          <w:trHeight w:val="67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2) Статьи, опубликованные в научных журналах, индексируемых в РИНЦ и/или входящих в текущий Перечень ВАК России, за исключением журналов, входящих в 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Web</w:t>
            </w:r>
            <w:proofErr w:type="spellEnd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of</w:t>
            </w:r>
            <w:proofErr w:type="spellEnd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Science</w:t>
            </w:r>
            <w:proofErr w:type="spellEnd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Scopus</w:t>
            </w:r>
            <w:proofErr w:type="spellEnd"/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ссылка на публикацию</w:t>
            </w:r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355" w:rsidRPr="00724355" w:rsidTr="004B33CA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3) Статьи, опубликованные в прочих научных журналах и изданиях</w:t>
            </w:r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ссылка на публикацию</w:t>
            </w:r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355" w:rsidRPr="00724355" w:rsidTr="004B33CA">
        <w:trPr>
          <w:trHeight w:val="405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4) Публикации в материалах конференций, индексируемых в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Web</w:t>
            </w:r>
            <w:proofErr w:type="spellEnd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of</w:t>
            </w:r>
            <w:proofErr w:type="spellEnd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Science</w:t>
            </w:r>
            <w:proofErr w:type="spellEnd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Scopus</w:t>
            </w:r>
            <w:proofErr w:type="spellEnd"/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ссылка на публикацию</w:t>
            </w:r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355" w:rsidRPr="00724355" w:rsidTr="004B33CA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5) Публикации в материалах конференций, индексируемых в РИНЦ</w:t>
            </w:r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ссылка на публикацию</w:t>
            </w:r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887" w:rsidRPr="00724355" w:rsidTr="004B33CA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87" w:rsidRPr="00724355" w:rsidRDefault="00F71887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87" w:rsidRPr="00724355" w:rsidRDefault="00F71887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887" w:rsidTr="00F71887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1887" w:rsidRDefault="00F7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6) Прочие публикации в материалах конференций</w:t>
            </w:r>
          </w:p>
        </w:tc>
      </w:tr>
      <w:tr w:rsidR="00F71887" w:rsidTr="00F71887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87" w:rsidRDefault="00F7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87" w:rsidRDefault="00F7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ссылка на публикацию</w:t>
            </w:r>
          </w:p>
        </w:tc>
      </w:tr>
      <w:tr w:rsidR="00F71887" w:rsidTr="00F7188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87" w:rsidRDefault="00F7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87" w:rsidRDefault="00F7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887" w:rsidTr="00F7188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87" w:rsidRDefault="00F7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87" w:rsidRDefault="00F7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355" w:rsidRPr="00724355" w:rsidTr="004B33CA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55" w:rsidRPr="00F71887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24355" w:rsidRPr="00724355" w:rsidRDefault="00724355" w:rsidP="0072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об обладании патентами, свидетельствами</w:t>
            </w:r>
          </w:p>
        </w:tc>
      </w:tr>
      <w:tr w:rsidR="00724355" w:rsidRPr="00724355" w:rsidTr="004B33CA">
        <w:trPr>
          <w:trHeight w:val="118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патента/свидетельства</w:t>
            </w:r>
            <w:r w:rsidRPr="0072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(патент на изобретение, полезная модель, промышленный образец, программа для ЭВМ, база данных, топология интегральных микросистем)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номер подтверждающего документа, дата выдачи</w:t>
            </w:r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85A3E" w:rsidRDefault="00485A3E">
      <w:r>
        <w:br w:type="page"/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27"/>
        <w:gridCol w:w="803"/>
        <w:gridCol w:w="157"/>
        <w:gridCol w:w="2680"/>
        <w:gridCol w:w="2960"/>
        <w:gridCol w:w="1114"/>
        <w:gridCol w:w="1799"/>
      </w:tblGrid>
      <w:tr w:rsidR="00724355" w:rsidRPr="00724355" w:rsidTr="00485A3E">
        <w:trPr>
          <w:trHeight w:val="705"/>
        </w:trPr>
        <w:tc>
          <w:tcPr>
            <w:tcW w:w="964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55" w:rsidRPr="00724355" w:rsidRDefault="00724355" w:rsidP="002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Информация о заявке на российские и зарубежные охранные документы (патенты, свидетельства)</w:t>
            </w:r>
          </w:p>
        </w:tc>
      </w:tr>
      <w:tr w:rsidR="00724355" w:rsidRPr="00724355" w:rsidTr="00485A3E">
        <w:trPr>
          <w:trHeight w:val="1485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заявки</w:t>
            </w:r>
            <w:r w:rsidRPr="0072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(Заявка на российские патенты на изобретения, заявка на зарубежные патенты на изобретения, заявка на охранные документы (патент, свидетельство) на промышленный образец)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номер подтверждающего документа, дата выдачи</w:t>
            </w:r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355" w:rsidRPr="00724355" w:rsidTr="004B33CA">
        <w:trPr>
          <w:trHeight w:val="30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55" w:rsidRPr="00724355" w:rsidRDefault="00724355" w:rsidP="0072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3CA" w:rsidRPr="004B33CA" w:rsidTr="000D4B1E">
        <w:trPr>
          <w:gridBefore w:val="1"/>
          <w:wBefore w:w="127" w:type="dxa"/>
          <w:trHeight w:val="1125"/>
        </w:trPr>
        <w:tc>
          <w:tcPr>
            <w:tcW w:w="951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B33CA" w:rsidRPr="004B33CA" w:rsidRDefault="004B33CA" w:rsidP="000D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признании претендента победителем</w:t>
            </w:r>
            <w:r w:rsidR="0012395F" w:rsidRPr="0012395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*</w:t>
            </w:r>
            <w:r w:rsidRPr="004B3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конкурсах, олимпиадах, фестивалях и других научных, научно-технических  и творческих конкурсных мероприятиях по профилю подготовки</w:t>
            </w:r>
            <w:r w:rsidRPr="004B3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0D4B1E" w:rsidRPr="004B33CA" w:rsidTr="000D4B1E">
        <w:trPr>
          <w:gridBefore w:val="1"/>
          <w:wBefore w:w="127" w:type="dxa"/>
          <w:trHeight w:val="284"/>
        </w:trPr>
        <w:tc>
          <w:tcPr>
            <w:tcW w:w="951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4B1E" w:rsidRPr="004B33CA" w:rsidRDefault="000D4B1E" w:rsidP="000D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1) международных</w:t>
            </w:r>
          </w:p>
        </w:tc>
      </w:tr>
      <w:tr w:rsidR="004B33CA" w:rsidRPr="004B33CA" w:rsidTr="004B33CA">
        <w:trPr>
          <w:gridBefore w:val="1"/>
          <w:wBefore w:w="127" w:type="dxa"/>
          <w:trHeight w:val="6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</w:p>
        </w:tc>
      </w:tr>
      <w:tr w:rsidR="004B33CA" w:rsidRPr="004B33CA" w:rsidTr="004B33CA">
        <w:trPr>
          <w:gridBefore w:val="1"/>
          <w:wBefore w:w="12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3CA" w:rsidRPr="004B33CA" w:rsidTr="004B33CA">
        <w:trPr>
          <w:gridBefore w:val="1"/>
          <w:wBefore w:w="12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3CA" w:rsidRPr="004B33CA" w:rsidTr="004B33CA">
        <w:trPr>
          <w:gridBefore w:val="1"/>
          <w:wBefore w:w="127" w:type="dxa"/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2) всероссийских</w:t>
            </w:r>
          </w:p>
        </w:tc>
      </w:tr>
      <w:tr w:rsidR="004B33CA" w:rsidRPr="004B33CA" w:rsidTr="001C7A66">
        <w:trPr>
          <w:gridBefore w:val="1"/>
          <w:wBefore w:w="127" w:type="dxa"/>
          <w:trHeight w:val="583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</w:p>
        </w:tc>
      </w:tr>
      <w:tr w:rsidR="004B33CA" w:rsidRPr="004B33CA" w:rsidTr="004B33CA">
        <w:trPr>
          <w:gridBefore w:val="1"/>
          <w:wBefore w:w="12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3CA" w:rsidRPr="004B33CA" w:rsidTr="004B33CA">
        <w:trPr>
          <w:gridBefore w:val="1"/>
          <w:wBefore w:w="12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3CA" w:rsidRPr="004B33CA" w:rsidTr="004F3565">
        <w:trPr>
          <w:gridBefore w:val="1"/>
          <w:wBefore w:w="127" w:type="dxa"/>
          <w:trHeight w:val="361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3) региональных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33CA" w:rsidRPr="004B33CA" w:rsidTr="004F3565">
        <w:trPr>
          <w:gridBefore w:val="1"/>
          <w:wBefore w:w="127" w:type="dxa"/>
          <w:trHeight w:val="70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</w:p>
        </w:tc>
      </w:tr>
      <w:tr w:rsidR="004B33CA" w:rsidRPr="004B33CA" w:rsidTr="004B33CA">
        <w:trPr>
          <w:gridBefore w:val="1"/>
          <w:wBefore w:w="12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3CA" w:rsidRPr="004B33CA" w:rsidTr="004B33CA">
        <w:trPr>
          <w:gridBefore w:val="1"/>
          <w:wBefore w:w="12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3CA" w:rsidRPr="004B33CA" w:rsidTr="004B33CA">
        <w:trPr>
          <w:gridBefore w:val="1"/>
          <w:wBefore w:w="127" w:type="dxa"/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4) </w:t>
            </w:r>
            <w:proofErr w:type="spellStart"/>
            <w:r w:rsidRPr="004B3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внутривузовских</w:t>
            </w:r>
            <w:proofErr w:type="spellEnd"/>
          </w:p>
        </w:tc>
      </w:tr>
      <w:tr w:rsidR="004B33CA" w:rsidRPr="004B33CA" w:rsidTr="004B33CA">
        <w:trPr>
          <w:gridBefore w:val="1"/>
          <w:wBefore w:w="127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</w:p>
        </w:tc>
      </w:tr>
      <w:tr w:rsidR="004B33CA" w:rsidRPr="004B33CA" w:rsidTr="004B33CA">
        <w:trPr>
          <w:gridBefore w:val="1"/>
          <w:wBefore w:w="127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3CA" w:rsidRPr="004B33CA" w:rsidTr="001C7A66">
        <w:trPr>
          <w:gridBefore w:val="1"/>
          <w:wBefore w:w="127" w:type="dxa"/>
          <w:trHeight w:val="28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CA" w:rsidRPr="004B33CA" w:rsidRDefault="004B33CA" w:rsidP="004B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2395F" w:rsidRDefault="0012395F"/>
    <w:p w:rsidR="0012395F" w:rsidRPr="0012395F" w:rsidRDefault="0012395F" w:rsidP="0012395F"/>
    <w:p w:rsidR="0012395F" w:rsidRPr="0012395F" w:rsidRDefault="0012395F" w:rsidP="0012395F"/>
    <w:p w:rsidR="0012395F" w:rsidRPr="0012395F" w:rsidRDefault="0012395F" w:rsidP="0012395F"/>
    <w:p w:rsidR="0012395F" w:rsidRPr="0012395F" w:rsidRDefault="0012395F" w:rsidP="0012395F"/>
    <w:p w:rsidR="00C5765C" w:rsidRDefault="00C5765C" w:rsidP="00C62204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C5765C" w:rsidRDefault="00C5765C" w:rsidP="00C62204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C62204" w:rsidRDefault="00C62204" w:rsidP="00C62204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*</w:t>
      </w:r>
      <w:r w:rsidR="0012395F" w:rsidRPr="00C62204">
        <w:rPr>
          <w:rFonts w:ascii="Times New Roman" w:hAnsi="Times New Roman" w:cs="Times New Roman"/>
          <w:color w:val="FF0000"/>
        </w:rPr>
        <w:t xml:space="preserve">к категории «Победитель» относится: </w:t>
      </w:r>
    </w:p>
    <w:p w:rsidR="00C57398" w:rsidRPr="00C62204" w:rsidRDefault="0012395F" w:rsidP="00C6220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62204">
        <w:rPr>
          <w:rFonts w:ascii="Times New Roman" w:hAnsi="Times New Roman" w:cs="Times New Roman"/>
          <w:color w:val="FF0000"/>
        </w:rPr>
        <w:t>обладатель диплома Победителя, диплома 1 степени/ 1 место, диплома Лауреата, диплома Лауреата 1 степени/ 1 место</w:t>
      </w:r>
      <w:r w:rsidR="00973030" w:rsidRPr="00C62204">
        <w:rPr>
          <w:rFonts w:ascii="Times New Roman" w:hAnsi="Times New Roman" w:cs="Times New Roman"/>
          <w:color w:val="FF0000"/>
        </w:rPr>
        <w:t>, Призер 1 степени/ 1 место, Гран-при;</w:t>
      </w:r>
      <w:r w:rsidR="00E2572B">
        <w:rPr>
          <w:rFonts w:ascii="Times New Roman" w:hAnsi="Times New Roman" w:cs="Times New Roman"/>
          <w:color w:val="FF0000"/>
        </w:rPr>
        <w:t xml:space="preserve"> при командной победе (при отсутствии списка победителей в дипломе) необходим документ, подтверждающий вхождение претендента в состав команды.</w:t>
      </w:r>
    </w:p>
    <w:sectPr w:rsidR="00C57398" w:rsidRPr="00C6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233"/>
    <w:multiLevelType w:val="hybridMultilevel"/>
    <w:tmpl w:val="76CC0194"/>
    <w:lvl w:ilvl="0" w:tplc="5A387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53990"/>
    <w:multiLevelType w:val="hybridMultilevel"/>
    <w:tmpl w:val="664CD99A"/>
    <w:lvl w:ilvl="0" w:tplc="D0B072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55"/>
    <w:rsid w:val="000D4B1E"/>
    <w:rsid w:val="0012395F"/>
    <w:rsid w:val="001C7A66"/>
    <w:rsid w:val="002848A6"/>
    <w:rsid w:val="00485A3E"/>
    <w:rsid w:val="004B33CA"/>
    <w:rsid w:val="004F3565"/>
    <w:rsid w:val="005D563E"/>
    <w:rsid w:val="00724355"/>
    <w:rsid w:val="00973030"/>
    <w:rsid w:val="00C57398"/>
    <w:rsid w:val="00C5765C"/>
    <w:rsid w:val="00C62204"/>
    <w:rsid w:val="00E2572B"/>
    <w:rsid w:val="00F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Татьяна Александровна</dc:creator>
  <cp:lastModifiedBy>Пользователь Windows</cp:lastModifiedBy>
  <cp:revision>2</cp:revision>
  <dcterms:created xsi:type="dcterms:W3CDTF">2022-06-28T11:30:00Z</dcterms:created>
  <dcterms:modified xsi:type="dcterms:W3CDTF">2022-06-28T11:30:00Z</dcterms:modified>
</cp:coreProperties>
</file>