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FE" w:rsidRDefault="003A44FE" w:rsidP="009F66B3">
      <w:pPr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3A44FE" w:rsidRDefault="003A44FE" w:rsidP="009F66B3">
      <w:pPr>
        <w:spacing w:line="360" w:lineRule="auto"/>
        <w:rPr>
          <w:sz w:val="30"/>
          <w:szCs w:val="30"/>
        </w:rPr>
      </w:pPr>
      <w:r w:rsidRPr="00ED1A37">
        <w:rPr>
          <w:sz w:val="30"/>
          <w:szCs w:val="30"/>
        </w:rPr>
        <w:t>Пер</w:t>
      </w:r>
      <w:r>
        <w:rPr>
          <w:sz w:val="30"/>
          <w:szCs w:val="30"/>
        </w:rPr>
        <w:t>вый проректор</w:t>
      </w:r>
    </w:p>
    <w:p w:rsidR="003A44FE" w:rsidRDefault="003A44FE" w:rsidP="009F66B3">
      <w:pPr>
        <w:rPr>
          <w:sz w:val="30"/>
          <w:szCs w:val="30"/>
        </w:rPr>
      </w:pPr>
      <w:r>
        <w:rPr>
          <w:sz w:val="30"/>
          <w:szCs w:val="30"/>
        </w:rPr>
        <w:t>_____________</w:t>
      </w:r>
      <w:r w:rsidR="00C66F02">
        <w:rPr>
          <w:sz w:val="30"/>
          <w:szCs w:val="30"/>
        </w:rPr>
        <w:t>Ю.В. Машин</w:t>
      </w:r>
    </w:p>
    <w:p w:rsidR="003A44FE" w:rsidRDefault="003A44FE" w:rsidP="009F66B3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«___»______________ 201</w:t>
      </w:r>
      <w:r w:rsidR="00C66F02">
        <w:rPr>
          <w:sz w:val="30"/>
          <w:szCs w:val="30"/>
        </w:rPr>
        <w:t>9</w:t>
      </w:r>
    </w:p>
    <w:p w:rsidR="003A44FE" w:rsidRDefault="003A44FE" w:rsidP="000A1F13">
      <w:pPr>
        <w:rPr>
          <w:sz w:val="30"/>
          <w:szCs w:val="30"/>
        </w:rPr>
      </w:pPr>
    </w:p>
    <w:p w:rsidR="00C66F02" w:rsidRDefault="003A44FE" w:rsidP="000729E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Изменения </w:t>
      </w:r>
    </w:p>
    <w:p w:rsidR="003A44FE" w:rsidRDefault="003A44FE" w:rsidP="00C66F0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 расписании государственных </w:t>
      </w:r>
      <w:r w:rsidR="00C66F02" w:rsidRPr="00C66F02">
        <w:rPr>
          <w:sz w:val="30"/>
          <w:szCs w:val="30"/>
        </w:rPr>
        <w:t>экзамен</w:t>
      </w:r>
      <w:r w:rsidR="00C66F02">
        <w:rPr>
          <w:sz w:val="30"/>
          <w:szCs w:val="30"/>
        </w:rPr>
        <w:t xml:space="preserve">ов </w:t>
      </w:r>
      <w:r w:rsidR="00C66F02" w:rsidRPr="00C66F02">
        <w:rPr>
          <w:sz w:val="30"/>
          <w:szCs w:val="30"/>
        </w:rPr>
        <w:t>в</w:t>
      </w:r>
      <w:r>
        <w:rPr>
          <w:sz w:val="30"/>
          <w:szCs w:val="30"/>
        </w:rPr>
        <w:t xml:space="preserve"> 201</w:t>
      </w:r>
      <w:r w:rsidR="00C66F02">
        <w:rPr>
          <w:sz w:val="30"/>
          <w:szCs w:val="30"/>
        </w:rPr>
        <w:t>8</w:t>
      </w:r>
      <w:r>
        <w:rPr>
          <w:sz w:val="30"/>
          <w:szCs w:val="30"/>
        </w:rPr>
        <w:t>-201</w:t>
      </w:r>
      <w:r w:rsidR="00C66F02">
        <w:rPr>
          <w:sz w:val="30"/>
          <w:szCs w:val="30"/>
        </w:rPr>
        <w:t>9</w:t>
      </w:r>
      <w:r>
        <w:rPr>
          <w:sz w:val="30"/>
          <w:szCs w:val="30"/>
        </w:rPr>
        <w:t xml:space="preserve"> уч. году</w:t>
      </w:r>
    </w:p>
    <w:p w:rsidR="003A44FE" w:rsidRDefault="003A44FE" w:rsidP="000729EB">
      <w:pPr>
        <w:jc w:val="center"/>
        <w:rPr>
          <w:sz w:val="30"/>
          <w:szCs w:val="30"/>
        </w:rPr>
      </w:pPr>
    </w:p>
    <w:p w:rsidR="00C66F02" w:rsidRDefault="003A44FE" w:rsidP="000729E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На основании служебной записки заведующего кафедрой «Электропривод и АПУ» Леневского Г.С. </w:t>
      </w:r>
    </w:p>
    <w:p w:rsidR="003A44FE" w:rsidRDefault="003A44FE" w:rsidP="000729EB">
      <w:pPr>
        <w:jc w:val="both"/>
        <w:rPr>
          <w:sz w:val="30"/>
          <w:szCs w:val="30"/>
        </w:rPr>
      </w:pPr>
      <w:r>
        <w:rPr>
          <w:sz w:val="30"/>
          <w:szCs w:val="30"/>
        </w:rPr>
        <w:t>произведены изменения в расписани</w:t>
      </w:r>
      <w:r w:rsidR="00C66F02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="00C66F02">
        <w:rPr>
          <w:sz w:val="30"/>
          <w:szCs w:val="30"/>
        </w:rPr>
        <w:t xml:space="preserve">государственных </w:t>
      </w:r>
      <w:r w:rsidR="00C66F02" w:rsidRPr="00C66F02">
        <w:rPr>
          <w:sz w:val="30"/>
          <w:szCs w:val="30"/>
        </w:rPr>
        <w:t>экзамен</w:t>
      </w:r>
      <w:r w:rsidR="00C66F02">
        <w:rPr>
          <w:sz w:val="30"/>
          <w:szCs w:val="30"/>
        </w:rPr>
        <w:t>ов</w:t>
      </w:r>
      <w:r>
        <w:rPr>
          <w:sz w:val="30"/>
          <w:szCs w:val="30"/>
        </w:rPr>
        <w:t xml:space="preserve"> студентов специальност</w:t>
      </w:r>
      <w:r w:rsidR="00C66F02">
        <w:rPr>
          <w:sz w:val="30"/>
          <w:szCs w:val="30"/>
        </w:rPr>
        <w:t>и</w:t>
      </w:r>
      <w:r>
        <w:rPr>
          <w:sz w:val="30"/>
          <w:szCs w:val="30"/>
        </w:rPr>
        <w:t xml:space="preserve"> 1-53 01 05 «Автоматизированные электроприводы</w:t>
      </w:r>
    </w:p>
    <w:p w:rsidR="00C66F02" w:rsidRDefault="00C66F02" w:rsidP="000729EB">
      <w:pPr>
        <w:jc w:val="both"/>
        <w:rPr>
          <w:sz w:val="30"/>
          <w:szCs w:val="30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143"/>
        <w:gridCol w:w="3080"/>
        <w:gridCol w:w="3122"/>
      </w:tblGrid>
      <w:tr w:rsidR="00C66F02" w:rsidTr="00531FC5">
        <w:tc>
          <w:tcPr>
            <w:tcW w:w="3379" w:type="dxa"/>
          </w:tcPr>
          <w:p w:rsidR="00C66F02" w:rsidRPr="00C146DF" w:rsidRDefault="00C66F02" w:rsidP="00C66F02">
            <w:pPr>
              <w:jc w:val="center"/>
              <w:rPr>
                <w:sz w:val="28"/>
                <w:szCs w:val="28"/>
              </w:rPr>
            </w:pPr>
            <w:r w:rsidRPr="00C146D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ата</w:t>
            </w:r>
          </w:p>
        </w:tc>
        <w:tc>
          <w:tcPr>
            <w:tcW w:w="3379" w:type="dxa"/>
          </w:tcPr>
          <w:p w:rsidR="00C66F02" w:rsidRPr="00C146DF" w:rsidRDefault="00C66F02" w:rsidP="00C6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379" w:type="dxa"/>
          </w:tcPr>
          <w:p w:rsidR="00C66F02" w:rsidRDefault="00C66F02" w:rsidP="00C66F02">
            <w:pPr>
              <w:jc w:val="center"/>
              <w:rPr>
                <w:sz w:val="28"/>
                <w:szCs w:val="28"/>
              </w:rPr>
            </w:pPr>
          </w:p>
        </w:tc>
      </w:tr>
      <w:tr w:rsidR="00C66F02" w:rsidTr="00531FC5">
        <w:tc>
          <w:tcPr>
            <w:tcW w:w="3379" w:type="dxa"/>
          </w:tcPr>
          <w:p w:rsidR="00C66F02" w:rsidRPr="00C146DF" w:rsidRDefault="00C66F02" w:rsidP="00C6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18.03.2019</w:t>
            </w:r>
          </w:p>
        </w:tc>
        <w:tc>
          <w:tcPr>
            <w:tcW w:w="3379" w:type="dxa"/>
          </w:tcPr>
          <w:p w:rsidR="00C66F02" w:rsidRPr="00C146DF" w:rsidRDefault="00C66F02" w:rsidP="00C6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12.30-14.05</w:t>
            </w:r>
          </w:p>
        </w:tc>
        <w:tc>
          <w:tcPr>
            <w:tcW w:w="3379" w:type="dxa"/>
          </w:tcPr>
          <w:p w:rsidR="00C66F02" w:rsidRDefault="00C66F02" w:rsidP="00C6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Экзамен/Консультация</w:t>
            </w:r>
          </w:p>
        </w:tc>
      </w:tr>
      <w:tr w:rsidR="00C66F02" w:rsidTr="00531FC5">
        <w:tc>
          <w:tcPr>
            <w:tcW w:w="3379" w:type="dxa"/>
          </w:tcPr>
          <w:p w:rsidR="00C66F02" w:rsidRPr="00C146DF" w:rsidRDefault="00C66F02" w:rsidP="00C6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19.03.2019</w:t>
            </w:r>
          </w:p>
        </w:tc>
        <w:tc>
          <w:tcPr>
            <w:tcW w:w="3379" w:type="dxa"/>
          </w:tcPr>
          <w:p w:rsidR="00C66F02" w:rsidRPr="00C146DF" w:rsidRDefault="00C66F02" w:rsidP="00C6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12.30-14.05</w:t>
            </w:r>
          </w:p>
        </w:tc>
        <w:tc>
          <w:tcPr>
            <w:tcW w:w="3379" w:type="dxa"/>
          </w:tcPr>
          <w:p w:rsidR="00C66F02" w:rsidRDefault="00C66F02" w:rsidP="00C6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Экзамен/Консультация</w:t>
            </w:r>
          </w:p>
        </w:tc>
      </w:tr>
      <w:tr w:rsidR="00C66F02" w:rsidTr="00531FC5">
        <w:tc>
          <w:tcPr>
            <w:tcW w:w="3379" w:type="dxa"/>
          </w:tcPr>
          <w:p w:rsidR="00C66F02" w:rsidRDefault="00C66F02" w:rsidP="00C6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20.03.2019</w:t>
            </w:r>
          </w:p>
        </w:tc>
        <w:tc>
          <w:tcPr>
            <w:tcW w:w="3379" w:type="dxa"/>
          </w:tcPr>
          <w:p w:rsidR="00C66F02" w:rsidRDefault="00C66F02" w:rsidP="00C6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12.30-14.05</w:t>
            </w:r>
          </w:p>
        </w:tc>
        <w:tc>
          <w:tcPr>
            <w:tcW w:w="3379" w:type="dxa"/>
          </w:tcPr>
          <w:p w:rsidR="00C66F02" w:rsidRDefault="00C66F02" w:rsidP="00C6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Экзамен/Консультация</w:t>
            </w:r>
          </w:p>
        </w:tc>
      </w:tr>
      <w:tr w:rsidR="00C66F02" w:rsidTr="00531FC5">
        <w:tc>
          <w:tcPr>
            <w:tcW w:w="3379" w:type="dxa"/>
          </w:tcPr>
          <w:p w:rsidR="00C66F02" w:rsidRDefault="00C66F02" w:rsidP="00C6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21.03.2019</w:t>
            </w:r>
          </w:p>
        </w:tc>
        <w:tc>
          <w:tcPr>
            <w:tcW w:w="3379" w:type="dxa"/>
          </w:tcPr>
          <w:p w:rsidR="00C66F02" w:rsidRPr="00C146DF" w:rsidRDefault="00C66F02" w:rsidP="00C6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12.30-14.05</w:t>
            </w:r>
          </w:p>
        </w:tc>
        <w:tc>
          <w:tcPr>
            <w:tcW w:w="3379" w:type="dxa"/>
          </w:tcPr>
          <w:p w:rsidR="00C66F02" w:rsidRDefault="00C66F02" w:rsidP="00C6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Экзамен/Консультация</w:t>
            </w:r>
          </w:p>
        </w:tc>
      </w:tr>
      <w:tr w:rsidR="00C66F02" w:rsidTr="00531FC5">
        <w:tc>
          <w:tcPr>
            <w:tcW w:w="3379" w:type="dxa"/>
          </w:tcPr>
          <w:p w:rsidR="00C66F02" w:rsidRDefault="00C66F02" w:rsidP="00C6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22.03.2019</w:t>
            </w:r>
          </w:p>
        </w:tc>
        <w:tc>
          <w:tcPr>
            <w:tcW w:w="3379" w:type="dxa"/>
          </w:tcPr>
          <w:p w:rsidR="00C66F02" w:rsidRDefault="00C66F02" w:rsidP="00C6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12.30-14.05</w:t>
            </w:r>
          </w:p>
        </w:tc>
        <w:tc>
          <w:tcPr>
            <w:tcW w:w="3379" w:type="dxa"/>
          </w:tcPr>
          <w:p w:rsidR="00C66F02" w:rsidRDefault="00C66F02" w:rsidP="00C6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C66F02" w:rsidTr="00531FC5">
        <w:tc>
          <w:tcPr>
            <w:tcW w:w="3379" w:type="dxa"/>
          </w:tcPr>
          <w:p w:rsidR="00C66F02" w:rsidRDefault="00C66F02" w:rsidP="00C6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23.03.2019</w:t>
            </w:r>
          </w:p>
        </w:tc>
        <w:tc>
          <w:tcPr>
            <w:tcW w:w="3379" w:type="dxa"/>
          </w:tcPr>
          <w:p w:rsidR="00C66F02" w:rsidRDefault="00C66F02" w:rsidP="00C6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12.30-14.05</w:t>
            </w:r>
          </w:p>
        </w:tc>
        <w:tc>
          <w:tcPr>
            <w:tcW w:w="3379" w:type="dxa"/>
          </w:tcPr>
          <w:p w:rsidR="00C66F02" w:rsidRDefault="00C66F02" w:rsidP="00C6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</w:tbl>
    <w:p w:rsidR="003A44FE" w:rsidRDefault="003A44FE" w:rsidP="000729EB">
      <w:pPr>
        <w:jc w:val="both"/>
        <w:rPr>
          <w:sz w:val="30"/>
          <w:szCs w:val="30"/>
        </w:rPr>
      </w:pPr>
    </w:p>
    <w:p w:rsidR="003A44FE" w:rsidRDefault="003A44FE" w:rsidP="000729EB">
      <w:pPr>
        <w:jc w:val="both"/>
        <w:rPr>
          <w:sz w:val="30"/>
          <w:szCs w:val="30"/>
        </w:rPr>
      </w:pPr>
    </w:p>
    <w:p w:rsidR="003A44FE" w:rsidRDefault="003A44FE" w:rsidP="00E90ED6">
      <w:pPr>
        <w:jc w:val="both"/>
        <w:rPr>
          <w:sz w:val="30"/>
          <w:szCs w:val="30"/>
        </w:rPr>
      </w:pPr>
      <w:r>
        <w:rPr>
          <w:sz w:val="30"/>
          <w:szCs w:val="30"/>
        </w:rPr>
        <w:t>Начальник ОО ЦМК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В.В. Береснев</w:t>
      </w:r>
    </w:p>
    <w:p w:rsidR="003A44FE" w:rsidRDefault="003A44FE" w:rsidP="00E90ED6">
      <w:pPr>
        <w:jc w:val="both"/>
        <w:rPr>
          <w:sz w:val="30"/>
          <w:szCs w:val="30"/>
        </w:rPr>
      </w:pPr>
    </w:p>
    <w:p w:rsidR="003A44FE" w:rsidRDefault="003A44FE" w:rsidP="00E90ED6">
      <w:pPr>
        <w:jc w:val="both"/>
        <w:rPr>
          <w:sz w:val="30"/>
          <w:szCs w:val="30"/>
        </w:rPr>
      </w:pPr>
      <w:r>
        <w:rPr>
          <w:sz w:val="30"/>
          <w:szCs w:val="30"/>
        </w:rPr>
        <w:t>Начальник ЦМК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C66F02">
        <w:rPr>
          <w:sz w:val="30"/>
          <w:szCs w:val="30"/>
        </w:rPr>
        <w:t>Р.В. Силин</w:t>
      </w:r>
    </w:p>
    <w:p w:rsidR="003A44FE" w:rsidRDefault="003A44FE" w:rsidP="00E90ED6">
      <w:pPr>
        <w:jc w:val="both"/>
        <w:rPr>
          <w:sz w:val="30"/>
          <w:szCs w:val="30"/>
        </w:rPr>
      </w:pPr>
    </w:p>
    <w:p w:rsidR="003A44FE" w:rsidRDefault="003A44FE" w:rsidP="00E90ED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Декан </w:t>
      </w:r>
      <w:r w:rsidR="00141B37">
        <w:rPr>
          <w:sz w:val="30"/>
          <w:szCs w:val="30"/>
        </w:rPr>
        <w:t>ИФЗО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141B37">
        <w:rPr>
          <w:sz w:val="30"/>
          <w:szCs w:val="30"/>
        </w:rPr>
        <w:tab/>
      </w:r>
      <w:r w:rsidR="00141B37">
        <w:rPr>
          <w:sz w:val="30"/>
          <w:szCs w:val="30"/>
        </w:rPr>
        <w:tab/>
      </w:r>
      <w:bookmarkStart w:id="0" w:name="_GoBack"/>
      <w:bookmarkEnd w:id="0"/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В.Д. Рогожин</w:t>
      </w:r>
    </w:p>
    <w:p w:rsidR="003A44FE" w:rsidRDefault="003A44FE" w:rsidP="00E90ED6">
      <w:pPr>
        <w:jc w:val="both"/>
        <w:rPr>
          <w:sz w:val="30"/>
          <w:szCs w:val="30"/>
        </w:rPr>
      </w:pPr>
    </w:p>
    <w:p w:rsidR="003A44FE" w:rsidRDefault="003A44FE" w:rsidP="00E90ED6">
      <w:pPr>
        <w:jc w:val="both"/>
        <w:rPr>
          <w:sz w:val="30"/>
          <w:szCs w:val="30"/>
        </w:rPr>
      </w:pPr>
      <w:r>
        <w:rPr>
          <w:sz w:val="30"/>
          <w:szCs w:val="30"/>
        </w:rPr>
        <w:t>Декан электротехнического факультета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С.В. Болотов</w:t>
      </w:r>
    </w:p>
    <w:p w:rsidR="003A44FE" w:rsidRDefault="003A44FE" w:rsidP="00E90ED6">
      <w:pPr>
        <w:jc w:val="both"/>
        <w:rPr>
          <w:sz w:val="30"/>
          <w:szCs w:val="30"/>
        </w:rPr>
      </w:pPr>
    </w:p>
    <w:p w:rsidR="003A44FE" w:rsidRDefault="003A44FE" w:rsidP="00E90ED6">
      <w:pPr>
        <w:jc w:val="both"/>
        <w:rPr>
          <w:sz w:val="30"/>
          <w:szCs w:val="30"/>
        </w:rPr>
      </w:pPr>
      <w:r>
        <w:rPr>
          <w:sz w:val="30"/>
          <w:szCs w:val="30"/>
        </w:rPr>
        <w:t>Декан инженерно-экономического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А.В. Кулабухов</w:t>
      </w:r>
    </w:p>
    <w:p w:rsidR="003A44FE" w:rsidRDefault="003A44FE" w:rsidP="00E90ED6">
      <w:pPr>
        <w:jc w:val="both"/>
        <w:rPr>
          <w:sz w:val="30"/>
          <w:szCs w:val="30"/>
        </w:rPr>
      </w:pPr>
      <w:r>
        <w:rPr>
          <w:sz w:val="30"/>
          <w:szCs w:val="30"/>
        </w:rPr>
        <w:t>факультета</w:t>
      </w:r>
    </w:p>
    <w:sectPr w:rsidR="003A44FE" w:rsidSect="006028E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4FE" w:rsidRDefault="003A44FE" w:rsidP="00F70ABB">
      <w:r>
        <w:separator/>
      </w:r>
    </w:p>
  </w:endnote>
  <w:endnote w:type="continuationSeparator" w:id="0">
    <w:p w:rsidR="003A44FE" w:rsidRDefault="003A44FE" w:rsidP="00F7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4FE" w:rsidRDefault="003A44FE" w:rsidP="00F70ABB">
      <w:r>
        <w:separator/>
      </w:r>
    </w:p>
  </w:footnote>
  <w:footnote w:type="continuationSeparator" w:id="0">
    <w:p w:rsidR="003A44FE" w:rsidRDefault="003A44FE" w:rsidP="00F7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10"/>
    <w:rsid w:val="00024475"/>
    <w:rsid w:val="000729EB"/>
    <w:rsid w:val="0007731C"/>
    <w:rsid w:val="00090FB1"/>
    <w:rsid w:val="000A1F13"/>
    <w:rsid w:val="000B2988"/>
    <w:rsid w:val="000E2BAE"/>
    <w:rsid w:val="000F44B6"/>
    <w:rsid w:val="00103B35"/>
    <w:rsid w:val="0013172F"/>
    <w:rsid w:val="00141B37"/>
    <w:rsid w:val="00145617"/>
    <w:rsid w:val="001537B8"/>
    <w:rsid w:val="00165AF9"/>
    <w:rsid w:val="001773BD"/>
    <w:rsid w:val="00193D2C"/>
    <w:rsid w:val="001A46B0"/>
    <w:rsid w:val="001C1BE8"/>
    <w:rsid w:val="001C589F"/>
    <w:rsid w:val="001D37DF"/>
    <w:rsid w:val="001E1023"/>
    <w:rsid w:val="001E7634"/>
    <w:rsid w:val="002100E6"/>
    <w:rsid w:val="00220FA6"/>
    <w:rsid w:val="00233557"/>
    <w:rsid w:val="00242409"/>
    <w:rsid w:val="002501EC"/>
    <w:rsid w:val="00265AFD"/>
    <w:rsid w:val="00270EB5"/>
    <w:rsid w:val="002712CF"/>
    <w:rsid w:val="002854A5"/>
    <w:rsid w:val="00285D5E"/>
    <w:rsid w:val="00287DF9"/>
    <w:rsid w:val="002A7115"/>
    <w:rsid w:val="002B2959"/>
    <w:rsid w:val="002B4687"/>
    <w:rsid w:val="002D1674"/>
    <w:rsid w:val="002D3563"/>
    <w:rsid w:val="002D41D0"/>
    <w:rsid w:val="002D5A1D"/>
    <w:rsid w:val="002E5F68"/>
    <w:rsid w:val="00303FAE"/>
    <w:rsid w:val="00311461"/>
    <w:rsid w:val="00322ED8"/>
    <w:rsid w:val="003254AC"/>
    <w:rsid w:val="0033331D"/>
    <w:rsid w:val="00351CCC"/>
    <w:rsid w:val="0038508F"/>
    <w:rsid w:val="003A44FE"/>
    <w:rsid w:val="003A667A"/>
    <w:rsid w:val="003B4A10"/>
    <w:rsid w:val="003E176C"/>
    <w:rsid w:val="003E225F"/>
    <w:rsid w:val="003E3BE3"/>
    <w:rsid w:val="00422064"/>
    <w:rsid w:val="00441155"/>
    <w:rsid w:val="00441492"/>
    <w:rsid w:val="00442E7D"/>
    <w:rsid w:val="00451214"/>
    <w:rsid w:val="00455042"/>
    <w:rsid w:val="004728F7"/>
    <w:rsid w:val="004A1F9C"/>
    <w:rsid w:val="00503ECE"/>
    <w:rsid w:val="00517FC9"/>
    <w:rsid w:val="00521634"/>
    <w:rsid w:val="0052635A"/>
    <w:rsid w:val="005548FF"/>
    <w:rsid w:val="00566AC1"/>
    <w:rsid w:val="00576172"/>
    <w:rsid w:val="005B0B0F"/>
    <w:rsid w:val="005E2333"/>
    <w:rsid w:val="005E5053"/>
    <w:rsid w:val="005F03D9"/>
    <w:rsid w:val="005F54F3"/>
    <w:rsid w:val="006028EE"/>
    <w:rsid w:val="006067E5"/>
    <w:rsid w:val="006224CE"/>
    <w:rsid w:val="00622882"/>
    <w:rsid w:val="00641B4B"/>
    <w:rsid w:val="0065091E"/>
    <w:rsid w:val="006679FB"/>
    <w:rsid w:val="0068021C"/>
    <w:rsid w:val="00697A31"/>
    <w:rsid w:val="006A6F5B"/>
    <w:rsid w:val="006D1960"/>
    <w:rsid w:val="006D53C0"/>
    <w:rsid w:val="006D6DCD"/>
    <w:rsid w:val="00700810"/>
    <w:rsid w:val="00704E4F"/>
    <w:rsid w:val="00707503"/>
    <w:rsid w:val="00711E4D"/>
    <w:rsid w:val="00714C42"/>
    <w:rsid w:val="00716D0B"/>
    <w:rsid w:val="00721465"/>
    <w:rsid w:val="00730714"/>
    <w:rsid w:val="0074574B"/>
    <w:rsid w:val="007468E8"/>
    <w:rsid w:val="007579C8"/>
    <w:rsid w:val="00780AFB"/>
    <w:rsid w:val="0078572B"/>
    <w:rsid w:val="007A6606"/>
    <w:rsid w:val="007B24A4"/>
    <w:rsid w:val="007C67EE"/>
    <w:rsid w:val="007D30DA"/>
    <w:rsid w:val="008005A9"/>
    <w:rsid w:val="00803AB7"/>
    <w:rsid w:val="00812FA5"/>
    <w:rsid w:val="00827F5E"/>
    <w:rsid w:val="00832C03"/>
    <w:rsid w:val="0084096F"/>
    <w:rsid w:val="00840F7A"/>
    <w:rsid w:val="00857010"/>
    <w:rsid w:val="00872616"/>
    <w:rsid w:val="00876267"/>
    <w:rsid w:val="0088058F"/>
    <w:rsid w:val="00893C74"/>
    <w:rsid w:val="008C12BB"/>
    <w:rsid w:val="008D0142"/>
    <w:rsid w:val="008E4EEB"/>
    <w:rsid w:val="008E5AC6"/>
    <w:rsid w:val="00911283"/>
    <w:rsid w:val="00912A60"/>
    <w:rsid w:val="00913F92"/>
    <w:rsid w:val="009323DD"/>
    <w:rsid w:val="00933865"/>
    <w:rsid w:val="00974126"/>
    <w:rsid w:val="00974F8F"/>
    <w:rsid w:val="0097504B"/>
    <w:rsid w:val="00986005"/>
    <w:rsid w:val="00995897"/>
    <w:rsid w:val="009A4501"/>
    <w:rsid w:val="009B4EE2"/>
    <w:rsid w:val="009B5651"/>
    <w:rsid w:val="009B5B0F"/>
    <w:rsid w:val="009C5F59"/>
    <w:rsid w:val="009F424A"/>
    <w:rsid w:val="009F4893"/>
    <w:rsid w:val="009F66B3"/>
    <w:rsid w:val="00A07839"/>
    <w:rsid w:val="00A129FF"/>
    <w:rsid w:val="00A36A96"/>
    <w:rsid w:val="00A434D7"/>
    <w:rsid w:val="00A91744"/>
    <w:rsid w:val="00AD19F6"/>
    <w:rsid w:val="00AD4962"/>
    <w:rsid w:val="00B1027E"/>
    <w:rsid w:val="00B169A3"/>
    <w:rsid w:val="00B57049"/>
    <w:rsid w:val="00B73075"/>
    <w:rsid w:val="00BA4663"/>
    <w:rsid w:val="00BA493F"/>
    <w:rsid w:val="00BA6C29"/>
    <w:rsid w:val="00BC1B0C"/>
    <w:rsid w:val="00BC1C45"/>
    <w:rsid w:val="00C001F5"/>
    <w:rsid w:val="00C06A90"/>
    <w:rsid w:val="00C146DF"/>
    <w:rsid w:val="00C324D0"/>
    <w:rsid w:val="00C400E4"/>
    <w:rsid w:val="00C53841"/>
    <w:rsid w:val="00C66F02"/>
    <w:rsid w:val="00C9071F"/>
    <w:rsid w:val="00CB76C0"/>
    <w:rsid w:val="00CC3243"/>
    <w:rsid w:val="00CC6F2C"/>
    <w:rsid w:val="00CD2011"/>
    <w:rsid w:val="00CF7B7F"/>
    <w:rsid w:val="00D06B52"/>
    <w:rsid w:val="00D14371"/>
    <w:rsid w:val="00D365B2"/>
    <w:rsid w:val="00D60C13"/>
    <w:rsid w:val="00D8188A"/>
    <w:rsid w:val="00D908A7"/>
    <w:rsid w:val="00DA4E41"/>
    <w:rsid w:val="00DA65A4"/>
    <w:rsid w:val="00DB2D58"/>
    <w:rsid w:val="00DB449A"/>
    <w:rsid w:val="00DC7506"/>
    <w:rsid w:val="00DC7630"/>
    <w:rsid w:val="00DD6680"/>
    <w:rsid w:val="00DE1E08"/>
    <w:rsid w:val="00DE6DC4"/>
    <w:rsid w:val="00E0600A"/>
    <w:rsid w:val="00E10C12"/>
    <w:rsid w:val="00E20168"/>
    <w:rsid w:val="00E36474"/>
    <w:rsid w:val="00E566AE"/>
    <w:rsid w:val="00E60B91"/>
    <w:rsid w:val="00E80CFE"/>
    <w:rsid w:val="00E90ED6"/>
    <w:rsid w:val="00EB2A2E"/>
    <w:rsid w:val="00ED1A37"/>
    <w:rsid w:val="00ED34D3"/>
    <w:rsid w:val="00F0385E"/>
    <w:rsid w:val="00F16B60"/>
    <w:rsid w:val="00F16DCC"/>
    <w:rsid w:val="00F17F63"/>
    <w:rsid w:val="00F209C4"/>
    <w:rsid w:val="00F379D9"/>
    <w:rsid w:val="00F553D2"/>
    <w:rsid w:val="00F70ABB"/>
    <w:rsid w:val="00F94A8E"/>
    <w:rsid w:val="00FD4AAE"/>
    <w:rsid w:val="00FD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8F7A6"/>
  <w15:docId w15:val="{7CE4CEC3-BB64-499E-9EF5-78F3D292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46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11461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9"/>
    <w:qFormat/>
    <w:rsid w:val="00311461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3B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3BE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rsid w:val="00F70ABB"/>
  </w:style>
  <w:style w:type="character" w:customStyle="1" w:styleId="a4">
    <w:name w:val="Текст сноски Знак"/>
    <w:basedOn w:val="a0"/>
    <w:link w:val="a3"/>
    <w:uiPriority w:val="99"/>
    <w:locked/>
    <w:rsid w:val="00F70ABB"/>
    <w:rPr>
      <w:rFonts w:cs="Times New Roman"/>
    </w:rPr>
  </w:style>
  <w:style w:type="character" w:styleId="a5">
    <w:name w:val="footnote reference"/>
    <w:basedOn w:val="a0"/>
    <w:uiPriority w:val="99"/>
    <w:rsid w:val="00F70ABB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9B4E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9B4EE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locked/>
    <w:rsid w:val="00C146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Первый проректор                                                                                                  Р А С П И С А Н И Е   Э К З А М Е Н О В</vt:lpstr>
    </vt:vector>
  </TitlesOfParts>
  <Company>Home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проректор                                                                                                  Р А С П И С А Н И Е   Э К З А М Е Н О В</dc:title>
  <dc:subject/>
  <dc:creator>User</dc:creator>
  <cp:keywords/>
  <dc:description/>
  <cp:lastModifiedBy>Юлия Становая</cp:lastModifiedBy>
  <cp:revision>3</cp:revision>
  <cp:lastPrinted>2019-03-20T09:17:00Z</cp:lastPrinted>
  <dcterms:created xsi:type="dcterms:W3CDTF">2019-03-20T09:17:00Z</dcterms:created>
  <dcterms:modified xsi:type="dcterms:W3CDTF">2019-03-20T10:55:00Z</dcterms:modified>
</cp:coreProperties>
</file>