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064" w:rsidRPr="009248E2" w:rsidRDefault="00414064" w:rsidP="00414064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9248E2">
        <w:rPr>
          <w:rFonts w:ascii="Times New Roman" w:hAnsi="Times New Roman" w:cs="Times New Roman"/>
          <w:sz w:val="28"/>
          <w:szCs w:val="28"/>
        </w:rPr>
        <w:t>УТВЕРЖДАЮ</w:t>
      </w:r>
    </w:p>
    <w:p w:rsidR="00414064" w:rsidRPr="009248E2" w:rsidRDefault="00414064" w:rsidP="004140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248E2">
        <w:rPr>
          <w:rFonts w:ascii="Times New Roman" w:hAnsi="Times New Roman" w:cs="Times New Roman"/>
          <w:sz w:val="28"/>
          <w:szCs w:val="28"/>
        </w:rPr>
        <w:t>Проректор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064" w:rsidRDefault="00414064" w:rsidP="004140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248E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идеологической </w:t>
      </w:r>
    </w:p>
    <w:p w:rsidR="00414064" w:rsidRDefault="00414064" w:rsidP="00414064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248E2">
        <w:rPr>
          <w:rFonts w:ascii="Times New Roman" w:hAnsi="Times New Roman" w:cs="Times New Roman"/>
          <w:sz w:val="28"/>
          <w:szCs w:val="28"/>
        </w:rPr>
        <w:t>воспитательной работе</w:t>
      </w:r>
    </w:p>
    <w:p w:rsidR="00414064" w:rsidRDefault="00414064" w:rsidP="004140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__________А.В. Казанский</w:t>
      </w:r>
    </w:p>
    <w:p w:rsidR="00414064" w:rsidRDefault="00414064" w:rsidP="004140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42AB">
        <w:rPr>
          <w:rFonts w:ascii="Times New Roman" w:hAnsi="Times New Roman" w:cs="Times New Roman"/>
          <w:sz w:val="28"/>
          <w:szCs w:val="28"/>
        </w:rPr>
        <w:t>«</w:t>
      </w:r>
      <w:r w:rsidR="008E42AB" w:rsidRPr="008E42AB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8F4FDB">
        <w:rPr>
          <w:rFonts w:ascii="Times New Roman" w:hAnsi="Times New Roman" w:cs="Times New Roman"/>
          <w:sz w:val="28"/>
          <w:szCs w:val="28"/>
        </w:rPr>
        <w:t xml:space="preserve">» </w:t>
      </w:r>
      <w:r w:rsidR="008E42AB" w:rsidRPr="008E42AB">
        <w:rPr>
          <w:rFonts w:ascii="Times New Roman" w:hAnsi="Times New Roman" w:cs="Times New Roman"/>
          <w:sz w:val="28"/>
          <w:szCs w:val="28"/>
          <w:u w:val="single"/>
        </w:rPr>
        <w:t xml:space="preserve">08 </w:t>
      </w:r>
      <w:r w:rsidR="008F4FDB" w:rsidRPr="008E42AB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8E42A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414064" w:rsidRDefault="00414064" w:rsidP="008E42A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4064" w:rsidRPr="0082442C" w:rsidRDefault="00414064" w:rsidP="004140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2C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14064" w:rsidRPr="0082442C" w:rsidRDefault="00414064" w:rsidP="004140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2C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b/>
          <w:sz w:val="28"/>
          <w:szCs w:val="28"/>
        </w:rPr>
        <w:t>Школы кураторов</w:t>
      </w:r>
    </w:p>
    <w:p w:rsidR="00414064" w:rsidRPr="0082442C" w:rsidRDefault="008F4FDB" w:rsidP="004140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414064" w:rsidRPr="0082442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14064" w:rsidRDefault="00414064" w:rsidP="004140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828"/>
        <w:gridCol w:w="1418"/>
        <w:gridCol w:w="2410"/>
        <w:gridCol w:w="2551"/>
      </w:tblGrid>
      <w:tr w:rsidR="00414064" w:rsidTr="0031434E">
        <w:tc>
          <w:tcPr>
            <w:tcW w:w="708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418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проведе</w:t>
            </w:r>
            <w:proofErr w:type="spellEnd"/>
          </w:p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2410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Присутствующие</w:t>
            </w:r>
          </w:p>
        </w:tc>
        <w:tc>
          <w:tcPr>
            <w:tcW w:w="2551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14064" w:rsidTr="0031434E">
        <w:trPr>
          <w:trHeight w:val="2319"/>
        </w:trPr>
        <w:tc>
          <w:tcPr>
            <w:tcW w:w="708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414064" w:rsidRPr="00277426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Особенности организации</w:t>
            </w:r>
            <w:r w:rsidRPr="00277426">
              <w:rPr>
                <w:rFonts w:ascii="Times New Roman" w:hAnsi="Times New Roman" w:cs="Times New Roman"/>
                <w:sz w:val="28"/>
                <w:szCs w:val="28"/>
              </w:rPr>
              <w:t xml:space="preserve"> идеологи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ческой и воспитательн</w:t>
            </w:r>
            <w:r w:rsidR="008F4FDB">
              <w:rPr>
                <w:rFonts w:ascii="Times New Roman" w:hAnsi="Times New Roman" w:cs="Times New Roman"/>
                <w:sz w:val="28"/>
                <w:szCs w:val="28"/>
              </w:rPr>
              <w:t>ой работы в университете на 2026-2027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  <w:r w:rsidRPr="002774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4064" w:rsidRDefault="00414064" w:rsidP="00727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13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10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Профилактика </w:t>
            </w:r>
            <w:proofErr w:type="spellStart"/>
            <w:r w:rsidR="00C10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киберпреступности</w:t>
            </w:r>
            <w:proofErr w:type="spellEnd"/>
            <w:r w:rsidR="0061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с участием сотрудника правоохранительных органов </w:t>
            </w:r>
          </w:p>
        </w:tc>
        <w:tc>
          <w:tcPr>
            <w:tcW w:w="1418" w:type="dxa"/>
          </w:tcPr>
          <w:p w:rsidR="00414064" w:rsidRDefault="00414064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414064" w:rsidRDefault="00414064" w:rsidP="00727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групп,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факультетах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7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работники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ИВР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61302B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61302B">
              <w:rPr>
                <w:rFonts w:ascii="Times New Roman" w:hAnsi="Times New Roman" w:cs="Times New Roman"/>
                <w:sz w:val="28"/>
                <w:szCs w:val="28"/>
              </w:rPr>
              <w:t>занский А.В. – проректор по ИВР,</w:t>
            </w:r>
          </w:p>
          <w:p w:rsidR="008F4FDB" w:rsidRDefault="008E42AB" w:rsidP="008F4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2AB"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</w:t>
            </w:r>
          </w:p>
          <w:p w:rsidR="00414064" w:rsidRDefault="00414064" w:rsidP="00846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9E3" w:rsidTr="0031434E">
        <w:trPr>
          <w:trHeight w:val="2319"/>
        </w:trPr>
        <w:tc>
          <w:tcPr>
            <w:tcW w:w="708" w:type="dxa"/>
          </w:tcPr>
          <w:p w:rsidR="003D29E3" w:rsidRDefault="00D92B1A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8E42AB" w:rsidRPr="00D92B1A" w:rsidRDefault="008E42AB" w:rsidP="008E4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2B1A">
              <w:rPr>
                <w:rFonts w:ascii="Times New Roman" w:hAnsi="Times New Roman" w:cs="Times New Roman"/>
                <w:sz w:val="28"/>
                <w:szCs w:val="28"/>
              </w:rPr>
              <w:t>Семья и с</w:t>
            </w:r>
            <w:r w:rsidR="003D29E3">
              <w:rPr>
                <w:rFonts w:ascii="Times New Roman" w:hAnsi="Times New Roman" w:cs="Times New Roman"/>
                <w:sz w:val="28"/>
                <w:szCs w:val="28"/>
              </w:rPr>
              <w:t>емейные ценности</w:t>
            </w:r>
            <w:r w:rsidR="00D92B1A">
              <w:rPr>
                <w:rFonts w:ascii="Times New Roman" w:hAnsi="Times New Roman" w:cs="Times New Roman"/>
                <w:sz w:val="28"/>
                <w:szCs w:val="28"/>
              </w:rPr>
              <w:t>. Роль женщины в семье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 участием </w:t>
            </w:r>
            <w:r w:rsidR="00D92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92B1A">
              <w:rPr>
                <w:rFonts w:ascii="Times New Roman" w:hAnsi="Times New Roman" w:cs="Times New Roman"/>
                <w:sz w:val="28"/>
                <w:szCs w:val="28"/>
              </w:rPr>
              <w:t xml:space="preserve"> филологических наук, 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92B1A">
              <w:rPr>
                <w:rFonts w:ascii="Times New Roman" w:hAnsi="Times New Roman" w:cs="Times New Roman"/>
                <w:sz w:val="28"/>
                <w:szCs w:val="28"/>
              </w:rPr>
              <w:t xml:space="preserve"> Духовно-просветительского центра имени </w:t>
            </w:r>
            <w:proofErr w:type="spellStart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Свт</w:t>
            </w:r>
            <w:proofErr w:type="spellEnd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 xml:space="preserve">. Георгия </w:t>
            </w:r>
            <w:proofErr w:type="spellStart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Конисского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Сомов С.Э.</w:t>
            </w:r>
          </w:p>
          <w:p w:rsidR="003D29E3" w:rsidRDefault="003D29E3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D29E3" w:rsidRDefault="003D29E3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3D29E3" w:rsidRDefault="00D92B1A" w:rsidP="00727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групп, заместители деканов по ИВР на факультетах, работники ОИВР</w:t>
            </w:r>
          </w:p>
        </w:tc>
        <w:tc>
          <w:tcPr>
            <w:tcW w:w="2551" w:type="dxa"/>
          </w:tcPr>
          <w:p w:rsidR="008E42AB" w:rsidRDefault="008E42AB" w:rsidP="00D92B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</w:t>
            </w:r>
            <w:r w:rsidR="00D34C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4C7B" w:rsidRDefault="00D34C7B" w:rsidP="00D92B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C7B"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92B1A" w:rsidRPr="00D92B1A" w:rsidRDefault="00D92B1A" w:rsidP="00D92B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</w:t>
            </w:r>
            <w:r w:rsidR="00D34C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4C7B" w:rsidRPr="00D34C7B">
              <w:rPr>
                <w:rFonts w:ascii="Times New Roman" w:hAnsi="Times New Roman" w:cs="Times New Roman"/>
                <w:sz w:val="28"/>
                <w:szCs w:val="28"/>
              </w:rPr>
              <w:t>ОИВР</w:t>
            </w:r>
          </w:p>
          <w:p w:rsidR="003D29E3" w:rsidRDefault="003D29E3" w:rsidP="008E4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4064" w:rsidTr="0031434E">
        <w:trPr>
          <w:trHeight w:val="2040"/>
        </w:trPr>
        <w:tc>
          <w:tcPr>
            <w:tcW w:w="708" w:type="dxa"/>
          </w:tcPr>
          <w:p w:rsidR="00414064" w:rsidRDefault="008E42AB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414064" w:rsidRDefault="008E42AB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14064" w:rsidRPr="00F6230A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>психологического неблаг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ополучия в   студенческой среде» с участием приглашенных специалистов </w:t>
            </w:r>
          </w:p>
          <w:p w:rsidR="00414064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4064" w:rsidRDefault="00D92B1A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</w:tcPr>
          <w:p w:rsidR="00414064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групп,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факультетах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7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работники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ИВР</w:t>
            </w:r>
          </w:p>
        </w:tc>
        <w:tc>
          <w:tcPr>
            <w:tcW w:w="2551" w:type="dxa"/>
          </w:tcPr>
          <w:p w:rsidR="00D92B1A" w:rsidRDefault="00D92B1A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D92B1A"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социальный,</w:t>
            </w:r>
          </w:p>
          <w:p w:rsidR="00414064" w:rsidRDefault="00D92B1A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Мельянцова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 xml:space="preserve">.С. – педагог- </w:t>
            </w:r>
            <w:r w:rsidR="008E42AB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4064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4064" w:rsidTr="0031434E">
        <w:trPr>
          <w:trHeight w:val="699"/>
        </w:trPr>
        <w:tc>
          <w:tcPr>
            <w:tcW w:w="708" w:type="dxa"/>
          </w:tcPr>
          <w:p w:rsidR="00414064" w:rsidRDefault="008E42AB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414064" w:rsidRPr="00F6230A" w:rsidRDefault="00D92B1A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414064" w:rsidRPr="00A976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Профилактика распространения идеологии </w:t>
            </w:r>
            <w:r w:rsidR="004140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экстремиз</w:t>
            </w:r>
            <w:r w:rsidR="00414064" w:rsidRPr="00A976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 среди студенческой молодёжи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с участием сотру</w:t>
            </w:r>
            <w:r w:rsidR="00DB0B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дника </w:t>
            </w:r>
            <w:r w:rsidR="00DB0B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Могилёвского областного суда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414064" w:rsidRDefault="00D92B1A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410" w:type="dxa"/>
          </w:tcPr>
          <w:p w:rsidR="00414064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групп,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факультетах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7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работники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ИВР</w:t>
            </w:r>
          </w:p>
        </w:tc>
        <w:tc>
          <w:tcPr>
            <w:tcW w:w="2551" w:type="dxa"/>
          </w:tcPr>
          <w:p w:rsidR="00414064" w:rsidRDefault="00414064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Протасова Т.В. – начальник ОИВР,</w:t>
            </w:r>
          </w:p>
          <w:p w:rsidR="00D34C7B" w:rsidRDefault="00D34C7B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C7B"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ОИВР,</w:t>
            </w:r>
          </w:p>
          <w:p w:rsidR="00414064" w:rsidRDefault="00D34C7B" w:rsidP="00D34C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C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Тарелкин</w:t>
            </w:r>
            <w:proofErr w:type="spellEnd"/>
            <w:r w:rsidRPr="00D34C7B"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</w:p>
        </w:tc>
      </w:tr>
      <w:tr w:rsidR="00414064" w:rsidTr="0031434E">
        <w:tc>
          <w:tcPr>
            <w:tcW w:w="708" w:type="dxa"/>
          </w:tcPr>
          <w:p w:rsidR="00414064" w:rsidRDefault="00E0772C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4140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414064" w:rsidRPr="00FF0C7E" w:rsidRDefault="00E0772C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72C">
              <w:rPr>
                <w:rFonts w:ascii="Times New Roman" w:hAnsi="Times New Roman" w:cs="Times New Roman"/>
                <w:sz w:val="28"/>
                <w:szCs w:val="28"/>
              </w:rPr>
              <w:t>«О геноциде белорусского народа в годы Великой Отечественной войны»</w:t>
            </w:r>
          </w:p>
        </w:tc>
        <w:tc>
          <w:tcPr>
            <w:tcW w:w="1418" w:type="dxa"/>
          </w:tcPr>
          <w:p w:rsidR="00414064" w:rsidRDefault="001246C0" w:rsidP="00727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</w:tcPr>
          <w:p w:rsidR="00414064" w:rsidRDefault="001246C0" w:rsidP="00727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групп,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факультетах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7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DA7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ОИВР</w:t>
            </w:r>
          </w:p>
        </w:tc>
        <w:tc>
          <w:tcPr>
            <w:tcW w:w="2551" w:type="dxa"/>
          </w:tcPr>
          <w:p w:rsidR="001246C0" w:rsidRPr="001246C0" w:rsidRDefault="001246C0" w:rsidP="001246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6C0"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ОИВР,</w:t>
            </w:r>
          </w:p>
          <w:p w:rsidR="00414064" w:rsidRDefault="001246C0" w:rsidP="001246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6C0"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ОИВР,</w:t>
            </w:r>
          </w:p>
          <w:p w:rsidR="001246C0" w:rsidRDefault="001246C0" w:rsidP="001246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Чернов С.В. – ведущий специалист музея </w:t>
            </w:r>
          </w:p>
        </w:tc>
      </w:tr>
      <w:tr w:rsidR="00C10F1C" w:rsidTr="0031434E">
        <w:tc>
          <w:tcPr>
            <w:tcW w:w="708" w:type="dxa"/>
          </w:tcPr>
          <w:p w:rsidR="00C10F1C" w:rsidRDefault="00896228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:rsidR="00C10F1C" w:rsidRPr="00FF0C7E" w:rsidRDefault="00896228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10F1C" w:rsidRPr="00A976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Уголовная и административная</w:t>
            </w:r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ответственность</w:t>
            </w:r>
            <w:r w:rsidR="00C10F1C" w:rsidRPr="00A976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 нарушение ПДД</w:t>
            </w:r>
            <w:r w:rsidR="00C10F1C"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ДТП» с участием </w:t>
            </w:r>
            <w:r w:rsidRPr="00896228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96228">
              <w:rPr>
                <w:rFonts w:ascii="Times New Roman" w:hAnsi="Times New Roman" w:cs="Times New Roman"/>
                <w:sz w:val="28"/>
                <w:szCs w:val="28"/>
              </w:rPr>
              <w:t xml:space="preserve"> ГАИ</w:t>
            </w:r>
          </w:p>
        </w:tc>
        <w:tc>
          <w:tcPr>
            <w:tcW w:w="1418" w:type="dxa"/>
          </w:tcPr>
          <w:p w:rsidR="00C10F1C" w:rsidRDefault="00896228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410" w:type="dxa"/>
          </w:tcPr>
          <w:p w:rsidR="00C10F1C" w:rsidRDefault="001246C0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6C0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групп, заместители деканов по ИВР на факультетах, работники ОИВР</w:t>
            </w:r>
          </w:p>
        </w:tc>
        <w:tc>
          <w:tcPr>
            <w:tcW w:w="2551" w:type="dxa"/>
          </w:tcPr>
          <w:p w:rsidR="00896228" w:rsidRPr="00896228" w:rsidRDefault="00896228" w:rsidP="008962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6228"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ОИВР,</w:t>
            </w:r>
          </w:p>
          <w:p w:rsidR="00896228" w:rsidRDefault="00896228" w:rsidP="008962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6228"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ОИВР,</w:t>
            </w:r>
          </w:p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</w:t>
            </w:r>
            <w:r w:rsidR="00896228"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</w:p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F1C" w:rsidTr="0031434E">
        <w:tc>
          <w:tcPr>
            <w:tcW w:w="708" w:type="dxa"/>
          </w:tcPr>
          <w:p w:rsidR="00C10F1C" w:rsidRDefault="00F605BA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C10F1C" w:rsidRPr="006F2FE9" w:rsidRDefault="00F605BA" w:rsidP="00C10F1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10F1C" w:rsidRPr="006F2F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Правовая ответственность за незаконный оборот наркотических и психотропных веществ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 участием сотрудника правоохранительных органов</w:t>
            </w:r>
          </w:p>
        </w:tc>
        <w:tc>
          <w:tcPr>
            <w:tcW w:w="1418" w:type="dxa"/>
          </w:tcPr>
          <w:p w:rsidR="00C10F1C" w:rsidRDefault="00C10F1C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B2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</w:tcPr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групп,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факультетах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7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FD4">
              <w:rPr>
                <w:rFonts w:ascii="Times New Roman" w:hAnsi="Times New Roman" w:cs="Times New Roman"/>
                <w:sz w:val="28"/>
                <w:szCs w:val="28"/>
              </w:rPr>
              <w:t>работники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ИВР</w:t>
            </w:r>
          </w:p>
        </w:tc>
        <w:tc>
          <w:tcPr>
            <w:tcW w:w="2551" w:type="dxa"/>
          </w:tcPr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ОИВР,</w:t>
            </w:r>
          </w:p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ОИВР,</w:t>
            </w:r>
          </w:p>
          <w:p w:rsidR="00C10F1C" w:rsidRDefault="00F605BA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5BA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F605BA"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 ОИВР</w:t>
            </w:r>
          </w:p>
        </w:tc>
      </w:tr>
      <w:tr w:rsidR="00C10F1C" w:rsidTr="0031434E">
        <w:tc>
          <w:tcPr>
            <w:tcW w:w="708" w:type="dxa"/>
          </w:tcPr>
          <w:p w:rsidR="00C10F1C" w:rsidRDefault="00F605BA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C10F1C" w:rsidRPr="006F2FE9" w:rsidRDefault="00F605BA" w:rsidP="00C10F1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Нехимические </w:t>
            </w:r>
            <w:proofErr w:type="spellStart"/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аддикции</w:t>
            </w:r>
            <w:proofErr w:type="spellEnd"/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Лудомания</w:t>
            </w:r>
            <w:proofErr w:type="spellEnd"/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причины,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симптомы, последствия» с участием</w:t>
            </w:r>
            <w:r w:rsidR="00C10F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специалиста учреждения здравоохранения    </w:t>
            </w:r>
          </w:p>
        </w:tc>
        <w:tc>
          <w:tcPr>
            <w:tcW w:w="1418" w:type="dxa"/>
          </w:tcPr>
          <w:p w:rsidR="00C10F1C" w:rsidRDefault="00C10F1C" w:rsidP="00C10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410" w:type="dxa"/>
          </w:tcPr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0F1C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групп, заместители деканов по ИВР на факультетах, работники ОИВР</w:t>
            </w:r>
          </w:p>
        </w:tc>
        <w:tc>
          <w:tcPr>
            <w:tcW w:w="2551" w:type="dxa"/>
          </w:tcPr>
          <w:p w:rsidR="00F605BA" w:rsidRPr="00F605BA" w:rsidRDefault="00F605BA" w:rsidP="00F60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5BA">
              <w:rPr>
                <w:rFonts w:ascii="Times New Roman" w:hAnsi="Times New Roman" w:cs="Times New Roman"/>
                <w:sz w:val="28"/>
                <w:szCs w:val="28"/>
              </w:rPr>
              <w:t>Протасова Т.В. – начальник ОИВР,</w:t>
            </w:r>
          </w:p>
          <w:p w:rsidR="00F605BA" w:rsidRDefault="00F605BA" w:rsidP="00F60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5BA">
              <w:rPr>
                <w:rFonts w:ascii="Times New Roman" w:hAnsi="Times New Roman" w:cs="Times New Roman"/>
                <w:sz w:val="28"/>
                <w:szCs w:val="28"/>
              </w:rPr>
              <w:t>Корнеева Н.Е. – методист ОИВР,</w:t>
            </w:r>
          </w:p>
          <w:p w:rsidR="00C10F1C" w:rsidRDefault="00C10F1C" w:rsidP="00C10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0F1C"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  <w:proofErr w:type="spellEnd"/>
            <w:r w:rsidRPr="00C10F1C">
              <w:rPr>
                <w:rFonts w:ascii="Times New Roman" w:hAnsi="Times New Roman" w:cs="Times New Roman"/>
                <w:sz w:val="28"/>
                <w:szCs w:val="28"/>
              </w:rPr>
              <w:t xml:space="preserve"> А.И. –педагог социальный</w:t>
            </w:r>
            <w:r w:rsidR="00F605BA"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  <w:r w:rsidRPr="00C10F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414064" w:rsidRDefault="00414064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4064" w:rsidRDefault="00414064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35C7" w:rsidRDefault="007E35C7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4064" w:rsidRDefault="00414064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414064" w:rsidRDefault="00414064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по идеологической</w:t>
      </w:r>
    </w:p>
    <w:p w:rsidR="00414064" w:rsidRDefault="00414064" w:rsidP="00414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воспитательной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 В. Протасова</w:t>
      </w:r>
    </w:p>
    <w:p w:rsidR="00023611" w:rsidRDefault="00023611"/>
    <w:sectPr w:rsidR="0002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64"/>
    <w:rsid w:val="00023611"/>
    <w:rsid w:val="001246C0"/>
    <w:rsid w:val="0031434E"/>
    <w:rsid w:val="003655CC"/>
    <w:rsid w:val="003D29E3"/>
    <w:rsid w:val="00414064"/>
    <w:rsid w:val="00502F31"/>
    <w:rsid w:val="0061302B"/>
    <w:rsid w:val="007E35C7"/>
    <w:rsid w:val="00846EF5"/>
    <w:rsid w:val="00896228"/>
    <w:rsid w:val="008E42AB"/>
    <w:rsid w:val="008F4FDB"/>
    <w:rsid w:val="00C10F1C"/>
    <w:rsid w:val="00D34C7B"/>
    <w:rsid w:val="00D92B1A"/>
    <w:rsid w:val="00DB0B2A"/>
    <w:rsid w:val="00E0772C"/>
    <w:rsid w:val="00F23CFA"/>
    <w:rsid w:val="00F6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4084E-85BB-4852-8D50-E381A2C9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0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Протасова</dc:creator>
  <cp:keywords/>
  <dc:description/>
  <cp:lastModifiedBy>Татьяна Протасова</cp:lastModifiedBy>
  <cp:revision>8</cp:revision>
  <dcterms:created xsi:type="dcterms:W3CDTF">2026-08-26T11:54:00Z</dcterms:created>
  <dcterms:modified xsi:type="dcterms:W3CDTF">2026-08-26T12:09:00Z</dcterms:modified>
</cp:coreProperties>
</file>