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493AE" w14:textId="7C70FB19" w:rsidR="008F5F03" w:rsidRDefault="008F5F03" w:rsidP="008F5F03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eastAsia="zh-CN" w:bidi="hi-IN"/>
        </w:rPr>
      </w:pPr>
      <w:r>
        <w:rPr>
          <w:noProof/>
        </w:rPr>
        <w:drawing>
          <wp:inline distT="0" distB="0" distL="0" distR="0" wp14:anchorId="39F59311" wp14:editId="411BD757">
            <wp:extent cx="6683375" cy="9453171"/>
            <wp:effectExtent l="0" t="0" r="3175" b="0"/>
            <wp:docPr id="1760771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71997" name="Рисунок 17607719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90" cy="94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004">
        <w:lastRenderedPageBreak/>
        <w:tab/>
      </w:r>
      <w:r w:rsidR="004A7004">
        <w:tab/>
      </w:r>
      <w:r w:rsidR="004A7004">
        <w:tab/>
      </w:r>
      <w:r w:rsidR="004A7004">
        <w:tab/>
      </w:r>
      <w:r w:rsidR="004A7004">
        <w:tab/>
      </w:r>
      <w:r w:rsidR="004A7004">
        <w:tab/>
      </w:r>
      <w:r w:rsidR="004A7004">
        <w:tab/>
      </w:r>
    </w:p>
    <w:p w14:paraId="08623DB1" w14:textId="2C1BE0D7" w:rsidR="00F45A44" w:rsidRDefault="00F45A44" w:rsidP="009C04E1">
      <w:pPr>
        <w:spacing w:after="0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 w:bidi="hi-IN"/>
        </w:rPr>
        <w:t xml:space="preserve">видеоконференции по теме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 w:bidi="hi-IN"/>
        </w:rPr>
        <w:t>Дистанционное электронное голосование: открытость и доверие» с участием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hi-IN" w:bidi="hi-I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zh-CN" w:bidi="hi-IN"/>
        </w:rPr>
        <w:t xml:space="preserve">Председателя Центральной избирательной комиссии Республики Беларусь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hi-IN" w:bidi="hi-IN"/>
        </w:rPr>
        <w:t>Карпенко</w:t>
      </w:r>
      <w:r>
        <w:rPr>
          <w:rFonts w:ascii="Times New Roman" w:eastAsia="Calibri" w:hAnsi="Times New Roman" w:cs="Times New Roman"/>
          <w:sz w:val="28"/>
          <w:szCs w:val="28"/>
          <w:lang w:eastAsia="zh-CN" w:bidi="hi-IN"/>
        </w:rPr>
        <w:t xml:space="preserve"> И.В. и др.</w:t>
      </w:r>
    </w:p>
    <w:p w14:paraId="0F50C088" w14:textId="1F5EA9A6" w:rsidR="000974BC" w:rsidRPr="009C04E1" w:rsidRDefault="000974BC" w:rsidP="00097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BC">
        <w:rPr>
          <w:rFonts w:ascii="Times New Roman" w:eastAsia="Calibri" w:hAnsi="Times New Roman" w:cs="Times New Roman"/>
          <w:sz w:val="28"/>
          <w:szCs w:val="28"/>
        </w:rPr>
        <w:t xml:space="preserve">Студенты и сотрудники приняли участие в торжественной церемонии вручения ежегодной премии Могилевского городского исполнительного комитета «Достижение», свидетельств о занесении на Доску почета победителей ежегодного соревнования по социально-экономическому развитию в городе Могилеве в 2023 году. Свидетельство о занесении университета на Доску Почета в номинации «Лучшая организация высшего образования города </w:t>
      </w:r>
      <w:proofErr w:type="spellStart"/>
      <w:r w:rsidRPr="000974BC">
        <w:rPr>
          <w:rFonts w:ascii="Times New Roman" w:eastAsia="Calibri" w:hAnsi="Times New Roman" w:cs="Times New Roman"/>
          <w:sz w:val="28"/>
          <w:szCs w:val="28"/>
        </w:rPr>
        <w:t>Могилёва</w:t>
      </w:r>
      <w:proofErr w:type="spellEnd"/>
      <w:r w:rsidRPr="000974BC">
        <w:rPr>
          <w:rFonts w:ascii="Times New Roman" w:eastAsia="Calibri" w:hAnsi="Times New Roman" w:cs="Times New Roman"/>
          <w:sz w:val="28"/>
          <w:szCs w:val="28"/>
        </w:rPr>
        <w:t xml:space="preserve">» вручено ректору университета </w:t>
      </w:r>
      <w:proofErr w:type="spellStart"/>
      <w:r w:rsidRPr="000974BC">
        <w:rPr>
          <w:rFonts w:ascii="Times New Roman" w:eastAsia="Calibri" w:hAnsi="Times New Roman" w:cs="Times New Roman"/>
          <w:sz w:val="28"/>
          <w:szCs w:val="28"/>
        </w:rPr>
        <w:t>Лустенкову</w:t>
      </w:r>
      <w:proofErr w:type="spellEnd"/>
      <w:r w:rsidRPr="000974BC">
        <w:rPr>
          <w:rFonts w:ascii="Times New Roman" w:eastAsia="Calibri" w:hAnsi="Times New Roman" w:cs="Times New Roman"/>
          <w:sz w:val="28"/>
          <w:szCs w:val="28"/>
        </w:rPr>
        <w:t>. М.Е.</w:t>
      </w:r>
      <w:r w:rsidRPr="009C04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E553CB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Состоялось расширенное заседание студенческих советов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день голосования 25 февраля 2024г.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 w:bidi="hi-IN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заместителя начальника управления по работе со СМИ и молодёжной политике главного управления идеологической работы и по делам молодёжи Могилёвского облисполкома Меньшиковой Т.Ф. </w:t>
      </w:r>
    </w:p>
    <w:p w14:paraId="67CC57D4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Студенты первого курса приняли участие в республиканском проекте «Школа молодого избирателя» на базе общественной приемной Могилевской городской организации РОО «Белая Русь», в рамках которого прошла встреча с представителем Могилевского городского Совета депутатов Гуриным. М.Н., а также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Слёте молодых избирателей на базе </w:t>
      </w:r>
      <w:r>
        <w:rPr>
          <w:rFonts w:ascii="Times New Roman" w:eastAsia="DengXian" w:hAnsi="Times New Roman" w:cs="Times New Roman"/>
          <w:kern w:val="2"/>
          <w:sz w:val="28"/>
          <w:szCs w:val="28"/>
          <w:lang w:eastAsia="zh-CN"/>
        </w:rPr>
        <w:t>УО «Белорусский государственный университет пищевых и химических технологий».</w:t>
      </w:r>
    </w:p>
    <w:p w14:paraId="25524BFD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Делегация университета из числа впервые голосующих студентов университета в Республиканском форуме молодых избирателей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 участием Председателя Совета Республики Национального собрания Республики Беларусь Качановой. Н.И.</w:t>
      </w:r>
    </w:p>
    <w:p w14:paraId="6139F8EF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университета присоединились к онлайн-трансляции канала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Минск-Новости» в рамках единого дня информирования на тему: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Выборы депутатов 2024: аргументы и факты». </w:t>
      </w:r>
    </w:p>
    <w:p w14:paraId="080FC25E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университета приняли участие в записи проекта «Молодежь знает: Голосуем!», осуществляемого главным управлением идеологической работы и по делам молодежи Могилевского областного исполнительного комитета.</w:t>
      </w:r>
    </w:p>
    <w:p w14:paraId="5FA045F2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Студенческим советом университета проведены интерактивные игры для студентов, проживающих в общежитиях университета, в рамках Молодежного проекта «Азбука гражданина».</w:t>
      </w:r>
    </w:p>
    <w:p w14:paraId="22A83ECA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Белорусско-Российском университете организован просмотр студентами и сотрудниками университета прямой онлайн-трансляции заседания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VII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Всебелорусского народного собрания.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Студенты университета обсудили основные вопросы, вынесенные 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Всебелорусское народное собрание,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Ключевые аспекты послания Президента Республики Беларусь А.Г. Лукашенко белорусскому народу и Национальному Собранию Республики Беларусь» в рамках информационных и кураторских часов.</w:t>
      </w:r>
    </w:p>
    <w:p w14:paraId="2B7D981C" w14:textId="77777777" w:rsidR="00F45A44" w:rsidRDefault="00F45A44" w:rsidP="00F45A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Студенты университета являются активными участниками диалоговых площадок в рамках гражданско-патриотического воспитания с приглашением ведущих политологов, спикеров Республики Беларусь, представителей государственной власти, а также с участием ректората университета.</w:t>
      </w:r>
    </w:p>
    <w:p w14:paraId="0C414404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университета приняли участие в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диалоговых площадках в рамках информационно-просветительской акции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 xml:space="preserve">«Беларусь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>адз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hi-IN" w:bidi="hi-IN"/>
        </w:rPr>
        <w:t>i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 xml:space="preserve">ная» с участием председателя РГОО «Знание»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>Гигина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 xml:space="preserve"> В.Ф., первого секретаря ЦК ОО «БРСМ» Лукьянова А.С., первого заместителя председателя Республиканского Совета Белорусского общественного объединения ветеранов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>Луцыка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 xml:space="preserve"> Ю.И., члена Совета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hi-IN" w:bidi="hi-IN"/>
        </w:rPr>
        <w:t>Федерации профсоюзов Беларуси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 xml:space="preserve">и Президиума Грачёва В.Н., заместителя председателя Могилёвского облисполкома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>Малашко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hi-IN" w:bidi="hi-IN"/>
        </w:rPr>
        <w:t xml:space="preserve"> В.А.;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диалоговой площадке, посвящённой празднованию Дня Победы и 80-й годовщине освобождения белорусского народа от немецко-фашистских захватчиков в годы Великой Отечественной войны с участием ректора университета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Лустенкова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М.Е., первого проректора Машина Ю.В., председателя Могилевского городского совета депутатов, председателя Могилевского областного отделения партии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Русь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Гурина М.Н., заместителя главы администрации Ленинского района г. Могилева, председателя республиканского общественного объединения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Русь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Е.И. По окончании диалоговой площадки состоялось вручение работникам и обучающимся Белорусско-Российского университета партийных билетов Белорусской партии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Русь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членских билетов РОО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Русь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17 Сентября – День народного единства» с участием кандидата исторических наук, доцента, заведующего кафедрой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Археологии, истории Беларуси и специальных исторических дисциплин» МГУ им. А.А Кулешова, представителя Белорусского общества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Знание»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В.В.;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Уважение к государственным символам Республики Беларусь. Ответственность за противоправные действия против государства, государственных должностных лиц, общественного порядка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с участием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Судьи Могилёвского областного суда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Качигина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Д.А.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«Геноцид белорусского народа»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hi-IN" w:bidi="hi-IN"/>
        </w:rPr>
        <w:t>с участием заместителя прокурора Могилёвской области старшего советника юстиции Волкова А.Н.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др. </w:t>
      </w:r>
    </w:p>
    <w:p w14:paraId="3EDAF8C3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Студенты и сотрудники университета приняли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мероприятиях, приуроченных Дню народного единства; городском митинге-реквиеме, посвящённом 35-й годовщине вывода советских войск из Афганистана;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 в праздничных возложениях цветов к братской могиле погибшим красноармейцам при обороне г.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Могилёва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 в 1941 году, Вечному огню на площади Славы, приуроченных Дню защитников Отечества, Дню Победы и др.; праздничном шествии, приуроченном Дню Победы;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в городском и республиканском торжественных мероприятиях, посвящённых Дню Государственного флага, Государственного герба и Государственного гимна Республики Беларусь и др.</w:t>
      </w:r>
    </w:p>
    <w:p w14:paraId="71862A3A" w14:textId="77777777" w:rsidR="00F45A44" w:rsidRDefault="00F45A44" w:rsidP="00F45A44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t xml:space="preserve">В течение учебного года в университете реализовывались проекты по гражданско-патриотическому воспитанию: </w:t>
      </w:r>
    </w:p>
    <w:p w14:paraId="430EE7A9" w14:textId="3D35060A" w:rsidR="00F45A44" w:rsidRDefault="0098341D" w:rsidP="00F45A44">
      <w:pPr>
        <w:widowControl w:val="0"/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 xml:space="preserve">-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проект</w:t>
      </w:r>
      <w:r w:rsidR="00F45A44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 xml:space="preserve">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</w:t>
      </w:r>
      <w:r w:rsidR="00F45A44">
        <w:rPr>
          <w:rFonts w:ascii="Times New Roman" w:eastAsia="Times New Roman" w:hAnsi="Times New Roman" w:cs="Times New Roman"/>
          <w:sz w:val="28"/>
          <w:szCs w:val="28"/>
          <w:lang w:val="be-BY" w:eastAsia="hi-IN" w:bidi="hi-IN"/>
        </w:rPr>
        <w:t>Чтобы помнили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», направленный на сохранение исторической памяти о преступлениях нацистов и их пособников во время оккупации Могилёвской области;</w:t>
      </w:r>
    </w:p>
    <w:p w14:paraId="2DDA0A26" w14:textId="3C8176D0" w:rsidR="00F45A44" w:rsidRDefault="0098341D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-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проект «</w:t>
      </w:r>
      <w:proofErr w:type="spellStart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Могилёв</w:t>
      </w:r>
      <w:proofErr w:type="spellEnd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: 23 дня июля сорок первого», направленный на сохранение исторической памяти о героическом прошлом </w:t>
      </w:r>
      <w:proofErr w:type="spellStart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Могилёвщины</w:t>
      </w:r>
      <w:proofErr w:type="spellEnd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, о подвиге героев обороны г. </w:t>
      </w:r>
      <w:proofErr w:type="spellStart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Могилёва</w:t>
      </w:r>
      <w:proofErr w:type="spellEnd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3-26 июля 1941г.;</w:t>
      </w:r>
    </w:p>
    <w:p w14:paraId="20C41FC9" w14:textId="230BD30C" w:rsidR="00F45A44" w:rsidRDefault="0098341D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-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проект «</w:t>
      </w:r>
      <w:proofErr w:type="spellStart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Могилёв</w:t>
      </w:r>
      <w:proofErr w:type="spellEnd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губернский», направленный на воспитание любви и уважения к истории г. </w:t>
      </w:r>
      <w:proofErr w:type="spellStart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Могилёва</w:t>
      </w:r>
      <w:proofErr w:type="spellEnd"/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;</w:t>
      </w:r>
    </w:p>
    <w:p w14:paraId="1F041C8A" w14:textId="46F25C85" w:rsidR="00F45A44" w:rsidRDefault="0098341D" w:rsidP="00F45A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-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проект «Листая страницы истории университета», направленный на воссоздание хода исторических событий, связанных с историей комплекса зданий Белорусско-Российского университета до 1961 года, в частности – в период 1941-1944 гг.; </w:t>
      </w:r>
    </w:p>
    <w:p w14:paraId="7BC7AEA6" w14:textId="1A2F50B7" w:rsidR="00F45A44" w:rsidRDefault="0098341D" w:rsidP="00F45A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-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проект </w:t>
      </w:r>
      <w:r w:rsidR="00F45A4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«Нельзя забыть, нельзя простить!» по благоустройству места массового захоронения мирных граждан, погибших в годы Великой Отечественной войны, недалеко от д. Новое Пашково.</w:t>
      </w:r>
    </w:p>
    <w:p w14:paraId="36841250" w14:textId="531DC828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Проект «Чтобы помнили» был представлен во время телемоста с Астраханским государственным техническим университетом и в</w:t>
      </w:r>
      <w:r w:rsidR="0098341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рамках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работы Международного  российско-белорусского круглого стола, посвященного вопросам истории Великой Отечественной войны, с участием ГОУ ВО МО «Государственный социально-гуманитарный университет» и ГУО «Академия образования», а также на Международной научно-практической онлайн-конференции «Великая Победа - единство во имя будущего», проводившейся совместно с РГГУ (г. Москва).</w:t>
      </w:r>
    </w:p>
    <w:p w14:paraId="03BF5238" w14:textId="77777777" w:rsidR="00F45A44" w:rsidRPr="007E44E6" w:rsidRDefault="00F45A44" w:rsidP="00F45A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7E44E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Продолжает реализовываться инновационный проект «Актуальный разговор» (серия подкастов – тематических аудио-записей для студенческой молодёжи, опубликованная в социальной сети ВКонтакте): </w:t>
      </w:r>
      <w:r w:rsidRPr="007E44E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«17.09.1939: как это было», «Белорусское кино - начало», «Выборы-2024», «Герой Советского Союза Андрей Мельников», «Генерал Романов», данный подкаст открывает серию «Даны улицам имена героев», посвященную выдающимся личностям, именами которых названы улицы и другие объекты города Могилева.</w:t>
      </w:r>
    </w:p>
    <w:p w14:paraId="5DC1E8F0" w14:textId="0EE3FE4D" w:rsidR="00F45A44" w:rsidRDefault="00F45A44" w:rsidP="00F45A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Студенты и сотрудники университета принимают активное участие в республиканских конкурсах и проектах. Студенты и работники отдела по воспитательной работе с молодёжью Белорусско-Российского университета стали призёрами III Республиканского конкурса экскурсионно-краеведческих презентаций «Земли, родимой уголок», который проходил на базе Витебского Государственного университета им. П.М. Машерова (декабрь, 2023 г. - апрель, 2024 г.): Дипломами </w:t>
      </w:r>
      <w:r w:rsidRPr="007E4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7E4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награждены: студентка 2 курса инженерно-экономического факультета Бондина У.С. в номинации </w:t>
      </w:r>
      <w:r w:rsidR="006B31A7" w:rsidRPr="007E4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E4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Фотопроект» «Листая страницы истории университета» руководитель Чернов С. В. – ведущий специалист музея истории университета; студент 4 курса инженерно-экономического факультета Милько В.Д. в номинации «Экскурсионный маршрут» «Наследие родной земли» руководители Протасова Т.В. – начальник ОВРМ, Корнеева Н.Е. – методист ОВРМ.</w:t>
      </w:r>
    </w:p>
    <w:p w14:paraId="0B08F547" w14:textId="3223A75E" w:rsidR="005A1134" w:rsidRPr="005A1134" w:rsidRDefault="005A1134" w:rsidP="005A113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</w:pPr>
      <w:r w:rsidRPr="005A1134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lastRenderedPageBreak/>
        <w:t>В университете действует институт кураторства, 124 представителя из числа</w:t>
      </w:r>
      <w:r w:rsidRPr="005A1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ППС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Pr="005A1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назначены кураторами учебных групп приказом ректора университета, им установлены соответствующие доплаты. Положение «О кураторе учебной группы», утверждено ректором университета 12.03.2024 №2/19-34. Кураторы планируют и организовывают деятельность в соответствии с Инструктивно-методическим письмом от 25.08.2023 №05-02-16/9675/</w:t>
      </w:r>
      <w:proofErr w:type="spellStart"/>
      <w:r w:rsidRPr="005A1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</w:t>
      </w:r>
      <w:proofErr w:type="spellEnd"/>
      <w:r w:rsidRPr="005A1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1134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Кураторы осуществляют свою работу согласно плану с учётом планов воспитательной работы университета, факультета и кафедры, утверждается деканом факультета и содержит мероприятия по реализации основных составляющих воспитания студентов, работу с несовершеннолетними, с законными представителями и по месту жительства обучающихся, взаимодействие со студенческим активом группы, профилактическая работа и др.  Ведут «Журнал куратора учебной группы», в котором отражают социально-педагогическую характеристику учебной группы, индивидуальную работу со студентами, законными представителями, учёт идеологический и воспитательной работы, кураторских и информационных часов и др. Отчёты о проделанной воспитательной работе кураторы за семестр (осенне-зимний) и учебный год предоставляют декану факультета и согласовывают с заместителем декана по ВР, а итоги работы заслушиваются на заседаниях кафедр.  </w:t>
      </w:r>
    </w:p>
    <w:p w14:paraId="0C0CD8A5" w14:textId="7BEFC388" w:rsidR="00CC151A" w:rsidRDefault="005A1134" w:rsidP="005A113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1134">
        <w:rPr>
          <w:rFonts w:ascii="Times New Roman" w:hAnsi="Times New Roman" w:cs="Times New Roman"/>
          <w:sz w:val="28"/>
          <w:szCs w:val="28"/>
        </w:rPr>
        <w:t>Кураторы учебных групп в соо</w:t>
      </w:r>
      <w:r w:rsidR="00CC151A">
        <w:rPr>
          <w:rFonts w:ascii="Times New Roman" w:hAnsi="Times New Roman" w:cs="Times New Roman"/>
          <w:sz w:val="28"/>
          <w:szCs w:val="28"/>
        </w:rPr>
        <w:t>тветствии с расписанием проводили</w:t>
      </w:r>
      <w:r w:rsidRPr="005A1134">
        <w:rPr>
          <w:rFonts w:ascii="Times New Roman" w:hAnsi="Times New Roman" w:cs="Times New Roman"/>
          <w:sz w:val="28"/>
          <w:szCs w:val="28"/>
        </w:rPr>
        <w:t xml:space="preserve"> информационные часы 1 раз в неделю </w:t>
      </w:r>
      <w:r w:rsidR="00CC151A">
        <w:rPr>
          <w:rFonts w:ascii="Times New Roman" w:hAnsi="Times New Roman" w:cs="Times New Roman"/>
          <w:sz w:val="28"/>
          <w:szCs w:val="28"/>
        </w:rPr>
        <w:t xml:space="preserve">и 1 раз в месяц кураторский час согласно тематике информационных и </w:t>
      </w:r>
      <w:r w:rsidRPr="005A1134">
        <w:rPr>
          <w:rFonts w:ascii="Times New Roman" w:hAnsi="Times New Roman" w:cs="Times New Roman"/>
          <w:sz w:val="28"/>
          <w:szCs w:val="28"/>
        </w:rPr>
        <w:t>кураторских часов на 2023-2024 учебный год, разработанная отделом по воспитательной работе с молодёжью</w:t>
      </w:r>
      <w:r w:rsidR="00CC151A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5A1134">
        <w:rPr>
          <w:rFonts w:ascii="Times New Roman" w:hAnsi="Times New Roman" w:cs="Times New Roman"/>
          <w:sz w:val="28"/>
          <w:szCs w:val="28"/>
        </w:rPr>
        <w:t xml:space="preserve">размещена в разделе «Идеологическая и воспитательная работа» </w:t>
      </w:r>
      <w:r w:rsidR="00CC151A">
        <w:rPr>
          <w:rFonts w:ascii="Times New Roman" w:hAnsi="Times New Roman" w:cs="Times New Roman"/>
          <w:sz w:val="28"/>
          <w:szCs w:val="28"/>
        </w:rPr>
        <w:t>во вкладке «В помощь куратору</w:t>
      </w:r>
      <w:r w:rsidR="00CC151A" w:rsidRPr="005A1134">
        <w:rPr>
          <w:rFonts w:ascii="Times New Roman" w:hAnsi="Times New Roman" w:cs="Times New Roman"/>
          <w:sz w:val="28"/>
          <w:szCs w:val="28"/>
        </w:rPr>
        <w:t>»</w:t>
      </w:r>
      <w:r w:rsidR="00CC151A">
        <w:rPr>
          <w:rFonts w:ascii="Times New Roman" w:hAnsi="Times New Roman" w:cs="Times New Roman"/>
          <w:sz w:val="28"/>
          <w:szCs w:val="28"/>
        </w:rPr>
        <w:t>.</w:t>
      </w:r>
    </w:p>
    <w:p w14:paraId="799EF52B" w14:textId="77777777" w:rsidR="005A1134" w:rsidRPr="005A1134" w:rsidRDefault="005A1134" w:rsidP="005A113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1134">
        <w:rPr>
          <w:rFonts w:ascii="Times New Roman" w:hAnsi="Times New Roman" w:cs="Times New Roman"/>
          <w:sz w:val="28"/>
          <w:szCs w:val="28"/>
        </w:rPr>
        <w:t xml:space="preserve">Анализ эффективности проведения информационных и кураторских часов осуществляют заместители деканов по воспитательной работе на факультетах. </w:t>
      </w:r>
    </w:p>
    <w:p w14:paraId="77785CFC" w14:textId="77777777" w:rsidR="005A1134" w:rsidRPr="005A1134" w:rsidRDefault="005A1134" w:rsidP="005A11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1134">
        <w:rPr>
          <w:rFonts w:ascii="Times New Roman" w:eastAsia="Calibri" w:hAnsi="Times New Roman" w:cs="Times New Roman"/>
          <w:sz w:val="28"/>
          <w:szCs w:val="28"/>
        </w:rPr>
        <w:t>Трое кураторов учебных групп университета приняли участие</w:t>
      </w:r>
      <w:r w:rsidRPr="005A1134">
        <w:rPr>
          <w:rFonts w:ascii="Times New Roman" w:hAnsi="Times New Roman" w:cs="Times New Roman"/>
          <w:bCs/>
          <w:sz w:val="28"/>
          <w:szCs w:val="28"/>
        </w:rPr>
        <w:t xml:space="preserve"> во </w:t>
      </w:r>
      <w:r w:rsidRPr="005A1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5A1134">
        <w:rPr>
          <w:rFonts w:ascii="Times New Roman" w:hAnsi="Times New Roman" w:cs="Times New Roman"/>
          <w:bCs/>
          <w:sz w:val="28"/>
          <w:szCs w:val="28"/>
        </w:rPr>
        <w:t xml:space="preserve"> Республиканском форуме кураторов учебных групп учреждений высшего образования «Мы-кураторы!», который состоялся на базе Республиканского института высшей школы при поддержке Министерства образования Республики Беларусь.</w:t>
      </w:r>
      <w:r w:rsidRPr="005A1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Куратор учебной группы экономического факультета Климова Л.А. была удостоена Диплома победителя за проект «Молодёжный форум «Маркетинг-NEXT 2023». </w:t>
      </w:r>
    </w:p>
    <w:p w14:paraId="5F941599" w14:textId="77777777" w:rsidR="005A1134" w:rsidRPr="005A1134" w:rsidRDefault="005A1134" w:rsidP="005A1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134">
        <w:rPr>
          <w:rFonts w:ascii="Times New Roman" w:hAnsi="Times New Roman" w:cs="Times New Roman"/>
          <w:bCs/>
          <w:sz w:val="28"/>
          <w:szCs w:val="28"/>
        </w:rPr>
        <w:t xml:space="preserve">В университете с целью </w:t>
      </w:r>
      <w:r w:rsidRPr="005A1134">
        <w:rPr>
          <w:rFonts w:ascii="Times New Roman" w:hAnsi="Times New Roman" w:cs="Times New Roman"/>
          <w:sz w:val="28"/>
          <w:szCs w:val="28"/>
        </w:rPr>
        <w:t xml:space="preserve">совершенствования и активизации кураторской деятельности, выявления инновационных методов работы со студенческой молодёжью в рамках воспитательной деятельности, а также повышения престижа института кураторства как основной составляющей   воспитательного процесса Белорусско-Российского университета прошел </w:t>
      </w:r>
      <w:r w:rsidRPr="005A1134">
        <w:rPr>
          <w:rFonts w:ascii="Times New Roman" w:hAnsi="Times New Roman" w:cs="Times New Roman"/>
          <w:bCs/>
          <w:sz w:val="28"/>
          <w:szCs w:val="28"/>
        </w:rPr>
        <w:t>конкурса «Лучший куратор учебной группы Белорусско-Российского университета»</w:t>
      </w:r>
      <w:r w:rsidRPr="005A1134">
        <w:rPr>
          <w:rFonts w:ascii="Times New Roman" w:hAnsi="Times New Roman" w:cs="Times New Roman"/>
          <w:sz w:val="28"/>
          <w:szCs w:val="28"/>
        </w:rPr>
        <w:t xml:space="preserve">. Для участия в конкурсе кураторы предоставили в отдел по воспитательной работе с молодёжью следующие документы: заявку на участие в конкурсе; отчёт куратора о проделанной работе за учебный год по основным направлениям кураторской деятельности (участие студентов в </w:t>
      </w:r>
      <w:r w:rsidRPr="005A1134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общественной жизни университета, участие студентов в научно-исследовательской деятельности взаимодействие с общественными организациями и др. успеваемость); фото-презентацию мероприятий, проводимых в группе в течение учебного года. По итогам конкурса было определено 9 лучших кураторов учебных групп: Беккер Инга Александровна – ст. преподаватель кафедры «Автоматизированные системы управления»; Климова Любовь Анатольевна – </w:t>
      </w:r>
      <w:r w:rsidRPr="005A1134">
        <w:rPr>
          <w:rFonts w:ascii="Times New Roman" w:hAnsi="Times New Roman" w:cs="Times New Roman"/>
          <w:color w:val="000000"/>
          <w:sz w:val="28"/>
          <w:szCs w:val="28"/>
        </w:rPr>
        <w:t>ст. преподаватель кафедры «Маркетинг и менеджмент»;</w:t>
      </w:r>
      <w:r w:rsidRPr="005A1134">
        <w:rPr>
          <w:rFonts w:ascii="Times New Roman" w:hAnsi="Times New Roman" w:cs="Times New Roman"/>
          <w:sz w:val="28"/>
          <w:szCs w:val="28"/>
        </w:rPr>
        <w:t xml:space="preserve"> Кривоногова Екатерина Геннадьевна – ст. преподаватель кафедры «Механика»; </w:t>
      </w:r>
      <w:proofErr w:type="spellStart"/>
      <w:r w:rsidRPr="005A1134">
        <w:rPr>
          <w:rFonts w:ascii="Times New Roman" w:hAnsi="Times New Roman" w:cs="Times New Roman"/>
          <w:color w:val="000000"/>
          <w:sz w:val="28"/>
          <w:szCs w:val="28"/>
        </w:rPr>
        <w:t>Жесткова</w:t>
      </w:r>
      <w:proofErr w:type="spellEnd"/>
      <w:r w:rsidRPr="005A1134">
        <w:rPr>
          <w:rFonts w:ascii="Times New Roman" w:hAnsi="Times New Roman" w:cs="Times New Roman"/>
          <w:color w:val="000000"/>
          <w:sz w:val="28"/>
          <w:szCs w:val="28"/>
        </w:rPr>
        <w:t xml:space="preserve"> Людмила Владимировна – ст. преподаватель кафедры «Электропривод и автоматизация промышленных установок»;</w:t>
      </w:r>
      <w:r w:rsidRPr="005A11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134">
        <w:rPr>
          <w:rFonts w:ascii="Times New Roman" w:hAnsi="Times New Roman" w:cs="Times New Roman"/>
          <w:color w:val="000000"/>
          <w:sz w:val="28"/>
          <w:szCs w:val="28"/>
        </w:rPr>
        <w:t>Кемова</w:t>
      </w:r>
      <w:proofErr w:type="spellEnd"/>
      <w:r w:rsidRPr="005A1134">
        <w:rPr>
          <w:rFonts w:ascii="Times New Roman" w:hAnsi="Times New Roman" w:cs="Times New Roman"/>
          <w:color w:val="000000"/>
          <w:sz w:val="28"/>
          <w:szCs w:val="28"/>
        </w:rPr>
        <w:t xml:space="preserve"> Виктория Александровна – ст. преподаватель кафедры «Технологии металлов»;</w:t>
      </w:r>
      <w:r w:rsidRPr="005A1134">
        <w:rPr>
          <w:rFonts w:ascii="Times New Roman" w:hAnsi="Times New Roman" w:cs="Times New Roman"/>
          <w:sz w:val="28"/>
          <w:szCs w:val="28"/>
        </w:rPr>
        <w:t xml:space="preserve"> </w:t>
      </w:r>
      <w:r w:rsidRPr="005A1134">
        <w:rPr>
          <w:rFonts w:ascii="Times New Roman" w:hAnsi="Times New Roman" w:cs="Times New Roman"/>
          <w:color w:val="000000"/>
          <w:sz w:val="28"/>
          <w:szCs w:val="28"/>
        </w:rPr>
        <w:t>Бородич Татьяна Анатольевна – ст. преподавателя кафедры «Логистика и организация производства»;</w:t>
      </w:r>
      <w:r w:rsidRPr="005A1134">
        <w:rPr>
          <w:rFonts w:ascii="Times New Roman" w:hAnsi="Times New Roman" w:cs="Times New Roman"/>
          <w:sz w:val="28"/>
          <w:szCs w:val="28"/>
        </w:rPr>
        <w:t xml:space="preserve"> </w:t>
      </w:r>
      <w:r w:rsidRPr="005A1134">
        <w:rPr>
          <w:rFonts w:ascii="Times New Roman" w:hAnsi="Times New Roman" w:cs="Times New Roman"/>
          <w:color w:val="000000"/>
          <w:sz w:val="28"/>
          <w:szCs w:val="28"/>
        </w:rPr>
        <w:t>Климова Елена Станиславовна – ст. преподаватель кафедры «Маркетинг и менеджмент»;</w:t>
      </w:r>
      <w:r w:rsidRPr="005A1134">
        <w:rPr>
          <w:rFonts w:ascii="Times New Roman" w:hAnsi="Times New Roman" w:cs="Times New Roman"/>
          <w:sz w:val="28"/>
          <w:szCs w:val="28"/>
        </w:rPr>
        <w:t xml:space="preserve"> </w:t>
      </w:r>
      <w:r w:rsidRPr="005A1134">
        <w:rPr>
          <w:rFonts w:ascii="Times New Roman" w:hAnsi="Times New Roman" w:cs="Times New Roman"/>
          <w:color w:val="000000"/>
          <w:sz w:val="28"/>
          <w:szCs w:val="28"/>
        </w:rPr>
        <w:t xml:space="preserve">Медведская Татьяна </w:t>
      </w:r>
      <w:proofErr w:type="spellStart"/>
      <w:r w:rsidRPr="005A1134">
        <w:rPr>
          <w:rFonts w:ascii="Times New Roman" w:hAnsi="Times New Roman" w:cs="Times New Roman"/>
          <w:color w:val="000000"/>
          <w:sz w:val="28"/>
          <w:szCs w:val="28"/>
        </w:rPr>
        <w:t>Войтеховна</w:t>
      </w:r>
      <w:proofErr w:type="spellEnd"/>
      <w:r w:rsidRPr="005A1134">
        <w:rPr>
          <w:rFonts w:ascii="Times New Roman" w:hAnsi="Times New Roman" w:cs="Times New Roman"/>
          <w:color w:val="000000"/>
          <w:sz w:val="28"/>
          <w:szCs w:val="28"/>
        </w:rPr>
        <w:t xml:space="preserve"> – ст. преподаватель кафедры «Маркетинг и менеджмент»;</w:t>
      </w:r>
      <w:r w:rsidRPr="005A1134">
        <w:rPr>
          <w:rFonts w:ascii="Times New Roman" w:hAnsi="Times New Roman" w:cs="Times New Roman"/>
          <w:sz w:val="28"/>
          <w:szCs w:val="28"/>
        </w:rPr>
        <w:t xml:space="preserve"> </w:t>
      </w:r>
      <w:r w:rsidRPr="005A1134">
        <w:rPr>
          <w:rFonts w:ascii="Times New Roman" w:hAnsi="Times New Roman" w:cs="Times New Roman"/>
          <w:color w:val="000000"/>
          <w:sz w:val="28"/>
          <w:szCs w:val="28"/>
        </w:rPr>
        <w:t xml:space="preserve">Комарова Светлана Леонидовна –  ст. преподаватель кафедры «Маркетинг и менеджмент». Все победители конкурса награждены благодарностями от ректора университета. </w:t>
      </w:r>
    </w:p>
    <w:p w14:paraId="4F0D77B5" w14:textId="77777777" w:rsidR="005A1134" w:rsidRPr="005A1134" w:rsidRDefault="005A1134" w:rsidP="005A113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1134">
        <w:rPr>
          <w:rFonts w:ascii="Times New Roman" w:hAnsi="Times New Roman" w:cs="Times New Roman"/>
          <w:sz w:val="28"/>
          <w:szCs w:val="28"/>
        </w:rPr>
        <w:t xml:space="preserve"> На факультетах внедрена система оценки работы кураторов, которая включает охват обучающихся членством в общественных молодёжных объединениях; работу студентов в студотрядах; участие обучающихся в спортивных соревнованиях, студенческом самоуправлении, волонтёрской деятельности, художественной самодеятельности и др. на основании системы оценки кураторов заместители деканов по ВР анализируют работу кураторов и составляют итоговый рейтинг по семестрам. </w:t>
      </w:r>
    </w:p>
    <w:p w14:paraId="73121AAC" w14:textId="77777777" w:rsidR="00F45A44" w:rsidRDefault="00F45A44" w:rsidP="00CC15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университете реализуются международные проекты. За отчетный период университетом при поддержке представительства Россотрудничества в Республике Беларусь организованы и проведены следующие мероприятия:</w:t>
      </w:r>
    </w:p>
    <w:p w14:paraId="1896305F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hi-IN" w:bidi="hi-IN"/>
        </w:rPr>
        <w:t>- ф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i-IN" w:bidi="hi-IN"/>
        </w:rPr>
        <w:t>инал белорусско-российского познавательного марафона «Мы вместе!», приуроченного к Году русского языка в странах СНГ;</w:t>
      </w:r>
    </w:p>
    <w:p w14:paraId="54CA77F7" w14:textId="77777777" w:rsidR="00F45A44" w:rsidRDefault="00F45A44" w:rsidP="00F45A44">
      <w:pPr>
        <w:widowControl w:val="0"/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hi-IN" w:bidi="hi-IN"/>
        </w:rPr>
        <w:t>финал Международного молодежного конкурса художественных работ «Мир ЕАЭС» при поддержке Министерства образования Республики Беларусь и представительства Россотрудничества в Республике Беларусь;</w:t>
      </w:r>
    </w:p>
    <w:p w14:paraId="76691532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hi-IN" w:bidi="hi-IN"/>
        </w:rPr>
        <w:t xml:space="preserve">белорусско-российский слёт военно-патриотических клубов и команд кадетских учебных заведений «Мы-защитники Отечества», приуроченный ко Дню Победы в Великой Отечественной войне и 80-летию освобождения Беларуси от немецко-фашистских захватчиков, в котором приняла участие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команда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университет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военно-патриотического клуба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БРУствер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85F1088" w14:textId="77777777" w:rsidR="00F45A44" w:rsidRDefault="00F45A44" w:rsidP="00F45A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Продолжает работу военно-патриотический клуб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БРУствер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плана </w:t>
      </w:r>
      <w:r>
        <w:rPr>
          <w:rFonts w:ascii="Times New Roman" w:hAnsi="Times New Roman" w:cs="Times New Roman"/>
          <w:sz w:val="28"/>
          <w:szCs w:val="28"/>
        </w:rPr>
        <w:t xml:space="preserve">совместной работы по военно-патриотическому воспитанию университетом и представителями 188-й гвардейской Новгородской Краснознамённой орденов Суворова и Кутузова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 инженерной бригады,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 Дню защитника Отечества,  на базе университета проведена интерактивная площадка для студентов и профессорско-преподавательского состава, на которой  было развёрнуто  учебное место по показу оружия, где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студенты провели неполную разборку и сборку учебного автомата Калашникова АК-74 с одеванием бронежилета; учебное место по ознакомлению с техникой связи с одновременным сеансом радиосвязи; учебное место по примерке водолазного снаряжения.  Данная площадка была подготовлена офицерами и прапорщиками бригады под руководством заместителя командира бригады по идеологической работе подполковника Метелицы А. И.; </w:t>
      </w:r>
      <w:r>
        <w:rPr>
          <w:rFonts w:ascii="Times New Roman" w:hAnsi="Times New Roman" w:cs="Times New Roman"/>
          <w:sz w:val="28"/>
          <w:szCs w:val="28"/>
        </w:rPr>
        <w:t>совместно с военным комиссариатом Могилёвской области на базе университета проведено мероприятие военно-профессиональной ориентации студентов 4 курса университета с участием представителя группы организации отбора на военную службу полковника Романова И.М. и др.</w:t>
      </w:r>
    </w:p>
    <w:p w14:paraId="320A0481" w14:textId="77777777" w:rsidR="00F45A44" w:rsidRDefault="00F45A44" w:rsidP="00F45A4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университете эффективно работает студенческое самоуправление. По инициативе студенческого актива реализуется проект: «Разговор о важном» с участием ректората университета. По инициативе студенческого Совета университета проведён </w:t>
      </w:r>
      <w:r>
        <w:rPr>
          <w:rFonts w:ascii="Times New Roman" w:eastAsia="DengXian" w:hAnsi="Times New Roman" w:cs="Times New Roman"/>
          <w:bCs/>
          <w:iCs/>
          <w:kern w:val="2"/>
          <w:sz w:val="28"/>
          <w:szCs w:val="28"/>
          <w:lang w:eastAsia="zh-CN" w:bidi="hi-IN"/>
        </w:rPr>
        <w:t>спортивно - патриотический марафон «Мы защитники своего Отечества», приуроченный к Году мира и созидания,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также соревнования по пулевой стрельбе между командой студенческого актива и командой администрации университета.</w:t>
      </w:r>
    </w:p>
    <w:p w14:paraId="455B8D33" w14:textId="77777777" w:rsidR="00F45A44" w:rsidRDefault="00F45A44" w:rsidP="00F45A4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В 2023/2024 учебном году члены студенческого самоуправления являлись активными участниками молодежных международных, республиканских инициатив и проектов: международного молодежного форума «Я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ГОВОРЮ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«ДА!»; республиканского праздника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Купалье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» («Александрия собирает друзей»); культурно-образовательного патриотического проекта «Поезд Памяти»; Всемирного фестиваля молодёжи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г.Сочи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; республиканского молодежного проекта «Автопоезд #Беларусь. Молодёжь. Созидание»;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>Слёта студенческих патриотических объединений Союзного государства г. Тверь; Международного Футурологического форума г. Москва «Умная цивилизация: человек, ценности, образование, технологии и будущее многополярного мира», на котором председатель ССУ В. Милько выступил с докладом «Опыт общественных студенческих проектов в Республике Беларусь» и др.</w:t>
      </w:r>
    </w:p>
    <w:p w14:paraId="4AC11610" w14:textId="77777777" w:rsidR="009742F6" w:rsidRDefault="009742F6" w:rsidP="009742F6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Студенческий Совет университета выступил с инициативой создания ролика по тематике единого дня голосования, который был размещен в социальных сетях ОВРМ.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Заместитель председателя студенческого совета университета принял участие в прямом эфире на радио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Могилёв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тематике единого дня голосования.</w:t>
      </w:r>
    </w:p>
    <w:p w14:paraId="46748330" w14:textId="77777777" w:rsidR="008D3B94" w:rsidRPr="000974BC" w:rsidRDefault="008D3B94" w:rsidP="008D3B9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4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окончании обучения председатель студенческого совета, выпускник Белорусско-Российского университета Вадим Милько, удостоен Благодарности Президента Республики Беларусь Александра Григорьевича Лукашенко за отличные успехи в учёбе и активную общественную деятельность.</w:t>
      </w:r>
    </w:p>
    <w:p w14:paraId="39417995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университете активно развивается волонтёрское движение. С 2001 г. работает волонтёрский клуб «От сердца к сердцу»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Студенты-волонтёры клуба за отчетный период приняли участие в оказании помощи в организации 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патриотической акции «Поезд Памяти»;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Игр стран СНГ,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митапа с лидерами волонтёрского движения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Могилёва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республиканского молодёжного проекта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Автопоезд </w:t>
      </w:r>
      <w:r w:rsidRPr="00F45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Беларусь. Молодёжь. Созидание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 xml:space="preserve">в организации Форума медийного сообщества Республики Беларусь, который состоялся на базе Дворца культуры области г. Могилева и др. Приняли участие в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Креатоне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для волонтёров учреждений высшего образования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г.Могилёва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интенсиве по здоровому образу жизни по линии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Республиканского волонтёрского центра.</w:t>
      </w:r>
    </w:p>
    <w:p w14:paraId="1FE21EED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 xml:space="preserve">С 1 марта по 20 августа 2024 г. волонтёры клуба «От сердца к сердцу» совместно с Архитектурно-строительным колледжем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составе межгосударственного образовательного учреждения высшего образования «Белорусско-Российский университет»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 xml:space="preserve">и Лицеем Белорусско-Российского университета имени Л.Е. Маневича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реализуют проект «Волонтёры - сердце Белорусского Красного Креста».</w:t>
      </w:r>
    </w:p>
    <w:p w14:paraId="40C91CC0" w14:textId="77777777" w:rsidR="00F45A44" w:rsidRDefault="00F45A44" w:rsidP="00F45A4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итогам мероприятий объявлены Благодарности:</w:t>
      </w:r>
    </w:p>
    <w:p w14:paraId="7E60C37E" w14:textId="77777777" w:rsidR="00F45A44" w:rsidRDefault="00F45A44" w:rsidP="00F45A4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начальнику отдела по воспитательной работе с молодежью Протасовой Т.В. и методисту Корнеевой Н.Е. от председателя Могилевского областного 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 xml:space="preserve">Исаченко А.М.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 активное участие в реализации проекта, </w:t>
      </w:r>
      <w:r>
        <w:rPr>
          <w:rFonts w:ascii="Times New Roman" w:hAnsi="Times New Roman" w:cs="Times New Roman"/>
          <w:sz w:val="28"/>
          <w:szCs w:val="28"/>
        </w:rPr>
        <w:t>а также Главного управления идеологической работы и по делам молодёжи Могилёвского областного исполнительного комитета за оказанное содействие в подготовке и проведении мероприятий акции «Поезд Памяти»;</w:t>
      </w:r>
    </w:p>
    <w:p w14:paraId="6138BF7E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региональному координатору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Протасовой Т.В. от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Республики Беларусь за работу координационного штаба по организации деятельности волонтёров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Игр стран СНГ в регионе и проведение на высоком организационном уровне мероприятий Игр, а также   волонтёрам Игр объявлены Благодарности Министра образования Республики Беларусь Иванца А.И.;</w:t>
      </w:r>
    </w:p>
    <w:p w14:paraId="59173564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 оказанное содействие в реализации молодёжного проекта и проведение мероприятий проекта 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Автопоезд </w:t>
      </w:r>
      <w:r w:rsidRPr="00F45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Беларусь. Молодёжь. Созидание</w:t>
      </w:r>
      <w:r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 высоком содержательном, идейном и организационном уровне объявлена Благодарность заместителя председателя Могилёвского областного исполнительного комитета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14:paraId="6A681764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04.12.2023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и сотрудники университета приняли участие в республиканской церемонии награждения победителей конкурса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ОО «БРСМ»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«Волонтёр года – Доброе сердце». По итогам конкурса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волонтёрский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клуб «От сердца к сердцу» награждён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Дипломом в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номинации «Лучший волонтерский отряд»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6563DE8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05.12.2023 – участие делегации универ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ситета в торжественной церемонии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победителей Республиканского конкурса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«Волонтёр года – 2023».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Начальник отдела по воспитательной работе с молодёжью, руководитель волонтёрского клуба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«От сердца к сердцу»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Белорусско-Российского университета Протасова Т.В. награждена Благодарностью Министерства образования за активное участие в волонтёрском движении, инициативность, реализацию проектов и развитие добровольчества в Республике Беларусь;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волонтёрский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клуб «От сердца к сердцу»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награждён Благодарностью за вклад в развитие волонтёрского движения Республики Беларусь по линии Республиканского волонтерского центра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591BA4F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В университете осуществляется работа с иностранными студентами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Проводятся мероприятия, направленные на приобщение иностранных студентов к культуре и истории, ценностям и идеалам народа страны изучаемого языка; повышение культуры межнационального общения; повышение интереса к изучению русского языка: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>просмотр документального фильма с иностранными студентами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>Чароуны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>беларуск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hi-IN" w:bidi="hi-IN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  <w:t xml:space="preserve"> край»; дискуссионный час с иностранными студентами «Беларусь - страна дружбы» и др. </w:t>
      </w:r>
    </w:p>
    <w:p w14:paraId="62A5380C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sz w:val="28"/>
          <w:szCs w:val="28"/>
        </w:rPr>
        <w:t>Иностранные студенты привлекаются к спортивным, культурно-массовым и образовательным мероприятиям, проводимым с белорусским студентами: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азвлекательная программа «С днем рождения, студент!»;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художественного фильма «Киношники» в кинотеатре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Чырвоная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Зорка»;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развлекательная программа «Новый год встречаем дружно!»;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иностранных студентов в смотре-конкурсе на «Лучшее украшение комнаты к Новому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для студентов, проживающих в общежитии; в к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руглогодичной Спартакиаде среди общежитий университета;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соревнованиях по армрестлингу и др.</w:t>
      </w:r>
    </w:p>
    <w:p w14:paraId="77640BE8" w14:textId="77777777" w:rsidR="00F45A44" w:rsidRDefault="00F45A44" w:rsidP="00F45A4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hi-IN" w:bidi="hi-IN"/>
        </w:rPr>
        <w:t xml:space="preserve">В течение учебного года проведены мероприятия,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hi-IN" w:bidi="hi-IN"/>
        </w:rPr>
        <w:t xml:space="preserve">повышающие уровень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hi-IN" w:bidi="hi-IN"/>
        </w:rPr>
        <w:t xml:space="preserve">правовой культуры иностранных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обучающихся: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со студентами по правилам пребывания иностранных граждан в Республике Беларусь; правилам поведения в общежитии; ответственности за употребление спиртных напитков, наркотических, психотропных веществ; участия в несанкционированных массовых мероприятиях;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соблюдению личной безопасности,  обеспечению сохранности личного имущества в общественных местах и в местах проживания иностранных студентов и т.п.</w:t>
      </w:r>
    </w:p>
    <w:p w14:paraId="5429C488" w14:textId="77777777" w:rsidR="00F45A44" w:rsidRDefault="00F45A44" w:rsidP="00F45A4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Социально-педагогическая и психологическая служба университета проводит индивидуальные беседы со студентами и слушателями подготовительного отделения, ежегодный тренинг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«В кругу друзей» для студентов первого курса.</w:t>
      </w:r>
    </w:p>
    <w:p w14:paraId="40DD6841" w14:textId="77777777" w:rsidR="007E44E6" w:rsidRDefault="00F45A44" w:rsidP="00F45A44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Важнейшими ценностями, определяющими целевые установки и социальное поведение студентов, являются здоровье, образование, профессиональная подготовка, общение, развитие волевых, деловых качеств, трудолюбие, а также, верные друзья, благополучная семья. </w:t>
      </w:r>
    </w:p>
    <w:p w14:paraId="0D523F94" w14:textId="0E8F3078" w:rsidR="00F45A44" w:rsidRPr="007E44E6" w:rsidRDefault="007E44E6" w:rsidP="007E44E6">
      <w:pPr>
        <w:spacing w:after="0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Большое внимание в университете уделяется здоровому образу жизни.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45A4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 целью пропаганды здорового образа жизни в университете реализуются два совместных долгосрочных профилактических проекта с УЗ «Могилевский областной центр гигиены, эпидемиологии и общественного здоровья» - «Время задуматься» и «Здоровая молодежь сегодня – здоровая нация завтра». В рамках проектов ежегодно проводятся: Неделя по здоровому образу жизни «БРУ – территория здорового образа жизни»; акции, приуроченные единым дням здоровья; лекции-беседы с участием специалистов учреждений здравоохранений; интерактивные формы работы по методике «равный </w:t>
      </w:r>
      <w:r w:rsidR="00F45A44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обучает равного» и др. Ежегодно проводится </w:t>
      </w:r>
      <w:r w:rsidR="00F45A44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Неделя по здоровому образу жизни «БРУ – территория здорового образа жизни». </w:t>
      </w:r>
    </w:p>
    <w:p w14:paraId="275DB9C1" w14:textId="751D3149" w:rsidR="00F45A44" w:rsidRPr="00D924D5" w:rsidRDefault="00F45A44" w:rsidP="00F45A4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Большое внимание уделяется приобщению студентов к физической культуре. Количество медалей на международных, республиканских, областных и городских спортивных соревнованиях, завоеванных студентами в 2023</w:t>
      </w:r>
      <w:r w:rsidR="008F2101">
        <w:rPr>
          <w:rFonts w:ascii="Times New Roman" w:eastAsia="MS Mincho" w:hAnsi="Times New Roman" w:cs="Times New Roman"/>
          <w:sz w:val="28"/>
          <w:szCs w:val="28"/>
          <w:lang w:eastAsia="ja-JP"/>
        </w:rPr>
        <w:t>-2024 учебном году, составило 74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14:paraId="51ABE24D" w14:textId="77777777" w:rsidR="00F45A44" w:rsidRDefault="00F45A44" w:rsidP="00F45A4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ab/>
        <w:t xml:space="preserve">За отчётный период на базе университета прошли: </w:t>
      </w:r>
    </w:p>
    <w:p w14:paraId="4A157EDC" w14:textId="77777777" w:rsidR="00F45A44" w:rsidRDefault="00F45A44" w:rsidP="00F45A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Международные соревнования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летнему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полиатлону в закрытых помещениях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четырехборье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35B0A46D" w14:textId="77777777" w:rsidR="00F45A44" w:rsidRDefault="00F45A44" w:rsidP="00F45A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Республиканская универсиада по армрестлингу;</w:t>
      </w:r>
    </w:p>
    <w:p w14:paraId="54A0AFA8" w14:textId="5A00D572" w:rsidR="00F45A44" w:rsidRDefault="00F45A44" w:rsidP="00F45A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3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Студенческая волейбольная лига по волейболу в программе Республиканской универсиады 2023/2024 среди женских и мужских команд;</w:t>
      </w:r>
    </w:p>
    <w:p w14:paraId="337F9381" w14:textId="77777777" w:rsidR="00F45A44" w:rsidRDefault="00F45A44" w:rsidP="00F45A4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круглогодичная спартакиада среди общежитий (5 видов спорта);</w:t>
      </w:r>
    </w:p>
    <w:p w14:paraId="404A7CAD" w14:textId="77777777" w:rsidR="00F45A44" w:rsidRDefault="00F45A44" w:rsidP="00F45A4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круглогодичная спартакиада среди факультетов (13 видов спорта);</w:t>
      </w:r>
    </w:p>
    <w:p w14:paraId="049DD743" w14:textId="77777777" w:rsidR="00F45A44" w:rsidRDefault="00F45A44" w:rsidP="00F45A4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Открытый межвузовский турнир по самбо, посвящённый Победе советского народа в Великой Отечественной войне.</w:t>
      </w:r>
    </w:p>
    <w:p w14:paraId="3657D3B9" w14:textId="77777777" w:rsidR="00F45A44" w:rsidRDefault="00F45A44" w:rsidP="00F45A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По итогом участия в Республиканской универсиаде 2023/2024 Белорусско-Российский университет занял 1 место в 3 группе вузов с общим количеством очков (879,750).</w:t>
      </w:r>
    </w:p>
    <w:p w14:paraId="62622464" w14:textId="77777777" w:rsidR="00F45A44" w:rsidRDefault="00F45A44" w:rsidP="00F45A44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>Эффективную работу показывают сотрудники социально-педагогической и психологической службы. В 2023-2024 учебном году в СППС за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психологической и социально-педагогической помощью обратилось 458 студента, в том числе 121 – повторно.</w:t>
      </w:r>
      <w:r>
        <w:rPr>
          <w:rFonts w:ascii="Times New Roman" w:hAnsi="Times New Roman" w:cs="Times New Roman"/>
          <w:sz w:val="28"/>
          <w:szCs w:val="28"/>
        </w:rPr>
        <w:t xml:space="preserve"> Проведено 88 мероприятий просветительско-профилактического характера. </w:t>
      </w:r>
    </w:p>
    <w:p w14:paraId="6A1AF567" w14:textId="77777777" w:rsidR="00F45A44" w:rsidRDefault="00F45A44" w:rsidP="00F45A44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t>В работе ОВРМ эффективно проводятся мероприятия в рамках тематических месячников, декад, недель. За отчётный период состоялись Неделя мира; Неделя, приуроченная ко Дню народного единства; Неделя спорта и здоровья; месячник по информационному и правовому просвещению первокурсников, Неделя СППС, Неделя родительской любви, Неделя психологического здоровья, месячник профилактики суицидов, Декада правовых знаний «Мы и закон»;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Неделя ко Дню единения народов Беларуси и России, Неделя по здоровому образу жизни «БРУ – территория здорового образа жизни», месячник по гражданско-патриотическому воспитанию, Неделя молодёжи.</w:t>
      </w:r>
      <w:r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t xml:space="preserve"> </w:t>
      </w:r>
    </w:p>
    <w:p w14:paraId="274571E5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2023-2024 учебный год</w:t>
      </w:r>
      <w:r>
        <w:rPr>
          <w:rFonts w:ascii="Times New Roman" w:hAnsi="Times New Roman" w:cs="Times New Roman"/>
          <w:sz w:val="28"/>
          <w:szCs w:val="28"/>
        </w:rPr>
        <w:t xml:space="preserve"> творческими коллективами университета за участие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фестивалях и конкурсах городского, областного, республиканского и международного уровней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получен 21 диплом: из них I степени – 7, II степени – 8, III степени – 6.</w:t>
      </w:r>
    </w:p>
    <w:p w14:paraId="2E2F333D" w14:textId="77777777" w:rsidR="00F45A44" w:rsidRDefault="00F45A44" w:rsidP="00F45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2023 году сформировано 29 студенческих отрядов общей численностью 436 человек. Из них:</w:t>
      </w:r>
    </w:p>
    <w:p w14:paraId="63CD64DA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- 2 производственных отряда общей численностью 35 человек отработал на ЗАО «Атлант» в г. Минске;</w:t>
      </w:r>
    </w:p>
    <w:p w14:paraId="59A2FA27" w14:textId="0834A784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- 3 производственный отряд численностью</w:t>
      </w:r>
      <w:r w:rsidR="001C7C4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59 человек отработал на ОАО</w:t>
      </w:r>
      <w:proofErr w:type="gramStart"/>
      <w:r w:rsidR="001C7C4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МАЗ» в г. Минске;</w:t>
      </w:r>
    </w:p>
    <w:p w14:paraId="5C6386C7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- 1 производственный отряд численностью 16 человек отработал на ОАО «МТЗ»;</w:t>
      </w:r>
    </w:p>
    <w:p w14:paraId="71366D9C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- 1 строительный отряд численностью 20 человек отработал в Российской Федерации в г. Воронеже;</w:t>
      </w:r>
    </w:p>
    <w:p w14:paraId="5017FA66" w14:textId="229843AD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- 36 строительных, производственный и сервисных отрядов общей численностью 306 человек отработали на ведущих предприятиях города Могилева: ОАО «Зенит», Завод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Могилевтрансмаш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», на строительных объектах </w:t>
      </w:r>
      <w:r w:rsidR="00EE37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городе Могилеве: строительстве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кольцевой дороги вокруг города Могилева; строительстве нового корпуса городской больницы скорой медицинской помощи и строительство жилых домов.</w:t>
      </w:r>
    </w:p>
    <w:p w14:paraId="42EDF74B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По итогам третьего трудового семестра 2023 года Штаб Белорусско-Российского университета признан лучшим в Республике Беларусь.</w:t>
      </w:r>
    </w:p>
    <w:p w14:paraId="3E34C2BA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По итогам Республиканского конкурса победителями стали: </w:t>
      </w:r>
    </w:p>
    <w:p w14:paraId="091F222E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в номинации «Лучший студенческий отряд» победили: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br/>
        <w:t>- строительный отряд «Титан» имени Героя Советского Союза М.Г. Владимирова;</w:t>
      </w:r>
    </w:p>
    <w:p w14:paraId="0A6EF291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- производственный отряд «Базальт» имени Героя Советского Союза П.М. Королева, работавший на Республиканском производственном трудовом проекте «Автозаводец 2023».</w:t>
      </w:r>
    </w:p>
    <w:p w14:paraId="5D5C4C76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В номинации «Лучший командир» победил Ивашков Иван, командир строительного отряда «Титан» имени Героя Советского Союза </w:t>
      </w:r>
    </w:p>
    <w:p w14:paraId="38EE3604" w14:textId="77777777" w:rsidR="00F45A44" w:rsidRDefault="00F45A44" w:rsidP="00F45A4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М.Г. Владимирова.</w:t>
      </w:r>
    </w:p>
    <w:p w14:paraId="259B078E" w14:textId="77777777" w:rsidR="00F45A44" w:rsidRDefault="00F45A44" w:rsidP="00F45A44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 отчётный период мероприятия ОВРМ отражены на сайте университета, на страницах ОВРМ в социальных сетях, а также в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-канале Министерства образования Республики Беларусь, Республиканского волонтёрского центра.</w:t>
      </w:r>
    </w:p>
    <w:p w14:paraId="2D513B84" w14:textId="77777777" w:rsidR="00087D2A" w:rsidRPr="0022416F" w:rsidRDefault="00B72385" w:rsidP="009C04E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2416F">
        <w:rPr>
          <w:rFonts w:ascii="Times New Roman" w:hAnsi="Times New Roman" w:cs="Times New Roman"/>
          <w:b/>
          <w:sz w:val="28"/>
          <w:szCs w:val="28"/>
        </w:rPr>
        <w:t xml:space="preserve">2. Цель и задачи воспитательной работы. </w:t>
      </w:r>
    </w:p>
    <w:p w14:paraId="2064F811" w14:textId="77777777" w:rsidR="00087D2A" w:rsidRPr="0022416F" w:rsidRDefault="00AB361E" w:rsidP="004C27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Цель </w:t>
      </w:r>
      <w:r w:rsidRPr="0022416F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F150C1" w:rsidRPr="0022416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C27BE" w:rsidRPr="0022416F">
        <w:rPr>
          <w:rFonts w:ascii="Times New Roman" w:hAnsi="Times New Roman" w:cs="Times New Roman"/>
          <w:sz w:val="28"/>
          <w:szCs w:val="28"/>
        </w:rPr>
        <w:t>формирование нравственно зрелой, интеллектуально и физически развитой личности обучающегося, которой присущи социальная активность, гражданская ответственность и патриотизм, приверженность к университетским ценностям и традициям, готовность к профессиональному самосовершенствованию, активному участию в экономической и социально-культурной жизни страны.</w:t>
      </w:r>
    </w:p>
    <w:p w14:paraId="5C8D7818" w14:textId="77777777" w:rsidR="00E160E3" w:rsidRPr="0022416F" w:rsidRDefault="00E160E3" w:rsidP="00E160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Задачи:</w:t>
      </w:r>
      <w:r w:rsidRPr="002241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51B58" w14:textId="77777777" w:rsidR="00E160E3" w:rsidRPr="0022416F" w:rsidRDefault="00E160E3" w:rsidP="00E160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16F">
        <w:rPr>
          <w:rFonts w:ascii="Times New Roman" w:hAnsi="Times New Roman" w:cs="Times New Roman"/>
          <w:sz w:val="28"/>
          <w:szCs w:val="28"/>
        </w:rPr>
        <w:t>- формирование гражданственности, патриотизма и национального самосознани</w:t>
      </w:r>
      <w:r w:rsidR="008E73FE" w:rsidRPr="0022416F">
        <w:rPr>
          <w:rFonts w:ascii="Times New Roman" w:hAnsi="Times New Roman" w:cs="Times New Roman"/>
          <w:sz w:val="28"/>
          <w:szCs w:val="28"/>
        </w:rPr>
        <w:t>я</w:t>
      </w:r>
      <w:r w:rsidRPr="0022416F">
        <w:rPr>
          <w:rFonts w:ascii="Times New Roman" w:hAnsi="Times New Roman" w:cs="Times New Roman"/>
          <w:sz w:val="28"/>
          <w:szCs w:val="28"/>
        </w:rPr>
        <w:t xml:space="preserve"> на основе государственной идеологии;</w:t>
      </w:r>
      <w:r w:rsidRPr="002241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836C4A8" w14:textId="77777777" w:rsidR="00E160E3" w:rsidRPr="0022416F" w:rsidRDefault="00C21BA9" w:rsidP="00E160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160E3" w:rsidRPr="0022416F">
        <w:rPr>
          <w:rFonts w:ascii="Times New Roman" w:hAnsi="Times New Roman" w:cs="Times New Roman"/>
          <w:sz w:val="28"/>
          <w:szCs w:val="28"/>
        </w:rPr>
        <w:t>подготовка к самостоятельной жизни, профессиональному самоопределению и труду;</w:t>
      </w:r>
    </w:p>
    <w:p w14:paraId="382311A9" w14:textId="77777777" w:rsidR="00E160E3" w:rsidRPr="0022416F" w:rsidRDefault="00E160E3" w:rsidP="00E160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b/>
          <w:sz w:val="28"/>
          <w:szCs w:val="28"/>
        </w:rPr>
        <w:t>-</w:t>
      </w:r>
      <w:r w:rsidR="00B61274" w:rsidRPr="00224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>формирование у обучающихся умения жить в поликультурном мире, противостоять политическому и религиозному экстремизму;</w:t>
      </w:r>
    </w:p>
    <w:p w14:paraId="346955D0" w14:textId="77777777" w:rsidR="00E160E3" w:rsidRPr="0022416F" w:rsidRDefault="00E160E3" w:rsidP="00E160E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2416F">
        <w:rPr>
          <w:rFonts w:ascii="Times New Roman" w:hAnsi="Times New Roman" w:cs="Times New Roman"/>
          <w:sz w:val="28"/>
          <w:szCs w:val="28"/>
        </w:rPr>
        <w:t>-</w:t>
      </w:r>
      <w:r w:rsidR="00B61274" w:rsidRPr="0022416F">
        <w:rPr>
          <w:rFonts w:ascii="Times New Roman" w:hAnsi="Times New Roman" w:cs="Times New Roman"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>формирование духовно-нравственной личности обучающегося: нравственного сознания, отношений, качеств, навыков и привычек, связанных с соблюдением правил и требований общественной морали, уважения к общечеловеческим и культурным ценностям;</w:t>
      </w:r>
    </w:p>
    <w:p w14:paraId="480DE919" w14:textId="77777777" w:rsidR="00E160E3" w:rsidRPr="0022416F" w:rsidRDefault="00E160E3" w:rsidP="00E160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61274" w:rsidRPr="0022416F">
        <w:rPr>
          <w:rFonts w:ascii="Times New Roman" w:hAnsi="Times New Roman" w:cs="Times New Roman"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 xml:space="preserve">формирование эстетической и экологической культуры обучающихся; </w:t>
      </w:r>
    </w:p>
    <w:p w14:paraId="58B44A6F" w14:textId="77777777" w:rsidR="00E160E3" w:rsidRPr="0022416F" w:rsidRDefault="00E160E3" w:rsidP="00E160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sz w:val="28"/>
          <w:szCs w:val="28"/>
        </w:rPr>
        <w:t>-</w:t>
      </w:r>
      <w:r w:rsidR="00B61274" w:rsidRPr="0022416F">
        <w:rPr>
          <w:rFonts w:ascii="Times New Roman" w:hAnsi="Times New Roman" w:cs="Times New Roman"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>формирование физической культуры, овладение ценностями и навыками здорового образа жизни;</w:t>
      </w:r>
    </w:p>
    <w:p w14:paraId="179862D0" w14:textId="77777777" w:rsidR="00E160E3" w:rsidRPr="0022416F" w:rsidRDefault="00E160E3" w:rsidP="00E160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sz w:val="28"/>
          <w:szCs w:val="28"/>
        </w:rPr>
        <w:t>-</w:t>
      </w:r>
      <w:r w:rsidR="00B61274" w:rsidRPr="0022416F">
        <w:rPr>
          <w:rFonts w:ascii="Times New Roman" w:hAnsi="Times New Roman" w:cs="Times New Roman"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>формирование правовой культуры, законопослушного поведения у обучающихся;</w:t>
      </w:r>
    </w:p>
    <w:p w14:paraId="4C137AE9" w14:textId="77777777" w:rsidR="00E160E3" w:rsidRPr="0022416F" w:rsidRDefault="00E160E3" w:rsidP="00E160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sz w:val="28"/>
          <w:szCs w:val="28"/>
        </w:rPr>
        <w:t>-</w:t>
      </w:r>
      <w:r w:rsidR="00B61274" w:rsidRPr="0022416F">
        <w:rPr>
          <w:rFonts w:ascii="Times New Roman" w:hAnsi="Times New Roman" w:cs="Times New Roman"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>формирование и развитие у обучающихся культуры семейных отношений, ценностного отношения к семье;</w:t>
      </w:r>
    </w:p>
    <w:p w14:paraId="225F2313" w14:textId="77777777" w:rsidR="00E160E3" w:rsidRPr="0022416F" w:rsidRDefault="00E160E3" w:rsidP="00E160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6F">
        <w:rPr>
          <w:rFonts w:ascii="Times New Roman" w:hAnsi="Times New Roman" w:cs="Times New Roman"/>
          <w:sz w:val="28"/>
          <w:szCs w:val="28"/>
        </w:rPr>
        <w:t>-</w:t>
      </w:r>
      <w:r w:rsidR="00B61274" w:rsidRPr="0022416F">
        <w:rPr>
          <w:rFonts w:ascii="Times New Roman" w:hAnsi="Times New Roman" w:cs="Times New Roman"/>
          <w:sz w:val="28"/>
          <w:szCs w:val="28"/>
        </w:rPr>
        <w:t xml:space="preserve"> </w:t>
      </w:r>
      <w:r w:rsidRPr="0022416F">
        <w:rPr>
          <w:rFonts w:ascii="Times New Roman" w:hAnsi="Times New Roman" w:cs="Times New Roman"/>
          <w:sz w:val="28"/>
          <w:szCs w:val="28"/>
        </w:rPr>
        <w:t>создание условий для социализации, саморазвития и самореализации личности.</w:t>
      </w:r>
    </w:p>
    <w:p w14:paraId="36D14EFE" w14:textId="77777777" w:rsidR="004C27BE" w:rsidRPr="00F12732" w:rsidRDefault="004C27BE" w:rsidP="004C27BE">
      <w:pPr>
        <w:spacing w:after="0"/>
        <w:jc w:val="both"/>
      </w:pPr>
    </w:p>
    <w:p w14:paraId="16D03DDE" w14:textId="77777777" w:rsidR="004A7004" w:rsidRPr="00F12732" w:rsidRDefault="00B72385" w:rsidP="001736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732">
        <w:rPr>
          <w:rFonts w:ascii="Times New Roman" w:hAnsi="Times New Roman" w:cs="Times New Roman"/>
          <w:b/>
          <w:sz w:val="28"/>
          <w:szCs w:val="28"/>
        </w:rPr>
        <w:t>3. Содержание деятельности в соответствии с таблицей</w:t>
      </w:r>
      <w:r w:rsidR="00087D2A" w:rsidRPr="00F1273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1560"/>
        <w:gridCol w:w="1417"/>
        <w:gridCol w:w="142"/>
        <w:gridCol w:w="1701"/>
        <w:gridCol w:w="2126"/>
      </w:tblGrid>
      <w:tr w:rsidR="00F12732" w:rsidRPr="00F12732" w14:paraId="6B10BF7F" w14:textId="77777777" w:rsidTr="007B171D">
        <w:tc>
          <w:tcPr>
            <w:tcW w:w="993" w:type="dxa"/>
          </w:tcPr>
          <w:p w14:paraId="4DE22E16" w14:textId="77777777" w:rsidR="00087D2A" w:rsidRPr="00F12732" w:rsidRDefault="00087D2A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14:paraId="790EE3EC" w14:textId="77777777" w:rsidR="00087D2A" w:rsidRPr="00F12732" w:rsidRDefault="00087D2A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</w:tcPr>
          <w:p w14:paraId="4B4ABE15" w14:textId="77777777" w:rsidR="00087D2A" w:rsidRPr="00F12732" w:rsidRDefault="00087D2A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417" w:type="dxa"/>
          </w:tcPr>
          <w:p w14:paraId="0D6B1475" w14:textId="77777777" w:rsidR="00087D2A" w:rsidRPr="00F12732" w:rsidRDefault="00087D2A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43" w:type="dxa"/>
            <w:gridSpan w:val="2"/>
          </w:tcPr>
          <w:p w14:paraId="5FFC8466" w14:textId="77777777" w:rsidR="00087D2A" w:rsidRPr="00F12732" w:rsidRDefault="00087D2A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126" w:type="dxa"/>
          </w:tcPr>
          <w:p w14:paraId="75702A39" w14:textId="77777777" w:rsidR="00087D2A" w:rsidRPr="00F12732" w:rsidRDefault="00087D2A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AF687F" w:rsidRPr="00F12732" w14:paraId="2513F6C3" w14:textId="77777777" w:rsidTr="00AF687F">
        <w:tc>
          <w:tcPr>
            <w:tcW w:w="10774" w:type="dxa"/>
            <w:gridSpan w:val="7"/>
          </w:tcPr>
          <w:p w14:paraId="297C6AA5" w14:textId="48ECCA63" w:rsidR="00AF687F" w:rsidRPr="00AF687F" w:rsidRDefault="00136A03" w:rsidP="00AF68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AF687F" w:rsidRPr="00AF687F">
              <w:rPr>
                <w:rFonts w:ascii="Times New Roman" w:hAnsi="Times New Roman" w:cs="Times New Roman"/>
                <w:b/>
                <w:sz w:val="24"/>
                <w:szCs w:val="24"/>
              </w:rPr>
              <w:t>Идеологическая работа с трудовым коллективом</w:t>
            </w:r>
          </w:p>
        </w:tc>
      </w:tr>
      <w:tr w:rsidR="00136A03" w:rsidRPr="00F12732" w14:paraId="60CBE0E0" w14:textId="77777777" w:rsidTr="007B171D">
        <w:tc>
          <w:tcPr>
            <w:tcW w:w="993" w:type="dxa"/>
          </w:tcPr>
          <w:p w14:paraId="505073DB" w14:textId="087ECB71" w:rsidR="00136A03" w:rsidRDefault="00136A03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35" w:type="dxa"/>
          </w:tcPr>
          <w:p w14:paraId="39797000" w14:textId="4B01BBF0" w:rsidR="00136A03" w:rsidRDefault="00136A03" w:rsidP="00136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единых дней информирования по вопросам политической, социально-экономической, культурной и международной жизни Республики Беларусь</w:t>
            </w:r>
          </w:p>
        </w:tc>
        <w:tc>
          <w:tcPr>
            <w:tcW w:w="1560" w:type="dxa"/>
          </w:tcPr>
          <w:p w14:paraId="728682DB" w14:textId="77777777" w:rsidR="00136A03" w:rsidRDefault="00136A03" w:rsidP="00173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3-й четверг месяца</w:t>
            </w:r>
          </w:p>
          <w:p w14:paraId="02CA88DE" w14:textId="2E7EA78C" w:rsidR="002A122A" w:rsidRPr="002A122A" w:rsidRDefault="002A122A" w:rsidP="001736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122A">
              <w:rPr>
                <w:rFonts w:ascii="Times New Roman" w:hAnsi="Times New Roman" w:cs="Times New Roman"/>
                <w:sz w:val="20"/>
                <w:szCs w:val="20"/>
              </w:rPr>
              <w:t>https://www.pac.by/press-center/edinyy-den-informirovaniya/</w:t>
            </w:r>
          </w:p>
        </w:tc>
        <w:tc>
          <w:tcPr>
            <w:tcW w:w="1417" w:type="dxa"/>
          </w:tcPr>
          <w:p w14:paraId="2EF17076" w14:textId="3E82D84F" w:rsidR="00136A03" w:rsidRPr="00F12732" w:rsidRDefault="00136A03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F74211A" w14:textId="2CAD894E" w:rsidR="00136A03" w:rsidRPr="00F12732" w:rsidRDefault="00136A03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2526E92B" w14:textId="5841D14C" w:rsidR="00136A03" w:rsidRPr="00F12732" w:rsidRDefault="001866DC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Ректорат,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информационно-пропагандистских групп подразделений</w:t>
            </w:r>
          </w:p>
        </w:tc>
      </w:tr>
      <w:tr w:rsidR="00073E01" w:rsidRPr="00F12732" w14:paraId="2B8A4082" w14:textId="77777777" w:rsidTr="007B171D">
        <w:tc>
          <w:tcPr>
            <w:tcW w:w="993" w:type="dxa"/>
          </w:tcPr>
          <w:p w14:paraId="7106CD74" w14:textId="71D99331" w:rsidR="00073E01" w:rsidRDefault="00073E01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835" w:type="dxa"/>
          </w:tcPr>
          <w:p w14:paraId="2D04C8B0" w14:textId="0E54931C" w:rsidR="00073E01" w:rsidRPr="00F12732" w:rsidRDefault="00073E01" w:rsidP="00073E0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r w:rsidRPr="00136A03">
              <w:rPr>
                <w:rFonts w:ascii="Times New Roman" w:hAnsi="Times New Roman" w:cs="Times New Roman"/>
                <w:sz w:val="24"/>
                <w:szCs w:val="24"/>
              </w:rPr>
              <w:t xml:space="preserve">диалоговых площадок, собраний, круглых столов, конференций, семинаров; встреч с представителями государственных органов и иных государственных организаций, депутатами </w:t>
            </w:r>
            <w:r w:rsidR="000B541F">
              <w:rPr>
                <w:rFonts w:ascii="Times New Roman" w:hAnsi="Times New Roman" w:cs="Times New Roman"/>
                <w:sz w:val="24"/>
                <w:szCs w:val="24"/>
              </w:rPr>
              <w:t xml:space="preserve">Палаты представителей </w:t>
            </w:r>
            <w:r w:rsidRPr="00136A03">
              <w:rPr>
                <w:rFonts w:ascii="Times New Roman" w:hAnsi="Times New Roman" w:cs="Times New Roman"/>
                <w:sz w:val="24"/>
                <w:szCs w:val="24"/>
              </w:rPr>
              <w:t>Национального собрания Республики Беларусь</w:t>
            </w:r>
            <w:r w:rsidR="00A055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36A03">
              <w:rPr>
                <w:rFonts w:ascii="Times New Roman" w:hAnsi="Times New Roman" w:cs="Times New Roman"/>
                <w:sz w:val="24"/>
                <w:szCs w:val="24"/>
              </w:rPr>
              <w:t xml:space="preserve"> местных Советов депутатов, делегатами Всебелорусского народного собрания, деятелями науки, культуры, лидерами общественных объед</w:t>
            </w:r>
            <w:r w:rsidR="009B0A9B">
              <w:rPr>
                <w:rFonts w:ascii="Times New Roman" w:hAnsi="Times New Roman" w:cs="Times New Roman"/>
                <w:sz w:val="24"/>
                <w:szCs w:val="24"/>
              </w:rPr>
              <w:t>инений, экспертами мнений и др.</w:t>
            </w:r>
          </w:p>
        </w:tc>
        <w:tc>
          <w:tcPr>
            <w:tcW w:w="1560" w:type="dxa"/>
          </w:tcPr>
          <w:p w14:paraId="4C58B0AE" w14:textId="77777777" w:rsidR="001866DC" w:rsidRPr="00F12732" w:rsidRDefault="001866DC" w:rsidP="001866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B93D0FF" w14:textId="77777777" w:rsidR="00073E01" w:rsidRPr="00F12732" w:rsidRDefault="00073E01" w:rsidP="00173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C57DEF" w14:textId="5CC6F8E8" w:rsidR="00073E01" w:rsidRDefault="00073E01" w:rsidP="0017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37D159D" w14:textId="6F37F3E4" w:rsidR="00073E01" w:rsidRPr="00F12732" w:rsidRDefault="00073E01" w:rsidP="00173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3022FEE9" w14:textId="77777777" w:rsidR="001866DC" w:rsidRDefault="001866DC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10C4DE2F" w14:textId="77777777" w:rsidR="0015661E" w:rsidRDefault="001866DC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роректор </w:t>
            </w:r>
          </w:p>
          <w:p w14:paraId="28F52F9C" w14:textId="6B8C75EE" w:rsidR="0015661E" w:rsidRDefault="001866DC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499A0982" w14:textId="570AB5D3" w:rsidR="001866DC" w:rsidRPr="00F12732" w:rsidRDefault="00B5639A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ОИВР</w:t>
            </w:r>
            <w:r w:rsidR="001866DC"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56BAA67" w14:textId="45D6E76C" w:rsidR="001866DC" w:rsidRDefault="001866DC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7956A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деканов по ИВР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 w:rsidR="007956A5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E74F3A7" w14:textId="77777777" w:rsidR="001866DC" w:rsidRPr="00F12732" w:rsidRDefault="001866DC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</w:t>
            </w:r>
          </w:p>
          <w:p w14:paraId="67B43D62" w14:textId="77777777" w:rsidR="001866DC" w:rsidRPr="00F12732" w:rsidRDefault="001866DC" w:rsidP="001866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ПО/РК ОО «БРСМ», председатель </w:t>
            </w:r>
          </w:p>
          <w:p w14:paraId="40B2EF11" w14:textId="54E9CCB0" w:rsidR="00073E01" w:rsidRPr="00F12732" w:rsidRDefault="007956A5" w:rsidP="00186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ППО работников университета</w:t>
            </w:r>
          </w:p>
        </w:tc>
      </w:tr>
      <w:tr w:rsidR="002A122A" w:rsidRPr="00F12732" w14:paraId="44BD34BE" w14:textId="77777777" w:rsidTr="007B171D">
        <w:tc>
          <w:tcPr>
            <w:tcW w:w="993" w:type="dxa"/>
          </w:tcPr>
          <w:p w14:paraId="31DED9DE" w14:textId="37159F9C" w:rsidR="002A122A" w:rsidRDefault="002A122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835" w:type="dxa"/>
          </w:tcPr>
          <w:p w14:paraId="4D58EB78" w14:textId="1C23DBE0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в рамках плана по подготовк</w:t>
            </w:r>
            <w:r w:rsidR="00A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проведению выборов Президента </w:t>
            </w:r>
            <w:r w:rsidR="00A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еспублики Беларусь </w:t>
            </w:r>
          </w:p>
        </w:tc>
        <w:tc>
          <w:tcPr>
            <w:tcW w:w="1560" w:type="dxa"/>
          </w:tcPr>
          <w:p w14:paraId="61E99C5D" w14:textId="55E81D82" w:rsidR="00B5639A" w:rsidRPr="00F12732" w:rsidRDefault="00B5639A" w:rsidP="00B563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 отдельному плану)</w:t>
            </w:r>
          </w:p>
          <w:p w14:paraId="674E41EB" w14:textId="5BDDD22B" w:rsidR="002A122A" w:rsidRPr="00F12732" w:rsidRDefault="002A122A" w:rsidP="002A12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43C0B8" w14:textId="620013A9" w:rsidR="002A122A" w:rsidRDefault="002A122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2451F5A" w14:textId="37FF2265" w:rsidR="002A122A" w:rsidRPr="00F12732" w:rsidRDefault="002A122A" w:rsidP="002A12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51D75B06" w14:textId="77777777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4DCBE951" w14:textId="77777777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роректор </w:t>
            </w:r>
          </w:p>
          <w:p w14:paraId="22C2B719" w14:textId="07911B82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="00B563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координационный центр, </w:t>
            </w:r>
          </w:p>
          <w:p w14:paraId="22F6F86D" w14:textId="3668FF3E" w:rsidR="002A122A" w:rsidRPr="00F12732" w:rsidRDefault="00B5639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ОИВР</w:t>
            </w:r>
            <w:r w:rsidR="002A122A"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7A525DE" w14:textId="46BBBDE6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 w:rsidR="007956A5">
              <w:rPr>
                <w:rFonts w:ascii="Times New Roman" w:eastAsia="Calibri" w:hAnsi="Times New Roman" w:cs="Times New Roman"/>
                <w:sz w:val="24"/>
                <w:szCs w:val="24"/>
              </w:rPr>
              <w:t>, заместители деканов по ИВР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 w:rsidR="007956A5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15AA9F4D" w14:textId="77777777" w:rsidR="002A122A" w:rsidRPr="00F12732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</w:t>
            </w:r>
          </w:p>
          <w:p w14:paraId="4DAE04F2" w14:textId="77777777" w:rsidR="002A122A" w:rsidRPr="00F12732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ПО/РК ОО «БРСМ», председатель </w:t>
            </w:r>
          </w:p>
          <w:p w14:paraId="30D05E44" w14:textId="47E21020" w:rsidR="002A122A" w:rsidRDefault="007956A5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ППО работников университета</w:t>
            </w:r>
          </w:p>
        </w:tc>
      </w:tr>
      <w:tr w:rsidR="00CD297A" w:rsidRPr="00F12732" w14:paraId="50EE044F" w14:textId="77777777" w:rsidTr="007B171D">
        <w:tc>
          <w:tcPr>
            <w:tcW w:w="993" w:type="dxa"/>
          </w:tcPr>
          <w:p w14:paraId="303FBAF6" w14:textId="3CE53844" w:rsidR="00CD297A" w:rsidRDefault="00CD297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835" w:type="dxa"/>
          </w:tcPr>
          <w:p w14:paraId="17F44503" w14:textId="4EAC7409" w:rsidR="00CD297A" w:rsidRDefault="00CD297A" w:rsidP="002A12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Просмотры фильмов с обсуждением: «Один за всех» к 30-летию института президенства и др.</w:t>
            </w:r>
          </w:p>
        </w:tc>
        <w:tc>
          <w:tcPr>
            <w:tcW w:w="1560" w:type="dxa"/>
          </w:tcPr>
          <w:p w14:paraId="30E47BAB" w14:textId="77777777" w:rsidR="00CD297A" w:rsidRPr="00F12732" w:rsidRDefault="00CD297A" w:rsidP="00CD29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1084F2C" w14:textId="77777777" w:rsidR="00CD297A" w:rsidRDefault="00CD297A" w:rsidP="00B563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D1FE9D" w14:textId="0402064E" w:rsidR="00CD297A" w:rsidRDefault="00CD297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1218648" w14:textId="294673FE" w:rsidR="00CD297A" w:rsidRPr="0015661E" w:rsidRDefault="00CD297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3E29494E" w14:textId="37FD76A9" w:rsidR="00CD297A" w:rsidRDefault="00CD297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</w:t>
            </w:r>
            <w:r w:rsidR="00AA3A31">
              <w:rPr>
                <w:rFonts w:ascii="Times New Roman" w:eastAsia="Calibri" w:hAnsi="Times New Roman" w:cs="Times New Roman"/>
                <w:sz w:val="24"/>
                <w:szCs w:val="24"/>
              </w:rPr>
              <w:t>, ОИВР</w:t>
            </w:r>
          </w:p>
        </w:tc>
      </w:tr>
      <w:tr w:rsidR="002A122A" w:rsidRPr="00F12732" w14:paraId="0AB9C973" w14:textId="77777777" w:rsidTr="007B171D">
        <w:tc>
          <w:tcPr>
            <w:tcW w:w="993" w:type="dxa"/>
          </w:tcPr>
          <w:p w14:paraId="1FF508B9" w14:textId="3207EC41" w:rsidR="002A122A" w:rsidRPr="00F12732" w:rsidRDefault="00B5639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2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23D24298" w14:textId="77777777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встреч ректората в рамках проекта «Обратная связь»</w:t>
            </w:r>
            <w:r w:rsidR="008F22C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4B8F3EE0" w14:textId="77777777" w:rsidR="008F22C3" w:rsidRDefault="008F22C3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«Информационная безопасность»</w:t>
            </w:r>
          </w:p>
          <w:p w14:paraId="7A8D9E4A" w14:textId="77777777" w:rsidR="008F22C3" w:rsidRDefault="008F22C3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«Подводим итоги Года качества»</w:t>
            </w:r>
          </w:p>
          <w:p w14:paraId="6F318D09" w14:textId="77777777" w:rsidR="008F22C3" w:rsidRDefault="008F22C3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«Время выбрало нас!»</w:t>
            </w:r>
          </w:p>
          <w:p w14:paraId="068B5240" w14:textId="77777777" w:rsidR="008F22C3" w:rsidRDefault="008F22C3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«День Конституции»</w:t>
            </w:r>
          </w:p>
          <w:p w14:paraId="19D1C757" w14:textId="77777777" w:rsidR="008F22C3" w:rsidRDefault="008F22C3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-«День единения народов Беларуси и России»</w:t>
            </w:r>
          </w:p>
          <w:p w14:paraId="6AF384AD" w14:textId="77777777" w:rsidR="008F22C3" w:rsidRDefault="008F22C3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«80-летие Победы советского народа </w:t>
            </w:r>
            <w:r w:rsidR="00B7283D">
              <w:rPr>
                <w:rFonts w:ascii="Times New Roman" w:eastAsia="Calibri" w:hAnsi="Times New Roman" w:cs="Times New Roman"/>
                <w:sz w:val="24"/>
                <w:szCs w:val="24"/>
              </w:rPr>
              <w:t>в Великой Отечественной войне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65C76C7" w14:textId="5EF7E815" w:rsidR="00B7283D" w:rsidRPr="00136A03" w:rsidRDefault="00B7283D" w:rsidP="002A12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«День Независимости Республики Беларусь»</w:t>
            </w:r>
          </w:p>
        </w:tc>
        <w:tc>
          <w:tcPr>
            <w:tcW w:w="1560" w:type="dxa"/>
          </w:tcPr>
          <w:p w14:paraId="7317AD9C" w14:textId="77777777" w:rsidR="002A122A" w:rsidRDefault="002A122A" w:rsidP="008F2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FB2EE2" w14:textId="77777777" w:rsidR="008F22C3" w:rsidRDefault="008F22C3" w:rsidP="008F2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F3830C" w14:textId="77777777" w:rsidR="008F22C3" w:rsidRDefault="008F22C3" w:rsidP="008F2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ED316C" w14:textId="77777777" w:rsidR="008F22C3" w:rsidRDefault="008F22C3" w:rsidP="008F2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5467DC" w14:textId="655DA522" w:rsidR="008F22C3" w:rsidRDefault="008F22C3" w:rsidP="008F2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14:paraId="77959C66" w14:textId="77777777" w:rsidR="008F22C3" w:rsidRDefault="008F22C3" w:rsidP="008F2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5305F7" w14:textId="77777777" w:rsidR="008F22C3" w:rsidRDefault="008F22C3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46B5705B" w14:textId="77777777" w:rsidR="008F22C3" w:rsidRDefault="008F22C3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37683" w14:textId="77777777" w:rsidR="008F22C3" w:rsidRDefault="008F22C3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507611BB" w14:textId="77777777" w:rsidR="008F22C3" w:rsidRDefault="008F22C3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687CD0FA" w14:textId="77777777" w:rsidR="008F22C3" w:rsidRDefault="008F22C3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5837D2E3" w14:textId="77777777" w:rsidR="00B7283D" w:rsidRDefault="00B7283D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80003" w14:textId="77777777" w:rsidR="00B7283D" w:rsidRDefault="00B7283D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6E63A925" w14:textId="77777777" w:rsidR="00B7283D" w:rsidRDefault="00B7283D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3CF59" w14:textId="77777777" w:rsidR="00B7283D" w:rsidRDefault="00B7283D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4B046" w14:textId="77777777" w:rsidR="00B7283D" w:rsidRDefault="00B7283D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57466" w14:textId="529FEDD7" w:rsidR="00B7283D" w:rsidRPr="00F12732" w:rsidRDefault="00B7283D" w:rsidP="008F2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278F7188" w14:textId="5847C661" w:rsidR="002A122A" w:rsidRPr="00F12732" w:rsidRDefault="002A122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5032747" w14:textId="509455A2" w:rsidR="002A122A" w:rsidRPr="00F12732" w:rsidRDefault="002A122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7AAA4B59" w14:textId="77777777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 п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роректор </w:t>
            </w:r>
          </w:p>
          <w:p w14:paraId="23C92868" w14:textId="1CAE2D87" w:rsidR="002A122A" w:rsidRDefault="002A122A" w:rsidP="002A12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ИВР</w:t>
            </w:r>
          </w:p>
          <w:p w14:paraId="2506A377" w14:textId="61156470" w:rsidR="002A122A" w:rsidRPr="00F12732" w:rsidRDefault="002A122A" w:rsidP="002A12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7A" w:rsidRPr="00F12732" w14:paraId="7F40458E" w14:textId="77777777" w:rsidTr="007B171D">
        <w:tc>
          <w:tcPr>
            <w:tcW w:w="993" w:type="dxa"/>
          </w:tcPr>
          <w:p w14:paraId="106FD399" w14:textId="173393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835" w:type="dxa"/>
          </w:tcPr>
          <w:p w14:paraId="2D155925" w14:textId="384910CA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трудового коллектива в мероприятиях, приуроченных к 80-й годовщине освобождения Республики Беларусь от немецко-фашистских захватчиков </w:t>
            </w:r>
          </w:p>
        </w:tc>
        <w:tc>
          <w:tcPr>
            <w:tcW w:w="1560" w:type="dxa"/>
          </w:tcPr>
          <w:p w14:paraId="4827DCD6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14:paraId="27099BA3" w14:textId="03D72709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36A482B9" w14:textId="3226421C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037CA1F" w14:textId="0ED8BDD8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55F2DA2D" w14:textId="77777777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 деканы,</w:t>
            </w:r>
          </w:p>
          <w:p w14:paraId="5751FC13" w14:textId="60A8E6F5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D5677A" w:rsidRPr="00F12732" w14:paraId="783B3CE3" w14:textId="77777777" w:rsidTr="007B171D">
        <w:tc>
          <w:tcPr>
            <w:tcW w:w="993" w:type="dxa"/>
          </w:tcPr>
          <w:p w14:paraId="6BBAA041" w14:textId="30AD0D14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835" w:type="dxa"/>
          </w:tcPr>
          <w:p w14:paraId="71A2BC05" w14:textId="3071A653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трудового коллектива в мероприятиях, приуроченных к 80-й годовщине Победы в Великой Отечественной войне</w:t>
            </w:r>
          </w:p>
        </w:tc>
        <w:tc>
          <w:tcPr>
            <w:tcW w:w="1560" w:type="dxa"/>
          </w:tcPr>
          <w:p w14:paraId="4DFF7C5C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январь-</w:t>
            </w:r>
          </w:p>
          <w:p w14:paraId="0B1406ED" w14:textId="4E9F66D2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417" w:type="dxa"/>
          </w:tcPr>
          <w:p w14:paraId="1A5A765C" w14:textId="734754B0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B7B6D1C" w14:textId="1288D682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2A47EDBD" w14:textId="77777777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 деканы,</w:t>
            </w:r>
          </w:p>
          <w:p w14:paraId="69157BCC" w14:textId="247826B5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D5677A" w:rsidRPr="00F12732" w14:paraId="26185433" w14:textId="77777777" w:rsidTr="007B171D">
        <w:tc>
          <w:tcPr>
            <w:tcW w:w="993" w:type="dxa"/>
          </w:tcPr>
          <w:p w14:paraId="2EAF5354" w14:textId="04FFD196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835" w:type="dxa"/>
          </w:tcPr>
          <w:p w14:paraId="171C8E97" w14:textId="17E8B650" w:rsidR="00D5677A" w:rsidRPr="004C221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мероприятий по вопросам соблюдения </w:t>
            </w: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укрепления трудовой дисциплины</w:t>
            </w:r>
          </w:p>
        </w:tc>
        <w:tc>
          <w:tcPr>
            <w:tcW w:w="1560" w:type="dxa"/>
          </w:tcPr>
          <w:p w14:paraId="5D4939A4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14:paraId="3D96FEDD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BC2D1D" w14:textId="5D3532D3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21BA0A8" w14:textId="5006B2DD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252B4772" w14:textId="77777777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 деканы,</w:t>
            </w:r>
          </w:p>
          <w:p w14:paraId="18EF0ED2" w14:textId="08609731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структурных подразделений</w:t>
            </w:r>
          </w:p>
        </w:tc>
      </w:tr>
      <w:tr w:rsidR="00D5677A" w:rsidRPr="00F12732" w14:paraId="04F0E613" w14:textId="77777777" w:rsidTr="007B171D">
        <w:tc>
          <w:tcPr>
            <w:tcW w:w="993" w:type="dxa"/>
          </w:tcPr>
          <w:p w14:paraId="142412FC" w14:textId="65180C0E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835" w:type="dxa"/>
          </w:tcPr>
          <w:p w14:paraId="46F918B3" w14:textId="124DFA7E" w:rsidR="00D5677A" w:rsidRPr="004C221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информационного поля университета, телеграмм каналов факультетов и кафедр</w:t>
            </w:r>
          </w:p>
        </w:tc>
        <w:tc>
          <w:tcPr>
            <w:tcW w:w="1560" w:type="dxa"/>
          </w:tcPr>
          <w:p w14:paraId="66158925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5D356BFC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7C7E08" w14:textId="633B2BA1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3FBF0CA" w14:textId="222B5970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60026927" w14:textId="11BE1234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проректор</w:t>
            </w:r>
          </w:p>
          <w:p w14:paraId="23516733" w14:textId="3EAA9521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677A" w:rsidRPr="00F12732" w14:paraId="11C4815C" w14:textId="77777777" w:rsidTr="007B171D">
        <w:tc>
          <w:tcPr>
            <w:tcW w:w="993" w:type="dxa"/>
          </w:tcPr>
          <w:p w14:paraId="7D17E842" w14:textId="66936780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835" w:type="dxa"/>
          </w:tcPr>
          <w:p w14:paraId="19361BD9" w14:textId="42D300EF" w:rsidR="00D5677A" w:rsidRPr="004C221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с представителями средств массовой информации</w:t>
            </w:r>
          </w:p>
        </w:tc>
        <w:tc>
          <w:tcPr>
            <w:tcW w:w="1560" w:type="dxa"/>
          </w:tcPr>
          <w:p w14:paraId="58265B22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4BD70EA6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59E6B3" w14:textId="08CB6FB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7F4262F" w14:textId="17F70FA6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4C69CC04" w14:textId="185447F8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проректор</w:t>
            </w:r>
          </w:p>
        </w:tc>
      </w:tr>
      <w:tr w:rsidR="00D5677A" w:rsidRPr="00F12732" w14:paraId="183A6087" w14:textId="77777777" w:rsidTr="007B171D">
        <w:tc>
          <w:tcPr>
            <w:tcW w:w="993" w:type="dxa"/>
          </w:tcPr>
          <w:p w14:paraId="30BDBF8F" w14:textId="1EB0479D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835" w:type="dxa"/>
          </w:tcPr>
          <w:p w14:paraId="7A6A9CEC" w14:textId="13029249" w:rsidR="00D5677A" w:rsidRPr="004C221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преподавателей и сотрудников университета</w:t>
            </w:r>
          </w:p>
        </w:tc>
        <w:tc>
          <w:tcPr>
            <w:tcW w:w="1560" w:type="dxa"/>
          </w:tcPr>
          <w:p w14:paraId="67C7C7DE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671310FA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7F41C7" w14:textId="764B6D02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A0B4BE7" w14:textId="7564A762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4E6BCA3D" w14:textId="23A62CAC" w:rsidR="00D5677A" w:rsidRPr="004C221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</w:t>
            </w:r>
          </w:p>
        </w:tc>
      </w:tr>
      <w:tr w:rsidR="00D5677A" w:rsidRPr="00F12732" w14:paraId="2A202232" w14:textId="77777777" w:rsidTr="007B171D">
        <w:tc>
          <w:tcPr>
            <w:tcW w:w="993" w:type="dxa"/>
          </w:tcPr>
          <w:p w14:paraId="24F7CFC6" w14:textId="6BB814B8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835" w:type="dxa"/>
          </w:tcPr>
          <w:p w14:paraId="51EA927B" w14:textId="1C6BF4DD" w:rsidR="00D5677A" w:rsidRPr="00C5697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сотрудников университета, добившихся серьезных результатов в учебной, научной, спортивной, культурно-массовой деятельности на Доску Почета университета</w:t>
            </w:r>
          </w:p>
        </w:tc>
        <w:tc>
          <w:tcPr>
            <w:tcW w:w="1560" w:type="dxa"/>
          </w:tcPr>
          <w:p w14:paraId="2F025153" w14:textId="0BC56894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97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</w:tc>
        <w:tc>
          <w:tcPr>
            <w:tcW w:w="1417" w:type="dxa"/>
          </w:tcPr>
          <w:p w14:paraId="06F6B26D" w14:textId="2F49A592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127A7D6" w14:textId="13549FE1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7B7B85F7" w14:textId="77777777" w:rsidR="00D5677A" w:rsidRPr="00C5697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</w:t>
            </w:r>
          </w:p>
          <w:p w14:paraId="4CCF3E44" w14:textId="77777777" w:rsidR="00D5677A" w:rsidRPr="00C5697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деканы, руководители структурных подразделений,</w:t>
            </w:r>
          </w:p>
          <w:p w14:paraId="295E84FA" w14:textId="223D2DFF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ППО </w:t>
            </w:r>
            <w:r w:rsidRPr="00C56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университета</w:t>
            </w:r>
          </w:p>
        </w:tc>
      </w:tr>
      <w:tr w:rsidR="00D5677A" w:rsidRPr="00F12732" w14:paraId="28F32F7C" w14:textId="77777777" w:rsidTr="007B171D">
        <w:tc>
          <w:tcPr>
            <w:tcW w:w="993" w:type="dxa"/>
          </w:tcPr>
          <w:p w14:paraId="096432AB" w14:textId="0FFFCA03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2835" w:type="dxa"/>
          </w:tcPr>
          <w:p w14:paraId="275260B0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комиссии по противодействию</w:t>
            </w:r>
          </w:p>
          <w:p w14:paraId="63F86DB6" w14:textId="1E54149C" w:rsidR="00D5677A" w:rsidRPr="00D65047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коррупции, по трудовым спорам и др.</w:t>
            </w:r>
          </w:p>
        </w:tc>
        <w:tc>
          <w:tcPr>
            <w:tcW w:w="1560" w:type="dxa"/>
          </w:tcPr>
          <w:p w14:paraId="31EEAB95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4C95C3AC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806E2F" w14:textId="2CB51E7E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20FCC9A" w14:textId="2896046F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43848D7B" w14:textId="77777777" w:rsidR="00D5677A" w:rsidRPr="007956A5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</w:t>
            </w:r>
          </w:p>
          <w:p w14:paraId="13290D62" w14:textId="75F4F94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ППО работников университета, </w:t>
            </w:r>
            <w:r w:rsidRPr="007956A5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«БРСМ»</w:t>
            </w:r>
          </w:p>
        </w:tc>
      </w:tr>
      <w:tr w:rsidR="00D5677A" w:rsidRPr="00F12732" w14:paraId="3FC84D06" w14:textId="77777777" w:rsidTr="007B171D">
        <w:tc>
          <w:tcPr>
            <w:tcW w:w="993" w:type="dxa"/>
          </w:tcPr>
          <w:p w14:paraId="28CAD596" w14:textId="62A5954B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2835" w:type="dxa"/>
          </w:tcPr>
          <w:p w14:paraId="0870A1DB" w14:textId="2211BC95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Плана мероприятий университета, приуроченных Году качества</w:t>
            </w:r>
          </w:p>
        </w:tc>
        <w:tc>
          <w:tcPr>
            <w:tcW w:w="1560" w:type="dxa"/>
          </w:tcPr>
          <w:p w14:paraId="63FDF12C" w14:textId="569D10AE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 2024</w:t>
            </w:r>
          </w:p>
        </w:tc>
        <w:tc>
          <w:tcPr>
            <w:tcW w:w="1417" w:type="dxa"/>
          </w:tcPr>
          <w:p w14:paraId="201A220B" w14:textId="6ABCB7CA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598B98B" w14:textId="2402A201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6F12D027" w14:textId="0058BF9D" w:rsidR="00D5677A" w:rsidRPr="007262F8" w:rsidRDefault="00D5677A" w:rsidP="00D5677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D1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 деканы, руководители структурных подразделений</w:t>
            </w:r>
          </w:p>
        </w:tc>
      </w:tr>
      <w:tr w:rsidR="00D5677A" w:rsidRPr="00F12732" w14:paraId="726E6114" w14:textId="77777777" w:rsidTr="007B171D">
        <w:tc>
          <w:tcPr>
            <w:tcW w:w="993" w:type="dxa"/>
          </w:tcPr>
          <w:p w14:paraId="7E31B116" w14:textId="6BC491D6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835" w:type="dxa"/>
          </w:tcPr>
          <w:p w14:paraId="6838401B" w14:textId="77777777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членов коллектива в общественных мероприятиях, семинарах, диалоговых площадках, посвящённых государственным праздникам и памятным датам:</w:t>
            </w:r>
          </w:p>
          <w:p w14:paraId="510043EB" w14:textId="54E94EFB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Конституции Республики Беларусь – 15 марта;</w:t>
            </w:r>
          </w:p>
          <w:p w14:paraId="123A6EBB" w14:textId="77777777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День памяти жертв </w:t>
            </w:r>
            <w:proofErr w:type="spellStart"/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Хатынской</w:t>
            </w:r>
            <w:proofErr w:type="spellEnd"/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трагедии – 22 марта;</w:t>
            </w:r>
          </w:p>
          <w:p w14:paraId="66B6C609" w14:textId="77777777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День единения народов Беларуси и России – 2 апреля;</w:t>
            </w:r>
          </w:p>
          <w:p w14:paraId="0CD839C3" w14:textId="77777777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Победы – 9 мая;</w:t>
            </w:r>
          </w:p>
          <w:p w14:paraId="11086174" w14:textId="3FA24C3A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венного флага, Государственного</w:t>
            </w: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герба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14:paraId="5E2CB64B" w14:textId="02D70977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Государственного гимна Республики Беларусь – второе воскресенье мая;</w:t>
            </w:r>
          </w:p>
          <w:p w14:paraId="745A4DE2" w14:textId="77777777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всенародной памяти жертв Великой отечественной войны и геноцида белорусского народа – 22 июня;</w:t>
            </w:r>
          </w:p>
          <w:p w14:paraId="096EC3B3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80-я</w:t>
            </w: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годовщина </w:t>
            </w:r>
          </w:p>
          <w:p w14:paraId="7D929407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Победы в Великой Отечественной войне – </w:t>
            </w:r>
          </w:p>
          <w:p w14:paraId="1587D62B" w14:textId="7B45BD56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Мая;</w:t>
            </w:r>
          </w:p>
          <w:p w14:paraId="6108C9DF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Независимости – </w:t>
            </w:r>
          </w:p>
          <w:p w14:paraId="476AD3DB" w14:textId="293551DF" w:rsidR="00D5677A" w:rsidRPr="00D65047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июля;</w:t>
            </w:r>
          </w:p>
          <w:p w14:paraId="53638856" w14:textId="5C510648" w:rsidR="00D5677A" w:rsidRPr="00F12732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3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 – 17 сентября.</w:t>
            </w:r>
          </w:p>
        </w:tc>
        <w:tc>
          <w:tcPr>
            <w:tcW w:w="1560" w:type="dxa"/>
          </w:tcPr>
          <w:p w14:paraId="1A392353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14:paraId="2C722216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E7AC78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БРУ,</w:t>
            </w:r>
          </w:p>
          <w:p w14:paraId="0383CF84" w14:textId="63B19D5B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г.Могилёв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926D7A" w14:textId="28914532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</w:tc>
        <w:tc>
          <w:tcPr>
            <w:tcW w:w="1843" w:type="dxa"/>
            <w:gridSpan w:val="2"/>
          </w:tcPr>
          <w:p w14:paraId="597E9FBC" w14:textId="3922E316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60EB9B83" w14:textId="0265BAF8" w:rsidR="00D5677A" w:rsidRPr="00166774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 деканы,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заместители деканов по ИВР факультетов, </w:t>
            </w:r>
          </w:p>
          <w:p w14:paraId="3B033AC0" w14:textId="77777777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9C2D4E6" w14:textId="05F1A694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ОИВР</w:t>
            </w:r>
          </w:p>
        </w:tc>
      </w:tr>
      <w:tr w:rsidR="00D5677A" w:rsidRPr="00F12732" w14:paraId="3471B86D" w14:textId="77777777" w:rsidTr="007B171D">
        <w:tc>
          <w:tcPr>
            <w:tcW w:w="993" w:type="dxa"/>
          </w:tcPr>
          <w:p w14:paraId="6FFE14A7" w14:textId="11885491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2835" w:type="dxa"/>
          </w:tcPr>
          <w:p w14:paraId="016B367E" w14:textId="194E8B16" w:rsidR="00D5677A" w:rsidRPr="004F2AFC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овка и проведение </w:t>
            </w:r>
            <w:r w:rsidRPr="004F2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мероприятий, акций, посвященных общереспубликанским праздничным дням: Новый год, День защитников Отечества и Вооруженных Сил Республики Беларусь, День женщин, Праздник Труда,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семьи, </w:t>
            </w:r>
            <w:r w:rsidRPr="004F2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Октябрьской революции, День матери, День отца.</w:t>
            </w:r>
          </w:p>
        </w:tc>
        <w:tc>
          <w:tcPr>
            <w:tcW w:w="1560" w:type="dxa"/>
          </w:tcPr>
          <w:p w14:paraId="23DC77E2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091641F0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EC5693" w14:textId="1AE6CBAA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6C22832" w14:textId="0F90828C" w:rsidR="00D5677A" w:rsidRPr="0015661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6C97E572" w14:textId="77777777" w:rsidR="00D5677A" w:rsidRPr="008F10EF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 работников университета,</w:t>
            </w:r>
          </w:p>
          <w:p w14:paraId="218CDFC8" w14:textId="1A4A35FC" w:rsidR="00D5677A" w:rsidRPr="00166774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ОИВР</w:t>
            </w:r>
          </w:p>
        </w:tc>
      </w:tr>
      <w:tr w:rsidR="00D5677A" w:rsidRPr="00F12732" w14:paraId="7CBB070E" w14:textId="77777777" w:rsidTr="007B171D">
        <w:tc>
          <w:tcPr>
            <w:tcW w:w="993" w:type="dxa"/>
          </w:tcPr>
          <w:p w14:paraId="77313F81" w14:textId="2B7A76DF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2835" w:type="dxa"/>
          </w:tcPr>
          <w:p w14:paraId="1F26360D" w14:textId="4EB296AD" w:rsidR="00D5677A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00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</w:t>
            </w:r>
            <w:r w:rsidRPr="00D65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членов коллектива в </w:t>
            </w:r>
            <w:r w:rsidRPr="009D1001">
              <w:rPr>
                <w:rFonts w:ascii="Times New Roman" w:hAnsi="Times New Roman" w:cs="Times New Roman"/>
                <w:sz w:val="24"/>
                <w:szCs w:val="24"/>
              </w:rPr>
              <w:t>культурно-массовых, спортивно-оздоровительных и др. мероприятиях</w:t>
            </w:r>
            <w:r>
              <w:t xml:space="preserve"> </w:t>
            </w:r>
            <w:r w:rsidRPr="004F2AFC">
              <w:rPr>
                <w:rFonts w:ascii="Times New Roman" w:hAnsi="Times New Roman" w:cs="Times New Roman"/>
                <w:sz w:val="24"/>
                <w:szCs w:val="24"/>
              </w:rPr>
              <w:t>(туристические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кскурсии, </w:t>
            </w:r>
            <w:r w:rsidR="00936210">
              <w:rPr>
                <w:rFonts w:ascii="Times New Roman" w:hAnsi="Times New Roman" w:cs="Times New Roman"/>
                <w:sz w:val="24"/>
                <w:szCs w:val="24"/>
              </w:rPr>
              <w:t xml:space="preserve">конкурсы, спартакиады </w:t>
            </w:r>
            <w:r w:rsidR="00936210" w:rsidRPr="004F2A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2AFC">
              <w:rPr>
                <w:rFonts w:ascii="Times New Roman" w:hAnsi="Times New Roman" w:cs="Times New Roman"/>
                <w:sz w:val="24"/>
                <w:szCs w:val="24"/>
              </w:rPr>
              <w:t xml:space="preserve"> др.)</w:t>
            </w:r>
          </w:p>
          <w:p w14:paraId="375E39B7" w14:textId="33448E3A" w:rsidR="00D5677A" w:rsidRPr="00F12732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D50F7A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34D8F314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414C1D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БРУ, </w:t>
            </w:r>
          </w:p>
          <w:p w14:paraId="01F218B1" w14:textId="56778F9B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г.Могилёв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843" w:type="dxa"/>
            <w:gridSpan w:val="2"/>
          </w:tcPr>
          <w:p w14:paraId="3FA9EA49" w14:textId="622229C4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5CD5CB09" w14:textId="77777777" w:rsidR="00D5677A" w:rsidRPr="008F10EF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1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 работников университета,</w:t>
            </w:r>
          </w:p>
          <w:p w14:paraId="748DBDE6" w14:textId="17E3904B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ОИВР</w:t>
            </w:r>
          </w:p>
        </w:tc>
      </w:tr>
      <w:tr w:rsidR="00D5677A" w:rsidRPr="00F12732" w14:paraId="3B0E774E" w14:textId="77777777" w:rsidTr="007B171D">
        <w:tc>
          <w:tcPr>
            <w:tcW w:w="993" w:type="dxa"/>
          </w:tcPr>
          <w:p w14:paraId="3BC9946D" w14:textId="6EEB9BC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2835" w:type="dxa"/>
          </w:tcPr>
          <w:p w14:paraId="3F500079" w14:textId="045AF4C2" w:rsidR="00D5677A" w:rsidRPr="004F7F37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работников</w:t>
            </w:r>
            <w:r w:rsidRPr="004F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мероприятиях профсоюза работников образования и науки.</w:t>
            </w:r>
          </w:p>
        </w:tc>
        <w:tc>
          <w:tcPr>
            <w:tcW w:w="1560" w:type="dxa"/>
          </w:tcPr>
          <w:p w14:paraId="5186354F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7B2F0ADA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C058C9" w14:textId="24B80A31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C1B0025" w14:textId="4CBEA991" w:rsidR="00D5677A" w:rsidRPr="0015661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22E15F37" w14:textId="628689AE" w:rsidR="00D5677A" w:rsidRPr="007B171D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7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D5677A" w:rsidRPr="00F12732" w14:paraId="519DAC13" w14:textId="77777777" w:rsidTr="007B171D">
        <w:tc>
          <w:tcPr>
            <w:tcW w:w="993" w:type="dxa"/>
          </w:tcPr>
          <w:p w14:paraId="34421F00" w14:textId="02AD523B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2835" w:type="dxa"/>
          </w:tcPr>
          <w:p w14:paraId="67AC1C03" w14:textId="343C7ABC" w:rsidR="00D5677A" w:rsidRPr="004A2F3E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билетов для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аспространения среди работников</w:t>
            </w:r>
            <w:r w:rsidRPr="004A2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университета на театральные, концер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тные и спортивные мероприятия, фестивали </w:t>
            </w:r>
            <w:r w:rsidRPr="004A2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1560" w:type="dxa"/>
          </w:tcPr>
          <w:p w14:paraId="05D41147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50BB9733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A45FE3" w14:textId="7DFF7900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</w:tcPr>
          <w:p w14:paraId="07FF5193" w14:textId="008FFE5E" w:rsidR="00D5677A" w:rsidRPr="0015661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5CC82285" w14:textId="77777777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Ректорат, </w:t>
            </w:r>
          </w:p>
          <w:p w14:paraId="68E91A2A" w14:textId="04E14154" w:rsidR="00D5677A" w:rsidRPr="004A2F3E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ППО </w:t>
            </w:r>
            <w:r w:rsidRPr="004A2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университета</w:t>
            </w:r>
          </w:p>
        </w:tc>
      </w:tr>
      <w:tr w:rsidR="00D5677A" w:rsidRPr="00F12732" w14:paraId="6AFB5ACD" w14:textId="77777777" w:rsidTr="007B171D">
        <w:trPr>
          <w:trHeight w:val="2224"/>
        </w:trPr>
        <w:tc>
          <w:tcPr>
            <w:tcW w:w="993" w:type="dxa"/>
          </w:tcPr>
          <w:p w14:paraId="7DCB4D99" w14:textId="4A4EF3E0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2835" w:type="dxa"/>
          </w:tcPr>
          <w:p w14:paraId="7B6CE9EE" w14:textId="474EDD55" w:rsidR="00D5677A" w:rsidRPr="00352031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</w:t>
            </w:r>
            <w:r w:rsidRPr="00352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роведение </w:t>
            </w:r>
            <w:r w:rsidRPr="00352031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</w:t>
            </w:r>
            <w:r w:rsidRPr="00352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конкурсов </w:t>
            </w:r>
            <w:r w:rsidRPr="00A60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молодой ученый</w:t>
            </w:r>
            <w:r w:rsidR="00936210" w:rsidRPr="00A60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Pr="00352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Лучший куратор Белорусско-Российского университета»</w:t>
            </w:r>
          </w:p>
        </w:tc>
        <w:tc>
          <w:tcPr>
            <w:tcW w:w="1560" w:type="dxa"/>
          </w:tcPr>
          <w:p w14:paraId="7FFC6485" w14:textId="77777777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94FC7" w14:textId="77777777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66653" w14:textId="77777777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B4F08C" w14:textId="77777777" w:rsidR="00D5677A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ноябрь-декабрь </w:t>
            </w:r>
          </w:p>
          <w:p w14:paraId="60ACBB08" w14:textId="647CE3BA" w:rsidR="00D5677A" w:rsidRPr="00F630F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г.</w:t>
            </w:r>
          </w:p>
          <w:p w14:paraId="067AB9DB" w14:textId="77777777" w:rsidR="00AA3A31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  <w:p w14:paraId="1C573956" w14:textId="20EEDC00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г.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93F650B" w14:textId="53C47733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01437CD" w14:textId="4BD05AC3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5E917CBB" w14:textId="77777777" w:rsidR="00D5677A" w:rsidRPr="00710B40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</w:t>
            </w:r>
          </w:p>
          <w:p w14:paraId="52ADA763" w14:textId="7B18A2D4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ОИВР</w:t>
            </w:r>
          </w:p>
        </w:tc>
      </w:tr>
      <w:tr w:rsidR="00D5677A" w:rsidRPr="00F12732" w14:paraId="4A984E8A" w14:textId="77777777" w:rsidTr="007B171D">
        <w:tc>
          <w:tcPr>
            <w:tcW w:w="993" w:type="dxa"/>
          </w:tcPr>
          <w:p w14:paraId="2760B81E" w14:textId="4FAA7476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2835" w:type="dxa"/>
          </w:tcPr>
          <w:p w14:paraId="4484304A" w14:textId="07E7DC9F" w:rsidR="00D5677A" w:rsidRPr="0035203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001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352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участия </w:t>
            </w:r>
            <w:r w:rsidRPr="00352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кураторов учебных групп в Республиканском форуме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кураторов</w:t>
            </w:r>
          </w:p>
        </w:tc>
        <w:tc>
          <w:tcPr>
            <w:tcW w:w="1560" w:type="dxa"/>
          </w:tcPr>
          <w:p w14:paraId="1E3D551C" w14:textId="0B399A0F" w:rsidR="00D5677A" w:rsidRPr="00386BF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</w:tcPr>
          <w:p w14:paraId="31F6DEED" w14:textId="7237AA64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6D2F613" w14:textId="1B5BDA5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 </w:t>
            </w:r>
          </w:p>
        </w:tc>
        <w:tc>
          <w:tcPr>
            <w:tcW w:w="2126" w:type="dxa"/>
          </w:tcPr>
          <w:p w14:paraId="6A2BC484" w14:textId="5DF457C6" w:rsidR="00D5677A" w:rsidRDefault="00D5677A" w:rsidP="00D5677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Заместители деканов по ИВР факультетов,</w:t>
            </w:r>
          </w:p>
          <w:p w14:paraId="463717C9" w14:textId="18AB1942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ОИВР</w:t>
            </w:r>
          </w:p>
        </w:tc>
      </w:tr>
      <w:tr w:rsidR="00D5677A" w:rsidRPr="00F12732" w14:paraId="0AD0EB1C" w14:textId="77777777" w:rsidTr="007B171D">
        <w:tc>
          <w:tcPr>
            <w:tcW w:w="993" w:type="dxa"/>
          </w:tcPr>
          <w:p w14:paraId="5CE4EF9C" w14:textId="6FD3F74F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2835" w:type="dxa"/>
          </w:tcPr>
          <w:p w14:paraId="21D8D6BF" w14:textId="4FAE7DBB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и поддержка общественных объединений и организаций:</w:t>
            </w:r>
          </w:p>
          <w:p w14:paraId="741A5F66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ПО/РК «БРСМ</w:t>
            </w:r>
            <w:r w:rsidRPr="00623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460F0C4D" w14:textId="32CABE8C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ППО университета, </w:t>
            </w:r>
          </w:p>
          <w:p w14:paraId="17979E9F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РОО «Белая Русь» университета, </w:t>
            </w:r>
          </w:p>
          <w:p w14:paraId="3CA87CBA" w14:textId="77777777" w:rsidR="00D5677A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 «Белорусский союз женщин», </w:t>
            </w:r>
          </w:p>
          <w:p w14:paraId="431E7C47" w14:textId="26C5C377" w:rsidR="00D5677A" w:rsidRPr="00623474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«Белорусский фонд мира»,</w:t>
            </w:r>
          </w:p>
          <w:p w14:paraId="03928E0F" w14:textId="4AC3F4B4" w:rsidR="00D5677A" w:rsidRPr="00623474" w:rsidRDefault="00D5677A" w:rsidP="00D5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«Белорусский Красный Крест»</w:t>
            </w:r>
          </w:p>
          <w:p w14:paraId="55C91275" w14:textId="5B2CFF71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D5E3BB" w14:textId="4FE93C4A" w:rsidR="00D5677A" w:rsidRPr="0062347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7" w:type="dxa"/>
          </w:tcPr>
          <w:p w14:paraId="318E2C84" w14:textId="0CB9917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64E848B" w14:textId="26DDB23B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636B89AF" w14:textId="77777777" w:rsidR="00D5677A" w:rsidRPr="00710B40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Ректорат,</w:t>
            </w:r>
          </w:p>
          <w:p w14:paraId="5C950208" w14:textId="3424104A" w:rsidR="00D5677A" w:rsidRPr="00710B40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заместители деканов по ИВР факультетов,</w:t>
            </w:r>
          </w:p>
          <w:p w14:paraId="7D3F91FF" w14:textId="43AF922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ОИВР</w:t>
            </w:r>
          </w:p>
        </w:tc>
      </w:tr>
      <w:tr w:rsidR="00D5677A" w:rsidRPr="00F12732" w14:paraId="2C2AD7FF" w14:textId="77777777" w:rsidTr="007B171D">
        <w:tc>
          <w:tcPr>
            <w:tcW w:w="993" w:type="dxa"/>
          </w:tcPr>
          <w:p w14:paraId="7ED2BC94" w14:textId="349095CF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2835" w:type="dxa"/>
          </w:tcPr>
          <w:p w14:paraId="75998907" w14:textId="1048BA7D" w:rsidR="00D5677A" w:rsidRPr="00A43C1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молодыми специалистами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практики</w:t>
            </w:r>
            <w:r w:rsidRPr="00162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института наставничества в университете</w:t>
            </w:r>
          </w:p>
        </w:tc>
        <w:tc>
          <w:tcPr>
            <w:tcW w:w="1560" w:type="dxa"/>
          </w:tcPr>
          <w:p w14:paraId="688B35D3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E2AB6C6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B28CB0" w14:textId="7F1F736B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7CC3612" w14:textId="749BCDF9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</w:p>
        </w:tc>
        <w:tc>
          <w:tcPr>
            <w:tcW w:w="2126" w:type="dxa"/>
          </w:tcPr>
          <w:p w14:paraId="42FF07C4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 xml:space="preserve">Ректорат, </w:t>
            </w:r>
          </w:p>
          <w:p w14:paraId="0D27C264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0432D3B" w14:textId="4959332B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</w:tr>
      <w:tr w:rsidR="00D5677A" w:rsidRPr="00F12732" w14:paraId="73348D3D" w14:textId="77777777" w:rsidTr="007B171D">
        <w:tc>
          <w:tcPr>
            <w:tcW w:w="993" w:type="dxa"/>
          </w:tcPr>
          <w:p w14:paraId="5E6610C2" w14:textId="2B3F7593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2835" w:type="dxa"/>
          </w:tcPr>
          <w:p w14:paraId="0C9DCE9A" w14:textId="656C2BFF" w:rsidR="00D5677A" w:rsidRPr="000457E3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посещения музея истории университета сотрудниками, принятыми на работу</w:t>
            </w:r>
          </w:p>
        </w:tc>
        <w:tc>
          <w:tcPr>
            <w:tcW w:w="1560" w:type="dxa"/>
          </w:tcPr>
          <w:p w14:paraId="2F1859E8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D0BA18B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4122CB" w14:textId="543DD765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7E0A2A7" w14:textId="5A891CFE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7FCCE9DC" w14:textId="7394482E" w:rsidR="00D5677A" w:rsidRPr="000457E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Проректор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идеологической и </w:t>
            </w:r>
            <w:r w:rsidRPr="00045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воспитательной работе, деканы, руководители структурных подразделений</w:t>
            </w:r>
          </w:p>
        </w:tc>
      </w:tr>
      <w:tr w:rsidR="00D5677A" w:rsidRPr="00F12732" w14:paraId="3CFFA701" w14:textId="77777777" w:rsidTr="007B171D">
        <w:tc>
          <w:tcPr>
            <w:tcW w:w="993" w:type="dxa"/>
          </w:tcPr>
          <w:p w14:paraId="23DB99E2" w14:textId="2B5FA0D6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  <w:r w:rsidR="006633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3AAB3903" w14:textId="1D66E6B0" w:rsidR="00D5677A" w:rsidRPr="004F7F37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оздоровления членов коллектива и их детей</w:t>
            </w:r>
          </w:p>
        </w:tc>
        <w:tc>
          <w:tcPr>
            <w:tcW w:w="1560" w:type="dxa"/>
          </w:tcPr>
          <w:p w14:paraId="500A641D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55B6ED9F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C6DC2E" w14:textId="39AF83FA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D5EF120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61E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8F9AE60" w14:textId="5E55129E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работников университета</w:t>
            </w:r>
          </w:p>
        </w:tc>
        <w:tc>
          <w:tcPr>
            <w:tcW w:w="2126" w:type="dxa"/>
          </w:tcPr>
          <w:p w14:paraId="3DA34E4D" w14:textId="54784E03" w:rsidR="00D5677A" w:rsidRPr="004F7F3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Проректор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идеологической и </w:t>
            </w:r>
            <w:r w:rsidRPr="004F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воспитательной работе, председатель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 работников университета</w:t>
            </w:r>
            <w:r w:rsidRPr="004F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r w:rsidRPr="004F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оздоровлению</w:t>
            </w:r>
          </w:p>
        </w:tc>
      </w:tr>
      <w:tr w:rsidR="00D5677A" w:rsidRPr="00F12732" w14:paraId="19560C08" w14:textId="77777777" w:rsidTr="007B171D">
        <w:tc>
          <w:tcPr>
            <w:tcW w:w="993" w:type="dxa"/>
          </w:tcPr>
          <w:p w14:paraId="4E9CA451" w14:textId="2C68A65B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6633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6A58A139" w14:textId="06F37A0A" w:rsidR="00D5677A" w:rsidRPr="00CF2AF3" w:rsidRDefault="00D5677A" w:rsidP="00D567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пожилыми сотрудниками университета.</w:t>
            </w:r>
          </w:p>
        </w:tc>
        <w:tc>
          <w:tcPr>
            <w:tcW w:w="1560" w:type="dxa"/>
          </w:tcPr>
          <w:p w14:paraId="652DF3D4" w14:textId="459D86C2" w:rsidR="00D5677A" w:rsidRPr="00CF2AF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EEFE9FA" w14:textId="59850EE6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4EFED1E" w14:textId="358F4A2F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ветераны труда, бывшие сотрудники университета, пожилые сотрудники</w:t>
            </w: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</w:p>
        </w:tc>
        <w:tc>
          <w:tcPr>
            <w:tcW w:w="2126" w:type="dxa"/>
          </w:tcPr>
          <w:p w14:paraId="0B10524C" w14:textId="77777777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436874CF" w14:textId="013693BF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университета</w:t>
            </w:r>
          </w:p>
        </w:tc>
      </w:tr>
      <w:tr w:rsidR="00D5677A" w:rsidRPr="00F12732" w14:paraId="0DA617B7" w14:textId="77777777" w:rsidTr="007B171D">
        <w:tc>
          <w:tcPr>
            <w:tcW w:w="993" w:type="dxa"/>
          </w:tcPr>
          <w:p w14:paraId="0C0A25ED" w14:textId="58C71B13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6633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7C5DAC3E" w14:textId="2597E487" w:rsidR="00D5677A" w:rsidRPr="004C244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>Участие в благотворительных акциях и проектах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«Спина к спине», «Наши дети», «От всей души» и др.</w:t>
            </w:r>
          </w:p>
        </w:tc>
        <w:tc>
          <w:tcPr>
            <w:tcW w:w="1560" w:type="dxa"/>
          </w:tcPr>
          <w:p w14:paraId="30A5BABD" w14:textId="35A36B62" w:rsidR="00D5677A" w:rsidRPr="004C244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7" w:type="dxa"/>
          </w:tcPr>
          <w:p w14:paraId="60F9B402" w14:textId="026213A1" w:rsidR="00D5677A" w:rsidRPr="004C244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67B9847" w14:textId="27C25019" w:rsidR="00D5677A" w:rsidRPr="004C244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6CE03798" w14:textId="1F0D56E1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 xml:space="preserve">Ректорат,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заместители деканов по ИВР факультетов</w:t>
            </w:r>
            <w:r w:rsidRPr="004C244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структурных подразделений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E8DB6AF" w14:textId="70C1AE7D" w:rsidR="00D5677A" w:rsidRPr="004C244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ОИВР</w:t>
            </w:r>
          </w:p>
        </w:tc>
      </w:tr>
      <w:tr w:rsidR="00D5677A" w:rsidRPr="00F12732" w14:paraId="75EA953B" w14:textId="77777777" w:rsidTr="00C32DE9">
        <w:trPr>
          <w:trHeight w:val="1418"/>
        </w:trPr>
        <w:tc>
          <w:tcPr>
            <w:tcW w:w="993" w:type="dxa"/>
          </w:tcPr>
          <w:p w14:paraId="402E63FB" w14:textId="20C4F712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6633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4EBE694D" w14:textId="4F26CA9C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Участие в наведении порядка, субботниках, республиканской добровольной акции «Неделя леса»</w:t>
            </w:r>
          </w:p>
        </w:tc>
        <w:tc>
          <w:tcPr>
            <w:tcW w:w="1560" w:type="dxa"/>
          </w:tcPr>
          <w:p w14:paraId="79DA95FF" w14:textId="42162ACF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1B94E79" w14:textId="45A29B32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D045518" w14:textId="0B2C3A5D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0F1EE991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Ректорат, </w:t>
            </w:r>
          </w:p>
          <w:p w14:paraId="7E0CE557" w14:textId="2FF3140D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деканы,</w:t>
            </w:r>
          </w:p>
          <w:p w14:paraId="3A414B17" w14:textId="473FF113" w:rsidR="00D5677A" w:rsidRPr="00CF2AF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2AF3">
              <w:rPr>
                <w:rFonts w:ascii="Times New Roman" w:hAnsi="Times New Roman" w:cs="Times New Roman"/>
                <w:sz w:val="24"/>
                <w:szCs w:val="24"/>
              </w:rPr>
              <w:t>уководители структурных подразделений</w:t>
            </w:r>
          </w:p>
        </w:tc>
      </w:tr>
      <w:tr w:rsidR="00D5677A" w:rsidRPr="00F12732" w14:paraId="20E86A77" w14:textId="77777777" w:rsidTr="00B42801">
        <w:tc>
          <w:tcPr>
            <w:tcW w:w="10774" w:type="dxa"/>
            <w:gridSpan w:val="7"/>
          </w:tcPr>
          <w:p w14:paraId="7C8F4F76" w14:textId="77777777" w:rsidR="00D5677A" w:rsidRPr="00F12732" w:rsidRDefault="00D5677A" w:rsidP="00D5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b/>
                <w:sz w:val="24"/>
                <w:szCs w:val="24"/>
              </w:rPr>
              <w:t>1. Мероприятия по реализации основных составляющих воспитания</w:t>
            </w:r>
          </w:p>
        </w:tc>
      </w:tr>
      <w:tr w:rsidR="00D5677A" w:rsidRPr="00F12732" w14:paraId="00F00AA3" w14:textId="77777777" w:rsidTr="00B42801">
        <w:tc>
          <w:tcPr>
            <w:tcW w:w="10774" w:type="dxa"/>
            <w:gridSpan w:val="7"/>
          </w:tcPr>
          <w:p w14:paraId="0F490FCE" w14:textId="77777777" w:rsidR="00D5677A" w:rsidRPr="00F12732" w:rsidRDefault="00D5677A" w:rsidP="00D5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b/>
                <w:sz w:val="24"/>
                <w:szCs w:val="24"/>
              </w:rPr>
              <w:t>1.1 Идеологическое воспитание</w:t>
            </w:r>
          </w:p>
        </w:tc>
      </w:tr>
      <w:tr w:rsidR="00D5677A" w:rsidRPr="00151EE2" w14:paraId="03B48DC1" w14:textId="77777777" w:rsidTr="007B171D">
        <w:tc>
          <w:tcPr>
            <w:tcW w:w="993" w:type="dxa"/>
          </w:tcPr>
          <w:p w14:paraId="13D4B68E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35" w:type="dxa"/>
            <w:shd w:val="clear" w:color="auto" w:fill="auto"/>
          </w:tcPr>
          <w:p w14:paraId="626C26EC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единых дней информирования по вопросам политической, социально-экономической, культурной и международной жизни Республики Беларусь</w:t>
            </w:r>
          </w:p>
        </w:tc>
        <w:tc>
          <w:tcPr>
            <w:tcW w:w="1560" w:type="dxa"/>
            <w:shd w:val="clear" w:color="auto" w:fill="auto"/>
          </w:tcPr>
          <w:p w14:paraId="6A1E200F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3-й четверг месяца </w:t>
            </w:r>
          </w:p>
        </w:tc>
        <w:tc>
          <w:tcPr>
            <w:tcW w:w="1417" w:type="dxa"/>
          </w:tcPr>
          <w:p w14:paraId="20C0CC66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F6E1C94" w14:textId="4EDE07BE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5E4B2418" w14:textId="5946032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Кураторы учебных групп </w:t>
            </w:r>
          </w:p>
        </w:tc>
      </w:tr>
      <w:tr w:rsidR="00D5677A" w:rsidRPr="00151EE2" w14:paraId="0E919915" w14:textId="77777777" w:rsidTr="007B171D">
        <w:tc>
          <w:tcPr>
            <w:tcW w:w="993" w:type="dxa"/>
          </w:tcPr>
          <w:p w14:paraId="40AEE135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835" w:type="dxa"/>
          </w:tcPr>
          <w:p w14:paraId="10027BA8" w14:textId="77777777" w:rsidR="00D5677A" w:rsidRPr="00F12732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встреч с участием руководителей, представителей законодательной, исполнительной власти, а также общественных деятелей Республики Беларусь с обучающимися и работниками университета</w:t>
            </w:r>
          </w:p>
        </w:tc>
        <w:tc>
          <w:tcPr>
            <w:tcW w:w="1560" w:type="dxa"/>
          </w:tcPr>
          <w:p w14:paraId="4A4EA7DC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7" w:type="dxa"/>
          </w:tcPr>
          <w:p w14:paraId="468A75DE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8D8A269" w14:textId="7637B6B2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5FE3576A" w14:textId="1E7F673D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39DB6B0A" w14:textId="56FB437C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241B7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175F08F" w14:textId="39A9393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заместители деканов по ИВР на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1A630C1" w14:textId="149A5CBE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</w:t>
            </w:r>
          </w:p>
          <w:p w14:paraId="4FA938F3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ПО/РК ОО «БРСМ», председатель </w:t>
            </w:r>
          </w:p>
          <w:p w14:paraId="29FA9E24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</w:t>
            </w:r>
          </w:p>
        </w:tc>
      </w:tr>
      <w:tr w:rsidR="00D5677A" w:rsidRPr="00151EE2" w14:paraId="2F093671" w14:textId="77777777" w:rsidTr="007B171D">
        <w:tc>
          <w:tcPr>
            <w:tcW w:w="993" w:type="dxa"/>
          </w:tcPr>
          <w:p w14:paraId="02AA717B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2835" w:type="dxa"/>
          </w:tcPr>
          <w:p w14:paraId="24691F47" w14:textId="7777777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проведение диалоговых площадок:   </w:t>
            </w:r>
          </w:p>
          <w:p w14:paraId="3CBEFE00" w14:textId="40ADC8FE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«17 Сентября – День народного единства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00E2E4F7" w14:textId="6D71C55F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«Геноцид белорусского народа во время Великой Отечественной войны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CFC83F9" w14:textId="5A601D72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«Революция 1917 года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4E8C061" w14:textId="23866CA4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«Молодёжь и выборы: формула ответственности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5A9C778C" w14:textId="5D871D93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-«Политическая безопасность как основа общественно-политической стабильности суверенного государства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6936CAB" w14:textId="3026A2ED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«Выбор молодёжи – создавать будущее своей страны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F03DA86" w14:textId="68B1BDF8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D2C0F">
              <w:rPr>
                <w:rFonts w:ascii="Times New Roman" w:eastAsia="Calibri" w:hAnsi="Times New Roman" w:cs="Times New Roman"/>
                <w:sz w:val="24"/>
                <w:szCs w:val="24"/>
              </w:rPr>
              <w:t>«Конституция – основной Закон государства»</w:t>
            </w:r>
          </w:p>
          <w:p w14:paraId="1D2FD86D" w14:textId="2FA1D351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«Хатынь – боль и гнев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C54D821" w14:textId="09472603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«Будущее Союзного государства – в руках молодёжи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2F4E9C44" w14:textId="572EFAB2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«Беларусь – космическая держава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FEA74C7" w14:textId="7DE25E51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«Помнить, чтобы жить!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5FD02DA9" w14:textId="55453A09" w:rsidR="00D5677A" w:rsidRPr="001E4828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«Горжусь родными символами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14:paraId="3F915C17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86A636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A346E0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732003" w14:textId="77777777" w:rsidR="00936210" w:rsidRDefault="00936210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2949D1" w14:textId="378DE411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14:paraId="6B01A513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1936EA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14:paraId="09FEA370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F3D213" w14:textId="249C87AB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  <w:p w14:paraId="2F04B48D" w14:textId="77777777" w:rsidR="008520BD" w:rsidRDefault="008520BD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CED7E1" w14:textId="2A197E08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14:paraId="3C9C5D05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A966ED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37E8A0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14:paraId="0EE416F2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510D11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6F2622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16C1D7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1726A0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B72918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C8C9AF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14:paraId="34EE235B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CF194D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349640" w14:textId="77777777" w:rsidR="00D5677A" w:rsidRPr="003D2C0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0F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14:paraId="72750E8E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BC60CA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89EA9B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14:paraId="40545907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14:paraId="7EE83DA0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912C65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4936BE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14:paraId="43C617D3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5D7EFC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14:paraId="2DDD5DD8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31AA42" w14:textId="2065E836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  <w:shd w:val="clear" w:color="auto" w:fill="auto"/>
          </w:tcPr>
          <w:p w14:paraId="665D63A4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7C4773A" w14:textId="3BF3439A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3E9A776B" w14:textId="2DF10B18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 п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14:paraId="371EAE15" w14:textId="0058DF9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ОИВР,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ведущий специалист музея,</w:t>
            </w:r>
            <w:r w:rsidR="00241B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</w:p>
        </w:tc>
      </w:tr>
      <w:tr w:rsidR="00D5677A" w:rsidRPr="00151EE2" w14:paraId="07FECFA7" w14:textId="77777777" w:rsidTr="007B171D">
        <w:tc>
          <w:tcPr>
            <w:tcW w:w="993" w:type="dxa"/>
          </w:tcPr>
          <w:p w14:paraId="0F7A6C96" w14:textId="4ADD73C3" w:rsidR="00D5677A" w:rsidRPr="00237AD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835" w:type="dxa"/>
            <w:shd w:val="clear" w:color="auto" w:fill="auto"/>
          </w:tcPr>
          <w:p w14:paraId="66A480AB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мероприятий, приуроченных к государственным праздникам, юбилейным и памятным датам:</w:t>
            </w:r>
          </w:p>
          <w:p w14:paraId="4FE91994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- Дню народного единства;</w:t>
            </w:r>
          </w:p>
          <w:p w14:paraId="3C872D77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- Дню Конституции Республики</w:t>
            </w:r>
          </w:p>
          <w:p w14:paraId="28E7FAE2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Беларусь;</w:t>
            </w:r>
          </w:p>
          <w:p w14:paraId="669082F8" w14:textId="77777777" w:rsidR="00D5677A" w:rsidRPr="00F12732" w:rsidRDefault="00D5677A" w:rsidP="00D5677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- Дню единения народов Беларуси и России;</w:t>
            </w:r>
          </w:p>
          <w:p w14:paraId="50FD6040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-Дню Государственного флага, Государственного герба и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Государственного гимна Республики Беларусь;</w:t>
            </w:r>
          </w:p>
          <w:p w14:paraId="23625044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- Дню Победы;</w:t>
            </w:r>
          </w:p>
          <w:p w14:paraId="0DAE1274" w14:textId="77777777" w:rsidR="00D5677A" w:rsidRPr="00F12732" w:rsidRDefault="00D5677A" w:rsidP="00D5677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- Дню Независимости Республики Беларусь и др.</w:t>
            </w:r>
          </w:p>
        </w:tc>
        <w:tc>
          <w:tcPr>
            <w:tcW w:w="1560" w:type="dxa"/>
            <w:shd w:val="clear" w:color="auto" w:fill="auto"/>
          </w:tcPr>
          <w:p w14:paraId="6A06A622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2056D2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AF826B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2B0B54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5E61CB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DA7F24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4C4C1E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10CBAD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628F35" w14:textId="1FDCA2AB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14:paraId="521C922F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20FC2D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15 марта</w:t>
            </w:r>
          </w:p>
          <w:p w14:paraId="657721C9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581B40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1A2A10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2 апреля</w:t>
            </w:r>
          </w:p>
          <w:p w14:paraId="0FCC6A0D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0D3E14" w14:textId="77777777" w:rsidR="00D5677A" w:rsidRPr="00F12732" w:rsidRDefault="00D5677A" w:rsidP="00D5677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348BFE" w14:textId="0BDF6761" w:rsidR="00D5677A" w:rsidRPr="00F12732" w:rsidRDefault="00D5677A" w:rsidP="00D5677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2-е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воскресенье мая</w:t>
            </w:r>
          </w:p>
          <w:p w14:paraId="3CCD7423" w14:textId="77777777" w:rsidR="00D5677A" w:rsidRPr="00F12732" w:rsidRDefault="00D5677A" w:rsidP="00D5677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9 мая</w:t>
            </w:r>
          </w:p>
          <w:p w14:paraId="30ED3177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3 июля</w:t>
            </w:r>
          </w:p>
        </w:tc>
        <w:tc>
          <w:tcPr>
            <w:tcW w:w="1417" w:type="dxa"/>
          </w:tcPr>
          <w:p w14:paraId="168F7867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БРУ</w:t>
            </w:r>
          </w:p>
          <w:p w14:paraId="190AB68D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г. Могилев,</w:t>
            </w:r>
          </w:p>
          <w:p w14:paraId="4B09FC5D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</w:p>
        </w:tc>
        <w:tc>
          <w:tcPr>
            <w:tcW w:w="1843" w:type="dxa"/>
            <w:gridSpan w:val="2"/>
          </w:tcPr>
          <w:p w14:paraId="59235E04" w14:textId="06C38315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0D232DF1" w14:textId="1BC97140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3CDA9E50" w14:textId="1077CD83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29F83B41" w14:textId="0DB09A5C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ИВР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29C28CAC" w14:textId="0FBB5D6B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руководители структурных подразделений университета, кураторы учебных групп, </w:t>
            </w:r>
          </w:p>
          <w:p w14:paraId="20ABFEFD" w14:textId="65579E21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педагоги-организаторы,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клуб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305FE70" w14:textId="489F41C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D5677A" w:rsidRPr="00151EE2" w14:paraId="2FB5E2D2" w14:textId="77777777" w:rsidTr="007B171D">
        <w:tc>
          <w:tcPr>
            <w:tcW w:w="993" w:type="dxa"/>
          </w:tcPr>
          <w:p w14:paraId="6779A4C3" w14:textId="170F3FDF" w:rsidR="00D5677A" w:rsidRPr="00F12732" w:rsidRDefault="00F3247C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835" w:type="dxa"/>
            <w:shd w:val="clear" w:color="auto" w:fill="auto"/>
          </w:tcPr>
          <w:p w14:paraId="40B2B61D" w14:textId="73FB6970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фильма с обсуждением «Один за всех» к 30-летию института президенства  </w:t>
            </w:r>
          </w:p>
        </w:tc>
        <w:tc>
          <w:tcPr>
            <w:tcW w:w="1560" w:type="dxa"/>
            <w:shd w:val="clear" w:color="auto" w:fill="auto"/>
          </w:tcPr>
          <w:p w14:paraId="5322E8AC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октябрь-</w:t>
            </w:r>
          </w:p>
          <w:p w14:paraId="2301583E" w14:textId="2D000F6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7" w:type="dxa"/>
          </w:tcPr>
          <w:p w14:paraId="05A316F9" w14:textId="603D986C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CB4F6C4" w14:textId="2894B042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126" w:type="dxa"/>
          </w:tcPr>
          <w:p w14:paraId="788BFF95" w14:textId="7DD389E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ИВР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ведущий специалист музея,  </w:t>
            </w:r>
          </w:p>
          <w:p w14:paraId="2DD8F9F5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14:paraId="256BB2C4" w14:textId="0222015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</w:p>
        </w:tc>
      </w:tr>
      <w:tr w:rsidR="00D5677A" w:rsidRPr="00151EE2" w14:paraId="03B055ED" w14:textId="77777777" w:rsidTr="007B171D">
        <w:tc>
          <w:tcPr>
            <w:tcW w:w="993" w:type="dxa"/>
          </w:tcPr>
          <w:p w14:paraId="5570FFA6" w14:textId="30D889B2" w:rsidR="00D5677A" w:rsidRPr="00AF064D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1B65F8EC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работы по подготовке и проведению </w:t>
            </w:r>
          </w:p>
          <w:p w14:paraId="705E581D" w14:textId="14D728AC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Президентской избирательной </w:t>
            </w:r>
            <w:r w:rsidRPr="00F12732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кампании - 2025</w:t>
            </w:r>
          </w:p>
          <w:p w14:paraId="6B0C762B" w14:textId="35D6471A" w:rsidR="00D5677A" w:rsidRPr="00AF064D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8ECAE2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(по отдельному плану)</w:t>
            </w:r>
          </w:p>
          <w:p w14:paraId="1AC72769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3F990B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3DF3A26" w14:textId="6B3AAA24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6C671B0C" w14:textId="4E78DB20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35C6A703" w14:textId="6C0D8148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14:paraId="2101E473" w14:textId="49DB2E65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ИВР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7587CC7" w14:textId="338B5FED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14:paraId="60A5D8C1" w14:textId="6DD9AB59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918E88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кураторы учебных групп,</w:t>
            </w:r>
          </w:p>
          <w:p w14:paraId="6715BE10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общежитий,</w:t>
            </w:r>
          </w:p>
          <w:p w14:paraId="482950AA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студенческие советы, секретарь ПО/РК ОО «БРСМ», председатель </w:t>
            </w:r>
          </w:p>
          <w:p w14:paraId="2C9B91D1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4087653" w14:textId="2F4DFFC8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EB1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ачальник координационного центра по вопросам формирования у молодёжи активной гражданской позиции, предупреждения межнациональных межконфессиональных конфликтов, противодействия идеологии терроризма и профилактики экстремизма университета</w:t>
            </w:r>
          </w:p>
        </w:tc>
      </w:tr>
      <w:tr w:rsidR="00D5677A" w:rsidRPr="00151EE2" w14:paraId="57EB706E" w14:textId="77777777" w:rsidTr="007B171D">
        <w:tc>
          <w:tcPr>
            <w:tcW w:w="993" w:type="dxa"/>
          </w:tcPr>
          <w:p w14:paraId="1EDD1DAC" w14:textId="429CDBA6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23C80848" w14:textId="52D39753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мероприятий,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направленных на формирование отрицательного отношения к экстремизму/терроризму</w:t>
            </w:r>
          </w:p>
        </w:tc>
        <w:tc>
          <w:tcPr>
            <w:tcW w:w="1560" w:type="dxa"/>
          </w:tcPr>
          <w:p w14:paraId="4BF27FDB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14:paraId="311FDC43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51B8CD" w14:textId="77777777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02B6EBC" w14:textId="1E32A61C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 </w:t>
            </w:r>
          </w:p>
        </w:tc>
        <w:tc>
          <w:tcPr>
            <w:tcW w:w="2126" w:type="dxa"/>
          </w:tcPr>
          <w:p w14:paraId="5FC9B32B" w14:textId="4B7CB534" w:rsidR="00D5677A" w:rsidRPr="00EB19A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Начальник координационного центра по </w:t>
            </w:r>
            <w:r w:rsidRPr="00EB1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вопросам формирования у молодёжи активной гражданской позиции, предупреждения межнациональных межконфессиональных конфликтов, противодействия идеологии терроризма и профилактики экстремизма университета</w:t>
            </w:r>
          </w:p>
        </w:tc>
      </w:tr>
      <w:tr w:rsidR="00D5677A" w:rsidRPr="00151EE2" w14:paraId="5817D9C1" w14:textId="77777777" w:rsidTr="007B171D">
        <w:tc>
          <w:tcPr>
            <w:tcW w:w="993" w:type="dxa"/>
          </w:tcPr>
          <w:p w14:paraId="59CB1E82" w14:textId="134ACA52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605E3FDC" w14:textId="46099D78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2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фильма с последующим обсуждением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«Дети на прицеле: завербованные врагом» и др.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3351CE21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AC4C493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B5F33A" w14:textId="215EF1E5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440B7E9" w14:textId="04790DEF" w:rsidR="00D5677A" w:rsidRPr="00F12732" w:rsidRDefault="00F3247C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курсы</w:t>
            </w:r>
            <w:r w:rsidR="00D5677A"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0BE98576" w14:textId="28A004A3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14:paraId="18B1A615" w14:textId="4968F5A2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Р,</w:t>
            </w:r>
          </w:p>
          <w:p w14:paraId="32BB1E52" w14:textId="34CDB3FB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факультетах,</w:t>
            </w:r>
          </w:p>
          <w:p w14:paraId="4F87086E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кураторы учебных групп</w:t>
            </w:r>
          </w:p>
          <w:p w14:paraId="61DC3631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4EF8F168" w14:textId="77777777" w:rsidTr="007B171D">
        <w:tc>
          <w:tcPr>
            <w:tcW w:w="993" w:type="dxa"/>
          </w:tcPr>
          <w:p w14:paraId="5C97B2A8" w14:textId="402AF39A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42ADB750" w14:textId="664B43F3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просмотр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фильмов-расследований канала ОНТ «Убойная посылка», «Гаспар» на связь не вышел»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«Мемориальные комплексы Беларуси»; «Люди с чёрными душами» с последующим их обсуждением</w:t>
            </w:r>
          </w:p>
        </w:tc>
        <w:tc>
          <w:tcPr>
            <w:tcW w:w="1560" w:type="dxa"/>
          </w:tcPr>
          <w:p w14:paraId="3BCDCFCF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D5E6190" w14:textId="77777777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D1A18F" w14:textId="7D760369" w:rsidR="00D5677A" w:rsidRPr="00F1273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D2FD965" w14:textId="05090131" w:rsidR="00D5677A" w:rsidRPr="00F1273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126" w:type="dxa"/>
          </w:tcPr>
          <w:p w14:paraId="03126578" w14:textId="7579EC56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факультетах,</w:t>
            </w:r>
          </w:p>
          <w:p w14:paraId="73CB6ADB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кураторы учебных групп</w:t>
            </w:r>
          </w:p>
          <w:p w14:paraId="1FB3C77E" w14:textId="77777777" w:rsidR="00D5677A" w:rsidRPr="00F1273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153082AD" w14:textId="77777777" w:rsidTr="007B171D">
        <w:tc>
          <w:tcPr>
            <w:tcW w:w="993" w:type="dxa"/>
          </w:tcPr>
          <w:p w14:paraId="7E4516CE" w14:textId="4538EEBD" w:rsidR="00D5677A" w:rsidRPr="003214E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21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14:paraId="3B88DDCA" w14:textId="3978B55F" w:rsidR="00D5677A" w:rsidRPr="003214EF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по профилактике деструктивного поведения и формированию культуры общения в сети и этике пользования Интернетом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CB15917" w14:textId="77777777" w:rsidR="00D5677A" w:rsidRPr="003214E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65EF3B33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B8465E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90EA17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E0DEBE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86F95D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E71275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B37E82" w14:textId="77777777" w:rsidR="00D5677A" w:rsidRPr="003214E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08E8B7" w14:textId="77777777" w:rsidR="00D5677A" w:rsidRPr="003214E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7D483C2" w14:textId="14DBD686" w:rsidR="00D5677A" w:rsidRPr="003214E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 </w:t>
            </w:r>
          </w:p>
        </w:tc>
        <w:tc>
          <w:tcPr>
            <w:tcW w:w="2126" w:type="dxa"/>
            <w:shd w:val="clear" w:color="auto" w:fill="auto"/>
          </w:tcPr>
          <w:p w14:paraId="0A0109D6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14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Начальник координационного центра по вопросам формирования у молодёжи активной гражданской позиции, предупреждения межнациональных межконфессиональных конфликтов, противодействия идеологии </w:t>
            </w:r>
            <w:r w:rsidRPr="003214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терроризма и профилактики экстремизма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14:paraId="1ECF63B3" w14:textId="167FA64B" w:rsidR="00D5677A" w:rsidRPr="00F3247C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деканы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14EF">
              <w:rPr>
                <w:rFonts w:ascii="Times New Roman" w:hAnsi="Times New Roman" w:cs="Times New Roman"/>
                <w:sz w:val="24"/>
                <w:szCs w:val="24"/>
              </w:rPr>
              <w:t>заместители деканов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кураторы учебных групп, воспитатели общежитий  </w:t>
            </w:r>
          </w:p>
        </w:tc>
      </w:tr>
      <w:tr w:rsidR="00D5677A" w:rsidRPr="00151EE2" w14:paraId="796243B9" w14:textId="77777777" w:rsidTr="007B171D">
        <w:tc>
          <w:tcPr>
            <w:tcW w:w="993" w:type="dxa"/>
          </w:tcPr>
          <w:p w14:paraId="604A3B30" w14:textId="06E3B2BF" w:rsidR="00D5677A" w:rsidRPr="003214E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3B77872" w14:textId="40A313DF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диалоговых площадок, встреч с участием спикеров и экспертов:</w:t>
            </w:r>
          </w:p>
          <w:p w14:paraId="2C6A71B7" w14:textId="7777777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 в сети Интернет»</w:t>
            </w:r>
          </w:p>
          <w:p w14:paraId="687DE2B1" w14:textId="51D410C3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«Молодёжь и выборы: формула ответственности»</w:t>
            </w:r>
          </w:p>
          <w:p w14:paraId="145B8A79" w14:textId="15F361B5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«Информационная безопасность»</w:t>
            </w:r>
          </w:p>
          <w:p w14:paraId="2CF9AC2C" w14:textId="36713A99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«Экстремизм – сущность, проявления, последствия»</w:t>
            </w:r>
          </w:p>
          <w:p w14:paraId="48C9EF48" w14:textId="7777777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Предупреждение экстремистской направленности</w:t>
            </w:r>
          </w:p>
          <w:p w14:paraId="1ACD824C" w14:textId="684D0C25" w:rsidR="00D5677A" w:rsidRPr="003214EF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 противодействии коррупции, мерах ответственности за коррупционные правонарушения»  </w:t>
            </w:r>
          </w:p>
        </w:tc>
        <w:tc>
          <w:tcPr>
            <w:tcW w:w="1560" w:type="dxa"/>
            <w:shd w:val="clear" w:color="auto" w:fill="auto"/>
          </w:tcPr>
          <w:p w14:paraId="3B93F80F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4E1B0F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B90202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5E8DF9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F64FB1" w14:textId="0E590826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14:paraId="21B07F0C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5C3DFE" w14:textId="0B7647C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14:paraId="2BD59622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2FD96B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8527A" w14:textId="7ADFEDD2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14:paraId="622B43BE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915504" w14:textId="3AE968E2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14:paraId="66565BE7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D15B51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2435C" w14:textId="5BDD4075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14:paraId="4CE6CD0C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0B2B2D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0C59A0" w14:textId="5036F739" w:rsidR="00D5677A" w:rsidRPr="003214E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49D73BEC" w14:textId="3BC23FCA" w:rsidR="00D5677A" w:rsidRPr="003214EF" w:rsidRDefault="00F3247C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1229CAE" w14:textId="6B2A1736" w:rsidR="00D5677A" w:rsidRPr="003214EF" w:rsidRDefault="00F3247C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126" w:type="dxa"/>
            <w:shd w:val="clear" w:color="auto" w:fill="auto"/>
          </w:tcPr>
          <w:p w14:paraId="5C89E78B" w14:textId="6C99562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ВР, СППС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4ED2E29" w14:textId="77777777" w:rsidR="00D5677A" w:rsidRPr="003214E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деканы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14EF">
              <w:rPr>
                <w:rFonts w:ascii="Times New Roman" w:hAnsi="Times New Roman" w:cs="Times New Roman"/>
                <w:sz w:val="24"/>
                <w:szCs w:val="24"/>
              </w:rPr>
              <w:t>заместители деканов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3214E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кураторы учебных групп, воспитатели общежитий  </w:t>
            </w:r>
          </w:p>
          <w:p w14:paraId="07E1B826" w14:textId="382A21D1" w:rsidR="00D5677A" w:rsidRPr="003214E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5677A" w:rsidRPr="00151EE2" w14:paraId="7E10654E" w14:textId="77777777" w:rsidTr="007B171D">
        <w:tc>
          <w:tcPr>
            <w:tcW w:w="993" w:type="dxa"/>
          </w:tcPr>
          <w:p w14:paraId="0111E69E" w14:textId="6AF5A116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26C8DE9E" w14:textId="77777777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по профилактике деструктивного поведения и обучению навыкам безопасного поведения в Интернет-пространстве, а также ответственности за нарушение требований законодательства в области информационного и медийного пространства</w:t>
            </w:r>
          </w:p>
        </w:tc>
        <w:tc>
          <w:tcPr>
            <w:tcW w:w="1560" w:type="dxa"/>
            <w:shd w:val="clear" w:color="auto" w:fill="auto"/>
          </w:tcPr>
          <w:p w14:paraId="0311151E" w14:textId="77777777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4163C3FA" w14:textId="77777777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622621" w14:textId="77777777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F5D79AE" w14:textId="77777777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6C8023ED" w14:textId="6F410ABC" w:rsidR="00D5677A" w:rsidRPr="00AF064D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4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Начальник координационного центра по вопросам формирования у молодёжи активной гражданской позиции, предупреждения межнациональных межконфессиональных конфликтов, противодействия идеологии терроризма и профилактики </w:t>
            </w:r>
            <w:r w:rsidRPr="003214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экстремизма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14:paraId="7012032A" w14:textId="527E6DC3" w:rsidR="00D5677A" w:rsidRPr="00AF064D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D5677A" w:rsidRPr="00151EE2" w14:paraId="1239071C" w14:textId="77777777" w:rsidTr="007B171D">
        <w:tc>
          <w:tcPr>
            <w:tcW w:w="993" w:type="dxa"/>
          </w:tcPr>
          <w:p w14:paraId="560B55B3" w14:textId="4B3A2958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0BE39151" w14:textId="536067B4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участия в значимых республиканских, областных и городских общественно-политических мероприятиях</w:t>
            </w:r>
          </w:p>
        </w:tc>
        <w:tc>
          <w:tcPr>
            <w:tcW w:w="1560" w:type="dxa"/>
          </w:tcPr>
          <w:p w14:paraId="344A895F" w14:textId="77777777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A84DD27" w14:textId="77777777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24DA43" w14:textId="77777777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ED625EB" w14:textId="77777777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 xml:space="preserve">г. Минск </w:t>
            </w:r>
          </w:p>
        </w:tc>
        <w:tc>
          <w:tcPr>
            <w:tcW w:w="1843" w:type="dxa"/>
            <w:gridSpan w:val="2"/>
          </w:tcPr>
          <w:p w14:paraId="48795939" w14:textId="48C9500D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7260CA07" w14:textId="5745B9EA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Ректорат, </w:t>
            </w: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14:paraId="06336515" w14:textId="101FEB02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7CB997E3" w14:textId="338768B8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67D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D067DA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факультетах</w:t>
            </w:r>
          </w:p>
          <w:p w14:paraId="7704E7AE" w14:textId="454A17DF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30A42393" w14:textId="77777777" w:rsidTr="007B171D">
        <w:tc>
          <w:tcPr>
            <w:tcW w:w="993" w:type="dxa"/>
          </w:tcPr>
          <w:p w14:paraId="0898DF0D" w14:textId="69BB034C" w:rsidR="00D5677A" w:rsidRPr="00D067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F324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7A984376" w14:textId="7777777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университета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республиканском проекте «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Автопоезд.</w:t>
            </w:r>
            <w:r w:rsidRPr="009F4439">
              <w:rPr>
                <w:rFonts w:ascii="Times New Roman" w:eastAsia="Calibri" w:hAnsi="Times New Roman" w:cs="Times New Roman"/>
                <w:sz w:val="24"/>
                <w:szCs w:val="24"/>
              </w:rPr>
              <w:t>#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Беларусь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BB1BBEE" w14:textId="3E60F07E" w:rsidR="00D5677A" w:rsidRPr="00D067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Молодёжь.Профи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60" w:type="dxa"/>
          </w:tcPr>
          <w:p w14:paraId="1C837ADF" w14:textId="27F6D789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</w:tcPr>
          <w:p w14:paraId="7B0D7594" w14:textId="12DB95A9" w:rsidR="00D5677A" w:rsidRPr="00D067DA" w:rsidRDefault="00F3247C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4E64B44A" w14:textId="6C129971" w:rsidR="00D5677A" w:rsidRPr="00D067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2-4 курсы</w:t>
            </w:r>
          </w:p>
        </w:tc>
        <w:tc>
          <w:tcPr>
            <w:tcW w:w="2126" w:type="dxa"/>
          </w:tcPr>
          <w:p w14:paraId="20958754" w14:textId="654CBFD7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ППО студентов, </w:t>
            </w:r>
          </w:p>
          <w:p w14:paraId="086548BD" w14:textId="23755DFC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D5677A" w:rsidRPr="00151EE2" w14:paraId="188E02A3" w14:textId="77777777" w:rsidTr="007B171D">
        <w:tc>
          <w:tcPr>
            <w:tcW w:w="993" w:type="dxa"/>
          </w:tcPr>
          <w:p w14:paraId="30D26B41" w14:textId="791D9131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0A44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13696B4B" w14:textId="77777777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участие в Республиканском Новогоднем бале</w:t>
            </w:r>
          </w:p>
        </w:tc>
        <w:tc>
          <w:tcPr>
            <w:tcW w:w="1560" w:type="dxa"/>
          </w:tcPr>
          <w:p w14:paraId="4E45C515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65A6903E" w14:textId="77777777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</w:p>
        </w:tc>
        <w:tc>
          <w:tcPr>
            <w:tcW w:w="1843" w:type="dxa"/>
            <w:gridSpan w:val="2"/>
          </w:tcPr>
          <w:p w14:paraId="41F87DA7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74F9556B" w14:textId="435E987D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1C4EDD57" w14:textId="6E563E1B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педагоги-организаторы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77A" w:rsidRPr="00151EE2" w14:paraId="0D3C0710" w14:textId="77777777" w:rsidTr="007B171D">
        <w:tc>
          <w:tcPr>
            <w:tcW w:w="993" w:type="dxa"/>
          </w:tcPr>
          <w:p w14:paraId="1B07EB41" w14:textId="100FDCC5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0A44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19D8CD65" w14:textId="77777777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Республиканском празднике «Молодёжная столица»</w:t>
            </w:r>
          </w:p>
        </w:tc>
        <w:tc>
          <w:tcPr>
            <w:tcW w:w="1560" w:type="dxa"/>
          </w:tcPr>
          <w:p w14:paraId="2D4C58AF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417" w:type="dxa"/>
          </w:tcPr>
          <w:p w14:paraId="64F305DE" w14:textId="77777777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5A34FCC0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2-5 курсы,</w:t>
            </w:r>
          </w:p>
          <w:p w14:paraId="3DD12931" w14:textId="77777777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ППО, </w:t>
            </w:r>
          </w:p>
          <w:p w14:paraId="1C2615AB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7C1A04EE" w14:textId="0BDEF8F6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ах </w:t>
            </w:r>
          </w:p>
        </w:tc>
      </w:tr>
      <w:tr w:rsidR="00D5677A" w:rsidRPr="00151EE2" w14:paraId="3F84BB06" w14:textId="77777777" w:rsidTr="007B171D">
        <w:tc>
          <w:tcPr>
            <w:tcW w:w="993" w:type="dxa"/>
          </w:tcPr>
          <w:p w14:paraId="52E7BA2B" w14:textId="369AC790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0A44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1EDDD6CB" w14:textId="6D4B5EC4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Республиканском празднике выпускников </w:t>
            </w:r>
          </w:p>
        </w:tc>
        <w:tc>
          <w:tcPr>
            <w:tcW w:w="1560" w:type="dxa"/>
          </w:tcPr>
          <w:p w14:paraId="3F85F50D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1116BC42" w14:textId="77777777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</w:p>
        </w:tc>
        <w:tc>
          <w:tcPr>
            <w:tcW w:w="1843" w:type="dxa"/>
            <w:gridSpan w:val="2"/>
          </w:tcPr>
          <w:p w14:paraId="3040DCDC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4-5 курсы</w:t>
            </w:r>
          </w:p>
        </w:tc>
        <w:tc>
          <w:tcPr>
            <w:tcW w:w="2126" w:type="dxa"/>
          </w:tcPr>
          <w:p w14:paraId="553A11A2" w14:textId="509F9254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4365B631" w14:textId="2D68C0BA" w:rsidR="00D5677A" w:rsidRPr="00E85FA6" w:rsidRDefault="000A4435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D5677A"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роректор по </w:t>
            </w:r>
            <w:r w:rsidR="00D5677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D5677A"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ВР, О</w:t>
            </w:r>
            <w:r w:rsidR="00D5677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D5677A"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деканы </w:t>
            </w:r>
          </w:p>
          <w:p w14:paraId="300B6093" w14:textId="5BAE5F88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</w:p>
        </w:tc>
      </w:tr>
      <w:tr w:rsidR="00D5677A" w:rsidRPr="00151EE2" w14:paraId="3E6118E0" w14:textId="77777777" w:rsidTr="007B171D">
        <w:tc>
          <w:tcPr>
            <w:tcW w:w="993" w:type="dxa"/>
          </w:tcPr>
          <w:p w14:paraId="6207A3ED" w14:textId="3C603C3D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0A44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5A28B7A1" w14:textId="77777777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Республиканском празднике «</w:t>
            </w:r>
            <w:proofErr w:type="spellStart"/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Купалье</w:t>
            </w:r>
            <w:proofErr w:type="spellEnd"/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» («Александрия» собирает друзей)</w:t>
            </w:r>
          </w:p>
        </w:tc>
        <w:tc>
          <w:tcPr>
            <w:tcW w:w="1560" w:type="dxa"/>
          </w:tcPr>
          <w:p w14:paraId="671970FB" w14:textId="77777777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417" w:type="dxa"/>
          </w:tcPr>
          <w:p w14:paraId="561030B0" w14:textId="058D58A0" w:rsidR="00D5677A" w:rsidRPr="00E85FA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FA6">
              <w:rPr>
                <w:rFonts w:ascii="Times New Roman" w:hAnsi="Times New Roman" w:cs="Times New Roman"/>
                <w:sz w:val="24"/>
                <w:szCs w:val="24"/>
              </w:rPr>
              <w:t>Александрия</w:t>
            </w:r>
          </w:p>
        </w:tc>
        <w:tc>
          <w:tcPr>
            <w:tcW w:w="1843" w:type="dxa"/>
            <w:gridSpan w:val="2"/>
          </w:tcPr>
          <w:p w14:paraId="4628B22B" w14:textId="52F3BDDC" w:rsidR="00D5677A" w:rsidRPr="00E85FA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22093CCE" w14:textId="77777777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>Ректорат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247FA7C" w14:textId="029F32E4" w:rsidR="00D5677A" w:rsidRPr="00E85FA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ОИВР</w:t>
            </w:r>
            <w:r w:rsidRPr="00E8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77A" w:rsidRPr="00151EE2" w14:paraId="45B3E214" w14:textId="77777777" w:rsidTr="007B171D">
        <w:tc>
          <w:tcPr>
            <w:tcW w:w="993" w:type="dxa"/>
          </w:tcPr>
          <w:p w14:paraId="2572D6ED" w14:textId="71C06E65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r w:rsidR="006451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41AC0442" w14:textId="48F0F94C" w:rsidR="00D5677A" w:rsidRPr="00BA185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заседаний Совета по идеологической и воспитательной работе</w:t>
            </w:r>
          </w:p>
        </w:tc>
        <w:tc>
          <w:tcPr>
            <w:tcW w:w="1560" w:type="dxa"/>
            <w:shd w:val="clear" w:color="auto" w:fill="auto"/>
          </w:tcPr>
          <w:p w14:paraId="7F2C40B9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(по отдельному плану)</w:t>
            </w:r>
          </w:p>
          <w:p w14:paraId="5FBBF6DC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FA474A" w14:textId="77777777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БРУ</w:t>
            </w:r>
          </w:p>
        </w:tc>
        <w:tc>
          <w:tcPr>
            <w:tcW w:w="1843" w:type="dxa"/>
            <w:gridSpan w:val="2"/>
          </w:tcPr>
          <w:p w14:paraId="448DB4E7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члены Совета</w:t>
            </w:r>
          </w:p>
        </w:tc>
        <w:tc>
          <w:tcPr>
            <w:tcW w:w="2126" w:type="dxa"/>
          </w:tcPr>
          <w:p w14:paraId="0B61E5A7" w14:textId="61343C62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заместители 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деканов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факультетах</w:t>
            </w:r>
          </w:p>
        </w:tc>
      </w:tr>
      <w:tr w:rsidR="00D5677A" w:rsidRPr="00151EE2" w14:paraId="502E1886" w14:textId="77777777" w:rsidTr="007B171D">
        <w:tc>
          <w:tcPr>
            <w:tcW w:w="993" w:type="dxa"/>
          </w:tcPr>
          <w:p w14:paraId="20F4EBC4" w14:textId="0266462C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6451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6F057127" w14:textId="77777777" w:rsidR="00D5677A" w:rsidRPr="00BA185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информационных и кураторских часов в учебных группах по вопросам социально-экономического развития, внутренней и внешней политики, символике и законам Республики Беларусь. Использование материалов газеты «Беларусь Сегодня. Тенденции»</w:t>
            </w:r>
          </w:p>
        </w:tc>
        <w:tc>
          <w:tcPr>
            <w:tcW w:w="1560" w:type="dxa"/>
          </w:tcPr>
          <w:p w14:paraId="3ED2D2CA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(по отдельному плану)</w:t>
            </w:r>
          </w:p>
          <w:p w14:paraId="38ED5F55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56F1274" w14:textId="77777777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123A610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FA676F3" w14:textId="69D0D179" w:rsidR="00D5677A" w:rsidRPr="00BA1854" w:rsidRDefault="00645163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5677A" w:rsidRPr="00BA1854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677A" w:rsidRPr="00BA1854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="00D5677A" w:rsidRPr="00BA1854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D5677A" w:rsidRPr="00151EE2" w14:paraId="0DCAC83A" w14:textId="77777777" w:rsidTr="007B171D">
        <w:tc>
          <w:tcPr>
            <w:tcW w:w="993" w:type="dxa"/>
          </w:tcPr>
          <w:p w14:paraId="136FBB21" w14:textId="1A0A3E78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3C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406A8A6D" w14:textId="77777777" w:rsidR="00D5677A" w:rsidRPr="00BA185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традиций университета, факультетов, кафедр. </w:t>
            </w:r>
          </w:p>
          <w:p w14:paraId="524D3C3B" w14:textId="77777777" w:rsidR="00D5677A" w:rsidRPr="00BA1854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экскурсий в музей университета</w:t>
            </w:r>
          </w:p>
        </w:tc>
        <w:tc>
          <w:tcPr>
            <w:tcW w:w="1560" w:type="dxa"/>
          </w:tcPr>
          <w:p w14:paraId="780C8BF5" w14:textId="77777777" w:rsidR="00D5677A" w:rsidRPr="00BA185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4621EC2" w14:textId="77777777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42A98F" w14:textId="77777777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музей БРУ</w:t>
            </w:r>
          </w:p>
        </w:tc>
        <w:tc>
          <w:tcPr>
            <w:tcW w:w="1843" w:type="dxa"/>
            <w:gridSpan w:val="2"/>
          </w:tcPr>
          <w:p w14:paraId="7F6F8573" w14:textId="0E00EAAD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3CEC">
              <w:rPr>
                <w:rFonts w:ascii="Times New Roman" w:hAnsi="Times New Roman" w:cs="Times New Roman"/>
                <w:sz w:val="24"/>
                <w:szCs w:val="24"/>
              </w:rPr>
              <w:t xml:space="preserve">-5 </w:t>
            </w: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6" w:type="dxa"/>
          </w:tcPr>
          <w:p w14:paraId="745F76F3" w14:textId="21282A0E" w:rsidR="00D5677A" w:rsidRPr="00BA185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0D6330F5" w14:textId="1CE21B01" w:rsidR="00D5677A" w:rsidRPr="00BA185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854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заведующие кафедр, </w:t>
            </w:r>
          </w:p>
          <w:p w14:paraId="3159D10A" w14:textId="77777777" w:rsidR="00D5677A" w:rsidRPr="00BA185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кураторы учебных групп, спортивный клуб, </w:t>
            </w:r>
          </w:p>
          <w:p w14:paraId="5DB542A6" w14:textId="77777777" w:rsidR="00D5677A" w:rsidRPr="00BA185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854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общежитий, студенческий актив университета, ведущий специалист музея университета</w:t>
            </w:r>
          </w:p>
        </w:tc>
      </w:tr>
      <w:tr w:rsidR="00D5677A" w:rsidRPr="00151EE2" w14:paraId="634D299F" w14:textId="77777777" w:rsidTr="00B42801">
        <w:tc>
          <w:tcPr>
            <w:tcW w:w="10774" w:type="dxa"/>
            <w:gridSpan w:val="7"/>
          </w:tcPr>
          <w:p w14:paraId="37701E74" w14:textId="77777777" w:rsidR="00D5677A" w:rsidRPr="00AF064D" w:rsidRDefault="00D5677A" w:rsidP="00D567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1.2. Гражданское и патриотическое воспитание</w:t>
            </w:r>
          </w:p>
        </w:tc>
      </w:tr>
      <w:tr w:rsidR="00D5677A" w:rsidRPr="00151EE2" w14:paraId="03BC11E6" w14:textId="77777777" w:rsidTr="007B171D">
        <w:tc>
          <w:tcPr>
            <w:tcW w:w="993" w:type="dxa"/>
          </w:tcPr>
          <w:p w14:paraId="7CF5E7BE" w14:textId="56764CC3" w:rsidR="00D5677A" w:rsidRPr="005252E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0C87071" w14:textId="334186A6" w:rsidR="00D5677A" w:rsidRPr="005252E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мероприятий, приуроченных к Году качества </w:t>
            </w:r>
          </w:p>
          <w:p w14:paraId="248E61D0" w14:textId="77777777" w:rsidR="00D5677A" w:rsidRPr="005252E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4B3C56" w14:textId="77777777" w:rsidR="00D5677A" w:rsidRPr="005252E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  <w:p w14:paraId="19FAD8A0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  <w:p w14:paraId="32567111" w14:textId="77777777" w:rsidR="00C4021F" w:rsidRPr="005252E7" w:rsidRDefault="00C4021F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3C75C0" w14:textId="77777777" w:rsidR="00D5677A" w:rsidRPr="005252E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F7E1D67" w14:textId="77777777" w:rsidR="00D5677A" w:rsidRPr="005252E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hAnsi="Times New Roman" w:cs="Times New Roman"/>
                <w:sz w:val="24"/>
                <w:szCs w:val="24"/>
              </w:rPr>
              <w:t xml:space="preserve">1-5 курсы </w:t>
            </w:r>
          </w:p>
        </w:tc>
        <w:tc>
          <w:tcPr>
            <w:tcW w:w="2126" w:type="dxa"/>
          </w:tcPr>
          <w:p w14:paraId="4F08A1DE" w14:textId="37F273FA" w:rsidR="00D5677A" w:rsidRPr="005252E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2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Ректорат </w:t>
            </w:r>
          </w:p>
          <w:p w14:paraId="1886BAE1" w14:textId="6B5801EE" w:rsidR="00D5677A" w:rsidRPr="005252E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58E8C5E9" w14:textId="77777777" w:rsidTr="007B171D">
        <w:tc>
          <w:tcPr>
            <w:tcW w:w="993" w:type="dxa"/>
          </w:tcPr>
          <w:p w14:paraId="139EBD0D" w14:textId="242D657D" w:rsidR="00D5677A" w:rsidRPr="00986028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4BC769DF" w14:textId="073ABB2E" w:rsidR="00D5677A" w:rsidRPr="00986028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среди факультетов спортивно-патриотического марафона «Мы – защитники своего Отечества»</w:t>
            </w:r>
          </w:p>
        </w:tc>
        <w:tc>
          <w:tcPr>
            <w:tcW w:w="1560" w:type="dxa"/>
          </w:tcPr>
          <w:p w14:paraId="4880DD17" w14:textId="77777777" w:rsidR="00D5677A" w:rsidRPr="00986028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14:paraId="3C357B29" w14:textId="77777777" w:rsidR="00D5677A" w:rsidRPr="00986028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C2A3FE" w14:textId="7C53F714" w:rsidR="00D5677A" w:rsidRPr="00986028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F549503" w14:textId="61DAC0E2" w:rsidR="00D5677A" w:rsidRPr="00986028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951B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6028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  <w:p w14:paraId="481A27C8" w14:textId="77777777" w:rsidR="00D5677A" w:rsidRPr="00986028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7D5A2F" w14:textId="179AE6DC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</w:t>
            </w:r>
            <w:r w:rsidRPr="00986028">
              <w:rPr>
                <w:rFonts w:ascii="Times New Roman" w:eastAsia="Calibri" w:hAnsi="Times New Roman" w:cs="Times New Roman"/>
                <w:sz w:val="24"/>
                <w:szCs w:val="24"/>
              </w:rPr>
              <w:t>Р, спортклуб, вед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ущий </w:t>
            </w:r>
            <w:r w:rsidRPr="00986028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музея университета, студенческий совет университета,</w:t>
            </w:r>
          </w:p>
          <w:p w14:paraId="6BF46606" w14:textId="77777777" w:rsidR="00D5677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02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6028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</w:p>
          <w:p w14:paraId="2E74FBB3" w14:textId="2C974ADB" w:rsidR="00C4021F" w:rsidRPr="00986028" w:rsidRDefault="00C4021F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402035D4" w14:textId="77777777" w:rsidTr="007B171D">
        <w:trPr>
          <w:trHeight w:val="2786"/>
        </w:trPr>
        <w:tc>
          <w:tcPr>
            <w:tcW w:w="993" w:type="dxa"/>
          </w:tcPr>
          <w:p w14:paraId="610754F5" w14:textId="6AB7E45F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15321E1" w14:textId="55F4AD4B" w:rsidR="00D5677A" w:rsidRPr="001C288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Участие в белорусско-российском слёте 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«Мы – защитники Отечества»</w:t>
            </w:r>
          </w:p>
        </w:tc>
        <w:tc>
          <w:tcPr>
            <w:tcW w:w="1560" w:type="dxa"/>
            <w:shd w:val="clear" w:color="auto" w:fill="auto"/>
          </w:tcPr>
          <w:p w14:paraId="4DEACC73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апрель-</w:t>
            </w:r>
          </w:p>
          <w:p w14:paraId="2B32B15E" w14:textId="3967606B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56381263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ГУО</w:t>
            </w:r>
          </w:p>
          <w:p w14:paraId="40264EB6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«Могилевское областное кадетское училище им. Героя Советского Союза Е. Николаенко» </w:t>
            </w:r>
          </w:p>
        </w:tc>
        <w:tc>
          <w:tcPr>
            <w:tcW w:w="1843" w:type="dxa"/>
            <w:gridSpan w:val="2"/>
          </w:tcPr>
          <w:p w14:paraId="1BFEF2DA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76093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126" w:type="dxa"/>
          </w:tcPr>
          <w:p w14:paraId="5E1BF6C1" w14:textId="71C2CDF2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 по военно-патриотическому воспитанию, </w:t>
            </w:r>
          </w:p>
          <w:p w14:paraId="57176F93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СК ОО «Наследие»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263F7A5" w14:textId="475665DC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D5677A" w:rsidRPr="00151EE2" w14:paraId="085A9206" w14:textId="77777777" w:rsidTr="007B171D">
        <w:tc>
          <w:tcPr>
            <w:tcW w:w="993" w:type="dxa"/>
          </w:tcPr>
          <w:p w14:paraId="2EBDEB65" w14:textId="23DCC581" w:rsidR="00D5677A" w:rsidRPr="00900C1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46FC5250" w14:textId="77777777" w:rsidR="00D5677A" w:rsidRPr="00900C13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Международного конкурса социального кино и рекламы «Мотивация-Евразия» </w:t>
            </w:r>
          </w:p>
        </w:tc>
        <w:tc>
          <w:tcPr>
            <w:tcW w:w="1560" w:type="dxa"/>
            <w:shd w:val="clear" w:color="auto" w:fill="auto"/>
          </w:tcPr>
          <w:p w14:paraId="58EEB1FC" w14:textId="77777777" w:rsidR="00D5677A" w:rsidRPr="00B06BD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BD3">
              <w:rPr>
                <w:rFonts w:ascii="Times New Roman" w:eastAsia="Calibri" w:hAnsi="Times New Roman" w:cs="Times New Roman"/>
                <w:sz w:val="24"/>
                <w:szCs w:val="24"/>
              </w:rPr>
              <w:t>ноябрь-</w:t>
            </w:r>
          </w:p>
          <w:p w14:paraId="582EF21A" w14:textId="77777777" w:rsidR="00D5677A" w:rsidRPr="00900C1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BD3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1C0ABC52" w14:textId="77777777" w:rsidR="00D5677A" w:rsidRPr="00900C1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2E74657" w14:textId="64180388" w:rsidR="00D5677A" w:rsidRPr="00900C1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D826C6B" w14:textId="263F4988" w:rsidR="00D5677A" w:rsidRPr="00900C1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 ОО «Наследие», </w:t>
            </w:r>
          </w:p>
          <w:p w14:paraId="6F862587" w14:textId="634C1652" w:rsidR="00D5677A" w:rsidRPr="00900C1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            </w:t>
            </w:r>
          </w:p>
        </w:tc>
      </w:tr>
      <w:tr w:rsidR="00D5677A" w:rsidRPr="00151EE2" w14:paraId="3BDC6D3C" w14:textId="77777777" w:rsidTr="007B171D">
        <w:tc>
          <w:tcPr>
            <w:tcW w:w="993" w:type="dxa"/>
          </w:tcPr>
          <w:p w14:paraId="7A267086" w14:textId="23732CD0" w:rsidR="00D5677A" w:rsidRPr="00900C1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FB7B05A" w14:textId="13D3DA69" w:rsidR="00D5677A" w:rsidRPr="00900C13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Участие студентов университета в Республиканском патриотическом трудовом проекте «Зимний маршрут»</w:t>
            </w:r>
          </w:p>
        </w:tc>
        <w:tc>
          <w:tcPr>
            <w:tcW w:w="1560" w:type="dxa"/>
            <w:shd w:val="clear" w:color="auto" w:fill="auto"/>
          </w:tcPr>
          <w:p w14:paraId="34F54749" w14:textId="7286AAC6" w:rsidR="00D5677A" w:rsidRPr="00900C13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7" w:type="dxa"/>
          </w:tcPr>
          <w:p w14:paraId="40BC8626" w14:textId="0DC9E06C" w:rsidR="00D5677A" w:rsidRPr="00900C1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1B733659" w14:textId="7754E392" w:rsidR="00D5677A" w:rsidRPr="00900C13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3">
              <w:rPr>
                <w:rFonts w:ascii="Times New Roman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69242E7E" w14:textId="2F8F10C6" w:rsidR="00D5677A" w:rsidRPr="00073025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2DF8C64E" w14:textId="5BDE5898" w:rsidR="00D5677A" w:rsidRPr="00151EE2" w:rsidRDefault="00D5677A" w:rsidP="00D567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«БРСМ»</w:t>
            </w:r>
          </w:p>
        </w:tc>
      </w:tr>
      <w:tr w:rsidR="00D5677A" w:rsidRPr="00151EE2" w14:paraId="16B0F484" w14:textId="77777777" w:rsidTr="007B171D">
        <w:tc>
          <w:tcPr>
            <w:tcW w:w="993" w:type="dxa"/>
          </w:tcPr>
          <w:p w14:paraId="15A0ABE7" w14:textId="2FF8E9AD" w:rsidR="00D5677A" w:rsidRPr="00230F4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F40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4FEF677A" w14:textId="77777777" w:rsidR="00D5677A" w:rsidRPr="00230F40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F40">
              <w:rPr>
                <w:rFonts w:ascii="Times New Roman" w:eastAsia="Calibri" w:hAnsi="Times New Roman" w:cs="Times New Roman"/>
                <w:sz w:val="24"/>
                <w:szCs w:val="24"/>
              </w:rPr>
              <w:t>Выставка, памяти воинов-интернационалистов</w:t>
            </w:r>
          </w:p>
        </w:tc>
        <w:tc>
          <w:tcPr>
            <w:tcW w:w="1560" w:type="dxa"/>
            <w:shd w:val="clear" w:color="auto" w:fill="auto"/>
          </w:tcPr>
          <w:p w14:paraId="2E6193C1" w14:textId="77777777" w:rsidR="00D5677A" w:rsidRPr="00230F4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F40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7" w:type="dxa"/>
          </w:tcPr>
          <w:p w14:paraId="706E242F" w14:textId="77777777" w:rsidR="00D5677A" w:rsidRPr="00230F4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F40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C6F0D71" w14:textId="77777777" w:rsidR="00D5677A" w:rsidRPr="00230F4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F40">
              <w:rPr>
                <w:rFonts w:ascii="Times New Roman" w:hAnsi="Times New Roman" w:cs="Times New Roman"/>
                <w:sz w:val="24"/>
                <w:szCs w:val="24"/>
              </w:rPr>
              <w:t xml:space="preserve">1-5 курсы </w:t>
            </w:r>
          </w:p>
        </w:tc>
        <w:tc>
          <w:tcPr>
            <w:tcW w:w="2126" w:type="dxa"/>
          </w:tcPr>
          <w:p w14:paraId="5B639751" w14:textId="77777777" w:rsidR="00D5677A" w:rsidRPr="00230F4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F40">
              <w:rPr>
                <w:rFonts w:ascii="Times New Roman" w:eastAsia="Calibri" w:hAnsi="Times New Roman" w:cs="Times New Roman"/>
                <w:sz w:val="24"/>
                <w:szCs w:val="24"/>
              </w:rPr>
              <w:t>ведущий специалист музея университета, педагоги-организаторы</w:t>
            </w:r>
          </w:p>
        </w:tc>
      </w:tr>
      <w:tr w:rsidR="00D5677A" w:rsidRPr="00151EE2" w14:paraId="59448EFE" w14:textId="77777777" w:rsidTr="007B171D">
        <w:tc>
          <w:tcPr>
            <w:tcW w:w="993" w:type="dxa"/>
          </w:tcPr>
          <w:p w14:paraId="1DA1299F" w14:textId="7A6C264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AC67F0B" w14:textId="504191DB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Отражение гражданско-патриотической тематики на мероприятиях фестиваля «Студенческая весна - 2025»</w:t>
            </w:r>
          </w:p>
        </w:tc>
        <w:tc>
          <w:tcPr>
            <w:tcW w:w="1560" w:type="dxa"/>
            <w:shd w:val="clear" w:color="auto" w:fill="auto"/>
          </w:tcPr>
          <w:p w14:paraId="3C04B15F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7" w:type="dxa"/>
          </w:tcPr>
          <w:p w14:paraId="1B156454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EB6A3B0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1-5 курсы </w:t>
            </w:r>
          </w:p>
        </w:tc>
        <w:tc>
          <w:tcPr>
            <w:tcW w:w="2126" w:type="dxa"/>
          </w:tcPr>
          <w:p w14:paraId="5FB2611D" w14:textId="1E5F4043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222F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222F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факультетах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, педагоги- организаторы</w:t>
            </w:r>
          </w:p>
        </w:tc>
      </w:tr>
      <w:tr w:rsidR="00D5677A" w:rsidRPr="00151EE2" w14:paraId="16C2FDD5" w14:textId="77777777" w:rsidTr="007B171D">
        <w:tc>
          <w:tcPr>
            <w:tcW w:w="993" w:type="dxa"/>
          </w:tcPr>
          <w:p w14:paraId="362E90F9" w14:textId="55053103" w:rsidR="00D5677A" w:rsidRPr="0073248D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48D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337C6D1C" w14:textId="77777777" w:rsidR="00D5677A" w:rsidRPr="0073248D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48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образовательной акции «Диктант Победы» (по истории Великой Отечественной войны)</w:t>
            </w:r>
          </w:p>
        </w:tc>
        <w:tc>
          <w:tcPr>
            <w:tcW w:w="1560" w:type="dxa"/>
            <w:shd w:val="clear" w:color="auto" w:fill="auto"/>
          </w:tcPr>
          <w:p w14:paraId="47729E0B" w14:textId="77777777" w:rsidR="00D5677A" w:rsidRPr="0073248D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48D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1325E1CB" w14:textId="77777777" w:rsidR="00D5677A" w:rsidRPr="0073248D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48D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F53DB66" w14:textId="77777777" w:rsidR="00D5677A" w:rsidRPr="0073248D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48D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3F14A9CD" w14:textId="77777777" w:rsidR="00D5677A" w:rsidRPr="0073248D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48D">
              <w:rPr>
                <w:rFonts w:ascii="Times New Roman" w:eastAsia="Calibri" w:hAnsi="Times New Roman" w:cs="Times New Roman"/>
                <w:sz w:val="24"/>
                <w:szCs w:val="24"/>
              </w:rPr>
              <w:t>кафедра «Гуманитарные дисциплины»</w:t>
            </w:r>
          </w:p>
        </w:tc>
      </w:tr>
      <w:tr w:rsidR="00D5677A" w:rsidRPr="00073025" w14:paraId="2D97644E" w14:textId="77777777" w:rsidTr="007B171D">
        <w:tc>
          <w:tcPr>
            <w:tcW w:w="993" w:type="dxa"/>
          </w:tcPr>
          <w:p w14:paraId="51909E7B" w14:textId="652F1A07" w:rsidR="00D5677A" w:rsidRPr="00073025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341CC72D" w14:textId="082348F4" w:rsidR="00D5677A" w:rsidRPr="00073025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Декады по гражданско-патриотическому воспитанию, приуроченной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14:paraId="4F11D1CD" w14:textId="642439CF" w:rsidR="00D5677A" w:rsidRPr="00073025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80-летию Победы в ВОВ </w:t>
            </w:r>
          </w:p>
        </w:tc>
        <w:tc>
          <w:tcPr>
            <w:tcW w:w="1560" w:type="dxa"/>
            <w:shd w:val="clear" w:color="auto" w:fill="auto"/>
          </w:tcPr>
          <w:p w14:paraId="79AA981C" w14:textId="77777777" w:rsidR="00D5677A" w:rsidRPr="00073025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417" w:type="dxa"/>
          </w:tcPr>
          <w:p w14:paraId="209A66EE" w14:textId="77777777" w:rsidR="00D5677A" w:rsidRPr="00073025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E6B7C92" w14:textId="77777777" w:rsidR="00D5677A" w:rsidRPr="00073025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C96CB26" w14:textId="7EE1408B" w:rsidR="00D5677A" w:rsidRPr="00073025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студенческ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университета,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факультетов, общежитий,</w:t>
            </w:r>
          </w:p>
          <w:p w14:paraId="1FFC500A" w14:textId="77777777" w:rsidR="00D5677A" w:rsidRPr="00073025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ПО/РК ОО «БРСМ», председатель 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ППО студентов, ведущий специалист музея университета, воспитатели общежитий</w:t>
            </w:r>
          </w:p>
        </w:tc>
      </w:tr>
      <w:tr w:rsidR="00D5677A" w:rsidRPr="00151EE2" w14:paraId="576B9FA8" w14:textId="77777777" w:rsidTr="007B171D">
        <w:tc>
          <w:tcPr>
            <w:tcW w:w="993" w:type="dxa"/>
          </w:tcPr>
          <w:p w14:paraId="23EFC18E" w14:textId="22AC5D66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14:paraId="3FE1276C" w14:textId="5B7D9FA8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Недели молодёжи и студенчества -2025</w:t>
            </w:r>
          </w:p>
          <w:p w14:paraId="3BB234F9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A70D06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9AB6D7B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  <w:p w14:paraId="3093DA68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2E8FA3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494179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1618FF4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1-5 курсы </w:t>
            </w:r>
          </w:p>
        </w:tc>
        <w:tc>
          <w:tcPr>
            <w:tcW w:w="2126" w:type="dxa"/>
          </w:tcPr>
          <w:p w14:paraId="5F583A44" w14:textId="6144B9BE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Ректорат,</w:t>
            </w:r>
          </w:p>
          <w:p w14:paraId="56DC6B0A" w14:textId="207A8A79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6633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0178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студенческ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университета,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факультетов, общежитий,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10351F2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«БРСМ», председатель ППО студентов, ведущий специалист музея университета, воспитатели общежитий, спортклуб, педагоги-организаторы</w:t>
            </w:r>
          </w:p>
        </w:tc>
      </w:tr>
      <w:tr w:rsidR="00D5677A" w:rsidRPr="001C2887" w14:paraId="4C9A858E" w14:textId="77777777" w:rsidTr="007B171D">
        <w:tc>
          <w:tcPr>
            <w:tcW w:w="993" w:type="dxa"/>
          </w:tcPr>
          <w:p w14:paraId="56D8DBB4" w14:textId="7A249364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D4E30EB" w14:textId="77777777" w:rsidR="002E28B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мероприятий, направленных на формирование у обучающихся активной гражданской позиции и патриотизма</w:t>
            </w:r>
            <w:r w:rsidR="002E28B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65D93C60" w14:textId="41DE7A8C" w:rsidR="002E28B7" w:rsidRDefault="00222FA6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2E28B7">
              <w:rPr>
                <w:rFonts w:ascii="Times New Roman" w:eastAsia="Calibri" w:hAnsi="Times New Roman" w:cs="Times New Roman"/>
                <w:sz w:val="24"/>
                <w:szCs w:val="24"/>
              </w:rPr>
              <w:t>оржественные собрания на факультетах, приуроченные к открытию и окончанию семестров (с обязательным выносом Государственного флага и исполнением гимна Республики Беларусь)</w:t>
            </w:r>
            <w:r w:rsidR="00501C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  <w:p w14:paraId="7C182862" w14:textId="503A17A7" w:rsidR="002E28B7" w:rsidRDefault="002E28B7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7162E7" w14:textId="402B1316" w:rsidR="002E28B7" w:rsidRPr="001C2887" w:rsidRDefault="002E28B7" w:rsidP="002E28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635179" w14:textId="77777777" w:rsidR="00D5677A" w:rsidRDefault="00D5677A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39887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2B416E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E95C3C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CD02BE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1143DF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A95EF3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EFA3D1" w14:textId="1F1D3468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70D3CC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сентябрь,</w:t>
            </w:r>
          </w:p>
          <w:p w14:paraId="4D11ED3C" w14:textId="5188B851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январь,</w:t>
            </w:r>
          </w:p>
          <w:p w14:paraId="01CC3C87" w14:textId="77777777" w:rsidR="002E28B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февраль,</w:t>
            </w:r>
          </w:p>
          <w:p w14:paraId="4DDEF537" w14:textId="48ACB44F" w:rsidR="002E28B7" w:rsidRPr="001C2887" w:rsidRDefault="002E28B7" w:rsidP="002E28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7D721093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BF2D030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67F984EC" w14:textId="4C9C9962" w:rsidR="00F83DBC" w:rsidRDefault="00F83DBC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Деканы,</w:t>
            </w:r>
          </w:p>
          <w:p w14:paraId="26069923" w14:textId="181F0E83" w:rsidR="00F83DBC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0178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кураторы учебных групп, заведующие кафедр,</w:t>
            </w:r>
          </w:p>
          <w:p w14:paraId="3B6DC3B8" w14:textId="18223B7F" w:rsidR="00F83DBC" w:rsidRPr="00F83DBC" w:rsidRDefault="00F83DBC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321D71">
              <w:rPr>
                <w:rFonts w:ascii="Times New Roman" w:hAnsi="Times New Roman" w:cs="Times New Roman"/>
                <w:sz w:val="24"/>
                <w:szCs w:val="24"/>
              </w:rPr>
              <w:t>пециалист по военно-патриотическому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1D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D2993C9" w14:textId="514411DA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студенческий актив университета, </w:t>
            </w:r>
          </w:p>
          <w:p w14:paraId="4F175166" w14:textId="0DEFE206" w:rsidR="00D5677A" w:rsidRPr="001C2887" w:rsidRDefault="00D5677A" w:rsidP="00A7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</w:t>
            </w:r>
            <w:r w:rsidR="00CB4B8E">
              <w:rPr>
                <w:rFonts w:ascii="Times New Roman" w:eastAsia="Calibri" w:hAnsi="Times New Roman" w:cs="Times New Roman"/>
                <w:sz w:val="24"/>
                <w:szCs w:val="24"/>
              </w:rPr>
              <w:t>М», председатель ППО студентов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ведущий специалист музея университета, заведующий библиотекой 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университета, </w:t>
            </w: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кафедра «Гуманитарные дисциплины»</w:t>
            </w:r>
          </w:p>
        </w:tc>
      </w:tr>
      <w:tr w:rsidR="00D5677A" w:rsidRPr="00073025" w14:paraId="31734A15" w14:textId="77777777" w:rsidTr="007B171D">
        <w:tc>
          <w:tcPr>
            <w:tcW w:w="993" w:type="dxa"/>
          </w:tcPr>
          <w:p w14:paraId="5F0267B5" w14:textId="30B2C190" w:rsidR="00D5677A" w:rsidRPr="00073025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7A5183C3" w14:textId="003184C7" w:rsidR="00D5677A" w:rsidRPr="00073025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гражданско-патриотических проектов: «Молодёжь помнит», </w:t>
            </w:r>
            <w:r w:rsidRPr="0007302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«</w:t>
            </w:r>
            <w:proofErr w:type="spellStart"/>
            <w:r w:rsidRPr="0007302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Могилёв</w:t>
            </w:r>
            <w:proofErr w:type="spellEnd"/>
            <w:r w:rsidRPr="00073025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 губернский», </w:t>
            </w: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«Чтобы помнили!» (д. Борки – старшая сестра Хатыни), «</w:t>
            </w:r>
            <w:proofErr w:type="spellStart"/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Могилёв</w:t>
            </w:r>
            <w:proofErr w:type="spellEnd"/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: 23 дня июля сорок первого», «Листая страницы истории университета»</w:t>
            </w:r>
          </w:p>
        </w:tc>
        <w:tc>
          <w:tcPr>
            <w:tcW w:w="1560" w:type="dxa"/>
            <w:shd w:val="clear" w:color="auto" w:fill="auto"/>
          </w:tcPr>
          <w:p w14:paraId="2438B718" w14:textId="77777777" w:rsidR="00D5677A" w:rsidRPr="00073025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ED4D2E2" w14:textId="77777777" w:rsidR="00D5677A" w:rsidRPr="00073025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AB06A9" w14:textId="77777777" w:rsidR="00D5677A" w:rsidRPr="00073025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D2B6412" w14:textId="6FCD722C" w:rsidR="00D5677A" w:rsidRPr="00073025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04AB0F36" w14:textId="0887AC40" w:rsidR="00D5677A" w:rsidRPr="00073025" w:rsidRDefault="00973B97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D5677A"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едущий специалист музея университета, О</w:t>
            </w:r>
            <w:r w:rsidR="0001781C">
              <w:rPr>
                <w:rFonts w:ascii="Times New Roman" w:eastAsia="Calibri" w:hAnsi="Times New Roman" w:cs="Times New Roman"/>
                <w:sz w:val="24"/>
                <w:szCs w:val="24"/>
              </w:rPr>
              <w:t>ИВ</w:t>
            </w:r>
            <w:r w:rsidR="00D5677A"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Р, студенческий актив</w:t>
            </w:r>
          </w:p>
        </w:tc>
      </w:tr>
      <w:tr w:rsidR="00D5677A" w:rsidRPr="001C2887" w14:paraId="7C50B12B" w14:textId="77777777" w:rsidTr="007B171D">
        <w:tc>
          <w:tcPr>
            <w:tcW w:w="993" w:type="dxa"/>
          </w:tcPr>
          <w:p w14:paraId="2EEDDBB3" w14:textId="47A23E9F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6123439" w14:textId="77777777" w:rsidR="00D5677A" w:rsidRPr="001C288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фактов геноцида белорусского народа на примере преступлений нацистов, совершённых в годы войны в корпусах №1,3 Белорусско-Российского университета  </w:t>
            </w:r>
          </w:p>
        </w:tc>
        <w:tc>
          <w:tcPr>
            <w:tcW w:w="1560" w:type="dxa"/>
            <w:shd w:val="clear" w:color="auto" w:fill="auto"/>
          </w:tcPr>
          <w:p w14:paraId="336A5283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0EC4356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2DFE241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1F7B14D" w14:textId="37A1FB72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4659C112" w14:textId="6B3AB5F9" w:rsidR="00D5677A" w:rsidRPr="001C2887" w:rsidRDefault="00973B97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D5677A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едущий специалист музея университета, О</w:t>
            </w:r>
            <w:r w:rsidR="00306A9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D5677A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D5677A" w:rsidRPr="00151EE2" w14:paraId="70ADCADA" w14:textId="77777777" w:rsidTr="007B171D">
        <w:tc>
          <w:tcPr>
            <w:tcW w:w="993" w:type="dxa"/>
          </w:tcPr>
          <w:p w14:paraId="3EA9B276" w14:textId="34302B62" w:rsidR="00D5677A" w:rsidRPr="0079045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F302BD1" w14:textId="77777777" w:rsidR="00D5677A" w:rsidRPr="00790459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Благоустройство и содержание в надлежащем состоянии, закреплённой за университетом братской могилы погибшим воинам-красноармейцам при обороне </w:t>
            </w:r>
          </w:p>
          <w:p w14:paraId="106DE1B3" w14:textId="77777777" w:rsidR="00D5677A" w:rsidRPr="00790459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>г.  </w:t>
            </w:r>
            <w:proofErr w:type="spellStart"/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>Могилёва</w:t>
            </w:r>
            <w:proofErr w:type="spellEnd"/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1941г.</w:t>
            </w:r>
          </w:p>
          <w:p w14:paraId="460DA753" w14:textId="248DB064" w:rsidR="00D5677A" w:rsidRPr="00790459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AE4910">
              <w:rPr>
                <w:rFonts w:ascii="Times New Roman" w:eastAsia="Calibri" w:hAnsi="Times New Roman" w:cs="Times New Roman"/>
                <w:sz w:val="24"/>
                <w:szCs w:val="24"/>
              </w:rPr>
              <w:t>мемориального</w:t>
            </w: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знака в сквере 40-лети</w:t>
            </w:r>
            <w:r w:rsidR="00AE4910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Победы</w:t>
            </w:r>
          </w:p>
        </w:tc>
        <w:tc>
          <w:tcPr>
            <w:tcW w:w="1560" w:type="dxa"/>
            <w:shd w:val="clear" w:color="auto" w:fill="auto"/>
          </w:tcPr>
          <w:p w14:paraId="14D8F00D" w14:textId="77777777" w:rsidR="00D5677A" w:rsidRPr="00790459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617DCE7B" w14:textId="77777777" w:rsidR="00D5677A" w:rsidRPr="00790459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672185" w14:textId="5819FE1C" w:rsidR="00D5677A" w:rsidRPr="0079045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hAnsi="Times New Roman" w:cs="Times New Roman"/>
                <w:sz w:val="24"/>
                <w:szCs w:val="24"/>
              </w:rPr>
              <w:t>1-й Латышский п</w:t>
            </w:r>
            <w:r w:rsidR="00204186">
              <w:rPr>
                <w:rFonts w:ascii="Times New Roman" w:hAnsi="Times New Roman" w:cs="Times New Roman"/>
                <w:sz w:val="24"/>
                <w:szCs w:val="24"/>
              </w:rPr>
              <w:t>роезд</w:t>
            </w:r>
          </w:p>
        </w:tc>
        <w:tc>
          <w:tcPr>
            <w:tcW w:w="1843" w:type="dxa"/>
            <w:gridSpan w:val="2"/>
          </w:tcPr>
          <w:p w14:paraId="397DC72E" w14:textId="5C3808D2" w:rsidR="00D5677A" w:rsidRPr="0079045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294EFDB7" w14:textId="4BC12B09" w:rsidR="00D5677A" w:rsidRPr="00790459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BB50A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студенческий актив университета, ПО/РК ОО «БРСМ», </w:t>
            </w:r>
          </w:p>
          <w:p w14:paraId="56680C54" w14:textId="562ABB37" w:rsidR="00D5677A" w:rsidRPr="0079045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459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</w:t>
            </w:r>
          </w:p>
        </w:tc>
      </w:tr>
      <w:tr w:rsidR="00D5677A" w:rsidRPr="001C2887" w14:paraId="3CDD6D29" w14:textId="77777777" w:rsidTr="007B171D">
        <w:tc>
          <w:tcPr>
            <w:tcW w:w="993" w:type="dxa"/>
          </w:tcPr>
          <w:p w14:paraId="564C1351" w14:textId="257611B9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3F8DE9A9" w14:textId="05A194D5" w:rsidR="00D5677A" w:rsidRPr="001C288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встреч, обучающихся университета с ветеранами ВОВ, труда и малолетними узниками фашистских концлагерей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воинами-интернационалистами </w:t>
            </w:r>
          </w:p>
        </w:tc>
        <w:tc>
          <w:tcPr>
            <w:tcW w:w="1560" w:type="dxa"/>
            <w:shd w:val="clear" w:color="auto" w:fill="auto"/>
          </w:tcPr>
          <w:p w14:paraId="4249CD10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44CC265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CA5F87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  <w:p w14:paraId="01BF98C9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E550939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EBAE2F2" w14:textId="77777777" w:rsidR="00ED1F72" w:rsidRDefault="00BB50A2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5677A"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677A" w:rsidRPr="001C2887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="00D5677A" w:rsidRPr="001C28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5677A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D1F7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ED1F72" w:rsidRPr="00321D71">
              <w:rPr>
                <w:rFonts w:ascii="Times New Roman" w:hAnsi="Times New Roman" w:cs="Times New Roman"/>
                <w:sz w:val="24"/>
                <w:szCs w:val="24"/>
              </w:rPr>
              <w:t>пециалист по военно-патриотическому воспитанию</w:t>
            </w:r>
            <w:r w:rsidR="00ED1F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D521F62" w14:textId="11F142CB" w:rsidR="00ED1F72" w:rsidRDefault="00ED1F72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94168D2" w14:textId="77777777" w:rsidR="00ED1F72" w:rsidRPr="001C2887" w:rsidRDefault="00ED1F72" w:rsidP="00ED1F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ПО/РК ОО «БРСМ», </w:t>
            </w:r>
          </w:p>
          <w:p w14:paraId="55381215" w14:textId="5D5F4702" w:rsidR="00ED1F72" w:rsidRDefault="00ED1F72" w:rsidP="00ED1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ППО студентов,</w:t>
            </w:r>
          </w:p>
          <w:p w14:paraId="1417CCEF" w14:textId="7BBD8F29" w:rsidR="00D5677A" w:rsidRPr="001C288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университета, </w:t>
            </w:r>
          </w:p>
          <w:p w14:paraId="6644CB06" w14:textId="6AC8C133" w:rsidR="00D5677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ведущий специалист музея университета, </w:t>
            </w:r>
            <w:r w:rsidR="00ED1F72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студенческий совет</w:t>
            </w:r>
            <w:r w:rsidR="00ED1F7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ED1F72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воспитатели общежитий</w:t>
            </w:r>
            <w:r w:rsidR="00ED1F7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01DA8B0" w14:textId="4D249E5C" w:rsidR="00ED1F72" w:rsidRPr="001C2887" w:rsidRDefault="00ED1F72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47C29D71" w14:textId="77777777" w:rsidTr="007B171D">
        <w:tc>
          <w:tcPr>
            <w:tcW w:w="993" w:type="dxa"/>
          </w:tcPr>
          <w:p w14:paraId="07DBDDB5" w14:textId="3C5AFD88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18D511F8" w14:textId="77777777" w:rsidR="00D5677A" w:rsidRPr="00CA6EF0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экскурсионных программ по историческим местам, местам боевой и партизанской славы, захоронений жертв геноцида белорусского народа</w:t>
            </w:r>
          </w:p>
        </w:tc>
        <w:tc>
          <w:tcPr>
            <w:tcW w:w="1560" w:type="dxa"/>
            <w:shd w:val="clear" w:color="auto" w:fill="auto"/>
          </w:tcPr>
          <w:p w14:paraId="411F06D3" w14:textId="2595A70F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417" w:type="dxa"/>
          </w:tcPr>
          <w:p w14:paraId="5E559B2D" w14:textId="77777777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Могилевская область</w:t>
            </w:r>
          </w:p>
        </w:tc>
        <w:tc>
          <w:tcPr>
            <w:tcW w:w="1843" w:type="dxa"/>
            <w:gridSpan w:val="2"/>
          </w:tcPr>
          <w:p w14:paraId="152EF4FA" w14:textId="77777777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578D650" w14:textId="67FF4A7B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0146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 xml:space="preserve">, кураторы учебных групп, </w:t>
            </w: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ведущий специалист музея университета, </w:t>
            </w: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специалист по военно-патриотическому воспитанию,</w:t>
            </w: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председатель ППО студентов</w:t>
            </w: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5677A" w:rsidRPr="001C2887" w14:paraId="2854AE97" w14:textId="77777777" w:rsidTr="007B171D">
        <w:tc>
          <w:tcPr>
            <w:tcW w:w="993" w:type="dxa"/>
          </w:tcPr>
          <w:p w14:paraId="101EE4DA" w14:textId="369A884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0C3E28C9" w14:textId="77777777" w:rsidR="00D5677A" w:rsidRPr="001C288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Запись и публикация подкастов в рамках проекта «Актуальный разговор»</w:t>
            </w:r>
          </w:p>
        </w:tc>
        <w:tc>
          <w:tcPr>
            <w:tcW w:w="1560" w:type="dxa"/>
            <w:shd w:val="clear" w:color="auto" w:fill="auto"/>
          </w:tcPr>
          <w:p w14:paraId="47AF533A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C18B85B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B653E32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1-5 курсы </w:t>
            </w:r>
          </w:p>
        </w:tc>
        <w:tc>
          <w:tcPr>
            <w:tcW w:w="2126" w:type="dxa"/>
          </w:tcPr>
          <w:p w14:paraId="060FD46B" w14:textId="737A4EBE" w:rsidR="00D5677A" w:rsidRPr="001C2887" w:rsidRDefault="000146B2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D5677A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едущий специалист музея университета</w:t>
            </w:r>
          </w:p>
        </w:tc>
      </w:tr>
      <w:tr w:rsidR="00D5677A" w:rsidRPr="001C2887" w14:paraId="1CC928B7" w14:textId="77777777" w:rsidTr="007B171D">
        <w:tc>
          <w:tcPr>
            <w:tcW w:w="993" w:type="dxa"/>
          </w:tcPr>
          <w:p w14:paraId="53BAA6A7" w14:textId="2B2CF926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14:paraId="3A983FAB" w14:textId="77777777" w:rsidR="00D5677A" w:rsidRPr="001C288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Пополнение экспозиции музея университета материалами, подтверждающими геноцид белорусского народа в годы Великой Отечественной войны </w:t>
            </w:r>
          </w:p>
        </w:tc>
        <w:tc>
          <w:tcPr>
            <w:tcW w:w="1560" w:type="dxa"/>
            <w:shd w:val="clear" w:color="auto" w:fill="auto"/>
          </w:tcPr>
          <w:p w14:paraId="7DCF4548" w14:textId="77777777" w:rsidR="00D5677A" w:rsidRPr="001C288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13A1C3E9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FE572B9" w14:textId="77777777" w:rsidR="00D5677A" w:rsidRPr="001C288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работниками</w:t>
            </w:r>
          </w:p>
        </w:tc>
        <w:tc>
          <w:tcPr>
            <w:tcW w:w="2126" w:type="dxa"/>
          </w:tcPr>
          <w:p w14:paraId="606EFC12" w14:textId="481BC871" w:rsidR="00D5677A" w:rsidRPr="001C2887" w:rsidRDefault="000146B2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D5677A" w:rsidRPr="001C2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едущий специалист музея университета </w:t>
            </w:r>
          </w:p>
        </w:tc>
      </w:tr>
      <w:tr w:rsidR="00D5677A" w:rsidRPr="00151EE2" w14:paraId="7F5DDCD5" w14:textId="77777777" w:rsidTr="007B171D">
        <w:tc>
          <w:tcPr>
            <w:tcW w:w="993" w:type="dxa"/>
          </w:tcPr>
          <w:p w14:paraId="6C2BB6B7" w14:textId="0FC00D1D" w:rsidR="00D5677A" w:rsidRPr="00CA6EF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14:paraId="640D7A32" w14:textId="77777777" w:rsidR="00D5677A" w:rsidRPr="00CA6EF0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реализации международных проектов:</w:t>
            </w:r>
          </w:p>
          <w:p w14:paraId="7415C9C5" w14:textId="77777777" w:rsidR="00D5677A" w:rsidRPr="00CA6EF0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«Поезд Победы», «Поезд Памяти» и др. </w:t>
            </w:r>
          </w:p>
        </w:tc>
        <w:tc>
          <w:tcPr>
            <w:tcW w:w="1560" w:type="dxa"/>
            <w:shd w:val="clear" w:color="auto" w:fill="auto"/>
          </w:tcPr>
          <w:p w14:paraId="02EA8334" w14:textId="77777777" w:rsidR="00D5677A" w:rsidRPr="00CA6EF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1417" w:type="dxa"/>
          </w:tcPr>
          <w:p w14:paraId="79B82672" w14:textId="77777777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</w:p>
        </w:tc>
        <w:tc>
          <w:tcPr>
            <w:tcW w:w="1843" w:type="dxa"/>
            <w:gridSpan w:val="2"/>
          </w:tcPr>
          <w:p w14:paraId="28A7EB57" w14:textId="77777777" w:rsidR="00D5677A" w:rsidRPr="00CA6EF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студенты-волонтёры</w:t>
            </w:r>
          </w:p>
        </w:tc>
        <w:tc>
          <w:tcPr>
            <w:tcW w:w="2126" w:type="dxa"/>
            <w:shd w:val="clear" w:color="auto" w:fill="auto"/>
          </w:tcPr>
          <w:p w14:paraId="4CFC1FD4" w14:textId="3714E46D" w:rsidR="00D5677A" w:rsidRPr="00CA6EF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0146B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A6E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CA6EF0">
              <w:rPr>
                <w:rFonts w:ascii="Times New Roman" w:hAnsi="Times New Roman" w:cs="Times New Roman"/>
                <w:sz w:val="24"/>
                <w:szCs w:val="24"/>
              </w:rPr>
              <w:t>студенческий актив</w:t>
            </w:r>
          </w:p>
        </w:tc>
      </w:tr>
      <w:tr w:rsidR="00D5677A" w:rsidRPr="00151EE2" w14:paraId="1340DA3A" w14:textId="77777777" w:rsidTr="00B42801">
        <w:tc>
          <w:tcPr>
            <w:tcW w:w="10774" w:type="dxa"/>
            <w:gridSpan w:val="7"/>
          </w:tcPr>
          <w:p w14:paraId="4EEDC8E5" w14:textId="77777777" w:rsidR="00D5677A" w:rsidRPr="00AF064D" w:rsidRDefault="00D5677A" w:rsidP="00D56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1.3. Духовно-нравственное воспитание</w:t>
            </w:r>
          </w:p>
        </w:tc>
      </w:tr>
      <w:tr w:rsidR="00D5677A" w:rsidRPr="004E4AC7" w14:paraId="347C690C" w14:textId="77777777" w:rsidTr="007B171D">
        <w:tc>
          <w:tcPr>
            <w:tcW w:w="993" w:type="dxa"/>
          </w:tcPr>
          <w:p w14:paraId="3A009F2A" w14:textId="49BF7389" w:rsidR="00D5677A" w:rsidRPr="004E4AC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4E6DBA9" w14:textId="77777777" w:rsidR="00D5677A" w:rsidRPr="004E4AC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мероприятий в рамках сотрудничества с Белорусской Православной Церковью</w:t>
            </w:r>
          </w:p>
          <w:p w14:paraId="6785AE38" w14:textId="77777777" w:rsidR="00D5677A" w:rsidRPr="004E4AC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E7993A8" w14:textId="77777777" w:rsidR="00D5677A" w:rsidRPr="004E4AC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(по отдельному плану)</w:t>
            </w:r>
          </w:p>
        </w:tc>
        <w:tc>
          <w:tcPr>
            <w:tcW w:w="1417" w:type="dxa"/>
          </w:tcPr>
          <w:p w14:paraId="69224A6D" w14:textId="77777777" w:rsidR="00D5677A" w:rsidRPr="004E4AC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38E32DA" w14:textId="77777777" w:rsidR="00D5677A" w:rsidRPr="004E4AC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6141CDAE" w14:textId="5A57CB0F" w:rsidR="00D5677A" w:rsidRPr="004E4AC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СППС, </w:t>
            </w:r>
            <w:r w:rsidRPr="004E4AC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2010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4AC7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4E4AC7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D5677A" w:rsidRPr="00151EE2" w14:paraId="3C2E0B95" w14:textId="77777777" w:rsidTr="007B171D">
        <w:tc>
          <w:tcPr>
            <w:tcW w:w="993" w:type="dxa"/>
          </w:tcPr>
          <w:p w14:paraId="23D6CD39" w14:textId="77777777" w:rsidR="00D5677A" w:rsidRPr="001B59E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2835" w:type="dxa"/>
            <w:shd w:val="clear" w:color="auto" w:fill="auto"/>
          </w:tcPr>
          <w:p w14:paraId="028BD1B6" w14:textId="1ABD57AE" w:rsidR="00D5677A" w:rsidRPr="001B59E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с общественными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благотворительными</w:t>
            </w:r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организациями: БОКК, Белорусский фонд мира, «Белая Русь»,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Фонд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А.Талая</w:t>
            </w:r>
            <w:proofErr w:type="spellEnd"/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8F8E9F7" w14:textId="77777777" w:rsidR="00D5677A" w:rsidRPr="001B59E4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0348114" w14:textId="77777777" w:rsidR="00D5677A" w:rsidRPr="001B59E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4948864D" w14:textId="77777777" w:rsidR="00D5677A" w:rsidRPr="001B59E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550DFD" w14:textId="77777777" w:rsidR="00D5677A" w:rsidRPr="001B59E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00690D5" w14:textId="77777777" w:rsidR="00D5677A" w:rsidRPr="001B59E4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36EF00D7" w14:textId="7515E7A5" w:rsidR="00D5677A" w:rsidRPr="001B59E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20109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B5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09FFFA32" w14:textId="6CD979A9" w:rsidR="00D5677A" w:rsidRPr="001B59E4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9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010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59E4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8578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59E4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</w:p>
        </w:tc>
      </w:tr>
      <w:tr w:rsidR="00D5677A" w:rsidRPr="00151EE2" w14:paraId="508B7514" w14:textId="77777777" w:rsidTr="007B171D">
        <w:tc>
          <w:tcPr>
            <w:tcW w:w="993" w:type="dxa"/>
          </w:tcPr>
          <w:p w14:paraId="4D7F2E8A" w14:textId="77777777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2835" w:type="dxa"/>
            <w:shd w:val="clear" w:color="auto" w:fill="auto"/>
          </w:tcPr>
          <w:p w14:paraId="2329550D" w14:textId="392D7CA7" w:rsidR="00D5677A" w:rsidRPr="00ED146F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волонтёрского движения на факультетах </w:t>
            </w:r>
          </w:p>
        </w:tc>
        <w:tc>
          <w:tcPr>
            <w:tcW w:w="1560" w:type="dxa"/>
            <w:shd w:val="clear" w:color="auto" w:fill="auto"/>
          </w:tcPr>
          <w:p w14:paraId="03B0A34D" w14:textId="77777777" w:rsidR="00D5677A" w:rsidRPr="00ED146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A7570B4" w14:textId="77777777" w:rsidR="00D5677A" w:rsidRPr="00ED146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7177EA" w14:textId="77777777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A1233A1" w14:textId="77777777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  <w:shd w:val="clear" w:color="auto" w:fill="auto"/>
          </w:tcPr>
          <w:p w14:paraId="2753AFC9" w14:textId="4CAD8E00" w:rsidR="00D5677A" w:rsidRPr="00ED146F" w:rsidRDefault="008578E7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5677A" w:rsidRPr="00ED146F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2010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677A" w:rsidRPr="00ED146F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="00D5677A" w:rsidRPr="00ED146F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D5677A" w:rsidRPr="00151EE2" w14:paraId="66250DB2" w14:textId="77777777" w:rsidTr="007B171D">
        <w:tc>
          <w:tcPr>
            <w:tcW w:w="993" w:type="dxa"/>
          </w:tcPr>
          <w:p w14:paraId="11176FE9" w14:textId="77777777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1.3.4</w:t>
            </w:r>
          </w:p>
        </w:tc>
        <w:tc>
          <w:tcPr>
            <w:tcW w:w="2835" w:type="dxa"/>
            <w:shd w:val="clear" w:color="auto" w:fill="auto"/>
          </w:tcPr>
          <w:p w14:paraId="4B2D09D9" w14:textId="77777777" w:rsidR="00D5677A" w:rsidRPr="00ED146F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работы волонтёрского клуба «От сердца к сердцу»: проведение благотворительных акций и мероприятий, реализация волонтёрских проектов, тематических недель, занятий по методике «равный обучает равного» </w:t>
            </w:r>
          </w:p>
        </w:tc>
        <w:tc>
          <w:tcPr>
            <w:tcW w:w="1560" w:type="dxa"/>
            <w:shd w:val="clear" w:color="auto" w:fill="auto"/>
          </w:tcPr>
          <w:p w14:paraId="32074122" w14:textId="77777777" w:rsidR="00D5677A" w:rsidRPr="00ED146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>(по отдельному плану)</w:t>
            </w:r>
          </w:p>
          <w:p w14:paraId="5B5A8C1E" w14:textId="77777777" w:rsidR="00D5677A" w:rsidRPr="00ED146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BE41C7" w14:textId="77777777" w:rsidR="00D5677A" w:rsidRPr="00ED146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EE31D5" w14:textId="77777777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8FA773F" w14:textId="537B0C55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  <w:shd w:val="clear" w:color="auto" w:fill="auto"/>
          </w:tcPr>
          <w:p w14:paraId="2BBD6E93" w14:textId="311FF8C3" w:rsidR="00D5677A" w:rsidRPr="00ED146F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F624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r w:rsidR="008578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председатель </w:t>
            </w:r>
            <w:r w:rsidR="008578E7"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>волонтёрского клуба</w:t>
            </w:r>
          </w:p>
          <w:p w14:paraId="1D47CA35" w14:textId="77777777" w:rsidR="00D5677A" w:rsidRPr="00ED146F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3ECA030B" w14:textId="77777777" w:rsidTr="007B171D">
        <w:tc>
          <w:tcPr>
            <w:tcW w:w="993" w:type="dxa"/>
          </w:tcPr>
          <w:p w14:paraId="368B5994" w14:textId="77777777" w:rsidR="00D5677A" w:rsidRPr="006714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4DA">
              <w:rPr>
                <w:rFonts w:ascii="Times New Roman" w:hAnsi="Times New Roman" w:cs="Times New Roman"/>
                <w:sz w:val="24"/>
                <w:szCs w:val="24"/>
              </w:rPr>
              <w:t>1.3.5</w:t>
            </w:r>
          </w:p>
        </w:tc>
        <w:tc>
          <w:tcPr>
            <w:tcW w:w="2835" w:type="dxa"/>
            <w:shd w:val="clear" w:color="auto" w:fill="auto"/>
          </w:tcPr>
          <w:p w14:paraId="1AF85C88" w14:textId="77777777" w:rsidR="00D5677A" w:rsidRPr="006714DA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4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Республиканских, областных, городских форумах, фестивалях, конкурсах </w:t>
            </w:r>
          </w:p>
        </w:tc>
        <w:tc>
          <w:tcPr>
            <w:tcW w:w="1560" w:type="dxa"/>
            <w:shd w:val="clear" w:color="auto" w:fill="auto"/>
          </w:tcPr>
          <w:p w14:paraId="4502981C" w14:textId="77777777" w:rsidR="00D5677A" w:rsidRPr="006714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4D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0F9247B0" w14:textId="77777777" w:rsidR="00D5677A" w:rsidRPr="006714DA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4DA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79D4D26C" w14:textId="363F2E5F" w:rsidR="00D5677A" w:rsidRPr="006714DA" w:rsidRDefault="00890C70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  <w:shd w:val="clear" w:color="auto" w:fill="auto"/>
          </w:tcPr>
          <w:p w14:paraId="74996EDE" w14:textId="12D3E65E" w:rsidR="00D5677A" w:rsidRPr="006714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4D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E267F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714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6714D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4070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714D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671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0D085AE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4DA"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студенческий актив</w:t>
            </w:r>
          </w:p>
          <w:p w14:paraId="3D3F41BF" w14:textId="77777777" w:rsidR="00D5677A" w:rsidRPr="006714D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677A" w:rsidRPr="00151EE2" w14:paraId="022F254C" w14:textId="77777777" w:rsidTr="007B171D">
        <w:trPr>
          <w:trHeight w:val="1932"/>
        </w:trPr>
        <w:tc>
          <w:tcPr>
            <w:tcW w:w="993" w:type="dxa"/>
          </w:tcPr>
          <w:p w14:paraId="66E3A1D9" w14:textId="5EF4A83E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2835" w:type="dxa"/>
            <w:shd w:val="clear" w:color="auto" w:fill="auto"/>
          </w:tcPr>
          <w:p w14:paraId="45C4EE67" w14:textId="3602173B" w:rsidR="00D5677A" w:rsidRPr="00E322E1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проектов и проведение мероприятий совместно с Республиканским волонтёрским центром  </w:t>
            </w:r>
          </w:p>
        </w:tc>
        <w:tc>
          <w:tcPr>
            <w:tcW w:w="1560" w:type="dxa"/>
            <w:shd w:val="clear" w:color="auto" w:fill="auto"/>
          </w:tcPr>
          <w:p w14:paraId="2EFAC6D3" w14:textId="62F06975" w:rsidR="00D5677A" w:rsidRPr="00E322E1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65AA6B96" w14:textId="46760F89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55EE38A6" w14:textId="0B423DE2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студенты-волонтёры</w:t>
            </w:r>
          </w:p>
        </w:tc>
        <w:tc>
          <w:tcPr>
            <w:tcW w:w="2126" w:type="dxa"/>
            <w:shd w:val="clear" w:color="auto" w:fill="auto"/>
          </w:tcPr>
          <w:p w14:paraId="740788EC" w14:textId="6533E48D" w:rsidR="00D5677A" w:rsidRPr="00E322E1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4070A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5127E2A8" w14:textId="2A4BD1BE" w:rsidR="00D5677A" w:rsidRPr="00E322E1" w:rsidRDefault="00E048D2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</w:t>
            </w:r>
            <w:r w:rsidRPr="00ED146F">
              <w:rPr>
                <w:rFonts w:ascii="Times New Roman" w:eastAsia="Calibri" w:hAnsi="Times New Roman" w:cs="Times New Roman"/>
                <w:sz w:val="24"/>
                <w:szCs w:val="24"/>
              </w:rPr>
              <w:t>волонтёрского клуба</w:t>
            </w:r>
          </w:p>
        </w:tc>
      </w:tr>
      <w:tr w:rsidR="00D5677A" w:rsidRPr="00151EE2" w14:paraId="4E7B0EF5" w14:textId="77777777" w:rsidTr="007B171D">
        <w:tc>
          <w:tcPr>
            <w:tcW w:w="993" w:type="dxa"/>
          </w:tcPr>
          <w:p w14:paraId="6E5BCD40" w14:textId="44FC16A9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1.3.7</w:t>
            </w:r>
          </w:p>
        </w:tc>
        <w:tc>
          <w:tcPr>
            <w:tcW w:w="2835" w:type="dxa"/>
            <w:shd w:val="clear" w:color="auto" w:fill="auto"/>
          </w:tcPr>
          <w:p w14:paraId="52DE12B3" w14:textId="02DF1FB1" w:rsidR="00D5677A" w:rsidRPr="00E322E1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благотворительных </w:t>
            </w:r>
            <w:r w:rsidR="005067DF"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акциях: «</w:t>
            </w: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Елка желаний»,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«Наши дети»,</w:t>
            </w: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«От всей души», и др.</w:t>
            </w:r>
          </w:p>
        </w:tc>
        <w:tc>
          <w:tcPr>
            <w:tcW w:w="1560" w:type="dxa"/>
            <w:shd w:val="clear" w:color="auto" w:fill="auto"/>
          </w:tcPr>
          <w:p w14:paraId="2C804002" w14:textId="483526A6" w:rsidR="00D5677A" w:rsidRPr="00E322E1" w:rsidRDefault="005067DF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ноябрь- январь</w:t>
            </w:r>
          </w:p>
        </w:tc>
        <w:tc>
          <w:tcPr>
            <w:tcW w:w="1417" w:type="dxa"/>
          </w:tcPr>
          <w:p w14:paraId="4F24648B" w14:textId="77777777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231FDD7" w14:textId="59DE289B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 </w:t>
            </w:r>
          </w:p>
        </w:tc>
        <w:tc>
          <w:tcPr>
            <w:tcW w:w="2126" w:type="dxa"/>
            <w:shd w:val="clear" w:color="auto" w:fill="auto"/>
          </w:tcPr>
          <w:p w14:paraId="12E3F6AD" w14:textId="494BA0F1" w:rsidR="00D5677A" w:rsidRPr="00E322E1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067D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студенческий актив</w:t>
            </w:r>
          </w:p>
        </w:tc>
      </w:tr>
      <w:tr w:rsidR="00D5677A" w:rsidRPr="00151EE2" w14:paraId="5509D3A7" w14:textId="77777777" w:rsidTr="007B171D">
        <w:tc>
          <w:tcPr>
            <w:tcW w:w="993" w:type="dxa"/>
          </w:tcPr>
          <w:p w14:paraId="61F9AB1D" w14:textId="5A06A39D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917">
              <w:rPr>
                <w:rFonts w:ascii="Times New Roman" w:hAnsi="Times New Roman" w:cs="Times New Roman"/>
                <w:sz w:val="24"/>
                <w:szCs w:val="24"/>
              </w:rPr>
              <w:t>1.3.8</w:t>
            </w:r>
          </w:p>
        </w:tc>
        <w:tc>
          <w:tcPr>
            <w:tcW w:w="2835" w:type="dxa"/>
            <w:shd w:val="clear" w:color="auto" w:fill="auto"/>
          </w:tcPr>
          <w:p w14:paraId="422656C5" w14:textId="0BB27A85" w:rsidR="00D5677A" w:rsidRPr="00D5091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9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цикла бесед в рамках духовно-нравственного воспитания молодёжи  </w:t>
            </w:r>
          </w:p>
          <w:p w14:paraId="4A9A9C25" w14:textId="1A20373E" w:rsidR="00D5677A" w:rsidRPr="00D5091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86505BE" w14:textId="77777777" w:rsidR="00D5677A" w:rsidRPr="00D5091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91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69A1CBF" w14:textId="77777777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91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14D933F" w14:textId="77777777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917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  <w:shd w:val="clear" w:color="auto" w:fill="auto"/>
          </w:tcPr>
          <w:p w14:paraId="381692C8" w14:textId="3C3D9BF2" w:rsidR="00D5677A" w:rsidRPr="00D50917" w:rsidRDefault="00204CC3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5677A" w:rsidRPr="00D50917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677A" w:rsidRPr="00D50917">
              <w:rPr>
                <w:rFonts w:ascii="Times New Roman" w:hAnsi="Times New Roman" w:cs="Times New Roman"/>
                <w:sz w:val="24"/>
                <w:szCs w:val="24"/>
              </w:rPr>
              <w:t>ВР на факультетах, кураторы учебных групп</w:t>
            </w:r>
          </w:p>
        </w:tc>
      </w:tr>
      <w:tr w:rsidR="00D5677A" w:rsidRPr="00151EE2" w14:paraId="11DC6DCF" w14:textId="77777777" w:rsidTr="007B171D">
        <w:tc>
          <w:tcPr>
            <w:tcW w:w="993" w:type="dxa"/>
          </w:tcPr>
          <w:p w14:paraId="07BCCB9D" w14:textId="7F92E527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70DC0D11" w14:textId="17375211" w:rsidR="00D5677A" w:rsidRPr="00D50917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Недели родительской любви</w:t>
            </w:r>
          </w:p>
        </w:tc>
        <w:tc>
          <w:tcPr>
            <w:tcW w:w="1560" w:type="dxa"/>
            <w:shd w:val="clear" w:color="auto" w:fill="auto"/>
          </w:tcPr>
          <w:p w14:paraId="44EE2682" w14:textId="544E700F" w:rsidR="00D5677A" w:rsidRPr="00D50917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17" w:type="dxa"/>
          </w:tcPr>
          <w:p w14:paraId="7F482144" w14:textId="5E08AB81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D3117F4" w14:textId="31562C1E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126" w:type="dxa"/>
            <w:shd w:val="clear" w:color="auto" w:fill="auto"/>
          </w:tcPr>
          <w:p w14:paraId="2F70B4FF" w14:textId="305F9958" w:rsidR="00D5677A" w:rsidRPr="00D50917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204CC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студенческий актив</w:t>
            </w:r>
          </w:p>
        </w:tc>
      </w:tr>
      <w:tr w:rsidR="00D5677A" w:rsidRPr="00151EE2" w14:paraId="62B19744" w14:textId="77777777" w:rsidTr="007B171D">
        <w:tc>
          <w:tcPr>
            <w:tcW w:w="993" w:type="dxa"/>
          </w:tcPr>
          <w:p w14:paraId="75099511" w14:textId="3915D29A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1.3.10</w:t>
            </w:r>
          </w:p>
        </w:tc>
        <w:tc>
          <w:tcPr>
            <w:tcW w:w="2835" w:type="dxa"/>
            <w:shd w:val="clear" w:color="auto" w:fill="auto"/>
          </w:tcPr>
          <w:p w14:paraId="0BA8A07E" w14:textId="77777777" w:rsidR="00D5677A" w:rsidRPr="00E322E1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Дней донора </w:t>
            </w:r>
          </w:p>
        </w:tc>
        <w:tc>
          <w:tcPr>
            <w:tcW w:w="1560" w:type="dxa"/>
            <w:shd w:val="clear" w:color="auto" w:fill="auto"/>
          </w:tcPr>
          <w:p w14:paraId="56C3070F" w14:textId="052A734E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ноябрь,</w:t>
            </w:r>
          </w:p>
          <w:p w14:paraId="6601D174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март,</w:t>
            </w:r>
          </w:p>
          <w:p w14:paraId="5F21CA3A" w14:textId="62CC00AF" w:rsidR="00D5677A" w:rsidRPr="00E322E1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2E5805B6" w14:textId="77777777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1DFED83" w14:textId="51E73963" w:rsidR="00D5677A" w:rsidRPr="00E322E1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E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  <w:shd w:val="clear" w:color="auto" w:fill="auto"/>
          </w:tcPr>
          <w:p w14:paraId="06A77EA1" w14:textId="0260B1E6" w:rsidR="00D5677A" w:rsidRPr="00E322E1" w:rsidRDefault="00204CC3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5677A" w:rsidRPr="00E322E1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677A" w:rsidRPr="00E322E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D5677A"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="00D5677A" w:rsidRPr="00E322E1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D5677A" w:rsidRPr="00151EE2" w14:paraId="40C74E95" w14:textId="77777777" w:rsidTr="00B42801">
        <w:tc>
          <w:tcPr>
            <w:tcW w:w="10774" w:type="dxa"/>
            <w:gridSpan w:val="7"/>
          </w:tcPr>
          <w:p w14:paraId="08084838" w14:textId="77777777" w:rsidR="00D5677A" w:rsidRPr="00151EE2" w:rsidRDefault="00D5677A" w:rsidP="00D5677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311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1.4. Эстетическое воспитание</w:t>
            </w:r>
          </w:p>
        </w:tc>
      </w:tr>
      <w:tr w:rsidR="00D5677A" w:rsidRPr="00151EE2" w14:paraId="750A497B" w14:textId="77777777" w:rsidTr="007B171D">
        <w:tc>
          <w:tcPr>
            <w:tcW w:w="993" w:type="dxa"/>
          </w:tcPr>
          <w:p w14:paraId="391E737C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1.4.1</w:t>
            </w:r>
          </w:p>
        </w:tc>
        <w:tc>
          <w:tcPr>
            <w:tcW w:w="2835" w:type="dxa"/>
            <w:shd w:val="clear" w:color="auto" w:fill="auto"/>
          </w:tcPr>
          <w:p w14:paraId="60412F37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 мероприятие, посвященное Дню знаний</w:t>
            </w:r>
          </w:p>
        </w:tc>
        <w:tc>
          <w:tcPr>
            <w:tcW w:w="1560" w:type="dxa"/>
            <w:shd w:val="clear" w:color="auto" w:fill="auto"/>
          </w:tcPr>
          <w:p w14:paraId="3FBD42A6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417" w:type="dxa"/>
          </w:tcPr>
          <w:p w14:paraId="5AB2A2D5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21DBEFE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1A34C22F" w14:textId="6CADE5FD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7C7C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педагоги- организаторы</w:t>
            </w:r>
          </w:p>
        </w:tc>
      </w:tr>
      <w:tr w:rsidR="00D5677A" w:rsidRPr="00151EE2" w14:paraId="3A90FC98" w14:textId="77777777" w:rsidTr="007B171D">
        <w:tc>
          <w:tcPr>
            <w:tcW w:w="993" w:type="dxa"/>
          </w:tcPr>
          <w:p w14:paraId="26B1EDAB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2835" w:type="dxa"/>
            <w:shd w:val="clear" w:color="auto" w:fill="auto"/>
          </w:tcPr>
          <w:p w14:paraId="12F787E0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Кастинг «Лучший ведущий»</w:t>
            </w:r>
          </w:p>
        </w:tc>
        <w:tc>
          <w:tcPr>
            <w:tcW w:w="1560" w:type="dxa"/>
            <w:shd w:val="clear" w:color="auto" w:fill="auto"/>
          </w:tcPr>
          <w:p w14:paraId="3D244C2E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417" w:type="dxa"/>
          </w:tcPr>
          <w:p w14:paraId="348B5635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076EC65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4D57C0EC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 организаторы</w:t>
            </w:r>
          </w:p>
        </w:tc>
      </w:tr>
      <w:tr w:rsidR="00D5677A" w:rsidRPr="00151EE2" w14:paraId="5DD51B50" w14:textId="77777777" w:rsidTr="007B171D">
        <w:tc>
          <w:tcPr>
            <w:tcW w:w="993" w:type="dxa"/>
          </w:tcPr>
          <w:p w14:paraId="67372B68" w14:textId="77777777" w:rsidR="00D5677A" w:rsidRPr="0033119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196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2835" w:type="dxa"/>
            <w:shd w:val="clear" w:color="auto" w:fill="auto"/>
          </w:tcPr>
          <w:p w14:paraId="4A892CF7" w14:textId="13E661B7" w:rsidR="00D5677A" w:rsidRPr="0033119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областном этапе республиканского конкурса «Студент года-202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14:paraId="0B8EE70F" w14:textId="77777777" w:rsidR="00D5677A" w:rsidRPr="0033119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7" w:type="dxa"/>
          </w:tcPr>
          <w:p w14:paraId="0442F070" w14:textId="77777777" w:rsidR="00D5677A" w:rsidRPr="0033119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196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70E9ED4" w14:textId="01124534" w:rsidR="00D5677A" w:rsidRPr="0033119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1196">
              <w:rPr>
                <w:rFonts w:ascii="Times New Roman" w:hAnsi="Times New Roman" w:cs="Times New Roman"/>
                <w:sz w:val="24"/>
                <w:szCs w:val="24"/>
              </w:rPr>
              <w:t>-5 курсы</w:t>
            </w:r>
          </w:p>
        </w:tc>
        <w:tc>
          <w:tcPr>
            <w:tcW w:w="2126" w:type="dxa"/>
            <w:shd w:val="clear" w:color="auto" w:fill="auto"/>
          </w:tcPr>
          <w:p w14:paraId="26EFEFF4" w14:textId="1CD4BA0F" w:rsidR="00D5677A" w:rsidRPr="0033119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7C7C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  <w:r w:rsidRPr="00331196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деканов по </w:t>
            </w:r>
            <w:r w:rsidR="007C7C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3119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3311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11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секретарь ПО/РК ОО «БРСМ», педагоги- организаторы</w:t>
            </w:r>
          </w:p>
        </w:tc>
      </w:tr>
      <w:tr w:rsidR="00D5677A" w:rsidRPr="00151EE2" w14:paraId="692E9713" w14:textId="77777777" w:rsidTr="007B171D">
        <w:tc>
          <w:tcPr>
            <w:tcW w:w="993" w:type="dxa"/>
          </w:tcPr>
          <w:p w14:paraId="5385A454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1.4.4</w:t>
            </w:r>
          </w:p>
        </w:tc>
        <w:tc>
          <w:tcPr>
            <w:tcW w:w="2835" w:type="dxa"/>
            <w:shd w:val="clear" w:color="auto" w:fill="auto"/>
          </w:tcPr>
          <w:p w14:paraId="48FE034E" w14:textId="6D4D4555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фестиваль «Палитра творчества-202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»:</w:t>
            </w:r>
          </w:p>
          <w:p w14:paraId="53D1AA8A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 конкурс популярной песни «Студенческий листопад»;</w:t>
            </w:r>
          </w:p>
          <w:p w14:paraId="2D885CDB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 конкурс современного и эстрадного танца «Танцы 100%»;</w:t>
            </w:r>
          </w:p>
          <w:p w14:paraId="4F8AB2D3" w14:textId="2F6D81AF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 конкурс «Театр+»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16FB2890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14:paraId="3C4FE2F8" w14:textId="06FAE180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C328F2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D06B87C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65E04E74" w14:textId="27F2A42C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7C7C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ВР, педагоги-организаторы</w:t>
            </w:r>
          </w:p>
        </w:tc>
      </w:tr>
      <w:tr w:rsidR="00D5677A" w:rsidRPr="00151EE2" w14:paraId="68CD9E9A" w14:textId="77777777" w:rsidTr="007B171D">
        <w:tc>
          <w:tcPr>
            <w:tcW w:w="993" w:type="dxa"/>
          </w:tcPr>
          <w:p w14:paraId="5BF3F4A3" w14:textId="413F45C5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38FCF026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 вручение дипломов выпускникам университета</w:t>
            </w:r>
          </w:p>
        </w:tc>
        <w:tc>
          <w:tcPr>
            <w:tcW w:w="1560" w:type="dxa"/>
            <w:shd w:val="clear" w:color="auto" w:fill="auto"/>
          </w:tcPr>
          <w:p w14:paraId="5A95C0F6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3E18916E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F9010A9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4-5 курсы</w:t>
            </w:r>
          </w:p>
        </w:tc>
        <w:tc>
          <w:tcPr>
            <w:tcW w:w="2126" w:type="dxa"/>
            <w:shd w:val="clear" w:color="auto" w:fill="auto"/>
          </w:tcPr>
          <w:p w14:paraId="3AC61B45" w14:textId="1DF87072" w:rsidR="00D5677A" w:rsidRPr="000B4DF5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7C7C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r w:rsidRPr="00151EE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педагоги-организаторы</w:t>
            </w:r>
            <w:r w:rsidR="00EE3A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E3AE7" w:rsidRPr="0035330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EE3AE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EE3AE7" w:rsidRPr="00353303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r w:rsidR="00EE3AE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64DC0C38" w14:textId="1CA193DE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</w:p>
        </w:tc>
      </w:tr>
      <w:tr w:rsidR="00D5677A" w:rsidRPr="00151EE2" w14:paraId="507F2EB9" w14:textId="77777777" w:rsidTr="007B171D">
        <w:tc>
          <w:tcPr>
            <w:tcW w:w="993" w:type="dxa"/>
          </w:tcPr>
          <w:p w14:paraId="334A671E" w14:textId="6F3C9665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4862B653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культурной жизни города и области, республиканских и международных фестивалях и конкурсах</w:t>
            </w:r>
          </w:p>
        </w:tc>
        <w:tc>
          <w:tcPr>
            <w:tcW w:w="1560" w:type="dxa"/>
            <w:shd w:val="clear" w:color="auto" w:fill="auto"/>
          </w:tcPr>
          <w:p w14:paraId="0DF9727C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5A9BAD7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4B71A1FF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61608FF2" w14:textId="27E2E4C8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7C7C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7C7C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 организаторы</w:t>
            </w:r>
            <w:r w:rsidRPr="00151E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5330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7C7C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53303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D5677A" w:rsidRPr="00151EE2" w14:paraId="3C864D7B" w14:textId="77777777" w:rsidTr="007B171D">
        <w:tc>
          <w:tcPr>
            <w:tcW w:w="993" w:type="dxa"/>
          </w:tcPr>
          <w:p w14:paraId="3A305A0E" w14:textId="554D64C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6BFBA5AC" w14:textId="77777777" w:rsidR="00D5677A" w:rsidRPr="00151EE2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встреч с выдающимися учёными, педагогами, артистами, писателями, композиторами, художниками </w:t>
            </w:r>
          </w:p>
        </w:tc>
        <w:tc>
          <w:tcPr>
            <w:tcW w:w="1560" w:type="dxa"/>
            <w:shd w:val="clear" w:color="auto" w:fill="auto"/>
          </w:tcPr>
          <w:p w14:paraId="300FA87A" w14:textId="7777777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63BF26DC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742BE42" w14:textId="77777777" w:rsidR="00D5677A" w:rsidRPr="00151EE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1689B8E1" w14:textId="259EC4F7" w:rsidR="00D5677A" w:rsidRPr="00151EE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A9672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r w:rsidR="00A9672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заместители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 w:rsidR="00A967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 организаторы, кураторы учебных групп</w:t>
            </w:r>
          </w:p>
        </w:tc>
      </w:tr>
      <w:tr w:rsidR="00D5677A" w:rsidRPr="00151EE2" w14:paraId="37969914" w14:textId="77777777" w:rsidTr="00B42801">
        <w:tc>
          <w:tcPr>
            <w:tcW w:w="10774" w:type="dxa"/>
            <w:gridSpan w:val="7"/>
          </w:tcPr>
          <w:p w14:paraId="075734F0" w14:textId="77777777" w:rsidR="00D5677A" w:rsidRPr="00CB0926" w:rsidRDefault="00D5677A" w:rsidP="00D56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926">
              <w:rPr>
                <w:rFonts w:ascii="Times New Roman" w:hAnsi="Times New Roman" w:cs="Times New Roman"/>
                <w:b/>
                <w:sz w:val="24"/>
                <w:szCs w:val="24"/>
              </w:rPr>
              <w:t>1.5. Воспитание психологической культуры</w:t>
            </w:r>
          </w:p>
        </w:tc>
      </w:tr>
      <w:tr w:rsidR="00D5677A" w:rsidRPr="00151EE2" w14:paraId="2FD33BAA" w14:textId="77777777" w:rsidTr="007B171D">
        <w:tc>
          <w:tcPr>
            <w:tcW w:w="993" w:type="dxa"/>
          </w:tcPr>
          <w:p w14:paraId="277B6F75" w14:textId="77777777" w:rsidR="00D5677A" w:rsidRPr="00CB092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926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2835" w:type="dxa"/>
            <w:shd w:val="clear" w:color="auto" w:fill="auto"/>
          </w:tcPr>
          <w:p w14:paraId="456F9127" w14:textId="77777777" w:rsidR="00D5677A" w:rsidRPr="00CB0926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9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Реализация программы «Адаптация» для студентов первого курса</w:t>
            </w:r>
          </w:p>
        </w:tc>
        <w:tc>
          <w:tcPr>
            <w:tcW w:w="1560" w:type="dxa"/>
            <w:shd w:val="clear" w:color="auto" w:fill="auto"/>
          </w:tcPr>
          <w:p w14:paraId="6420611A" w14:textId="77777777" w:rsidR="00D5677A" w:rsidRPr="00CB0926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0926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417" w:type="dxa"/>
          </w:tcPr>
          <w:p w14:paraId="493A1DC7" w14:textId="77777777" w:rsidR="00D5677A" w:rsidRPr="00CB092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926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55953462" w14:textId="77777777" w:rsidR="00D5677A" w:rsidRPr="00CB092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926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126" w:type="dxa"/>
          </w:tcPr>
          <w:p w14:paraId="58076C51" w14:textId="77777777" w:rsidR="00D5677A" w:rsidRPr="00CB0926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926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6A76C197" w14:textId="77777777" w:rsidTr="007B171D">
        <w:tc>
          <w:tcPr>
            <w:tcW w:w="993" w:type="dxa"/>
          </w:tcPr>
          <w:p w14:paraId="55A4B33C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2835" w:type="dxa"/>
            <w:shd w:val="clear" w:color="auto" w:fill="auto"/>
          </w:tcPr>
          <w:p w14:paraId="2A7CF3C4" w14:textId="400F407D" w:rsidR="00D5677A" w:rsidRPr="005E064E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 w:rsidR="00B247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«Месячника профилактики суицидов» </w:t>
            </w:r>
          </w:p>
        </w:tc>
        <w:tc>
          <w:tcPr>
            <w:tcW w:w="1560" w:type="dxa"/>
            <w:shd w:val="clear" w:color="auto" w:fill="auto"/>
          </w:tcPr>
          <w:p w14:paraId="16A0806B" w14:textId="140E1B68" w:rsidR="00D5677A" w:rsidRPr="005E064E" w:rsidRDefault="00B2477D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D5677A"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7E5B7EC4" w14:textId="77777777" w:rsidR="00D5677A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14:paraId="266B5706" w14:textId="5335271A" w:rsidR="00B2477D" w:rsidRPr="005E064E" w:rsidRDefault="00B2477D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март-апрель</w:t>
            </w:r>
          </w:p>
        </w:tc>
        <w:tc>
          <w:tcPr>
            <w:tcW w:w="1417" w:type="dxa"/>
          </w:tcPr>
          <w:p w14:paraId="7EF645F6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БРУ</w:t>
            </w:r>
          </w:p>
        </w:tc>
        <w:tc>
          <w:tcPr>
            <w:tcW w:w="1843" w:type="dxa"/>
            <w:gridSpan w:val="2"/>
          </w:tcPr>
          <w:p w14:paraId="48E6E4D4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CE57999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307BE5DC" w14:textId="77777777" w:rsidTr="007B171D">
        <w:tc>
          <w:tcPr>
            <w:tcW w:w="993" w:type="dxa"/>
          </w:tcPr>
          <w:p w14:paraId="68EDA3FB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2835" w:type="dxa"/>
            <w:shd w:val="clear" w:color="auto" w:fill="auto"/>
          </w:tcPr>
          <w:p w14:paraId="7FB8C41F" w14:textId="77777777" w:rsidR="00D5677A" w:rsidRPr="005E064E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направленных на формирование психологической культуры личности, а также потребности в развитии и саморегуляции</w:t>
            </w:r>
          </w:p>
        </w:tc>
        <w:tc>
          <w:tcPr>
            <w:tcW w:w="1560" w:type="dxa"/>
            <w:shd w:val="clear" w:color="auto" w:fill="auto"/>
          </w:tcPr>
          <w:p w14:paraId="6E48E7B3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7DEDA367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0A29D7B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980434A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68A22BEC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D5677A" w:rsidRPr="005E064E" w14:paraId="304DF0C7" w14:textId="77777777" w:rsidTr="007B171D">
        <w:tc>
          <w:tcPr>
            <w:tcW w:w="993" w:type="dxa"/>
          </w:tcPr>
          <w:p w14:paraId="1C2DFCB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2835" w:type="dxa"/>
            <w:shd w:val="clear" w:color="auto" w:fill="auto"/>
          </w:tcPr>
          <w:p w14:paraId="2B43EEFD" w14:textId="77777777" w:rsidR="00D5677A" w:rsidRPr="005E064E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диагностических исследований, с целью изучения личностных проблем, микроклимата и групповой сплоченности в коллективе</w:t>
            </w:r>
          </w:p>
        </w:tc>
        <w:tc>
          <w:tcPr>
            <w:tcW w:w="1560" w:type="dxa"/>
            <w:shd w:val="clear" w:color="auto" w:fill="auto"/>
          </w:tcPr>
          <w:p w14:paraId="68342DD5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4CF40FC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DFCE003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392A8C1C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25972AA8" w14:textId="77777777" w:rsidTr="007B171D">
        <w:tc>
          <w:tcPr>
            <w:tcW w:w="993" w:type="dxa"/>
          </w:tcPr>
          <w:p w14:paraId="391ADDA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1.5.5</w:t>
            </w:r>
          </w:p>
        </w:tc>
        <w:tc>
          <w:tcPr>
            <w:tcW w:w="2835" w:type="dxa"/>
            <w:shd w:val="clear" w:color="auto" w:fill="auto"/>
          </w:tcPr>
          <w:p w14:paraId="56B55370" w14:textId="77777777" w:rsidR="00D5677A" w:rsidRPr="005E064E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коррекционно- развивающих индивидуальных и групповых занятий со студентами</w:t>
            </w:r>
          </w:p>
        </w:tc>
        <w:tc>
          <w:tcPr>
            <w:tcW w:w="1560" w:type="dxa"/>
            <w:shd w:val="clear" w:color="auto" w:fill="auto"/>
          </w:tcPr>
          <w:p w14:paraId="054EC363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9AA5C5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7A487D6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DFBF29C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78802E82" w14:textId="77777777" w:rsidTr="007B171D">
        <w:tc>
          <w:tcPr>
            <w:tcW w:w="993" w:type="dxa"/>
          </w:tcPr>
          <w:p w14:paraId="334C3CA8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1.5.6</w:t>
            </w:r>
          </w:p>
        </w:tc>
        <w:tc>
          <w:tcPr>
            <w:tcW w:w="2835" w:type="dxa"/>
            <w:shd w:val="clear" w:color="auto" w:fill="auto"/>
          </w:tcPr>
          <w:p w14:paraId="0EBFD9C4" w14:textId="77777777" w:rsidR="00D5677A" w:rsidRPr="005E064E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по вопросам профилактики суицидального поведения среди студентов</w:t>
            </w:r>
          </w:p>
        </w:tc>
        <w:tc>
          <w:tcPr>
            <w:tcW w:w="1560" w:type="dxa"/>
            <w:shd w:val="clear" w:color="auto" w:fill="auto"/>
          </w:tcPr>
          <w:p w14:paraId="7111FAC8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9CECEE7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DE464AF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6DF7759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496666BD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D5677A" w:rsidRPr="005E064E" w14:paraId="3582EC06" w14:textId="77777777" w:rsidTr="007B171D">
        <w:trPr>
          <w:trHeight w:val="2682"/>
        </w:trPr>
        <w:tc>
          <w:tcPr>
            <w:tcW w:w="993" w:type="dxa"/>
          </w:tcPr>
          <w:p w14:paraId="688526DD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1.5.7</w:t>
            </w:r>
          </w:p>
        </w:tc>
        <w:tc>
          <w:tcPr>
            <w:tcW w:w="2835" w:type="dxa"/>
            <w:shd w:val="clear" w:color="auto" w:fill="auto"/>
          </w:tcPr>
          <w:p w14:paraId="5730CD04" w14:textId="77777777" w:rsidR="00D5677A" w:rsidRPr="005E064E" w:rsidRDefault="00D5677A" w:rsidP="00D567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Психологическая помощь студентам, законным представителям, кураторам и воспитателям по вопросам эффективности взаимодействия со студентами</w:t>
            </w:r>
          </w:p>
        </w:tc>
        <w:tc>
          <w:tcPr>
            <w:tcW w:w="1560" w:type="dxa"/>
            <w:shd w:val="clear" w:color="auto" w:fill="auto"/>
          </w:tcPr>
          <w:p w14:paraId="0635FF67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6093C9F0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0B6ECE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обучающие, законные представители, работники университета </w:t>
            </w:r>
          </w:p>
        </w:tc>
        <w:tc>
          <w:tcPr>
            <w:tcW w:w="2126" w:type="dxa"/>
          </w:tcPr>
          <w:p w14:paraId="24AA54C6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604B09F8" w14:textId="77777777" w:rsidTr="007B171D">
        <w:tc>
          <w:tcPr>
            <w:tcW w:w="993" w:type="dxa"/>
          </w:tcPr>
          <w:p w14:paraId="24B763FD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1.5.9</w:t>
            </w:r>
          </w:p>
        </w:tc>
        <w:tc>
          <w:tcPr>
            <w:tcW w:w="2835" w:type="dxa"/>
            <w:shd w:val="clear" w:color="auto" w:fill="auto"/>
          </w:tcPr>
          <w:p w14:paraId="2A83A7DE" w14:textId="77777777" w:rsidR="00D5677A" w:rsidRPr="005E064E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Работа «Психологического киноклуба»</w:t>
            </w:r>
          </w:p>
        </w:tc>
        <w:tc>
          <w:tcPr>
            <w:tcW w:w="1560" w:type="dxa"/>
            <w:shd w:val="clear" w:color="auto" w:fill="auto"/>
          </w:tcPr>
          <w:p w14:paraId="17CBCA04" w14:textId="0220C9C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  <w:r w:rsidR="004B11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1417" w:type="dxa"/>
          </w:tcPr>
          <w:p w14:paraId="0011B12E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1C6EE41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7AF0477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216952A5" w14:textId="77777777" w:rsidTr="007B171D">
        <w:tc>
          <w:tcPr>
            <w:tcW w:w="993" w:type="dxa"/>
          </w:tcPr>
          <w:p w14:paraId="39CA4689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1.5.10</w:t>
            </w:r>
          </w:p>
        </w:tc>
        <w:tc>
          <w:tcPr>
            <w:tcW w:w="2835" w:type="dxa"/>
            <w:shd w:val="clear" w:color="auto" w:fill="auto"/>
          </w:tcPr>
          <w:p w14:paraId="2000CEA3" w14:textId="77777777" w:rsidR="00D5677A" w:rsidRPr="005E064E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Проведение онлайн-консультаций для законных представителей, воспитывающих детей с ограниченными возможностями</w:t>
            </w:r>
          </w:p>
        </w:tc>
        <w:tc>
          <w:tcPr>
            <w:tcW w:w="1560" w:type="dxa"/>
            <w:shd w:val="clear" w:color="auto" w:fill="auto"/>
          </w:tcPr>
          <w:p w14:paraId="5A040706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417" w:type="dxa"/>
          </w:tcPr>
          <w:p w14:paraId="678E59C7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B17170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законные представители</w:t>
            </w:r>
          </w:p>
        </w:tc>
        <w:tc>
          <w:tcPr>
            <w:tcW w:w="2126" w:type="dxa"/>
          </w:tcPr>
          <w:p w14:paraId="1FDAA143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151EE2" w14:paraId="2FB14D19" w14:textId="77777777" w:rsidTr="007B171D">
        <w:tc>
          <w:tcPr>
            <w:tcW w:w="993" w:type="dxa"/>
          </w:tcPr>
          <w:p w14:paraId="60944C78" w14:textId="77777777" w:rsidR="00D5677A" w:rsidRPr="0011166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660">
              <w:rPr>
                <w:rFonts w:ascii="Times New Roman" w:hAnsi="Times New Roman" w:cs="Times New Roman"/>
                <w:sz w:val="24"/>
                <w:szCs w:val="24"/>
              </w:rPr>
              <w:t>1.5.11</w:t>
            </w:r>
          </w:p>
        </w:tc>
        <w:tc>
          <w:tcPr>
            <w:tcW w:w="2835" w:type="dxa"/>
            <w:shd w:val="clear" w:color="auto" w:fill="auto"/>
          </w:tcPr>
          <w:p w14:paraId="34469134" w14:textId="232A907D" w:rsidR="00D5677A" w:rsidRPr="00111660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660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1660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  <w:r w:rsidRPr="001116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«Снятие психоэмоционального напряжения» для семей, воспитывающих детей с ограниченными возможностями</w:t>
            </w:r>
          </w:p>
        </w:tc>
        <w:tc>
          <w:tcPr>
            <w:tcW w:w="1560" w:type="dxa"/>
            <w:shd w:val="clear" w:color="auto" w:fill="auto"/>
          </w:tcPr>
          <w:p w14:paraId="123D4A2A" w14:textId="77777777" w:rsidR="00D5677A" w:rsidRPr="00111660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417" w:type="dxa"/>
          </w:tcPr>
          <w:p w14:paraId="5452F1AB" w14:textId="77777777" w:rsidR="00D5677A" w:rsidRPr="0011166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660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D0E00BF" w14:textId="77777777" w:rsidR="00D5677A" w:rsidRPr="0011166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660">
              <w:rPr>
                <w:rFonts w:ascii="Times New Roman" w:hAnsi="Times New Roman" w:cs="Times New Roman"/>
                <w:sz w:val="24"/>
                <w:szCs w:val="24"/>
              </w:rPr>
              <w:t>законные представители</w:t>
            </w:r>
          </w:p>
        </w:tc>
        <w:tc>
          <w:tcPr>
            <w:tcW w:w="2126" w:type="dxa"/>
          </w:tcPr>
          <w:p w14:paraId="6D3F47C5" w14:textId="77777777" w:rsidR="00D5677A" w:rsidRPr="00111660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660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0311FFA6" w14:textId="77777777" w:rsidTr="007B171D">
        <w:tc>
          <w:tcPr>
            <w:tcW w:w="993" w:type="dxa"/>
          </w:tcPr>
          <w:p w14:paraId="3FE78DBA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1.5.12</w:t>
            </w:r>
          </w:p>
        </w:tc>
        <w:tc>
          <w:tcPr>
            <w:tcW w:w="2835" w:type="dxa"/>
            <w:shd w:val="clear" w:color="auto" w:fill="auto"/>
          </w:tcPr>
          <w:p w14:paraId="3134E3A6" w14:textId="77777777" w:rsidR="00D5677A" w:rsidRPr="005E064E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практических занятий «Как преодолеть экзаменационный стресс»</w:t>
            </w:r>
          </w:p>
        </w:tc>
        <w:tc>
          <w:tcPr>
            <w:tcW w:w="1560" w:type="dxa"/>
            <w:shd w:val="clear" w:color="auto" w:fill="auto"/>
          </w:tcPr>
          <w:p w14:paraId="550E314B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1C85E9DB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86947B4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59F0B9BA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5E064E" w14:paraId="0EBF15D2" w14:textId="77777777" w:rsidTr="007B171D">
        <w:tc>
          <w:tcPr>
            <w:tcW w:w="993" w:type="dxa"/>
          </w:tcPr>
          <w:p w14:paraId="64892612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1.5.13</w:t>
            </w:r>
          </w:p>
        </w:tc>
        <w:tc>
          <w:tcPr>
            <w:tcW w:w="2835" w:type="dxa"/>
            <w:shd w:val="clear" w:color="auto" w:fill="auto"/>
          </w:tcPr>
          <w:p w14:paraId="7C86652B" w14:textId="77777777" w:rsidR="00D5677A" w:rsidRPr="005E064E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психологической игры «Мафия» </w:t>
            </w:r>
          </w:p>
        </w:tc>
        <w:tc>
          <w:tcPr>
            <w:tcW w:w="1560" w:type="dxa"/>
            <w:shd w:val="clear" w:color="auto" w:fill="auto"/>
          </w:tcPr>
          <w:p w14:paraId="4AE4114A" w14:textId="77777777" w:rsidR="00D5677A" w:rsidRPr="005E064E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A7828AA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университета </w:t>
            </w:r>
          </w:p>
        </w:tc>
        <w:tc>
          <w:tcPr>
            <w:tcW w:w="1843" w:type="dxa"/>
            <w:gridSpan w:val="2"/>
          </w:tcPr>
          <w:p w14:paraId="5EBCC0FF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A44DC2B" w14:textId="77777777" w:rsidR="00D5677A" w:rsidRPr="005E064E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D5677A" w:rsidRPr="00151EE2" w14:paraId="68C7CAE3" w14:textId="77777777" w:rsidTr="007B171D">
        <w:tc>
          <w:tcPr>
            <w:tcW w:w="993" w:type="dxa"/>
          </w:tcPr>
          <w:p w14:paraId="53B4D59B" w14:textId="77777777" w:rsidR="00D5677A" w:rsidRPr="006D6DE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E9">
              <w:rPr>
                <w:rFonts w:ascii="Times New Roman" w:hAnsi="Times New Roman" w:cs="Times New Roman"/>
                <w:sz w:val="24"/>
                <w:szCs w:val="24"/>
              </w:rPr>
              <w:t>1.5.14</w:t>
            </w:r>
          </w:p>
        </w:tc>
        <w:tc>
          <w:tcPr>
            <w:tcW w:w="2835" w:type="dxa"/>
          </w:tcPr>
          <w:p w14:paraId="5B737D9D" w14:textId="77777777" w:rsidR="00D5677A" w:rsidRPr="006D6DE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E9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ориентированных на поддержку и развитие студенческого самоуправления</w:t>
            </w:r>
          </w:p>
        </w:tc>
        <w:tc>
          <w:tcPr>
            <w:tcW w:w="1560" w:type="dxa"/>
          </w:tcPr>
          <w:p w14:paraId="78A6D5DC" w14:textId="77777777" w:rsidR="00D5677A" w:rsidRPr="006D6DE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E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367535B" w14:textId="77777777" w:rsidR="00D5677A" w:rsidRPr="006D6DE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E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DF59C68" w14:textId="77777777" w:rsidR="00D5677A" w:rsidRPr="006D6DE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E9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126" w:type="dxa"/>
          </w:tcPr>
          <w:p w14:paraId="727E0D28" w14:textId="39A69598" w:rsidR="00D5677A" w:rsidRPr="006D6DE9" w:rsidRDefault="00CE664F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5677A" w:rsidRPr="006D6DE9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677A" w:rsidRPr="006D6DE9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 w:rsidR="00D5677A" w:rsidRPr="006D6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14:paraId="68CBAD64" w14:textId="77777777" w:rsidR="00D5677A" w:rsidRPr="006D6DE9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DE9">
              <w:rPr>
                <w:rFonts w:ascii="Times New Roman" w:eastAsia="Calibri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D5677A" w:rsidRPr="00151EE2" w14:paraId="2DE50667" w14:textId="77777777" w:rsidTr="007B171D">
        <w:tc>
          <w:tcPr>
            <w:tcW w:w="993" w:type="dxa"/>
          </w:tcPr>
          <w:p w14:paraId="53BF6671" w14:textId="77777777" w:rsidR="00D5677A" w:rsidRPr="00AF064D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48C">
              <w:rPr>
                <w:rFonts w:ascii="Times New Roman" w:hAnsi="Times New Roman" w:cs="Times New Roman"/>
                <w:sz w:val="24"/>
                <w:szCs w:val="24"/>
              </w:rPr>
              <w:t>1.5.15</w:t>
            </w:r>
          </w:p>
        </w:tc>
        <w:tc>
          <w:tcPr>
            <w:tcW w:w="2835" w:type="dxa"/>
          </w:tcPr>
          <w:p w14:paraId="0BAA2A78" w14:textId="339A901B" w:rsidR="00D5677A" w:rsidRPr="00C15A12" w:rsidRDefault="00D5677A" w:rsidP="00D56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игр по командообразованию </w:t>
            </w:r>
          </w:p>
        </w:tc>
        <w:tc>
          <w:tcPr>
            <w:tcW w:w="1560" w:type="dxa"/>
          </w:tcPr>
          <w:p w14:paraId="1A2BE47C" w14:textId="77777777" w:rsidR="00D5677A" w:rsidRPr="00C15A12" w:rsidRDefault="00D5677A" w:rsidP="00D567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7" w:type="dxa"/>
          </w:tcPr>
          <w:p w14:paraId="20E926F1" w14:textId="77777777" w:rsidR="00D5677A" w:rsidRPr="00C15A1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спортивная база БРУ</w:t>
            </w:r>
          </w:p>
        </w:tc>
        <w:tc>
          <w:tcPr>
            <w:tcW w:w="1843" w:type="dxa"/>
            <w:gridSpan w:val="2"/>
          </w:tcPr>
          <w:p w14:paraId="2B87A060" w14:textId="77777777" w:rsidR="00D5677A" w:rsidRPr="00C15A12" w:rsidRDefault="00D5677A" w:rsidP="00D56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1курс </w:t>
            </w:r>
          </w:p>
        </w:tc>
        <w:tc>
          <w:tcPr>
            <w:tcW w:w="2126" w:type="dxa"/>
          </w:tcPr>
          <w:p w14:paraId="0D205EE4" w14:textId="294E46AB" w:rsidR="00D5677A" w:rsidRPr="00151EE2" w:rsidRDefault="00CE664F" w:rsidP="00D5677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D5677A"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портивный клуб, </w:t>
            </w:r>
            <w:r w:rsidR="00D5677A" w:rsidRPr="001D1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ППО студентов, </w:t>
            </w:r>
            <w:r w:rsidR="00D5677A" w:rsidRPr="001D1397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0F18F167" w14:textId="77777777" w:rsidTr="00345F36">
        <w:tc>
          <w:tcPr>
            <w:tcW w:w="993" w:type="dxa"/>
          </w:tcPr>
          <w:p w14:paraId="1095D544" w14:textId="64692D4F" w:rsidR="00217735" w:rsidRPr="0048548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1.5.16</w:t>
            </w:r>
          </w:p>
        </w:tc>
        <w:tc>
          <w:tcPr>
            <w:tcW w:w="2835" w:type="dxa"/>
            <w:shd w:val="clear" w:color="auto" w:fill="auto"/>
          </w:tcPr>
          <w:p w14:paraId="5F2342EE" w14:textId="3568558F" w:rsidR="00217735" w:rsidRP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73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информационно-просветительской работы со студентами по обучению навыкам ненасильственной коммуникации и бесконфликтного разрешения проблем</w:t>
            </w:r>
          </w:p>
        </w:tc>
        <w:tc>
          <w:tcPr>
            <w:tcW w:w="1560" w:type="dxa"/>
            <w:shd w:val="clear" w:color="auto" w:fill="auto"/>
          </w:tcPr>
          <w:p w14:paraId="66CB8B43" w14:textId="7EA70F3C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43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29AA6B46" w14:textId="6A006B2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43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9E21F6B" w14:textId="2D1BA8D6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43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2DC0E2F" w14:textId="1928E24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143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3EB8190E" w14:textId="77777777" w:rsidTr="00B42801">
        <w:tc>
          <w:tcPr>
            <w:tcW w:w="10774" w:type="dxa"/>
            <w:gridSpan w:val="7"/>
          </w:tcPr>
          <w:p w14:paraId="46337263" w14:textId="77777777" w:rsidR="00217735" w:rsidRPr="00C15A12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1.6 Воспитание физической культуры </w:t>
            </w:r>
          </w:p>
        </w:tc>
      </w:tr>
      <w:tr w:rsidR="00217735" w:rsidRPr="00C15A12" w14:paraId="39D783BD" w14:textId="77777777" w:rsidTr="007B171D">
        <w:tc>
          <w:tcPr>
            <w:tcW w:w="993" w:type="dxa"/>
          </w:tcPr>
          <w:p w14:paraId="37A606CD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835" w:type="dxa"/>
            <w:shd w:val="clear" w:color="auto" w:fill="auto"/>
          </w:tcPr>
          <w:p w14:paraId="775FC2B5" w14:textId="77777777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Неделя спорта и здоровья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университете</w:t>
            </w:r>
          </w:p>
        </w:tc>
        <w:tc>
          <w:tcPr>
            <w:tcW w:w="1560" w:type="dxa"/>
            <w:shd w:val="clear" w:color="auto" w:fill="auto"/>
          </w:tcPr>
          <w:p w14:paraId="2FBD8A99" w14:textId="7BDB8A68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</w:tcPr>
          <w:p w14:paraId="157AD857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спортивная база БРУ</w:t>
            </w:r>
          </w:p>
        </w:tc>
        <w:tc>
          <w:tcPr>
            <w:tcW w:w="1843" w:type="dxa"/>
            <w:gridSpan w:val="2"/>
          </w:tcPr>
          <w:p w14:paraId="24CA4365" w14:textId="21FEA2A0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7E883F99" w14:textId="0AEBD5EF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спортивного клуба, </w:t>
            </w:r>
          </w:p>
          <w:p w14:paraId="4BFCBC7A" w14:textId="1C36E4B4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культуре, ответственные за спортивно-массовую работу на факультетах, преподаватели кафедры 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  <w:r w:rsidR="003353BD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производственный дизайн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353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735" w:rsidRPr="00C15A12" w14:paraId="28807F9E" w14:textId="77777777" w:rsidTr="007B171D">
        <w:tc>
          <w:tcPr>
            <w:tcW w:w="993" w:type="dxa"/>
          </w:tcPr>
          <w:p w14:paraId="1BE5C753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2835" w:type="dxa"/>
            <w:shd w:val="clear" w:color="auto" w:fill="auto"/>
          </w:tcPr>
          <w:p w14:paraId="591C7093" w14:textId="77777777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круглогодичной спартакиады Белорусско-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Российского университета</w:t>
            </w:r>
          </w:p>
          <w:p w14:paraId="3317A4CC" w14:textId="099D73EA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среди факультетов по </w:t>
            </w:r>
            <w:r w:rsidRPr="006D6DE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видам спорта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0" w:type="dxa"/>
            <w:shd w:val="clear" w:color="auto" w:fill="auto"/>
          </w:tcPr>
          <w:p w14:paraId="2D1A0771" w14:textId="77777777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14:paraId="5A9C5204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спортивная база БРУ</w:t>
            </w:r>
          </w:p>
        </w:tc>
        <w:tc>
          <w:tcPr>
            <w:tcW w:w="1843" w:type="dxa"/>
            <w:gridSpan w:val="2"/>
          </w:tcPr>
          <w:p w14:paraId="3A0346BC" w14:textId="40B198E9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2ABD67A0" w14:textId="49A48DAE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спортивного клуба, </w:t>
            </w:r>
          </w:p>
          <w:p w14:paraId="3F3D29FC" w14:textId="38A66738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инструктор по физической культуре, ответственные за спортивно-массовую работу на факультетах, преподаватели кафедры 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  <w:r w:rsidR="003353BD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производственный дизайн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17735" w:rsidRPr="00C15A12" w14:paraId="7A78E136" w14:textId="77777777" w:rsidTr="007B171D">
        <w:tc>
          <w:tcPr>
            <w:tcW w:w="993" w:type="dxa"/>
          </w:tcPr>
          <w:p w14:paraId="64AC866B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2835" w:type="dxa"/>
            <w:shd w:val="clear" w:color="auto" w:fill="auto"/>
          </w:tcPr>
          <w:p w14:paraId="49ADB5A6" w14:textId="77777777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круглогодичной спартакиады Белорусско-Российского университета</w:t>
            </w:r>
          </w:p>
          <w:p w14:paraId="281E8808" w14:textId="77777777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среди общежитий по 5 видам спорта</w:t>
            </w:r>
          </w:p>
        </w:tc>
        <w:tc>
          <w:tcPr>
            <w:tcW w:w="1560" w:type="dxa"/>
            <w:shd w:val="clear" w:color="auto" w:fill="auto"/>
          </w:tcPr>
          <w:p w14:paraId="365575DF" w14:textId="77777777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0797B31F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спортивная база БРУ</w:t>
            </w:r>
          </w:p>
          <w:p w14:paraId="61BF6E32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7F36E60" w14:textId="7843F2BD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20DE162B" w14:textId="42DB321A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физической культуре, ответственные за спортивно-массовую работу в общежитии, преподаватели кафедры 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  <w:r w:rsidR="003353BD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производственный дизайн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14:paraId="0305396E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C15A12" w14:paraId="2D56ED98" w14:textId="77777777" w:rsidTr="007B171D">
        <w:tc>
          <w:tcPr>
            <w:tcW w:w="993" w:type="dxa"/>
          </w:tcPr>
          <w:p w14:paraId="0A64D3ED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2835" w:type="dxa"/>
            <w:shd w:val="clear" w:color="auto" w:fill="auto"/>
          </w:tcPr>
          <w:p w14:paraId="5922E684" w14:textId="77777777" w:rsidR="00217735" w:rsidRPr="00C15A1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  <w:p w14:paraId="2AF2315E" w14:textId="77777777" w:rsidR="00217735" w:rsidRPr="00C15A1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 по дартсу среди студентов, проживающих</w:t>
            </w:r>
          </w:p>
          <w:p w14:paraId="285CADB4" w14:textId="77777777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в общежитиях университета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680A1F8" w14:textId="77777777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0FD256D4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  <w:p w14:paraId="1359AB2E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</w:p>
        </w:tc>
        <w:tc>
          <w:tcPr>
            <w:tcW w:w="1843" w:type="dxa"/>
            <w:gridSpan w:val="2"/>
          </w:tcPr>
          <w:p w14:paraId="7208C4F9" w14:textId="3E104CAE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55796650" w14:textId="37AAB20A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нструктор по физической культуре, ответственные за спортивно-массовую работу в общежитии, воспитатели общежитий</w:t>
            </w:r>
          </w:p>
        </w:tc>
      </w:tr>
      <w:tr w:rsidR="00217735" w:rsidRPr="00C15A12" w14:paraId="7699F14A" w14:textId="77777777" w:rsidTr="007B171D">
        <w:tc>
          <w:tcPr>
            <w:tcW w:w="993" w:type="dxa"/>
          </w:tcPr>
          <w:p w14:paraId="2CDE5861" w14:textId="4B4C1E20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8F14A71" w14:textId="77777777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Участие в городских, областных соревнованиях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BC1BCA7" w14:textId="77777777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26EFFDA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175A15FB" w14:textId="125A89A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7609F21B" w14:textId="26D1820F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спортивного клуба, инструктор по физической культуре, преподаватели кафедры 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  <w:r w:rsidR="000F3E98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производственный дизайн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, тренеры спортивного клуба</w:t>
            </w:r>
          </w:p>
        </w:tc>
      </w:tr>
      <w:tr w:rsidR="00217735" w:rsidRPr="00C15A12" w14:paraId="6386FD67" w14:textId="77777777" w:rsidTr="007B171D">
        <w:tc>
          <w:tcPr>
            <w:tcW w:w="993" w:type="dxa"/>
          </w:tcPr>
          <w:p w14:paraId="0ACA8AEA" w14:textId="410090A3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173FDD32" w14:textId="709E81EA" w:rsidR="00217735" w:rsidRPr="00C15A1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универсиаде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81584C2" w14:textId="77777777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C92C5CB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65BAC2E1" w14:textId="2AF8D8CC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0C8E027C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спортивного клуба, инструктор по физической культуре, преподаватели кафедры </w:t>
            </w:r>
          </w:p>
          <w:p w14:paraId="48D30C2D" w14:textId="56031F00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  <w:r w:rsidR="006A25E7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производственный дизайн</w:t>
            </w: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, тренеры спортивного клуба</w:t>
            </w:r>
          </w:p>
        </w:tc>
      </w:tr>
      <w:tr w:rsidR="00217735" w:rsidRPr="00C15A12" w14:paraId="2F175A6E" w14:textId="77777777" w:rsidTr="007B171D">
        <w:tc>
          <w:tcPr>
            <w:tcW w:w="993" w:type="dxa"/>
          </w:tcPr>
          <w:p w14:paraId="39A9E73C" w14:textId="319F17E0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618AA82" w14:textId="0E25F053" w:rsidR="00217735" w:rsidRPr="00C15A1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Спортландия «За ЗОЖ» </w:t>
            </w:r>
          </w:p>
        </w:tc>
        <w:tc>
          <w:tcPr>
            <w:tcW w:w="1560" w:type="dxa"/>
            <w:shd w:val="clear" w:color="auto" w:fill="auto"/>
          </w:tcPr>
          <w:p w14:paraId="3B522288" w14:textId="77777777" w:rsidR="00217735" w:rsidRPr="00C15A1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7" w:type="dxa"/>
          </w:tcPr>
          <w:p w14:paraId="5903850F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спортивная база БРУ</w:t>
            </w:r>
          </w:p>
        </w:tc>
        <w:tc>
          <w:tcPr>
            <w:tcW w:w="1843" w:type="dxa"/>
            <w:gridSpan w:val="2"/>
          </w:tcPr>
          <w:p w14:paraId="77147F7D" w14:textId="60078006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обучающиеся, проживающие в общежитиях</w:t>
            </w:r>
          </w:p>
          <w:p w14:paraId="5AD9EB86" w14:textId="1155D926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</w:p>
          <w:p w14:paraId="6A1DA3E8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BE5F4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61B21D" w14:textId="1C8B53F2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нструктор по физической культуре, ответственные за спортивно-массовую работу в общежитии,</w:t>
            </w:r>
          </w:p>
          <w:p w14:paraId="54FAA84C" w14:textId="77777777" w:rsidR="00217735" w:rsidRPr="00C15A1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12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151EE2" w14:paraId="55EE5FF5" w14:textId="77777777" w:rsidTr="00B42801">
        <w:tc>
          <w:tcPr>
            <w:tcW w:w="10774" w:type="dxa"/>
            <w:gridSpan w:val="7"/>
          </w:tcPr>
          <w:p w14:paraId="0C18A041" w14:textId="77777777" w:rsidR="00217735" w:rsidRPr="00B5786D" w:rsidRDefault="00217735" w:rsidP="00217735">
            <w:pPr>
              <w:pStyle w:val="a3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у обучающихся навыков здорового образа жизни, </w:t>
            </w:r>
          </w:p>
          <w:p w14:paraId="27C89AFB" w14:textId="77777777" w:rsidR="00217735" w:rsidRPr="00151EE2" w:rsidRDefault="00217735" w:rsidP="00217735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>осознания значимости здоровья как ценности и важности его сохранения</w:t>
            </w:r>
          </w:p>
        </w:tc>
      </w:tr>
      <w:tr w:rsidR="00217735" w:rsidRPr="005E064E" w14:paraId="777EE933" w14:textId="77777777" w:rsidTr="007B171D">
        <w:tc>
          <w:tcPr>
            <w:tcW w:w="993" w:type="dxa"/>
          </w:tcPr>
          <w:p w14:paraId="34E40C8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2835" w:type="dxa"/>
            <w:shd w:val="clear" w:color="auto" w:fill="auto"/>
          </w:tcPr>
          <w:p w14:paraId="2BC063D1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Недели, приуроченной Всемирному дню здоровья «БРУ-территория здорового образа жизни»</w:t>
            </w:r>
          </w:p>
        </w:tc>
        <w:tc>
          <w:tcPr>
            <w:tcW w:w="1560" w:type="dxa"/>
            <w:shd w:val="clear" w:color="auto" w:fill="auto"/>
          </w:tcPr>
          <w:p w14:paraId="0EC21030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7" w:type="dxa"/>
          </w:tcPr>
          <w:p w14:paraId="45F3AAF3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FF1F7E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0BF5724" w14:textId="68E5E6CB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воспитатели общежитий</w:t>
            </w:r>
          </w:p>
        </w:tc>
      </w:tr>
      <w:tr w:rsidR="00217735" w:rsidRPr="005E064E" w14:paraId="6756CBF2" w14:textId="77777777" w:rsidTr="007B171D">
        <w:tc>
          <w:tcPr>
            <w:tcW w:w="993" w:type="dxa"/>
          </w:tcPr>
          <w:p w14:paraId="5AC543B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2835" w:type="dxa"/>
            <w:shd w:val="clear" w:color="auto" w:fill="auto"/>
          </w:tcPr>
          <w:p w14:paraId="5CC46706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долгосрочного профилактического проекта «Здоровая молодежь сегодня-здоровая нация завтра» совместно с УЗ «Могилевский зональный центр гигиены и эпидемиологии»</w:t>
            </w:r>
          </w:p>
        </w:tc>
        <w:tc>
          <w:tcPr>
            <w:tcW w:w="1560" w:type="dxa"/>
            <w:shd w:val="clear" w:color="auto" w:fill="auto"/>
          </w:tcPr>
          <w:p w14:paraId="75B14850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(по отдельному плану)</w:t>
            </w:r>
          </w:p>
        </w:tc>
        <w:tc>
          <w:tcPr>
            <w:tcW w:w="1417" w:type="dxa"/>
          </w:tcPr>
          <w:p w14:paraId="2D301DE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9F8C02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6EF59DA" w14:textId="56D3DBFA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воспитатели общежитий</w:t>
            </w:r>
          </w:p>
        </w:tc>
      </w:tr>
      <w:tr w:rsidR="00217735" w:rsidRPr="005E064E" w14:paraId="3389BA18" w14:textId="77777777" w:rsidTr="007B171D">
        <w:tc>
          <w:tcPr>
            <w:tcW w:w="993" w:type="dxa"/>
          </w:tcPr>
          <w:p w14:paraId="07DAF54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2835" w:type="dxa"/>
            <w:shd w:val="clear" w:color="auto" w:fill="auto"/>
          </w:tcPr>
          <w:p w14:paraId="75FF9F7E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долгосрочного профилактического проекта «Время задуматься» совместно с отделом профилактики УЗ «Могилевский областной центр гигиены, эпидемиологии </w:t>
            </w: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общественного здоровья»</w:t>
            </w:r>
          </w:p>
          <w:p w14:paraId="6A969FA7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F77C5AD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 (по отдельному плану)</w:t>
            </w:r>
          </w:p>
        </w:tc>
        <w:tc>
          <w:tcPr>
            <w:tcW w:w="1417" w:type="dxa"/>
          </w:tcPr>
          <w:p w14:paraId="20E748E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63E5861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755D999" w14:textId="18AAE4AF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ВР, воспитатели общежитий</w:t>
            </w:r>
          </w:p>
        </w:tc>
      </w:tr>
      <w:tr w:rsidR="00217735" w:rsidRPr="005E064E" w14:paraId="63E06935" w14:textId="77777777" w:rsidTr="007B171D">
        <w:tc>
          <w:tcPr>
            <w:tcW w:w="993" w:type="dxa"/>
          </w:tcPr>
          <w:p w14:paraId="45B4F9C5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2835" w:type="dxa"/>
            <w:shd w:val="clear" w:color="auto" w:fill="auto"/>
          </w:tcPr>
          <w:p w14:paraId="4ADEC63E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встреч со специалистами учреждений здравоохранения</w:t>
            </w:r>
          </w:p>
        </w:tc>
        <w:tc>
          <w:tcPr>
            <w:tcW w:w="1560" w:type="dxa"/>
            <w:shd w:val="clear" w:color="auto" w:fill="auto"/>
          </w:tcPr>
          <w:p w14:paraId="5F6823E5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935ED3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4D96B4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3F68EDE" w14:textId="6F13BF66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4D393F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217735" w:rsidRPr="005E064E" w14:paraId="4FBC7B0F" w14:textId="77777777" w:rsidTr="007B171D">
        <w:tc>
          <w:tcPr>
            <w:tcW w:w="993" w:type="dxa"/>
          </w:tcPr>
          <w:p w14:paraId="3331077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1.7.5</w:t>
            </w:r>
          </w:p>
        </w:tc>
        <w:tc>
          <w:tcPr>
            <w:tcW w:w="2835" w:type="dxa"/>
            <w:shd w:val="clear" w:color="auto" w:fill="auto"/>
          </w:tcPr>
          <w:p w14:paraId="7AF8720A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студентов с целью изучения отношения к здоровому образу жизни</w:t>
            </w:r>
          </w:p>
        </w:tc>
        <w:tc>
          <w:tcPr>
            <w:tcW w:w="1560" w:type="dxa"/>
            <w:shd w:val="clear" w:color="auto" w:fill="auto"/>
          </w:tcPr>
          <w:p w14:paraId="283BD59B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1A7E6B6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EEB554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533CFED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5E064E" w14:paraId="57664E65" w14:textId="77777777" w:rsidTr="007B171D">
        <w:tc>
          <w:tcPr>
            <w:tcW w:w="993" w:type="dxa"/>
          </w:tcPr>
          <w:p w14:paraId="0CC9BEA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1.7.6</w:t>
            </w:r>
          </w:p>
        </w:tc>
        <w:tc>
          <w:tcPr>
            <w:tcW w:w="2835" w:type="dxa"/>
            <w:shd w:val="clear" w:color="auto" w:fill="auto"/>
          </w:tcPr>
          <w:p w14:paraId="32A2C13D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акций по здоровому образу жизни</w:t>
            </w:r>
          </w:p>
        </w:tc>
        <w:tc>
          <w:tcPr>
            <w:tcW w:w="1560" w:type="dxa"/>
            <w:shd w:val="clear" w:color="auto" w:fill="auto"/>
          </w:tcPr>
          <w:p w14:paraId="28DC1515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1E218AE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7DA128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университета</w:t>
            </w:r>
          </w:p>
        </w:tc>
        <w:tc>
          <w:tcPr>
            <w:tcW w:w="2126" w:type="dxa"/>
          </w:tcPr>
          <w:p w14:paraId="596CB467" w14:textId="71839F7C" w:rsid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6AEC2916" w14:textId="618A4464" w:rsid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5F40E38C" w14:textId="29EF912E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студенческий актив </w:t>
            </w:r>
          </w:p>
        </w:tc>
      </w:tr>
      <w:tr w:rsidR="00217735" w:rsidRPr="005E064E" w14:paraId="208D9898" w14:textId="77777777" w:rsidTr="007B171D">
        <w:tc>
          <w:tcPr>
            <w:tcW w:w="993" w:type="dxa"/>
          </w:tcPr>
          <w:p w14:paraId="0ADA5F0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1.7.7</w:t>
            </w:r>
          </w:p>
        </w:tc>
        <w:tc>
          <w:tcPr>
            <w:tcW w:w="2835" w:type="dxa"/>
            <w:shd w:val="clear" w:color="auto" w:fill="auto"/>
          </w:tcPr>
          <w:p w14:paraId="767D077A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психосоциального анкетирования студентов </w:t>
            </w:r>
          </w:p>
          <w:p w14:paraId="3594D566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на предмет употребления алкоголя, наркотических веществ и их аналогов</w:t>
            </w:r>
          </w:p>
        </w:tc>
        <w:tc>
          <w:tcPr>
            <w:tcW w:w="1560" w:type="dxa"/>
            <w:shd w:val="clear" w:color="auto" w:fill="auto"/>
          </w:tcPr>
          <w:p w14:paraId="29CB6A1F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7" w:type="dxa"/>
          </w:tcPr>
          <w:p w14:paraId="7BB2E659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93BE24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 курсы</w:t>
            </w:r>
          </w:p>
        </w:tc>
        <w:tc>
          <w:tcPr>
            <w:tcW w:w="2126" w:type="dxa"/>
          </w:tcPr>
          <w:p w14:paraId="2964F16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3D4014AE" w14:textId="77777777" w:rsidTr="00B42801">
        <w:tc>
          <w:tcPr>
            <w:tcW w:w="10774" w:type="dxa"/>
            <w:gridSpan w:val="7"/>
          </w:tcPr>
          <w:p w14:paraId="7323BE15" w14:textId="77777777" w:rsidR="00217735" w:rsidRPr="00B5786D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>1.8 Семейное и гендерное воспитание</w:t>
            </w:r>
          </w:p>
        </w:tc>
      </w:tr>
      <w:tr w:rsidR="00217735" w:rsidRPr="005E064E" w14:paraId="4E6D07B3" w14:textId="77777777" w:rsidTr="007B171D">
        <w:tc>
          <w:tcPr>
            <w:tcW w:w="993" w:type="dxa"/>
          </w:tcPr>
          <w:p w14:paraId="5E66242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2835" w:type="dxa"/>
            <w:shd w:val="clear" w:color="auto" w:fill="auto"/>
          </w:tcPr>
          <w:p w14:paraId="0F8627A4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направленных на укрепление института семьи и семейных ценностей: беседы, круглые столы, семинары-практикумы, дискуссии, ролевые игры, занятия с элементами тренинга</w:t>
            </w:r>
          </w:p>
        </w:tc>
        <w:tc>
          <w:tcPr>
            <w:tcW w:w="1560" w:type="dxa"/>
            <w:shd w:val="clear" w:color="auto" w:fill="auto"/>
          </w:tcPr>
          <w:p w14:paraId="28AB83E3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6EF75F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B8DE1D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D1DF622" w14:textId="2D8DBA95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17847F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групп, воспитатели общежитий</w:t>
            </w:r>
          </w:p>
        </w:tc>
      </w:tr>
      <w:tr w:rsidR="00217735" w:rsidRPr="005E064E" w14:paraId="3CE9780C" w14:textId="77777777" w:rsidTr="007B171D">
        <w:tc>
          <w:tcPr>
            <w:tcW w:w="993" w:type="dxa"/>
          </w:tcPr>
          <w:p w14:paraId="47CD306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2835" w:type="dxa"/>
            <w:shd w:val="clear" w:color="auto" w:fill="auto"/>
          </w:tcPr>
          <w:p w14:paraId="25C59E41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направленных на сохранение репродуктивного здоровья молодежи с участием специалистов учреждений здравоохранения</w:t>
            </w:r>
          </w:p>
        </w:tc>
        <w:tc>
          <w:tcPr>
            <w:tcW w:w="1560" w:type="dxa"/>
            <w:shd w:val="clear" w:color="auto" w:fill="auto"/>
          </w:tcPr>
          <w:p w14:paraId="2954F31D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AFF6EA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4451C0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A5192E3" w14:textId="313BAF69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7CCDA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групп, воспитатели общежитий</w:t>
            </w:r>
          </w:p>
        </w:tc>
      </w:tr>
      <w:tr w:rsidR="00217735" w:rsidRPr="005E064E" w14:paraId="7A891D73" w14:textId="77777777" w:rsidTr="007B171D">
        <w:tc>
          <w:tcPr>
            <w:tcW w:w="993" w:type="dxa"/>
          </w:tcPr>
          <w:p w14:paraId="63AF470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2835" w:type="dxa"/>
            <w:shd w:val="clear" w:color="auto" w:fill="auto"/>
          </w:tcPr>
          <w:p w14:paraId="56452CF0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студентов с целью выявления ценностных ориентаций студентов, связанных с созданием семьи</w:t>
            </w:r>
          </w:p>
        </w:tc>
        <w:tc>
          <w:tcPr>
            <w:tcW w:w="1560" w:type="dxa"/>
            <w:shd w:val="clear" w:color="auto" w:fill="auto"/>
          </w:tcPr>
          <w:p w14:paraId="36D9D904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5E674285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A6FE0E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3-5 курсы</w:t>
            </w:r>
          </w:p>
        </w:tc>
        <w:tc>
          <w:tcPr>
            <w:tcW w:w="2126" w:type="dxa"/>
          </w:tcPr>
          <w:p w14:paraId="7112D52D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0099C4DE" w14:textId="77777777" w:rsidTr="007B171D">
        <w:tc>
          <w:tcPr>
            <w:tcW w:w="993" w:type="dxa"/>
          </w:tcPr>
          <w:p w14:paraId="058B1EB6" w14:textId="306F049D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</w:t>
            </w:r>
            <w:r w:rsidR="00E42F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4525E8BC" w14:textId="2F0C0893" w:rsidR="00217735" w:rsidRPr="00165EE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Республиканском конкурсе студенческих семей «Счастливы вместе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-2025</w:t>
            </w: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14:paraId="5A5E4C1D" w14:textId="77777777" w:rsidR="00217735" w:rsidRPr="00165EE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6E9AC9E0" w14:textId="77777777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33F924E" w14:textId="77777777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 xml:space="preserve">студенты, состоящие в браке </w:t>
            </w:r>
          </w:p>
        </w:tc>
        <w:tc>
          <w:tcPr>
            <w:tcW w:w="2126" w:type="dxa"/>
          </w:tcPr>
          <w:p w14:paraId="78DCA4F5" w14:textId="79B6F4C1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7C683B18" w14:textId="7AD87EA1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3B1370D" w14:textId="5DD3117B" w:rsidR="00217735" w:rsidRPr="000C35F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педагоги-организаторы</w:t>
            </w: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735" w:rsidRPr="00151EE2" w14:paraId="4A819228" w14:textId="77777777" w:rsidTr="007B171D">
        <w:tc>
          <w:tcPr>
            <w:tcW w:w="993" w:type="dxa"/>
          </w:tcPr>
          <w:p w14:paraId="262235A4" w14:textId="35B76FE3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  <w:r w:rsidR="00F909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0970A8E1" w14:textId="77777777" w:rsidR="00217735" w:rsidRPr="00B5786D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акций, приуроченных, Дню матери, Дню отца, Дню семьи, Дню защиты детей</w:t>
            </w:r>
          </w:p>
        </w:tc>
        <w:tc>
          <w:tcPr>
            <w:tcW w:w="1560" w:type="dxa"/>
            <w:shd w:val="clear" w:color="auto" w:fill="auto"/>
          </w:tcPr>
          <w:p w14:paraId="420B659D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октябрь,</w:t>
            </w:r>
          </w:p>
          <w:p w14:paraId="4A461E20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май,</w:t>
            </w:r>
          </w:p>
          <w:p w14:paraId="7EFE8AF0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062506D0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5830326" w14:textId="1E67CD02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</w:t>
            </w:r>
          </w:p>
        </w:tc>
        <w:tc>
          <w:tcPr>
            <w:tcW w:w="2126" w:type="dxa"/>
          </w:tcPr>
          <w:p w14:paraId="231FB4C8" w14:textId="7A776663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2F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6000E2E5" w14:textId="15CFD3DB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педагоги-организаторы,</w:t>
            </w:r>
          </w:p>
          <w:p w14:paraId="1E1C9B61" w14:textId="73548FD4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студентов, ПО/РК ОО «БРСМ»</w:t>
            </w:r>
          </w:p>
        </w:tc>
      </w:tr>
      <w:tr w:rsidR="00217735" w:rsidRPr="00151EE2" w14:paraId="023A3D48" w14:textId="77777777" w:rsidTr="007B171D">
        <w:tc>
          <w:tcPr>
            <w:tcW w:w="993" w:type="dxa"/>
          </w:tcPr>
          <w:p w14:paraId="67D0F207" w14:textId="599F3F6E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  <w:r w:rsidR="00F909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55E1ED27" w14:textId="77777777" w:rsidR="00217735" w:rsidRPr="00165EE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проекта «Виртуальная книга студенческих семей»</w:t>
            </w:r>
          </w:p>
        </w:tc>
        <w:tc>
          <w:tcPr>
            <w:tcW w:w="1560" w:type="dxa"/>
            <w:shd w:val="clear" w:color="auto" w:fill="auto"/>
          </w:tcPr>
          <w:p w14:paraId="5753DF9C" w14:textId="77777777" w:rsidR="00217735" w:rsidRPr="00165EE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7B659D5" w14:textId="77777777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9A12B61" w14:textId="77777777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hAnsi="Times New Roman" w:cs="Times New Roman"/>
                <w:sz w:val="24"/>
                <w:szCs w:val="24"/>
              </w:rPr>
              <w:t>студенты, состоящие в браке</w:t>
            </w:r>
          </w:p>
        </w:tc>
        <w:tc>
          <w:tcPr>
            <w:tcW w:w="2126" w:type="dxa"/>
          </w:tcPr>
          <w:p w14:paraId="68856872" w14:textId="77777777" w:rsidR="00217735" w:rsidRPr="00165EE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ППО студентов, </w:t>
            </w:r>
          </w:p>
          <w:p w14:paraId="527233CE" w14:textId="6786BDB3" w:rsidR="00217735" w:rsidRPr="00165E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65EE9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217735" w:rsidRPr="00151EE2" w14:paraId="30D90835" w14:textId="77777777" w:rsidTr="00B42801">
        <w:tc>
          <w:tcPr>
            <w:tcW w:w="10774" w:type="dxa"/>
            <w:gridSpan w:val="7"/>
          </w:tcPr>
          <w:p w14:paraId="0F4DA5A9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>1.9 Трудовое и профессиональное воспитание</w:t>
            </w:r>
          </w:p>
        </w:tc>
      </w:tr>
      <w:tr w:rsidR="00217735" w:rsidRPr="00151EE2" w14:paraId="50A47822" w14:textId="77777777" w:rsidTr="007B171D">
        <w:tc>
          <w:tcPr>
            <w:tcW w:w="993" w:type="dxa"/>
          </w:tcPr>
          <w:p w14:paraId="111CB27F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2835" w:type="dxa"/>
            <w:shd w:val="clear" w:color="auto" w:fill="auto"/>
          </w:tcPr>
          <w:p w14:paraId="1A4A9398" w14:textId="1220AEE6" w:rsidR="00217735" w:rsidRPr="00B5786D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профориентационных мероприятий среди учащихся учреждений общего среднего образования и др.</w:t>
            </w:r>
          </w:p>
        </w:tc>
        <w:tc>
          <w:tcPr>
            <w:tcW w:w="1560" w:type="dxa"/>
            <w:shd w:val="clear" w:color="auto" w:fill="auto"/>
          </w:tcPr>
          <w:p w14:paraId="3A0CF973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1ECA7258" w14:textId="3DB1A5F2" w:rsidR="00217735" w:rsidRPr="00B5786D" w:rsidRDefault="00F909B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57914AF9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учащиеся, законные представители</w:t>
            </w:r>
          </w:p>
        </w:tc>
        <w:tc>
          <w:tcPr>
            <w:tcW w:w="2126" w:type="dxa"/>
          </w:tcPr>
          <w:p w14:paraId="2811DEFE" w14:textId="5D6026A4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тдел по профориентационной и информационной работе, деканы факультетов, заведующие кафедр</w:t>
            </w:r>
          </w:p>
        </w:tc>
      </w:tr>
      <w:tr w:rsidR="00217735" w:rsidRPr="00151EE2" w14:paraId="395CEEAC" w14:textId="77777777" w:rsidTr="007B171D">
        <w:tc>
          <w:tcPr>
            <w:tcW w:w="993" w:type="dxa"/>
          </w:tcPr>
          <w:p w14:paraId="50A1A397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2835" w:type="dxa"/>
          </w:tcPr>
          <w:p w14:paraId="640DBFA1" w14:textId="77777777" w:rsidR="00217735" w:rsidRPr="00B5786D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</w:t>
            </w:r>
            <w:r w:rsidRPr="00B57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еспубликанском молодежном инновационном проекте «100 Идей для Беларуси»</w:t>
            </w:r>
            <w:r w:rsidRPr="00B578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14:paraId="7E7D7347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  <w:p w14:paraId="2DBC6B4C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6D09DE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62205985" w14:textId="2D10424D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-5 курсы</w:t>
            </w:r>
          </w:p>
        </w:tc>
        <w:tc>
          <w:tcPr>
            <w:tcW w:w="2126" w:type="dxa"/>
          </w:tcPr>
          <w:p w14:paraId="0E173549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Ректорат</w:t>
            </w: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B63EF90" w14:textId="18687D08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деканы факультетов, </w:t>
            </w:r>
          </w:p>
          <w:p w14:paraId="33EA2A13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ПО/РК </w:t>
            </w:r>
            <w:r w:rsidRPr="00B57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«БРСМ»</w:t>
            </w:r>
          </w:p>
        </w:tc>
      </w:tr>
      <w:tr w:rsidR="00217735" w:rsidRPr="00151EE2" w14:paraId="209D9FBE" w14:textId="77777777" w:rsidTr="007B171D">
        <w:tc>
          <w:tcPr>
            <w:tcW w:w="993" w:type="dxa"/>
          </w:tcPr>
          <w:p w14:paraId="3D3D192C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2835" w:type="dxa"/>
            <w:shd w:val="clear" w:color="auto" w:fill="auto"/>
          </w:tcPr>
          <w:p w14:paraId="6BFB7AE8" w14:textId="77777777" w:rsidR="00217735" w:rsidRPr="00B5786D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городских и республиканских субботниках по благоустройству города и прилегающей территории</w:t>
            </w:r>
          </w:p>
        </w:tc>
        <w:tc>
          <w:tcPr>
            <w:tcW w:w="1560" w:type="dxa"/>
            <w:shd w:val="clear" w:color="auto" w:fill="auto"/>
          </w:tcPr>
          <w:p w14:paraId="29A712E4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098C6B01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</w:p>
        </w:tc>
        <w:tc>
          <w:tcPr>
            <w:tcW w:w="1843" w:type="dxa"/>
            <w:gridSpan w:val="2"/>
          </w:tcPr>
          <w:p w14:paraId="6AF1C55A" w14:textId="6337F81F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</w:t>
            </w:r>
          </w:p>
        </w:tc>
        <w:tc>
          <w:tcPr>
            <w:tcW w:w="2126" w:type="dxa"/>
          </w:tcPr>
          <w:p w14:paraId="582CEC2E" w14:textId="39E2039B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4E6D7C7F" w14:textId="63CC5CC3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94E0188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групп, воспитатели общежитий, секретарь </w:t>
            </w: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ПО/РК ОО «БРСМ», председатель ППО студентов</w:t>
            </w:r>
          </w:p>
        </w:tc>
      </w:tr>
      <w:tr w:rsidR="00217735" w:rsidRPr="00151EE2" w14:paraId="7047F2FA" w14:textId="77777777" w:rsidTr="007B171D">
        <w:tc>
          <w:tcPr>
            <w:tcW w:w="993" w:type="dxa"/>
          </w:tcPr>
          <w:p w14:paraId="5A05EDA0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2835" w:type="dxa"/>
            <w:shd w:val="clear" w:color="auto" w:fill="auto"/>
          </w:tcPr>
          <w:p w14:paraId="3079F668" w14:textId="51964011" w:rsidR="00217735" w:rsidRPr="0097239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трудового семестра. Формирование и организация деятельности студенческих отрядов, штаб</w:t>
            </w:r>
            <w:r w:rsidR="00EF42B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«Абитуриент»</w:t>
            </w:r>
          </w:p>
        </w:tc>
        <w:tc>
          <w:tcPr>
            <w:tcW w:w="1560" w:type="dxa"/>
            <w:shd w:val="clear" w:color="auto" w:fill="auto"/>
          </w:tcPr>
          <w:p w14:paraId="51EEC11B" w14:textId="77777777" w:rsidR="00217735" w:rsidRPr="0097239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F731408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CD44DFA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1-3 курсы </w:t>
            </w:r>
          </w:p>
        </w:tc>
        <w:tc>
          <w:tcPr>
            <w:tcW w:w="2126" w:type="dxa"/>
          </w:tcPr>
          <w:p w14:paraId="47C025D8" w14:textId="320F880C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3178A7E3" w14:textId="18E2FAB8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CCD6FD3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ПО/РК ОО «БРСМ» </w:t>
            </w:r>
          </w:p>
        </w:tc>
      </w:tr>
      <w:tr w:rsidR="00217735" w:rsidRPr="00151EE2" w14:paraId="48735226" w14:textId="77777777" w:rsidTr="007B171D">
        <w:tc>
          <w:tcPr>
            <w:tcW w:w="993" w:type="dxa"/>
          </w:tcPr>
          <w:p w14:paraId="13414E72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2835" w:type="dxa"/>
            <w:shd w:val="clear" w:color="auto" w:fill="auto"/>
          </w:tcPr>
          <w:p w14:paraId="4B6B1500" w14:textId="77777777" w:rsidR="00217735" w:rsidRPr="0097239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мероприятиях, направленных на поддержку обучающихся </w:t>
            </w: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области вторичной занятости</w:t>
            </w:r>
          </w:p>
        </w:tc>
        <w:tc>
          <w:tcPr>
            <w:tcW w:w="1560" w:type="dxa"/>
            <w:shd w:val="clear" w:color="auto" w:fill="auto"/>
          </w:tcPr>
          <w:p w14:paraId="66117392" w14:textId="77777777" w:rsidR="00217735" w:rsidRPr="0097239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14:paraId="468B8852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1F99B49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FC73622" w14:textId="0BECCA56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8747E81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кураторы учебных групп, </w:t>
            </w:r>
          </w:p>
          <w:p w14:paraId="582617FE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«БРСМ»</w:t>
            </w:r>
          </w:p>
        </w:tc>
      </w:tr>
      <w:tr w:rsidR="00217735" w:rsidRPr="00151EE2" w14:paraId="21D4468F" w14:textId="77777777" w:rsidTr="007B171D">
        <w:tc>
          <w:tcPr>
            <w:tcW w:w="993" w:type="dxa"/>
          </w:tcPr>
          <w:p w14:paraId="0B2364B5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1.9.6</w:t>
            </w:r>
          </w:p>
        </w:tc>
        <w:tc>
          <w:tcPr>
            <w:tcW w:w="2835" w:type="dxa"/>
            <w:shd w:val="clear" w:color="auto" w:fill="auto"/>
          </w:tcPr>
          <w:p w14:paraId="67DB329E" w14:textId="320B274A" w:rsidR="00217735" w:rsidRPr="0097239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областном мероприятии открытия третьего трудового семестра</w:t>
            </w:r>
          </w:p>
        </w:tc>
        <w:tc>
          <w:tcPr>
            <w:tcW w:w="1560" w:type="dxa"/>
            <w:shd w:val="clear" w:color="auto" w:fill="auto"/>
          </w:tcPr>
          <w:p w14:paraId="5F31C072" w14:textId="77777777" w:rsidR="00217735" w:rsidRPr="0097239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  <w:p w14:paraId="12B0C895" w14:textId="77777777" w:rsidR="00217735" w:rsidRPr="0097239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0BB693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367F2F5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1-3 курсы </w:t>
            </w:r>
          </w:p>
        </w:tc>
        <w:tc>
          <w:tcPr>
            <w:tcW w:w="2126" w:type="dxa"/>
          </w:tcPr>
          <w:p w14:paraId="15E05468" w14:textId="161B06BB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5A12E47C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«БРСМ»</w:t>
            </w:r>
          </w:p>
        </w:tc>
      </w:tr>
      <w:tr w:rsidR="00217735" w:rsidRPr="00151EE2" w14:paraId="36D2B678" w14:textId="77777777" w:rsidTr="007B171D">
        <w:tc>
          <w:tcPr>
            <w:tcW w:w="993" w:type="dxa"/>
          </w:tcPr>
          <w:p w14:paraId="67A3A9CC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1.9.7</w:t>
            </w:r>
          </w:p>
        </w:tc>
        <w:tc>
          <w:tcPr>
            <w:tcW w:w="2835" w:type="dxa"/>
            <w:shd w:val="clear" w:color="auto" w:fill="auto"/>
          </w:tcPr>
          <w:p w14:paraId="0CB5ECC0" w14:textId="70EF2190" w:rsidR="00217735" w:rsidRPr="00972399" w:rsidRDefault="00217735" w:rsidP="002177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городском, областном и республиканском этапах конкурса «Трудовой семестр» </w:t>
            </w:r>
          </w:p>
        </w:tc>
        <w:tc>
          <w:tcPr>
            <w:tcW w:w="1560" w:type="dxa"/>
            <w:shd w:val="clear" w:color="auto" w:fill="auto"/>
          </w:tcPr>
          <w:p w14:paraId="3A483BF8" w14:textId="77777777" w:rsidR="00217735" w:rsidRPr="00972399" w:rsidRDefault="00217735" w:rsidP="0021773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0031781B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4D96394" w14:textId="1CE02DE9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бойцы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студенческих отрядов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22CDC7FC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4B7DDEA1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ПО/РК ОО «БРСМ»</w:t>
            </w:r>
          </w:p>
        </w:tc>
      </w:tr>
      <w:tr w:rsidR="00217735" w:rsidRPr="00151EE2" w14:paraId="71AF3F17" w14:textId="77777777" w:rsidTr="007B171D">
        <w:tc>
          <w:tcPr>
            <w:tcW w:w="993" w:type="dxa"/>
          </w:tcPr>
          <w:p w14:paraId="4CAEF202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1.9.8</w:t>
            </w:r>
          </w:p>
        </w:tc>
        <w:tc>
          <w:tcPr>
            <w:tcW w:w="2835" w:type="dxa"/>
            <w:shd w:val="clear" w:color="auto" w:fill="auto"/>
          </w:tcPr>
          <w:p w14:paraId="5081C61A" w14:textId="0C24B7ED" w:rsidR="00217735" w:rsidRPr="00972399" w:rsidRDefault="00217735" w:rsidP="00EF42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республиканской акции «За дело!», благоустройство прилегающих территорий корпусов и общежитий университета</w:t>
            </w:r>
          </w:p>
        </w:tc>
        <w:tc>
          <w:tcPr>
            <w:tcW w:w="1560" w:type="dxa"/>
            <w:shd w:val="clear" w:color="auto" w:fill="auto"/>
          </w:tcPr>
          <w:p w14:paraId="1D99C111" w14:textId="77777777" w:rsidR="00217735" w:rsidRPr="0097239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  <w:p w14:paraId="2E90790D" w14:textId="77777777" w:rsidR="00217735" w:rsidRPr="0097239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80B352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F6C5B8F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1-3 курсы </w:t>
            </w:r>
          </w:p>
        </w:tc>
        <w:tc>
          <w:tcPr>
            <w:tcW w:w="2126" w:type="dxa"/>
          </w:tcPr>
          <w:p w14:paraId="1B013FB7" w14:textId="5F6A6D1C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2399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19F5FCE4" w14:textId="77777777" w:rsidR="00217735" w:rsidRPr="00972399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ПО/РК ОО «БРСМ», </w:t>
            </w:r>
          </w:p>
          <w:p w14:paraId="0CF36D28" w14:textId="77777777" w:rsidR="00217735" w:rsidRPr="0097239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39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151EE2" w14:paraId="5F765258" w14:textId="77777777" w:rsidTr="00B42801">
        <w:tc>
          <w:tcPr>
            <w:tcW w:w="10774" w:type="dxa"/>
            <w:gridSpan w:val="7"/>
          </w:tcPr>
          <w:p w14:paraId="6B1451F5" w14:textId="77777777" w:rsidR="00217735" w:rsidRPr="00B5786D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1.10 Воспитание, направленное на формирование у обучающихся бережного отношения </w:t>
            </w:r>
          </w:p>
          <w:p w14:paraId="059926E8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>к окружающей среде и природопользованию</w:t>
            </w:r>
          </w:p>
        </w:tc>
      </w:tr>
      <w:tr w:rsidR="00217735" w:rsidRPr="00151EE2" w14:paraId="6CB54B6E" w14:textId="77777777" w:rsidTr="007B171D">
        <w:tc>
          <w:tcPr>
            <w:tcW w:w="993" w:type="dxa"/>
          </w:tcPr>
          <w:p w14:paraId="5941DF6C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2835" w:type="dxa"/>
            <w:shd w:val="clear" w:color="auto" w:fill="auto"/>
          </w:tcPr>
          <w:p w14:paraId="4F2509D3" w14:textId="77777777" w:rsidR="00217735" w:rsidRPr="00B5786D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мероприятий, приуроченных Чернобыльской трагедии</w:t>
            </w:r>
          </w:p>
        </w:tc>
        <w:tc>
          <w:tcPr>
            <w:tcW w:w="1560" w:type="dxa"/>
            <w:shd w:val="clear" w:color="auto" w:fill="auto"/>
          </w:tcPr>
          <w:p w14:paraId="5AF6CA74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48C1A612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0CE9E3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32759224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DB12177" w14:textId="1B150F5C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0F5DC446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групп, воспитатели общежитий, секретарь </w:t>
            </w: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ПО/РК ОО «БРСМ», </w:t>
            </w:r>
          </w:p>
          <w:p w14:paraId="1B3F7697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ППО студентов</w:t>
            </w:r>
          </w:p>
        </w:tc>
      </w:tr>
      <w:tr w:rsidR="00217735" w:rsidRPr="00151EE2" w14:paraId="194B849B" w14:textId="77777777" w:rsidTr="007B171D">
        <w:tc>
          <w:tcPr>
            <w:tcW w:w="993" w:type="dxa"/>
          </w:tcPr>
          <w:p w14:paraId="021BAD3B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2835" w:type="dxa"/>
            <w:shd w:val="clear" w:color="auto" w:fill="auto"/>
          </w:tcPr>
          <w:p w14:paraId="7AD1640E" w14:textId="77777777" w:rsidR="00217735" w:rsidRPr="00B5786D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мероприятий, направленных на формирование экологического мировоззрения и экологической культуры </w:t>
            </w:r>
          </w:p>
        </w:tc>
        <w:tc>
          <w:tcPr>
            <w:tcW w:w="1560" w:type="dxa"/>
            <w:shd w:val="clear" w:color="auto" w:fill="auto"/>
          </w:tcPr>
          <w:p w14:paraId="4DF8730F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4F62EEAD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6B2FBA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812B3FC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21E0304" w14:textId="25A58519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«Техносферная безопасность и производственный дизайн»,</w:t>
            </w:r>
          </w:p>
          <w:p w14:paraId="4F2CB7F5" w14:textId="59EFE413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C679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19A1FA1" w14:textId="77777777" w:rsidR="00217735" w:rsidRPr="00B5786D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групп, воспитатели общежитий, секретарь </w:t>
            </w: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ПО/РК ОО «БРСМ», </w:t>
            </w:r>
          </w:p>
          <w:p w14:paraId="10BC0D00" w14:textId="77777777" w:rsidR="00217735" w:rsidRPr="00B5786D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86D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ППО студентов</w:t>
            </w:r>
          </w:p>
        </w:tc>
      </w:tr>
      <w:tr w:rsidR="00217735" w:rsidRPr="00151EE2" w14:paraId="05365B84" w14:textId="77777777" w:rsidTr="007B171D">
        <w:tc>
          <w:tcPr>
            <w:tcW w:w="993" w:type="dxa"/>
          </w:tcPr>
          <w:p w14:paraId="012AF7DB" w14:textId="77777777" w:rsidR="00217735" w:rsidRPr="004A6824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2835" w:type="dxa"/>
            <w:shd w:val="clear" w:color="auto" w:fill="auto"/>
          </w:tcPr>
          <w:p w14:paraId="6873379A" w14:textId="77777777" w:rsidR="00217735" w:rsidRPr="004A6824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мероприятиях в рамках Всемирного дня </w:t>
            </w:r>
            <w:r w:rsidRPr="004A68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Земли, Всемирного Дня охраны окружающей среды</w:t>
            </w:r>
          </w:p>
        </w:tc>
        <w:tc>
          <w:tcPr>
            <w:tcW w:w="1560" w:type="dxa"/>
            <w:shd w:val="clear" w:color="auto" w:fill="auto"/>
          </w:tcPr>
          <w:p w14:paraId="2729097E" w14:textId="77777777" w:rsidR="00217735" w:rsidRPr="004A6824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5DFBBD" w14:textId="77777777" w:rsidR="00217735" w:rsidRPr="004A6824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8F811C" w14:textId="77777777" w:rsidR="00217735" w:rsidRPr="004A6824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 марта</w:t>
            </w:r>
          </w:p>
          <w:p w14:paraId="58590E53" w14:textId="77777777" w:rsidR="00217735" w:rsidRPr="004A6824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87696E" w14:textId="77777777" w:rsidR="00217735" w:rsidRPr="004A6824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eastAsia="Calibri" w:hAnsi="Times New Roman" w:cs="Times New Roman"/>
                <w:sz w:val="24"/>
                <w:szCs w:val="24"/>
              </w:rPr>
              <w:t>5 июня</w:t>
            </w:r>
          </w:p>
        </w:tc>
        <w:tc>
          <w:tcPr>
            <w:tcW w:w="1417" w:type="dxa"/>
          </w:tcPr>
          <w:p w14:paraId="44E494A6" w14:textId="77777777" w:rsidR="00217735" w:rsidRPr="004A6824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БРУ, общежития </w:t>
            </w:r>
            <w:r w:rsidRPr="004A6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университета</w:t>
            </w:r>
          </w:p>
        </w:tc>
        <w:tc>
          <w:tcPr>
            <w:tcW w:w="1843" w:type="dxa"/>
            <w:gridSpan w:val="2"/>
          </w:tcPr>
          <w:p w14:paraId="10278F88" w14:textId="77777777" w:rsidR="00217735" w:rsidRPr="004A6824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 курсы</w:t>
            </w:r>
          </w:p>
        </w:tc>
        <w:tc>
          <w:tcPr>
            <w:tcW w:w="2126" w:type="dxa"/>
          </w:tcPr>
          <w:p w14:paraId="58BA051C" w14:textId="62E0BD64" w:rsidR="00217735" w:rsidRPr="004A6824" w:rsidRDefault="00C679DF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17735" w:rsidRPr="004A6824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7735" w:rsidRPr="004A6824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7362DF8E" w14:textId="77777777" w:rsidR="00217735" w:rsidRPr="004A6824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кураторы учебных групп, воспитатели общежитий</w:t>
            </w:r>
          </w:p>
          <w:p w14:paraId="3327495E" w14:textId="77777777" w:rsidR="00217735" w:rsidRPr="004A6824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151EE2" w14:paraId="335DB30C" w14:textId="77777777" w:rsidTr="007B171D">
        <w:tc>
          <w:tcPr>
            <w:tcW w:w="993" w:type="dxa"/>
          </w:tcPr>
          <w:p w14:paraId="11618B8E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2835" w:type="dxa"/>
            <w:shd w:val="clear" w:color="auto" w:fill="auto"/>
          </w:tcPr>
          <w:p w14:paraId="66338DB1" w14:textId="77777777" w:rsidR="00217735" w:rsidRPr="001646CA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республиканской акции «Неделя леса» </w:t>
            </w:r>
          </w:p>
        </w:tc>
        <w:tc>
          <w:tcPr>
            <w:tcW w:w="1560" w:type="dxa"/>
            <w:shd w:val="clear" w:color="auto" w:fill="auto"/>
          </w:tcPr>
          <w:p w14:paraId="62CFA799" w14:textId="77777777" w:rsidR="00217735" w:rsidRPr="001646CA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535D92CA" w14:textId="77777777" w:rsidR="00217735" w:rsidRPr="001646CA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D5330A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5913D070" w14:textId="6609FDC3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</w:t>
            </w:r>
          </w:p>
        </w:tc>
        <w:tc>
          <w:tcPr>
            <w:tcW w:w="2126" w:type="dxa"/>
          </w:tcPr>
          <w:p w14:paraId="68302F4D" w14:textId="62CE9D96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 w:rsidR="00C679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1B939C47" w14:textId="270781C4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C679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ВР, О</w:t>
            </w:r>
            <w:r w:rsidR="00C679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08DF1A93" w14:textId="41EAF2E8" w:rsidR="00217735" w:rsidRPr="001646CA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ПО/РК ОО «БРСМ», </w:t>
            </w:r>
          </w:p>
          <w:p w14:paraId="720B3784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ППО студентов</w:t>
            </w:r>
          </w:p>
        </w:tc>
      </w:tr>
      <w:tr w:rsidR="00217735" w:rsidRPr="00151EE2" w14:paraId="01D5ABF1" w14:textId="77777777" w:rsidTr="007B171D">
        <w:tc>
          <w:tcPr>
            <w:tcW w:w="993" w:type="dxa"/>
          </w:tcPr>
          <w:p w14:paraId="2CAAA302" w14:textId="77777777" w:rsidR="00217735" w:rsidRPr="00FE53A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3A2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2835" w:type="dxa"/>
            <w:shd w:val="clear" w:color="auto" w:fill="auto"/>
          </w:tcPr>
          <w:p w14:paraId="293C60CA" w14:textId="77777777" w:rsidR="00217735" w:rsidRPr="00FE53A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3A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республиканском конкурсе «Молодёжные послы Целей устойчивого развития»</w:t>
            </w:r>
          </w:p>
        </w:tc>
        <w:tc>
          <w:tcPr>
            <w:tcW w:w="1560" w:type="dxa"/>
            <w:shd w:val="clear" w:color="auto" w:fill="auto"/>
          </w:tcPr>
          <w:p w14:paraId="0C59EFCA" w14:textId="77777777" w:rsidR="00217735" w:rsidRPr="00FE53A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3A2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7150DA04" w14:textId="77777777" w:rsidR="00217735" w:rsidRPr="00FE53A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3A2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45C8D027" w14:textId="77777777" w:rsidR="00217735" w:rsidRPr="00FE53A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3A2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2126" w:type="dxa"/>
          </w:tcPr>
          <w:p w14:paraId="43E63605" w14:textId="6875ACB0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71B32D16" w14:textId="2D01A905" w:rsidR="00217735" w:rsidRPr="00FE53A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«Техносферная безопасность и производственный дизайн»</w:t>
            </w:r>
          </w:p>
        </w:tc>
      </w:tr>
      <w:tr w:rsidR="00217735" w:rsidRPr="00151EE2" w14:paraId="3CA5A260" w14:textId="77777777" w:rsidTr="007B171D">
        <w:tc>
          <w:tcPr>
            <w:tcW w:w="993" w:type="dxa"/>
          </w:tcPr>
          <w:p w14:paraId="7D31F545" w14:textId="77777777" w:rsidR="00217735" w:rsidRPr="00355B9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B91">
              <w:rPr>
                <w:rFonts w:ascii="Times New Roman" w:hAnsi="Times New Roman" w:cs="Times New Roman"/>
                <w:sz w:val="24"/>
                <w:szCs w:val="24"/>
              </w:rPr>
              <w:t>1.10.6</w:t>
            </w:r>
          </w:p>
        </w:tc>
        <w:tc>
          <w:tcPr>
            <w:tcW w:w="2835" w:type="dxa"/>
            <w:shd w:val="clear" w:color="auto" w:fill="auto"/>
          </w:tcPr>
          <w:p w14:paraId="009B452B" w14:textId="70E89849" w:rsidR="00217735" w:rsidRPr="00355B9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B9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республиканских экологических конкурсах</w:t>
            </w:r>
          </w:p>
          <w:p w14:paraId="5FC4AA19" w14:textId="262718B0" w:rsidR="00217735" w:rsidRPr="00355B9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6BE6B09" w14:textId="77777777" w:rsidR="00217735" w:rsidRPr="00355B9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B91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221CE59A" w14:textId="77777777" w:rsidR="00217735" w:rsidRPr="00355B9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49A11AAA" w14:textId="77777777" w:rsidR="00217735" w:rsidRPr="00355B9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B91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3FBD0B8B" w14:textId="75D198AF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55B91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D849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5B9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кафедрах</w:t>
            </w:r>
            <w:r w:rsidRPr="00355B91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CE65DB4" w14:textId="65794C75" w:rsidR="00217735" w:rsidRPr="00355B9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«Техносферная безопасность и производственный дизайн»</w:t>
            </w:r>
          </w:p>
        </w:tc>
      </w:tr>
      <w:tr w:rsidR="00217735" w:rsidRPr="00151EE2" w14:paraId="41C6B13C" w14:textId="77777777" w:rsidTr="00B42801">
        <w:tc>
          <w:tcPr>
            <w:tcW w:w="10774" w:type="dxa"/>
            <w:gridSpan w:val="7"/>
          </w:tcPr>
          <w:p w14:paraId="39530A80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>1.11 Воспитание культуры безопасности жизнедеятельности</w:t>
            </w:r>
          </w:p>
        </w:tc>
      </w:tr>
      <w:tr w:rsidR="00217735" w:rsidRPr="005E064E" w14:paraId="36C2E530" w14:textId="77777777" w:rsidTr="007B171D">
        <w:tc>
          <w:tcPr>
            <w:tcW w:w="993" w:type="dxa"/>
          </w:tcPr>
          <w:p w14:paraId="7E8A116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2835" w:type="dxa"/>
            <w:shd w:val="clear" w:color="auto" w:fill="auto"/>
          </w:tcPr>
          <w:p w14:paraId="11C99420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совместного плана работы с инспекцией по делам несовершеннолетних Ленинского района г. Могилева</w:t>
            </w:r>
          </w:p>
        </w:tc>
        <w:tc>
          <w:tcPr>
            <w:tcW w:w="1560" w:type="dxa"/>
            <w:shd w:val="clear" w:color="auto" w:fill="auto"/>
          </w:tcPr>
          <w:p w14:paraId="7D445A06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23EA68B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788800D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126" w:type="dxa"/>
          </w:tcPr>
          <w:p w14:paraId="1494B928" w14:textId="19A63814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288FFBFD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5E064E" w14:paraId="4D21962D" w14:textId="77777777" w:rsidTr="007B171D">
        <w:tc>
          <w:tcPr>
            <w:tcW w:w="993" w:type="dxa"/>
          </w:tcPr>
          <w:p w14:paraId="6DDF38D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2835" w:type="dxa"/>
            <w:shd w:val="clear" w:color="auto" w:fill="auto"/>
          </w:tcPr>
          <w:p w14:paraId="2794076A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Декады правовых знаний «Мы и закон»</w:t>
            </w:r>
          </w:p>
        </w:tc>
        <w:tc>
          <w:tcPr>
            <w:tcW w:w="1560" w:type="dxa"/>
            <w:shd w:val="clear" w:color="auto" w:fill="auto"/>
          </w:tcPr>
          <w:p w14:paraId="74ED44A6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417" w:type="dxa"/>
          </w:tcPr>
          <w:p w14:paraId="4D6F77A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484E62D7" w14:textId="036FFAD9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</w:p>
        </w:tc>
        <w:tc>
          <w:tcPr>
            <w:tcW w:w="2126" w:type="dxa"/>
          </w:tcPr>
          <w:p w14:paraId="0232A0C9" w14:textId="5D8785B0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6B4EE7D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5E064E" w14:paraId="47E32694" w14:textId="77777777" w:rsidTr="007B171D">
        <w:tc>
          <w:tcPr>
            <w:tcW w:w="993" w:type="dxa"/>
          </w:tcPr>
          <w:p w14:paraId="1C8B103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2835" w:type="dxa"/>
            <w:shd w:val="clear" w:color="auto" w:fill="auto"/>
          </w:tcPr>
          <w:p w14:paraId="1DF90B75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мероприятий, направленных на профилактику противоправного поведения в сфере информационных технологий: </w:t>
            </w:r>
            <w:proofErr w:type="spellStart"/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вишинга</w:t>
            </w:r>
            <w:proofErr w:type="spellEnd"/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, фишинга и др.</w:t>
            </w:r>
          </w:p>
        </w:tc>
        <w:tc>
          <w:tcPr>
            <w:tcW w:w="1560" w:type="dxa"/>
            <w:shd w:val="clear" w:color="auto" w:fill="auto"/>
          </w:tcPr>
          <w:p w14:paraId="7639514E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0FF11A5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F8B6E5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315D6EE" w14:textId="737FD6EB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</w:t>
            </w:r>
          </w:p>
        </w:tc>
      </w:tr>
      <w:tr w:rsidR="00217735" w:rsidRPr="005E064E" w14:paraId="55CF908F" w14:textId="77777777" w:rsidTr="007B171D">
        <w:tc>
          <w:tcPr>
            <w:tcW w:w="993" w:type="dxa"/>
          </w:tcPr>
          <w:p w14:paraId="704BC57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2835" w:type="dxa"/>
            <w:shd w:val="clear" w:color="auto" w:fill="auto"/>
          </w:tcPr>
          <w:p w14:paraId="4694C428" w14:textId="004F5635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встреч с сотрудниками </w:t>
            </w: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правоохранительных органов по профилактике коррупционных деяний, наркотических и психотропных веществ; по недопущению вовлечения обучающихся в деятельность деструктивных и незарегистрированных организаций, недопущению участия в несанкционированных митингах и шествиях</w:t>
            </w:r>
          </w:p>
        </w:tc>
        <w:tc>
          <w:tcPr>
            <w:tcW w:w="1560" w:type="dxa"/>
            <w:shd w:val="clear" w:color="auto" w:fill="auto"/>
          </w:tcPr>
          <w:p w14:paraId="543603E7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1417" w:type="dxa"/>
          </w:tcPr>
          <w:p w14:paraId="374098C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БРУ, общежития 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университета</w:t>
            </w:r>
          </w:p>
        </w:tc>
        <w:tc>
          <w:tcPr>
            <w:tcW w:w="1843" w:type="dxa"/>
            <w:gridSpan w:val="2"/>
          </w:tcPr>
          <w:p w14:paraId="4432A8D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 курсы</w:t>
            </w:r>
          </w:p>
        </w:tc>
        <w:tc>
          <w:tcPr>
            <w:tcW w:w="2126" w:type="dxa"/>
          </w:tcPr>
          <w:p w14:paraId="32EB38BF" w14:textId="0A64EE3C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6834A8A" w14:textId="417A7C5D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3214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ачальник координационного центра по вопросам формирования у молодёжи активной гражданской позиции, предупреждения межнациональных межконфессиональных конфликтов, противодействия идеологии терроризма и профилактики экстремизма</w:t>
            </w:r>
          </w:p>
        </w:tc>
      </w:tr>
      <w:tr w:rsidR="00217735" w:rsidRPr="005E064E" w14:paraId="40B9B2A3" w14:textId="77777777" w:rsidTr="007B171D">
        <w:tc>
          <w:tcPr>
            <w:tcW w:w="993" w:type="dxa"/>
          </w:tcPr>
          <w:p w14:paraId="68C89D38" w14:textId="7BEFBB0C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2835" w:type="dxa"/>
            <w:shd w:val="clear" w:color="auto" w:fill="auto"/>
          </w:tcPr>
          <w:p w14:paraId="73446E71" w14:textId="6C4B8EF0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социальных сетей и мессенджеров </w:t>
            </w:r>
          </w:p>
        </w:tc>
        <w:tc>
          <w:tcPr>
            <w:tcW w:w="1560" w:type="dxa"/>
            <w:shd w:val="clear" w:color="auto" w:fill="auto"/>
          </w:tcPr>
          <w:p w14:paraId="234DE3FB" w14:textId="5FFD847F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7" w:type="dxa"/>
          </w:tcPr>
          <w:p w14:paraId="7E2FE2A1" w14:textId="73425E8D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нтернет-ресурс</w:t>
            </w:r>
          </w:p>
        </w:tc>
        <w:tc>
          <w:tcPr>
            <w:tcW w:w="1843" w:type="dxa"/>
            <w:gridSpan w:val="2"/>
          </w:tcPr>
          <w:p w14:paraId="55761F36" w14:textId="7D5406DF" w:rsidR="00AB7700" w:rsidRPr="005E064E" w:rsidRDefault="00AB7700" w:rsidP="00AB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14:paraId="0E164183" w14:textId="00E38923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DBFE5C" w14:textId="1322A5B7" w:rsidR="00217735" w:rsidRPr="005E064E" w:rsidRDefault="00BF7458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217735" w:rsidRPr="003214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ачальник координационного центра по вопросам формирования у молодёжи активной гражданской позиции, предупреждения межнациональных межконфессиональных конфликтов, противодействия идеологии терроризма и профилактики экстремизма</w:t>
            </w:r>
          </w:p>
        </w:tc>
      </w:tr>
      <w:tr w:rsidR="00217735" w:rsidRPr="00151EE2" w14:paraId="625D8C51" w14:textId="77777777" w:rsidTr="007B171D">
        <w:tc>
          <w:tcPr>
            <w:tcW w:w="993" w:type="dxa"/>
          </w:tcPr>
          <w:p w14:paraId="57F04418" w14:textId="77777777" w:rsidR="00217735" w:rsidRPr="002B63F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hAnsi="Times New Roman" w:cs="Times New Roman"/>
                <w:sz w:val="24"/>
                <w:szCs w:val="24"/>
              </w:rPr>
              <w:t>1.11.6</w:t>
            </w:r>
          </w:p>
        </w:tc>
        <w:tc>
          <w:tcPr>
            <w:tcW w:w="2835" w:type="dxa"/>
            <w:shd w:val="clear" w:color="auto" w:fill="auto"/>
          </w:tcPr>
          <w:p w14:paraId="37712B21" w14:textId="65ED5E24" w:rsidR="00217735" w:rsidRPr="002B63FF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республиканских профилактических акциях «День безопасности», «Молодёжь за безопасность!»</w:t>
            </w:r>
          </w:p>
        </w:tc>
        <w:tc>
          <w:tcPr>
            <w:tcW w:w="1560" w:type="dxa"/>
            <w:shd w:val="clear" w:color="auto" w:fill="auto"/>
          </w:tcPr>
          <w:p w14:paraId="0B9065BC" w14:textId="77777777" w:rsidR="00217735" w:rsidRPr="002B63F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D9BA17B" w14:textId="77777777" w:rsidR="00217735" w:rsidRPr="002B63F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168ED0C4" w14:textId="77777777" w:rsidR="00217735" w:rsidRPr="002B63F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FEBA3F3" w14:textId="6852287E" w:rsidR="00217735" w:rsidRPr="002B63FF" w:rsidRDefault="005D50DE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17735" w:rsidRPr="002B63FF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2177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7735" w:rsidRPr="002B63FF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217735"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="00217735" w:rsidRPr="002B63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DFD9CB0" w14:textId="77777777" w:rsidR="00217735" w:rsidRPr="002B63F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групп,</w:t>
            </w:r>
          </w:p>
          <w:p w14:paraId="5570C5B5" w14:textId="77777777" w:rsidR="00217735" w:rsidRPr="002B63F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F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общежитий </w:t>
            </w:r>
          </w:p>
        </w:tc>
      </w:tr>
      <w:tr w:rsidR="00217735" w:rsidRPr="005E064E" w14:paraId="0856D10A" w14:textId="77777777" w:rsidTr="007B171D">
        <w:tc>
          <w:tcPr>
            <w:tcW w:w="993" w:type="dxa"/>
          </w:tcPr>
          <w:p w14:paraId="39DCD7EB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1.11.7</w:t>
            </w:r>
          </w:p>
        </w:tc>
        <w:tc>
          <w:tcPr>
            <w:tcW w:w="2835" w:type="dxa"/>
            <w:shd w:val="clear" w:color="auto" w:fill="auto"/>
          </w:tcPr>
          <w:p w14:paraId="685419B3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посещений студентами университета открытых заседаний суда </w:t>
            </w:r>
          </w:p>
        </w:tc>
        <w:tc>
          <w:tcPr>
            <w:tcW w:w="1560" w:type="dxa"/>
            <w:shd w:val="clear" w:color="auto" w:fill="auto"/>
          </w:tcPr>
          <w:p w14:paraId="7D6AE53B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417" w:type="dxa"/>
          </w:tcPr>
          <w:p w14:paraId="08E8F64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Суд </w:t>
            </w: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Ленинског</w:t>
            </w: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 района г. Могилева</w:t>
            </w:r>
          </w:p>
        </w:tc>
        <w:tc>
          <w:tcPr>
            <w:tcW w:w="1843" w:type="dxa"/>
            <w:gridSpan w:val="2"/>
          </w:tcPr>
          <w:p w14:paraId="6C3CE6B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 курсы</w:t>
            </w:r>
          </w:p>
        </w:tc>
        <w:tc>
          <w:tcPr>
            <w:tcW w:w="2126" w:type="dxa"/>
          </w:tcPr>
          <w:p w14:paraId="776C1461" w14:textId="46B2D4DA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217735" w:rsidRPr="005E064E" w14:paraId="445167A9" w14:textId="77777777" w:rsidTr="007B171D">
        <w:tc>
          <w:tcPr>
            <w:tcW w:w="993" w:type="dxa"/>
          </w:tcPr>
          <w:p w14:paraId="35A7E6FB" w14:textId="2C295C80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  <w:r w:rsidR="00023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0554F3B8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правонарушителями</w:t>
            </w:r>
          </w:p>
          <w:p w14:paraId="271686BA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3B5FD8" w14:textId="77777777" w:rsidR="00217735" w:rsidRPr="005E064E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D8A5E1" w14:textId="77777777" w:rsidR="00217735" w:rsidRPr="005E064E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68607C5B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88FA42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99A0228" w14:textId="71CBE9BB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217735" w:rsidRPr="005E064E" w14:paraId="5AE9A86D" w14:textId="77777777" w:rsidTr="007B171D">
        <w:tc>
          <w:tcPr>
            <w:tcW w:w="993" w:type="dxa"/>
          </w:tcPr>
          <w:p w14:paraId="0202A1E7" w14:textId="01945F08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  <w:r w:rsidR="00023D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3A09D6C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памяток и ознакомление обучающихся с законодательством Республики Беларусь под подпись </w:t>
            </w:r>
          </w:p>
        </w:tc>
        <w:tc>
          <w:tcPr>
            <w:tcW w:w="1560" w:type="dxa"/>
          </w:tcPr>
          <w:p w14:paraId="2681BBE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A1195E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FB1BA9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1-5курсы</w:t>
            </w:r>
          </w:p>
        </w:tc>
        <w:tc>
          <w:tcPr>
            <w:tcW w:w="2126" w:type="dxa"/>
          </w:tcPr>
          <w:p w14:paraId="104FA7EB" w14:textId="340E540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023D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217735" w:rsidRPr="00151EE2" w14:paraId="2E1D07F6" w14:textId="77777777" w:rsidTr="007B171D">
        <w:tc>
          <w:tcPr>
            <w:tcW w:w="993" w:type="dxa"/>
          </w:tcPr>
          <w:p w14:paraId="19F42358" w14:textId="1EACCD7C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  <w:r w:rsidR="00023D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0EF576E" w14:textId="1420FF20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F9FE24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 республиканском конкурсе </w:t>
            </w: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Безопасность. Студенты. Будущее</w:t>
            </w: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7997631F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3FC2975F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2735DBC6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583D009D" w14:textId="027A63BE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46CA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374D5E07" w14:textId="77777777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6CA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</w:t>
            </w:r>
          </w:p>
        </w:tc>
      </w:tr>
      <w:tr w:rsidR="00217735" w:rsidRPr="00151EE2" w14:paraId="60DA1720" w14:textId="77777777" w:rsidTr="007B171D">
        <w:tc>
          <w:tcPr>
            <w:tcW w:w="993" w:type="dxa"/>
          </w:tcPr>
          <w:p w14:paraId="6FCDE7A0" w14:textId="37E77FC2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  <w:r w:rsidR="00023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29E8EA18" w14:textId="77777777" w:rsidR="00217735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диалоговых площадок, встреч с участием спикеров и экспертов:</w:t>
            </w:r>
          </w:p>
          <w:p w14:paraId="266E112C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«Ответственность несовершеннолетних за противоправное поведение»</w:t>
            </w:r>
          </w:p>
          <w:p w14:paraId="3ECFF1E0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«Знай и соблюдай закон»</w:t>
            </w:r>
          </w:p>
          <w:p w14:paraId="17586DBA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«Сделай правильный выбор»</w:t>
            </w:r>
          </w:p>
          <w:p w14:paraId="493BD67E" w14:textId="6F045933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«Профилактика нарушений ПДД»</w:t>
            </w:r>
          </w:p>
        </w:tc>
        <w:tc>
          <w:tcPr>
            <w:tcW w:w="1560" w:type="dxa"/>
          </w:tcPr>
          <w:p w14:paraId="521AD64F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192E4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D1CB0B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023F00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EB4FF8" w14:textId="4CC25BFE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14:paraId="357B9806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95AE9B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161181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6D3B7C" w14:textId="7889D104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14:paraId="6E7DA2B5" w14:textId="4E34F1DC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14:paraId="45FA70E4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A072DF" w14:textId="11BAFC96" w:rsidR="00217735" w:rsidRPr="001646CA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7" w:type="dxa"/>
          </w:tcPr>
          <w:p w14:paraId="0163995A" w14:textId="68C63349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4FEB7FB" w14:textId="22BA314E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30627FE" w14:textId="77777777" w:rsidR="00023DE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 w:rsidR="00023DE7">
              <w:rPr>
                <w:rFonts w:ascii="Times New Roman" w:hAnsi="Times New Roman" w:cs="Times New Roman"/>
                <w:sz w:val="24"/>
                <w:szCs w:val="24"/>
              </w:rPr>
              <w:t>СППС,</w:t>
            </w:r>
          </w:p>
          <w:p w14:paraId="1AE5116C" w14:textId="581B1BCB" w:rsidR="00217735" w:rsidRPr="001646C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217735" w:rsidRPr="00151EE2" w14:paraId="0A202B3A" w14:textId="77777777" w:rsidTr="007B171D">
        <w:tc>
          <w:tcPr>
            <w:tcW w:w="993" w:type="dxa"/>
          </w:tcPr>
          <w:p w14:paraId="217F37DF" w14:textId="36D50890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  <w:r w:rsidR="00B574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5AD8CC3A" w14:textId="77777777" w:rsidR="00217735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просмотр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документальных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фильмов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последующим их обсуждением: </w:t>
            </w:r>
          </w:p>
          <w:p w14:paraId="5E88D602" w14:textId="26DBD721" w:rsidR="00217735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одиночку не справиться»</w:t>
            </w:r>
          </w:p>
          <w:p w14:paraId="03BD65C9" w14:textId="2614FA93" w:rsidR="00217735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«Не стань жертвой или соучастником преступления»</w:t>
            </w:r>
          </w:p>
          <w:p w14:paraId="288F184A" w14:textId="5F3FCB74" w:rsidR="00217735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«Эйфория зла. Как убивает наркота. Фильм АТН»</w:t>
            </w:r>
          </w:p>
        </w:tc>
        <w:tc>
          <w:tcPr>
            <w:tcW w:w="1560" w:type="dxa"/>
          </w:tcPr>
          <w:p w14:paraId="42EA169B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C1D265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935EA4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F0D2BC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137624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EDFFDA" w14:textId="70B8368E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14:paraId="7207DA48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1BABDA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14:paraId="3AFB10BC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09D9B6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5559C1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94420B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A3A427" w14:textId="2E0DF4EA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7" w:type="dxa"/>
          </w:tcPr>
          <w:p w14:paraId="64DD3AC4" w14:textId="29C89429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6245FCD" w14:textId="45B872F4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C7888DD" w14:textId="77777777" w:rsidR="00217735" w:rsidRPr="00F1273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273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факультетах,</w:t>
            </w:r>
          </w:p>
          <w:p w14:paraId="0727489A" w14:textId="77777777" w:rsidR="00217735" w:rsidRPr="00F1273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732">
              <w:rPr>
                <w:rFonts w:ascii="Times New Roman" w:eastAsia="Calibri" w:hAnsi="Times New Roman" w:cs="Times New Roman"/>
                <w:sz w:val="24"/>
                <w:szCs w:val="24"/>
              </w:rPr>
              <w:t>кураторы учебных групп</w:t>
            </w:r>
          </w:p>
          <w:p w14:paraId="0C7BF2D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151EE2" w14:paraId="39AB3845" w14:textId="77777777" w:rsidTr="00B42801">
        <w:tc>
          <w:tcPr>
            <w:tcW w:w="10774" w:type="dxa"/>
            <w:gridSpan w:val="7"/>
          </w:tcPr>
          <w:p w14:paraId="2AC744E8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578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1.12 </w:t>
            </w:r>
            <w:r w:rsidRPr="00B57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Воспитание культуры быта и досуга</w:t>
            </w:r>
          </w:p>
        </w:tc>
      </w:tr>
      <w:tr w:rsidR="00217735" w:rsidRPr="00151EE2" w14:paraId="3E6EBCEE" w14:textId="77777777" w:rsidTr="007B171D">
        <w:tc>
          <w:tcPr>
            <w:tcW w:w="993" w:type="dxa"/>
          </w:tcPr>
          <w:p w14:paraId="789A8D8C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2835" w:type="dxa"/>
            <w:shd w:val="clear" w:color="auto" w:fill="auto"/>
          </w:tcPr>
          <w:p w14:paraId="5C3535EF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Конкурсные программы по факультетам «Давайте познакомимся»</w:t>
            </w:r>
          </w:p>
        </w:tc>
        <w:tc>
          <w:tcPr>
            <w:tcW w:w="1560" w:type="dxa"/>
          </w:tcPr>
          <w:p w14:paraId="0062F841" w14:textId="2D6A2721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="00397183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14:paraId="6FDA94B3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F8794FC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Word.Document.12 "C:\\Users\\ProtasovaTV\\Desktop\\Итог План воспитательной работы на 2023-2024 уч.год новый.1 docx.docx" OLE_LINK1 \a \r  \* MERGEFORMAT </w:instrTex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151EE2">
              <w:rPr>
                <w:rFonts w:ascii="Times New Roman" w:hAnsi="Times New Roman"/>
                <w:sz w:val="24"/>
                <w:szCs w:val="24"/>
              </w:rPr>
              <w:t>БРУ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gridSpan w:val="2"/>
          </w:tcPr>
          <w:p w14:paraId="7F6B5671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53E03784" w14:textId="5C6BE4D8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5BBEB691" w14:textId="323713BA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педагоги-организаторы</w:t>
            </w:r>
          </w:p>
        </w:tc>
      </w:tr>
      <w:tr w:rsidR="00217735" w:rsidRPr="00151EE2" w14:paraId="5E9D2F69" w14:textId="77777777" w:rsidTr="007B171D">
        <w:tc>
          <w:tcPr>
            <w:tcW w:w="993" w:type="dxa"/>
          </w:tcPr>
          <w:p w14:paraId="3952D1A6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1.12.2</w:t>
            </w:r>
          </w:p>
        </w:tc>
        <w:tc>
          <w:tcPr>
            <w:tcW w:w="2835" w:type="dxa"/>
            <w:shd w:val="clear" w:color="auto" w:fill="auto"/>
          </w:tcPr>
          <w:p w14:paraId="3941A951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фестиваль по интеллектуальным играм «Зимний лис»</w:t>
            </w:r>
          </w:p>
        </w:tc>
        <w:tc>
          <w:tcPr>
            <w:tcW w:w="1560" w:type="dxa"/>
          </w:tcPr>
          <w:p w14:paraId="2709645D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14:paraId="2E5C18C1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E2E7D35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Word.Document.12 "C:\\Users\\ProtasovaTV\\Desktop\\Итог План воспитательной работы на 2023-2024 уч.год новый.1 docx.docx" OLE_LINK1 \a \r  \* MERGEFORMAT </w:instrTex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151EE2">
              <w:rPr>
                <w:rFonts w:ascii="Times New Roman" w:hAnsi="Times New Roman"/>
                <w:sz w:val="24"/>
                <w:szCs w:val="24"/>
              </w:rPr>
              <w:t>БРУ</w:t>
            </w: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gridSpan w:val="2"/>
          </w:tcPr>
          <w:p w14:paraId="78860C9A" w14:textId="464F7D14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499E728C" w14:textId="05FC9792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ВР, педагоги-организаторы</w:t>
            </w:r>
          </w:p>
        </w:tc>
      </w:tr>
      <w:tr w:rsidR="00217735" w:rsidRPr="00151EE2" w14:paraId="448B2077" w14:textId="77777777" w:rsidTr="007B171D">
        <w:tc>
          <w:tcPr>
            <w:tcW w:w="993" w:type="dxa"/>
          </w:tcPr>
          <w:p w14:paraId="4F30C515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2835" w:type="dxa"/>
            <w:shd w:val="clear" w:color="auto" w:fill="auto"/>
          </w:tcPr>
          <w:p w14:paraId="1D058CB9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Праздничная программа, посвященная Дню женщин</w:t>
            </w:r>
          </w:p>
        </w:tc>
        <w:tc>
          <w:tcPr>
            <w:tcW w:w="1560" w:type="dxa"/>
          </w:tcPr>
          <w:p w14:paraId="78F463BB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14:paraId="52A2E48F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E2723E1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OLE_LINK1"/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БРУ</w:t>
            </w:r>
            <w:bookmarkEnd w:id="0"/>
          </w:p>
        </w:tc>
        <w:tc>
          <w:tcPr>
            <w:tcW w:w="1843" w:type="dxa"/>
            <w:gridSpan w:val="2"/>
          </w:tcPr>
          <w:p w14:paraId="4E985816" w14:textId="727E353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45782CAB" w14:textId="276023ED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ВР, О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E566C72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217735" w:rsidRPr="00151EE2" w14:paraId="164B2D22" w14:textId="77777777" w:rsidTr="007B171D">
        <w:tc>
          <w:tcPr>
            <w:tcW w:w="993" w:type="dxa"/>
          </w:tcPr>
          <w:p w14:paraId="286940E9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1.12.4</w:t>
            </w:r>
          </w:p>
        </w:tc>
        <w:tc>
          <w:tcPr>
            <w:tcW w:w="2835" w:type="dxa"/>
            <w:shd w:val="clear" w:color="auto" w:fill="auto"/>
          </w:tcPr>
          <w:p w14:paraId="68EBEFA7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фестиваль по интеллектуальным играм «Мартовский лев»</w:t>
            </w:r>
          </w:p>
        </w:tc>
        <w:tc>
          <w:tcPr>
            <w:tcW w:w="1560" w:type="dxa"/>
          </w:tcPr>
          <w:p w14:paraId="3E55BEAC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14:paraId="7A80A0A0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9F19A7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9A7FB80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C68438E" w14:textId="2E4F1264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06F4615A" w14:textId="2A815142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6847671A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217735" w:rsidRPr="00151EE2" w14:paraId="41070323" w14:textId="77777777" w:rsidTr="007B171D">
        <w:tc>
          <w:tcPr>
            <w:tcW w:w="993" w:type="dxa"/>
          </w:tcPr>
          <w:p w14:paraId="5D0F3F47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1.12.5</w:t>
            </w:r>
          </w:p>
        </w:tc>
        <w:tc>
          <w:tcPr>
            <w:tcW w:w="2835" w:type="dxa"/>
          </w:tcPr>
          <w:p w14:paraId="2CFB5D09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самодеятельного творчества «Студенческая весна»:</w:t>
            </w:r>
          </w:p>
          <w:p w14:paraId="422CFEBB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 конкурс команд КВН;</w:t>
            </w:r>
          </w:p>
          <w:p w14:paraId="53352B51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 турнир по интеллектуальным играм;</w:t>
            </w:r>
          </w:p>
          <w:p w14:paraId="39CBA508" w14:textId="77777777" w:rsidR="00217735" w:rsidRPr="00151EE2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-конкурс художественной самодеятельности;</w:t>
            </w:r>
          </w:p>
          <w:p w14:paraId="5486FF3E" w14:textId="2B52A5D4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-награждение победителей</w:t>
            </w:r>
          </w:p>
        </w:tc>
        <w:tc>
          <w:tcPr>
            <w:tcW w:w="1560" w:type="dxa"/>
          </w:tcPr>
          <w:p w14:paraId="59FAD779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14:paraId="072910A8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D70AC63" w14:textId="77777777" w:rsidR="00217735" w:rsidRPr="00151EE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eastAsia="Calibri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6922402" w14:textId="77777777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F7C5CF5" w14:textId="5D7DB45F" w:rsidR="00217735" w:rsidRPr="00151EE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ВР, О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 xml:space="preserve">ВР, педагоги-организаторы, заместители деканов по </w:t>
            </w:r>
            <w:r w:rsidR="0039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1EE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</w:p>
        </w:tc>
      </w:tr>
      <w:tr w:rsidR="00217735" w:rsidRPr="00151EE2" w14:paraId="7CB41067" w14:textId="77777777" w:rsidTr="007B171D">
        <w:tc>
          <w:tcPr>
            <w:tcW w:w="993" w:type="dxa"/>
          </w:tcPr>
          <w:p w14:paraId="45103147" w14:textId="77777777" w:rsidR="00217735" w:rsidRPr="0038309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09F">
              <w:rPr>
                <w:rFonts w:ascii="Times New Roman" w:hAnsi="Times New Roman" w:cs="Times New Roman"/>
                <w:sz w:val="24"/>
                <w:szCs w:val="24"/>
              </w:rPr>
              <w:t>1.12.6</w:t>
            </w:r>
          </w:p>
        </w:tc>
        <w:tc>
          <w:tcPr>
            <w:tcW w:w="2835" w:type="dxa"/>
            <w:shd w:val="clear" w:color="auto" w:fill="auto"/>
          </w:tcPr>
          <w:p w14:paraId="193F4949" w14:textId="77777777" w:rsidR="00217735" w:rsidRPr="0038309F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09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круглогодичной спартакиады Белорусско-Российского университета среди общежитий</w:t>
            </w:r>
          </w:p>
        </w:tc>
        <w:tc>
          <w:tcPr>
            <w:tcW w:w="1560" w:type="dxa"/>
          </w:tcPr>
          <w:p w14:paraId="2BEB3CDA" w14:textId="77777777" w:rsidR="00217735" w:rsidRPr="0038309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09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  <w:shd w:val="clear" w:color="auto" w:fill="auto"/>
          </w:tcPr>
          <w:p w14:paraId="7A8A4E09" w14:textId="77777777" w:rsidR="00217735" w:rsidRPr="0038309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09F">
              <w:rPr>
                <w:rFonts w:ascii="Times New Roman" w:eastAsia="Calibri" w:hAnsi="Times New Roman" w:cs="Times New Roman"/>
                <w:sz w:val="24"/>
                <w:szCs w:val="24"/>
              </w:rPr>
              <w:t>общежития университета</w:t>
            </w:r>
          </w:p>
        </w:tc>
        <w:tc>
          <w:tcPr>
            <w:tcW w:w="1843" w:type="dxa"/>
            <w:gridSpan w:val="2"/>
          </w:tcPr>
          <w:p w14:paraId="26E09D1E" w14:textId="77777777" w:rsidR="00217735" w:rsidRPr="0038309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09F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1F84677" w14:textId="1E805D29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3830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портивный клуб, </w:t>
            </w:r>
            <w:r w:rsidRPr="0053649F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151EE2" w14:paraId="4FBC38C9" w14:textId="77777777" w:rsidTr="007B171D">
        <w:tc>
          <w:tcPr>
            <w:tcW w:w="993" w:type="dxa"/>
          </w:tcPr>
          <w:p w14:paraId="22E64312" w14:textId="77777777" w:rsidR="00217735" w:rsidRPr="0013118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180">
              <w:rPr>
                <w:rFonts w:ascii="Times New Roman" w:hAnsi="Times New Roman" w:cs="Times New Roman"/>
                <w:sz w:val="24"/>
                <w:szCs w:val="24"/>
              </w:rPr>
              <w:t>1.12.7</w:t>
            </w:r>
          </w:p>
        </w:tc>
        <w:tc>
          <w:tcPr>
            <w:tcW w:w="2835" w:type="dxa"/>
            <w:shd w:val="clear" w:color="auto" w:fill="auto"/>
          </w:tcPr>
          <w:p w14:paraId="76A7C28E" w14:textId="77777777" w:rsidR="00217735" w:rsidRPr="00131180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в общежитиях университета мероприятий, направленных на формирование культуры быта и досуга обучающихся: вечера отдыха, викторины, мероприятия к праздничным датам и др. </w:t>
            </w:r>
          </w:p>
        </w:tc>
        <w:tc>
          <w:tcPr>
            <w:tcW w:w="1560" w:type="dxa"/>
          </w:tcPr>
          <w:p w14:paraId="1CDFCA8F" w14:textId="77777777" w:rsidR="00217735" w:rsidRPr="00131180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18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  <w:shd w:val="clear" w:color="auto" w:fill="auto"/>
          </w:tcPr>
          <w:p w14:paraId="506A84EC" w14:textId="77777777" w:rsidR="00217735" w:rsidRPr="00131180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180">
              <w:rPr>
                <w:rFonts w:ascii="Times New Roman" w:eastAsia="Calibri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17A3BAF" w14:textId="77777777" w:rsidR="00217735" w:rsidRPr="0013118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180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69507C44" w14:textId="6BC6DD97" w:rsidR="00217735" w:rsidRPr="0013118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31180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3D17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3118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131180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общежитий,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31180">
              <w:rPr>
                <w:rFonts w:ascii="Times New Roman" w:hAnsi="Times New Roman" w:cs="Times New Roman"/>
                <w:sz w:val="24"/>
                <w:szCs w:val="24"/>
              </w:rPr>
              <w:t xml:space="preserve">агоги-организаторы  </w:t>
            </w:r>
          </w:p>
        </w:tc>
      </w:tr>
      <w:tr w:rsidR="00217735" w:rsidRPr="00151EE2" w14:paraId="6265B9BB" w14:textId="77777777" w:rsidTr="007B171D">
        <w:tc>
          <w:tcPr>
            <w:tcW w:w="993" w:type="dxa"/>
          </w:tcPr>
          <w:p w14:paraId="02DB4912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1.12.8</w:t>
            </w:r>
          </w:p>
        </w:tc>
        <w:tc>
          <w:tcPr>
            <w:tcW w:w="2835" w:type="dxa"/>
            <w:shd w:val="clear" w:color="auto" w:fill="auto"/>
          </w:tcPr>
          <w:p w14:paraId="318EE70B" w14:textId="77777777" w:rsidR="00217735" w:rsidRPr="00B4280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смотров-конкурсов на лучшую комнату и лучший этаж общежитий</w:t>
            </w:r>
          </w:p>
        </w:tc>
        <w:tc>
          <w:tcPr>
            <w:tcW w:w="1560" w:type="dxa"/>
          </w:tcPr>
          <w:p w14:paraId="524270FB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417" w:type="dxa"/>
          </w:tcPr>
          <w:p w14:paraId="59F531D0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общежития университета</w:t>
            </w:r>
          </w:p>
        </w:tc>
        <w:tc>
          <w:tcPr>
            <w:tcW w:w="1843" w:type="dxa"/>
            <w:gridSpan w:val="2"/>
          </w:tcPr>
          <w:p w14:paraId="2E84D03B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38352ED7" w14:textId="13A91968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17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6B52CBEA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студентов,</w:t>
            </w: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общежитий  </w:t>
            </w:r>
          </w:p>
        </w:tc>
      </w:tr>
      <w:tr w:rsidR="00217735" w:rsidRPr="00151EE2" w14:paraId="15DC13E6" w14:textId="77777777" w:rsidTr="007B171D">
        <w:tc>
          <w:tcPr>
            <w:tcW w:w="993" w:type="dxa"/>
          </w:tcPr>
          <w:p w14:paraId="73932029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1.12.9</w:t>
            </w:r>
          </w:p>
        </w:tc>
        <w:tc>
          <w:tcPr>
            <w:tcW w:w="2835" w:type="dxa"/>
            <w:shd w:val="clear" w:color="auto" w:fill="auto"/>
          </w:tcPr>
          <w:p w14:paraId="6E45ADF1" w14:textId="77777777" w:rsidR="00217735" w:rsidRPr="00B4280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городском смотре-конкурсе на лучшее общежитие «Общежитие высокой эстетики и культуры» среди общежитий учебных заведений</w:t>
            </w:r>
          </w:p>
        </w:tc>
        <w:tc>
          <w:tcPr>
            <w:tcW w:w="1560" w:type="dxa"/>
          </w:tcPr>
          <w:p w14:paraId="022EE9DF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декабрь-февраль</w:t>
            </w:r>
          </w:p>
        </w:tc>
        <w:tc>
          <w:tcPr>
            <w:tcW w:w="1417" w:type="dxa"/>
          </w:tcPr>
          <w:p w14:paraId="5CCEB21A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общежития университета</w:t>
            </w:r>
          </w:p>
        </w:tc>
        <w:tc>
          <w:tcPr>
            <w:tcW w:w="1843" w:type="dxa"/>
            <w:gridSpan w:val="2"/>
          </w:tcPr>
          <w:p w14:paraId="00938218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35F27363" w14:textId="2E6395BB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04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31417E4D" w14:textId="77777777" w:rsidR="00217735" w:rsidRPr="00B4280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eastAsia="Calibri" w:hAnsi="Times New Roman" w:cs="Times New Roman"/>
                <w:sz w:val="24"/>
                <w:szCs w:val="24"/>
              </w:rPr>
              <w:t>ППО студентов,</w:t>
            </w:r>
          </w:p>
          <w:p w14:paraId="38970D0A" w14:textId="77777777" w:rsidR="00217735" w:rsidRPr="00B4280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0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общежитий  </w:t>
            </w:r>
          </w:p>
        </w:tc>
      </w:tr>
      <w:tr w:rsidR="00217735" w:rsidRPr="00151EE2" w14:paraId="3E5ADDDF" w14:textId="77777777" w:rsidTr="007B171D">
        <w:tc>
          <w:tcPr>
            <w:tcW w:w="993" w:type="dxa"/>
          </w:tcPr>
          <w:p w14:paraId="36F41B2C" w14:textId="77777777" w:rsidR="00217735" w:rsidRPr="00E6496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1.12.10</w:t>
            </w:r>
          </w:p>
        </w:tc>
        <w:tc>
          <w:tcPr>
            <w:tcW w:w="2835" w:type="dxa"/>
          </w:tcPr>
          <w:p w14:paraId="2896E17A" w14:textId="15AD05BE" w:rsidR="00217735" w:rsidRPr="00E64969" w:rsidRDefault="00217735" w:rsidP="00217735">
            <w:pPr>
              <w:pStyle w:val="4"/>
              <w:shd w:val="clear" w:color="auto" w:fill="FFFFFF"/>
              <w:spacing w:before="150" w:after="150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64969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Организация посещений спектаклей </w:t>
            </w:r>
          </w:p>
          <w:p w14:paraId="4DC33ECD" w14:textId="7C36ADEE" w:rsidR="00217735" w:rsidRPr="00E6496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4D13D1" w14:textId="1A92AB41" w:rsidR="00217735" w:rsidRPr="00E6496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65FE0E7E" w14:textId="29C20D9C" w:rsidR="00217735" w:rsidRPr="00E6496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Могилёвский областной театр кукол</w:t>
            </w:r>
          </w:p>
        </w:tc>
        <w:tc>
          <w:tcPr>
            <w:tcW w:w="1843" w:type="dxa"/>
            <w:gridSpan w:val="2"/>
          </w:tcPr>
          <w:p w14:paraId="5E7EE23F" w14:textId="77777777" w:rsidR="00217735" w:rsidRPr="00E6496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4BA68FF" w14:textId="3D73EAAB" w:rsidR="00217735" w:rsidRPr="00E6496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 xml:space="preserve">ППО студентов, заместители деканов по </w:t>
            </w:r>
            <w:r w:rsidR="005F04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</w:t>
            </w:r>
          </w:p>
        </w:tc>
      </w:tr>
      <w:tr w:rsidR="00217735" w:rsidRPr="00151EE2" w14:paraId="45CE5ECA" w14:textId="77777777" w:rsidTr="00B42801">
        <w:tc>
          <w:tcPr>
            <w:tcW w:w="10774" w:type="dxa"/>
            <w:gridSpan w:val="7"/>
          </w:tcPr>
          <w:p w14:paraId="3EFE88AE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3649F">
              <w:rPr>
                <w:rFonts w:ascii="Times New Roman" w:hAnsi="Times New Roman" w:cs="Times New Roman"/>
                <w:b/>
                <w:sz w:val="24"/>
                <w:szCs w:val="24"/>
              </w:rPr>
              <w:t>1.13 Поликультурное воспитание</w:t>
            </w:r>
          </w:p>
        </w:tc>
      </w:tr>
      <w:tr w:rsidR="00217735" w:rsidRPr="00151EE2" w14:paraId="69235A3C" w14:textId="77777777" w:rsidTr="007B171D">
        <w:tc>
          <w:tcPr>
            <w:tcW w:w="993" w:type="dxa"/>
          </w:tcPr>
          <w:p w14:paraId="19175496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1.13.1</w:t>
            </w:r>
          </w:p>
        </w:tc>
        <w:tc>
          <w:tcPr>
            <w:tcW w:w="2835" w:type="dxa"/>
            <w:shd w:val="clear" w:color="auto" w:fill="auto"/>
          </w:tcPr>
          <w:p w14:paraId="2F14B2DE" w14:textId="77777777" w:rsidR="00217735" w:rsidRPr="00235E3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мероприятий, направленных на формирование у обучающихся умения жить в поликультурном мире </w:t>
            </w:r>
          </w:p>
        </w:tc>
        <w:tc>
          <w:tcPr>
            <w:tcW w:w="1560" w:type="dxa"/>
            <w:shd w:val="clear" w:color="auto" w:fill="auto"/>
          </w:tcPr>
          <w:p w14:paraId="481EC737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5FCD5747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9A37E0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E5E7A99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7991FA79" w14:textId="182DE3B5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обеспечения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университета,</w:t>
            </w:r>
          </w:p>
          <w:p w14:paraId="524A69E7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педагоги-организаторы,</w:t>
            </w:r>
          </w:p>
          <w:p w14:paraId="0342A9C8" w14:textId="77777777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</w:t>
            </w:r>
            <w:r w:rsidR="00CA2E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BCD96EB" w14:textId="5B87EC1A" w:rsidR="00CA2E79" w:rsidRPr="00235E31" w:rsidRDefault="00CA2E79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E64969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</w:t>
            </w:r>
          </w:p>
        </w:tc>
      </w:tr>
      <w:tr w:rsidR="00217735" w:rsidRPr="00151EE2" w14:paraId="77B5E0E8" w14:textId="77777777" w:rsidTr="007B171D">
        <w:tc>
          <w:tcPr>
            <w:tcW w:w="993" w:type="dxa"/>
          </w:tcPr>
          <w:p w14:paraId="0C4997BA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1.13.2</w:t>
            </w:r>
          </w:p>
        </w:tc>
        <w:tc>
          <w:tcPr>
            <w:tcW w:w="2835" w:type="dxa"/>
            <w:shd w:val="clear" w:color="auto" w:fill="auto"/>
          </w:tcPr>
          <w:p w14:paraId="7E4E6B92" w14:textId="70057F26" w:rsidR="00217735" w:rsidRPr="00235E3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Республиканского фестиваля творчества иностранных студентов «Дружба народов-2025»</w:t>
            </w:r>
          </w:p>
        </w:tc>
        <w:tc>
          <w:tcPr>
            <w:tcW w:w="1560" w:type="dxa"/>
            <w:shd w:val="clear" w:color="auto" w:fill="auto"/>
          </w:tcPr>
          <w:p w14:paraId="2181B84D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  <w:p w14:paraId="088829FC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BF4B03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7ADA135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39AFB47D" w14:textId="44C05B39" w:rsidR="003B32A8" w:rsidRDefault="003B32A8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Проректор по ИВР,</w:t>
            </w:r>
          </w:p>
          <w:p w14:paraId="380A28D0" w14:textId="232ABD5F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обеспечения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университета,</w:t>
            </w:r>
          </w:p>
          <w:p w14:paraId="201599B1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217735" w:rsidRPr="00151EE2" w14:paraId="520B44B5" w14:textId="77777777" w:rsidTr="007B171D">
        <w:tc>
          <w:tcPr>
            <w:tcW w:w="993" w:type="dxa"/>
          </w:tcPr>
          <w:p w14:paraId="17821AAC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1.13.3</w:t>
            </w:r>
          </w:p>
        </w:tc>
        <w:tc>
          <w:tcPr>
            <w:tcW w:w="2835" w:type="dxa"/>
            <w:shd w:val="clear" w:color="auto" w:fill="auto"/>
          </w:tcPr>
          <w:p w14:paraId="7545EBA8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Республиканском фестивале творчества иностранных студентов </w:t>
            </w:r>
          </w:p>
          <w:p w14:paraId="166E8E8F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Fest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art.by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14:paraId="2A5FC79C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  <w:p w14:paraId="37798656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2362D7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0493A488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00B3A205" w14:textId="3CE504F9" w:rsidR="003B32A8" w:rsidRDefault="003B32A8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Проректор по ИВР,</w:t>
            </w:r>
          </w:p>
          <w:p w14:paraId="06B75050" w14:textId="22786B28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обеспечения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университета,</w:t>
            </w:r>
          </w:p>
          <w:p w14:paraId="2F1BA164" w14:textId="4190B3CD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217735" w:rsidRPr="00151EE2" w14:paraId="7536E6C6" w14:textId="77777777" w:rsidTr="007B171D">
        <w:tc>
          <w:tcPr>
            <w:tcW w:w="993" w:type="dxa"/>
          </w:tcPr>
          <w:p w14:paraId="1557A341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1.13.4</w:t>
            </w:r>
          </w:p>
        </w:tc>
        <w:tc>
          <w:tcPr>
            <w:tcW w:w="2835" w:type="dxa"/>
            <w:shd w:val="clear" w:color="auto" w:fill="auto"/>
          </w:tcPr>
          <w:p w14:paraId="5E1EC3BC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открытом межвузовском творческом фестивале дружбы г. Гомель</w:t>
            </w:r>
          </w:p>
        </w:tc>
        <w:tc>
          <w:tcPr>
            <w:tcW w:w="1560" w:type="dxa"/>
            <w:shd w:val="clear" w:color="auto" w:fill="auto"/>
          </w:tcPr>
          <w:p w14:paraId="5D47FC4E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7" w:type="dxa"/>
          </w:tcPr>
          <w:p w14:paraId="2DA72397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г. Гомель</w:t>
            </w:r>
          </w:p>
        </w:tc>
        <w:tc>
          <w:tcPr>
            <w:tcW w:w="1843" w:type="dxa"/>
            <w:gridSpan w:val="2"/>
          </w:tcPr>
          <w:p w14:paraId="000D16E0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  <w:shd w:val="clear" w:color="auto" w:fill="auto"/>
          </w:tcPr>
          <w:p w14:paraId="31A71EAB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обеспечения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 университета,</w:t>
            </w:r>
          </w:p>
          <w:p w14:paraId="113339A3" w14:textId="73505B76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217735" w:rsidRPr="00151EE2" w14:paraId="1E959A5D" w14:textId="77777777" w:rsidTr="007B171D">
        <w:tc>
          <w:tcPr>
            <w:tcW w:w="993" w:type="dxa"/>
          </w:tcPr>
          <w:p w14:paraId="461DC0A8" w14:textId="5A5687F2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7E74B722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дней национальных культур</w:t>
            </w:r>
          </w:p>
          <w:p w14:paraId="5EA285D7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F577ED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068B60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1D1DB845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32F31B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75A50395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68774D9" w14:textId="5158CFA8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обеспечения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университета,</w:t>
            </w:r>
          </w:p>
          <w:p w14:paraId="259A7D47" w14:textId="38FCA318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 w:rsidR="003B32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групп, </w:t>
            </w:r>
          </w:p>
          <w:p w14:paraId="32C4DB78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педагоги-организаторы,</w:t>
            </w:r>
          </w:p>
          <w:p w14:paraId="452459CB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151EE2" w14:paraId="065704AE" w14:textId="77777777" w:rsidTr="007B171D">
        <w:tc>
          <w:tcPr>
            <w:tcW w:w="993" w:type="dxa"/>
          </w:tcPr>
          <w:p w14:paraId="6C4F9E8D" w14:textId="4CC2CB0F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45826CFA" w14:textId="77777777" w:rsidR="00217735" w:rsidRPr="00235E3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иностранных обучающихся в гражданско-патриотических мероприятиях: молодёжных патриотических и военно-патриотических акциях, праздничных и концертных программах, приуроченных государственным и национальным праздникам</w:t>
            </w:r>
          </w:p>
        </w:tc>
        <w:tc>
          <w:tcPr>
            <w:tcW w:w="1560" w:type="dxa"/>
          </w:tcPr>
          <w:p w14:paraId="379B8012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638D16CB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B044EF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35160D7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BA66729" w14:textId="4F099301" w:rsidR="00217735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Проректор по </w:t>
            </w:r>
            <w:r w:rsidR="003B32A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ВР, </w:t>
            </w:r>
          </w:p>
          <w:p w14:paraId="09D035A9" w14:textId="5BA06F59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обеспечения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 университета,</w:t>
            </w:r>
          </w:p>
          <w:p w14:paraId="13A75CDA" w14:textId="3D596B8C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 деканов по </w:t>
            </w:r>
            <w:r w:rsidR="003B32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групп, </w:t>
            </w:r>
          </w:p>
          <w:p w14:paraId="767BFACC" w14:textId="77777777" w:rsidR="00217735" w:rsidRPr="00235E31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педагоги-организаторы,</w:t>
            </w:r>
          </w:p>
          <w:p w14:paraId="0D516331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4667E9" w14:paraId="43FAD49B" w14:textId="77777777" w:rsidTr="007B171D">
        <w:tc>
          <w:tcPr>
            <w:tcW w:w="993" w:type="dxa"/>
          </w:tcPr>
          <w:p w14:paraId="535B2B53" w14:textId="0D1C4414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6B99FE1E" w14:textId="77777777" w:rsidR="00217735" w:rsidRPr="004667E9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анкетирования иностранных студентов </w:t>
            </w: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на предмет изучения их адаптации и приоритетных видов психолого-педагогической помощи и сопровождения</w:t>
            </w:r>
          </w:p>
          <w:p w14:paraId="0DB6C57B" w14:textId="77777777" w:rsidR="00217735" w:rsidRPr="004667E9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7C2A779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7" w:type="dxa"/>
          </w:tcPr>
          <w:p w14:paraId="419F91BE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1A6F620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D3CE3C6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0F0FBF28" w14:textId="77777777" w:rsidTr="00B42801">
        <w:tc>
          <w:tcPr>
            <w:tcW w:w="10774" w:type="dxa"/>
            <w:gridSpan w:val="7"/>
          </w:tcPr>
          <w:p w14:paraId="08BB2890" w14:textId="77777777" w:rsidR="00217735" w:rsidRPr="00B91088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b/>
                <w:sz w:val="24"/>
                <w:szCs w:val="24"/>
              </w:rPr>
              <w:t>1.14. Экономическое воспитание</w:t>
            </w:r>
          </w:p>
        </w:tc>
      </w:tr>
      <w:tr w:rsidR="00217735" w:rsidRPr="00151EE2" w14:paraId="50F99B58" w14:textId="77777777" w:rsidTr="007B171D">
        <w:tc>
          <w:tcPr>
            <w:tcW w:w="993" w:type="dxa"/>
          </w:tcPr>
          <w:p w14:paraId="6A2526C3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2835" w:type="dxa"/>
          </w:tcPr>
          <w:p w14:paraId="2E4D00C0" w14:textId="77777777" w:rsidR="00217735" w:rsidRPr="00B91088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проведение Открытого молодёжного конкурса стартапов Белорусско-</w:t>
            </w:r>
            <w:r w:rsidRPr="00B91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Российского университета. </w:t>
            </w:r>
          </w:p>
        </w:tc>
        <w:tc>
          <w:tcPr>
            <w:tcW w:w="1560" w:type="dxa"/>
          </w:tcPr>
          <w:p w14:paraId="5B228D88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417" w:type="dxa"/>
          </w:tcPr>
          <w:p w14:paraId="579C74B2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835A5C9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D25D0AF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Проректор по научной работе,</w:t>
            </w:r>
          </w:p>
          <w:p w14:paraId="2B1B6846" w14:textId="5AEB4C64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Совет молодых учёных</w:t>
            </w:r>
          </w:p>
          <w:p w14:paraId="1EC39A0D" w14:textId="0FDE6CC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151EE2" w14:paraId="4EB09F44" w14:textId="77777777" w:rsidTr="007B171D">
        <w:tc>
          <w:tcPr>
            <w:tcW w:w="993" w:type="dxa"/>
          </w:tcPr>
          <w:p w14:paraId="113A044A" w14:textId="280C3BF2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2835" w:type="dxa"/>
          </w:tcPr>
          <w:p w14:paraId="79C346BF" w14:textId="77777777" w:rsidR="00217735" w:rsidRPr="00B91088" w:rsidRDefault="00217735" w:rsidP="002177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Республиканском форуме молодых ученых учреждений высшего образования Республики Беларусь</w:t>
            </w:r>
          </w:p>
        </w:tc>
        <w:tc>
          <w:tcPr>
            <w:tcW w:w="1560" w:type="dxa"/>
          </w:tcPr>
          <w:p w14:paraId="537E129C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417" w:type="dxa"/>
          </w:tcPr>
          <w:p w14:paraId="269CC304" w14:textId="60D8D7CA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66F229D9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33C48EA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научной работе, </w:t>
            </w:r>
          </w:p>
          <w:p w14:paraId="6AC6261A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Совет молодых учёных</w:t>
            </w:r>
          </w:p>
        </w:tc>
      </w:tr>
      <w:tr w:rsidR="00217735" w:rsidRPr="00151EE2" w14:paraId="79D153BC" w14:textId="77777777" w:rsidTr="007B171D">
        <w:tc>
          <w:tcPr>
            <w:tcW w:w="993" w:type="dxa"/>
          </w:tcPr>
          <w:p w14:paraId="68DADC3A" w14:textId="6CBC92B3" w:rsidR="00217735" w:rsidRPr="0026706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2F3F85D2" w14:textId="77777777" w:rsidR="00217735" w:rsidRPr="0026706C" w:rsidRDefault="00217735" w:rsidP="002177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Международном инженерном чемпионате «Case-</w:t>
            </w:r>
            <w:proofErr w:type="spellStart"/>
            <w:r w:rsidRPr="002670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2670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560" w:type="dxa"/>
          </w:tcPr>
          <w:p w14:paraId="32FDA095" w14:textId="77777777" w:rsidR="00217735" w:rsidRPr="0026706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47063F0F" w14:textId="77777777" w:rsidR="00217735" w:rsidRPr="0026706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55ADEE80" w14:textId="77777777" w:rsidR="00217735" w:rsidRPr="0026706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0CA38C5B" w14:textId="77777777" w:rsidR="00217735" w:rsidRPr="0026706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научной работе, </w:t>
            </w:r>
          </w:p>
          <w:p w14:paraId="794C2917" w14:textId="77777777" w:rsidR="00217735" w:rsidRPr="0026706C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06C">
              <w:rPr>
                <w:rFonts w:ascii="Times New Roman" w:hAnsi="Times New Roman" w:cs="Times New Roman"/>
                <w:sz w:val="24"/>
                <w:szCs w:val="24"/>
              </w:rPr>
              <w:t>деканы факультетов</w:t>
            </w:r>
          </w:p>
        </w:tc>
      </w:tr>
      <w:tr w:rsidR="00217735" w:rsidRPr="00151EE2" w14:paraId="5AD7C9A2" w14:textId="77777777" w:rsidTr="007B171D">
        <w:tc>
          <w:tcPr>
            <w:tcW w:w="993" w:type="dxa"/>
          </w:tcPr>
          <w:p w14:paraId="1C6F676C" w14:textId="67B7F22E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1.14.4</w:t>
            </w:r>
          </w:p>
        </w:tc>
        <w:tc>
          <w:tcPr>
            <w:tcW w:w="2835" w:type="dxa"/>
          </w:tcPr>
          <w:p w14:paraId="78DF62C3" w14:textId="77777777" w:rsidR="00217735" w:rsidRPr="00B91088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в рамках международных образовательных программах бизнес-лагерей, Зимних и Летних школ и т.п.</w:t>
            </w: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2CDCCC73" w14:textId="77777777" w:rsidR="00217735" w:rsidRPr="00B91088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D9C2A20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08D900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7D79CADC" w14:textId="77777777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70BB41CA" w14:textId="5366825D" w:rsidR="00217735" w:rsidRPr="00B91088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 xml:space="preserve">Декан экономического факультета </w:t>
            </w:r>
          </w:p>
        </w:tc>
      </w:tr>
      <w:tr w:rsidR="00217735" w:rsidRPr="00151EE2" w14:paraId="3360ACFC" w14:textId="77777777" w:rsidTr="007B171D">
        <w:tc>
          <w:tcPr>
            <w:tcW w:w="993" w:type="dxa"/>
          </w:tcPr>
          <w:p w14:paraId="235F3162" w14:textId="186A9D6D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15F634CD" w14:textId="77777777" w:rsidR="00217735" w:rsidRPr="009B7B5F" w:rsidRDefault="00217735" w:rsidP="002177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Pr="009B7B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ежегодного Могилевского фестиваля науки</w:t>
            </w:r>
          </w:p>
          <w:p w14:paraId="215458CB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DF1FB0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79CF88C3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9BE9B46" w14:textId="5E61A2D1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10579EC7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научной работе, </w:t>
            </w:r>
          </w:p>
          <w:p w14:paraId="0C7303AD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деканы факультетов, Совет молодых учёных</w:t>
            </w:r>
          </w:p>
        </w:tc>
      </w:tr>
      <w:tr w:rsidR="00217735" w:rsidRPr="00151EE2" w14:paraId="3685E699" w14:textId="77777777" w:rsidTr="007B171D">
        <w:tc>
          <w:tcPr>
            <w:tcW w:w="993" w:type="dxa"/>
          </w:tcPr>
          <w:p w14:paraId="1ED90EAC" w14:textId="5F0B52B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0814AF22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науки</w:t>
            </w:r>
          </w:p>
        </w:tc>
        <w:tc>
          <w:tcPr>
            <w:tcW w:w="1560" w:type="dxa"/>
          </w:tcPr>
          <w:p w14:paraId="1C8F6C3E" w14:textId="77777777" w:rsidR="00217735" w:rsidRPr="009B7B5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  <w:p w14:paraId="4538458A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D08FC2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г. Минск согласно условиям проведения  </w:t>
            </w:r>
          </w:p>
        </w:tc>
        <w:tc>
          <w:tcPr>
            <w:tcW w:w="1843" w:type="dxa"/>
            <w:gridSpan w:val="2"/>
          </w:tcPr>
          <w:p w14:paraId="4E27CA09" w14:textId="62B006D0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126" w:type="dxa"/>
          </w:tcPr>
          <w:p w14:paraId="677E9CD3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Проректор по научной работе, Совет молодых учёных,</w:t>
            </w:r>
          </w:p>
          <w:p w14:paraId="7F533785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деканаты</w:t>
            </w:r>
          </w:p>
        </w:tc>
      </w:tr>
      <w:tr w:rsidR="00217735" w:rsidRPr="00151EE2" w14:paraId="3841E7E4" w14:textId="77777777" w:rsidTr="007B171D">
        <w:tc>
          <w:tcPr>
            <w:tcW w:w="993" w:type="dxa"/>
          </w:tcPr>
          <w:p w14:paraId="49EC4A08" w14:textId="32CFFD5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08E0F591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ознакомительных экскурсий на предприятия </w:t>
            </w:r>
          </w:p>
          <w:p w14:paraId="39397B4A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Могилёва</w:t>
            </w:r>
            <w:proofErr w:type="spellEnd"/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 и Республики Беларусь</w:t>
            </w:r>
          </w:p>
        </w:tc>
        <w:tc>
          <w:tcPr>
            <w:tcW w:w="1560" w:type="dxa"/>
          </w:tcPr>
          <w:p w14:paraId="6D3BA7E3" w14:textId="77777777" w:rsidR="00217735" w:rsidRPr="009B7B5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14:paraId="24A49FC9" w14:textId="77777777" w:rsidR="00217735" w:rsidRPr="009B7B5F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92A049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г.Могилёв</w:t>
            </w:r>
            <w:proofErr w:type="spellEnd"/>
            <w:r w:rsidRPr="009B7B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61BE830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37A740D8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66F7C48" w14:textId="38C5988D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еканы факультетов,</w:t>
            </w:r>
          </w:p>
          <w:p w14:paraId="1DFF9985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заведующие кафедр,</w:t>
            </w:r>
          </w:p>
          <w:p w14:paraId="71B1421B" w14:textId="77777777" w:rsidR="00217735" w:rsidRPr="009B7B5F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B5F">
              <w:rPr>
                <w:rFonts w:ascii="Times New Roman" w:hAnsi="Times New Roman" w:cs="Times New Roman"/>
                <w:sz w:val="24"/>
                <w:szCs w:val="24"/>
              </w:rPr>
              <w:t>ППС</w:t>
            </w:r>
          </w:p>
        </w:tc>
      </w:tr>
      <w:tr w:rsidR="00217735" w:rsidRPr="00151EE2" w14:paraId="20C9140E" w14:textId="77777777" w:rsidTr="00B42801">
        <w:tc>
          <w:tcPr>
            <w:tcW w:w="10774" w:type="dxa"/>
            <w:gridSpan w:val="7"/>
          </w:tcPr>
          <w:p w14:paraId="5369E6D3" w14:textId="77777777" w:rsidR="00217735" w:rsidRPr="00780A75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b/>
                <w:sz w:val="24"/>
                <w:szCs w:val="24"/>
              </w:rPr>
              <w:t>2. Работа с общественными организациями и молодежным активом</w:t>
            </w:r>
          </w:p>
        </w:tc>
      </w:tr>
      <w:tr w:rsidR="00217735" w:rsidRPr="00151EE2" w14:paraId="1283DAFA" w14:textId="77777777" w:rsidTr="007B171D">
        <w:tc>
          <w:tcPr>
            <w:tcW w:w="993" w:type="dxa"/>
          </w:tcPr>
          <w:p w14:paraId="5D132A09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35" w:type="dxa"/>
          </w:tcPr>
          <w:p w14:paraId="43408A03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отчётно-выборных конференций первичной профсоюзной организации обучающихся, ПО/РК ОО 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БРСМ», студенческих советов, университета, факультетов, общежитий   </w:t>
            </w:r>
          </w:p>
        </w:tc>
        <w:tc>
          <w:tcPr>
            <w:tcW w:w="1560" w:type="dxa"/>
          </w:tcPr>
          <w:p w14:paraId="1DFB80C4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487935A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702CCDB7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75AB746" w14:textId="447452E8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ППО, секретарь ПО/РК ОО 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БРСМ», председатели советов университета, факультетов, общежитий,</w:t>
            </w:r>
          </w:p>
          <w:p w14:paraId="7309C4A4" w14:textId="22D1924B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01DCE683" w14:textId="5CE605A9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воспитатели общежитий </w:t>
            </w:r>
          </w:p>
        </w:tc>
      </w:tr>
      <w:tr w:rsidR="00217735" w:rsidRPr="00151EE2" w14:paraId="7EA5A5A8" w14:textId="77777777" w:rsidTr="007B171D">
        <w:tc>
          <w:tcPr>
            <w:tcW w:w="993" w:type="dxa"/>
          </w:tcPr>
          <w:p w14:paraId="677462D1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835" w:type="dxa"/>
          </w:tcPr>
          <w:p w14:paraId="76FFCD08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председателя студенческого совета в деятельности ОРСС при Министре образования Республики Беларусь </w:t>
            </w:r>
          </w:p>
        </w:tc>
        <w:tc>
          <w:tcPr>
            <w:tcW w:w="1560" w:type="dxa"/>
          </w:tcPr>
          <w:p w14:paraId="4E699554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392A73C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6C267BF7" w14:textId="0B1A20DE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студенческого 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совета университета</w:t>
            </w:r>
          </w:p>
        </w:tc>
        <w:tc>
          <w:tcPr>
            <w:tcW w:w="2126" w:type="dxa"/>
          </w:tcPr>
          <w:p w14:paraId="4DCF251A" w14:textId="21B0612B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1B6EA466" w14:textId="16791616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студенческий совет университета</w:t>
            </w:r>
          </w:p>
        </w:tc>
      </w:tr>
      <w:tr w:rsidR="00217735" w:rsidRPr="00151EE2" w14:paraId="6F02F440" w14:textId="77777777" w:rsidTr="007B171D">
        <w:tc>
          <w:tcPr>
            <w:tcW w:w="993" w:type="dxa"/>
          </w:tcPr>
          <w:p w14:paraId="60FC3BAE" w14:textId="45634765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478A6AF6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встреч ректората с членами студенческого актива университета в рамках проекта «Разговор о важном»</w:t>
            </w:r>
          </w:p>
        </w:tc>
        <w:tc>
          <w:tcPr>
            <w:tcW w:w="1560" w:type="dxa"/>
          </w:tcPr>
          <w:p w14:paraId="243636A9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EDBBC52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ED48834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2-4 курсы</w:t>
            </w:r>
          </w:p>
        </w:tc>
        <w:tc>
          <w:tcPr>
            <w:tcW w:w="2126" w:type="dxa"/>
          </w:tcPr>
          <w:p w14:paraId="5AFF5498" w14:textId="5BBFBA44" w:rsidR="00024466" w:rsidRDefault="00024466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ИВР.</w:t>
            </w:r>
          </w:p>
          <w:p w14:paraId="4DFACB57" w14:textId="2A96170F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20D7AE69" w14:textId="040E32F2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студенческий совет университета,</w:t>
            </w:r>
          </w:p>
          <w:p w14:paraId="1A7A1ABE" w14:textId="29579ABB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ППО, </w:t>
            </w:r>
          </w:p>
          <w:p w14:paraId="5960BB6C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ПО/РК ОО 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217735" w:rsidRPr="00151EE2" w14:paraId="652FF79B" w14:textId="77777777" w:rsidTr="007B171D">
        <w:tc>
          <w:tcPr>
            <w:tcW w:w="993" w:type="dxa"/>
          </w:tcPr>
          <w:p w14:paraId="5F61292B" w14:textId="6BC2A923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3663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835" w:type="dxa"/>
          </w:tcPr>
          <w:p w14:paraId="2D754272" w14:textId="12207045" w:rsidR="00217735" w:rsidRPr="007068B7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8B7">
              <w:rPr>
                <w:rFonts w:ascii="Times New Roman" w:eastAsia="Calibri" w:hAnsi="Times New Roman" w:cs="Times New Roman"/>
                <w:sz w:val="24"/>
                <w:szCs w:val="24"/>
              </w:rPr>
              <w:t>Работа Школы студенческого актива</w:t>
            </w:r>
          </w:p>
          <w:p w14:paraId="465D5937" w14:textId="017FCE54" w:rsidR="00217735" w:rsidRPr="00B33CF9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59ACB98B" w14:textId="34F5B3D5" w:rsidR="00217735" w:rsidRPr="00B33CF9" w:rsidRDefault="00024466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17735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 (по отдельному плану)</w:t>
            </w:r>
          </w:p>
        </w:tc>
        <w:tc>
          <w:tcPr>
            <w:tcW w:w="1417" w:type="dxa"/>
          </w:tcPr>
          <w:p w14:paraId="5256EEF3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C19B7DE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33C8E68" w14:textId="7CEAB599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 </w:t>
            </w:r>
          </w:p>
        </w:tc>
      </w:tr>
      <w:tr w:rsidR="00217735" w:rsidRPr="00151EE2" w14:paraId="7EA9DB10" w14:textId="77777777" w:rsidTr="007B171D">
        <w:tc>
          <w:tcPr>
            <w:tcW w:w="993" w:type="dxa"/>
          </w:tcPr>
          <w:p w14:paraId="7C3AEE9D" w14:textId="0FBCFED4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7BE10028" w14:textId="2BD9AE6C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заседаний студенческих советов университета, факультетов, общежитий </w:t>
            </w:r>
          </w:p>
        </w:tc>
        <w:tc>
          <w:tcPr>
            <w:tcW w:w="1560" w:type="dxa"/>
          </w:tcPr>
          <w:p w14:paraId="01CFF9F1" w14:textId="5D19AC56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 </w:t>
            </w:r>
          </w:p>
        </w:tc>
        <w:tc>
          <w:tcPr>
            <w:tcW w:w="1417" w:type="dxa"/>
          </w:tcPr>
          <w:p w14:paraId="22B44C53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79E0C15A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2-5 курсы </w:t>
            </w:r>
          </w:p>
        </w:tc>
        <w:tc>
          <w:tcPr>
            <w:tcW w:w="2126" w:type="dxa"/>
          </w:tcPr>
          <w:p w14:paraId="1271EB42" w14:textId="7F9B8D85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Студенческие советы университета, факультетов, общежитий,</w:t>
            </w:r>
          </w:p>
          <w:p w14:paraId="3E668930" w14:textId="2159E883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4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FD74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 воспитатели общежитий</w:t>
            </w:r>
          </w:p>
        </w:tc>
      </w:tr>
      <w:tr w:rsidR="00217735" w:rsidRPr="00151EE2" w14:paraId="17EE1B03" w14:textId="77777777" w:rsidTr="007B171D">
        <w:tc>
          <w:tcPr>
            <w:tcW w:w="993" w:type="dxa"/>
          </w:tcPr>
          <w:p w14:paraId="5545F2D7" w14:textId="02B7EB8A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77821006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мероприятий, проектов, выставок с участием первичной профсоюзной организации обучающихся, ПО/РК ОО «БРСМ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53ADA1ED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729E2BB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CEBED69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1FFA7F0" w14:textId="69F23D83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ППО, </w:t>
            </w:r>
          </w:p>
          <w:p w14:paraId="13D41495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B4BDE2E" w14:textId="3129882D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535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FD74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7DA975F" w14:textId="68974BBF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спортклуб, воспитатели общежитий</w:t>
            </w:r>
          </w:p>
        </w:tc>
      </w:tr>
      <w:tr w:rsidR="00217735" w:rsidRPr="00151EE2" w14:paraId="41760249" w14:textId="77777777" w:rsidTr="007B171D">
        <w:tc>
          <w:tcPr>
            <w:tcW w:w="993" w:type="dxa"/>
          </w:tcPr>
          <w:p w14:paraId="248F138A" w14:textId="278035A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1FED599F" w14:textId="3BF2DAEC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тематических акций: «День матери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 «День отца», «День защитников Отечества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 «День женщин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 «День семьи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6F93DCFC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1691A08B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BC8A4AC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B6252D3" w14:textId="75755422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B57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FD74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ППО, </w:t>
            </w:r>
          </w:p>
          <w:p w14:paraId="2B55B4E0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 спортклуб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6101156" w14:textId="11025562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217735" w:rsidRPr="00151EE2" w14:paraId="13884997" w14:textId="77777777" w:rsidTr="007B171D">
        <w:tc>
          <w:tcPr>
            <w:tcW w:w="993" w:type="dxa"/>
          </w:tcPr>
          <w:p w14:paraId="67426F87" w14:textId="4C6ECF9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7ABD730B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Агитационная работа по привлечению обучающихся к вступлению в первичную профсоюзную организацию, </w:t>
            </w:r>
          </w:p>
          <w:p w14:paraId="50F36781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ПО/РК ОО «БРСМ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24D6991B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BC6119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70E5D013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3B6C5A7F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46D87BB3" w14:textId="5401AC45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B13F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 председатель ППО</w:t>
            </w:r>
            <w:r w:rsidR="000357B7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A0E5964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17735" w:rsidRPr="00151EE2" w14:paraId="77DEFBDD" w14:textId="77777777" w:rsidTr="007B171D">
        <w:tc>
          <w:tcPr>
            <w:tcW w:w="993" w:type="dxa"/>
          </w:tcPr>
          <w:p w14:paraId="6E7BEDDC" w14:textId="388F0880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2361001E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Тренинг- командообразования для студентов-кураторов, профоргов, членов студсоветов </w:t>
            </w:r>
          </w:p>
        </w:tc>
        <w:tc>
          <w:tcPr>
            <w:tcW w:w="1560" w:type="dxa"/>
          </w:tcPr>
          <w:p w14:paraId="5B4E47A7" w14:textId="7F87FAE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 (по запросу)</w:t>
            </w:r>
          </w:p>
        </w:tc>
        <w:tc>
          <w:tcPr>
            <w:tcW w:w="1417" w:type="dxa"/>
          </w:tcPr>
          <w:p w14:paraId="651FB9D1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0D287333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63D8310F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12C419A7" w14:textId="77777777" w:rsidTr="007B171D">
        <w:tc>
          <w:tcPr>
            <w:tcW w:w="993" w:type="dxa"/>
          </w:tcPr>
          <w:p w14:paraId="4071514F" w14:textId="3064284E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01B4E2E8" w14:textId="77777777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Участие членов общественных организаций и студенческого актив в заседаниях ученого совета университета; Совета по идеологической и воспитательной работе; </w:t>
            </w:r>
          </w:p>
          <w:p w14:paraId="56491FA3" w14:textId="34E2F3EF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Совета по профилактике безнадзорности и правонарушений несовершеннолетних и др.   </w:t>
            </w:r>
          </w:p>
        </w:tc>
        <w:tc>
          <w:tcPr>
            <w:tcW w:w="1560" w:type="dxa"/>
          </w:tcPr>
          <w:p w14:paraId="4E4F852F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BB5352A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1C564F9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ППО, </w:t>
            </w:r>
          </w:p>
          <w:p w14:paraId="1CBF80B2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780A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9B8F724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7A9D29DC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екторат,</w:t>
            </w:r>
          </w:p>
          <w:p w14:paraId="47EE0F0C" w14:textId="1763AFCE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2A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217735" w:rsidRPr="00151EE2" w14:paraId="113527F8" w14:textId="77777777" w:rsidTr="007B171D">
        <w:tc>
          <w:tcPr>
            <w:tcW w:w="993" w:type="dxa"/>
          </w:tcPr>
          <w:p w14:paraId="23DF66BE" w14:textId="0696C241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835" w:type="dxa"/>
          </w:tcPr>
          <w:p w14:paraId="4C755BC4" w14:textId="45216BE6" w:rsidR="00217735" w:rsidRPr="00780A7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Новогоднего бала Белорусско-Российского университета</w:t>
            </w:r>
          </w:p>
        </w:tc>
        <w:tc>
          <w:tcPr>
            <w:tcW w:w="1560" w:type="dxa"/>
          </w:tcPr>
          <w:p w14:paraId="4D4E58C0" w14:textId="4FA3CBB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417" w:type="dxa"/>
          </w:tcPr>
          <w:p w14:paraId="51AFA2D4" w14:textId="1B56097D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Кричев</w:t>
            </w:r>
          </w:p>
        </w:tc>
        <w:tc>
          <w:tcPr>
            <w:tcW w:w="1843" w:type="dxa"/>
            <w:gridSpan w:val="2"/>
          </w:tcPr>
          <w:p w14:paraId="5A067A21" w14:textId="6BDD9AB8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 курсы</w:t>
            </w:r>
          </w:p>
        </w:tc>
        <w:tc>
          <w:tcPr>
            <w:tcW w:w="2126" w:type="dxa"/>
          </w:tcPr>
          <w:p w14:paraId="7FFCFB8C" w14:textId="5DB90A00" w:rsidR="00217735" w:rsidRDefault="006B06BA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17735" w:rsidRPr="00780A75">
              <w:rPr>
                <w:rFonts w:ascii="Times New Roman" w:hAnsi="Times New Roman" w:cs="Times New Roman"/>
                <w:sz w:val="24"/>
                <w:szCs w:val="24"/>
              </w:rPr>
              <w:t>редседатель ППО</w:t>
            </w:r>
            <w:r w:rsidR="00866DAC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="00217735" w:rsidRPr="00780A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7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7BE2A6" w14:textId="2EC36282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B06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881908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151EE2" w14:paraId="3A1A7843" w14:textId="77777777" w:rsidTr="00B42801">
        <w:tc>
          <w:tcPr>
            <w:tcW w:w="10774" w:type="dxa"/>
            <w:gridSpan w:val="7"/>
          </w:tcPr>
          <w:p w14:paraId="0818CA6D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b/>
                <w:sz w:val="24"/>
                <w:szCs w:val="24"/>
              </w:rPr>
              <w:t>3. Работа по месту жительства обучающихся</w:t>
            </w:r>
          </w:p>
        </w:tc>
      </w:tr>
      <w:tr w:rsidR="00217735" w:rsidRPr="005E064E" w14:paraId="6608D371" w14:textId="77777777" w:rsidTr="007B171D">
        <w:tc>
          <w:tcPr>
            <w:tcW w:w="993" w:type="dxa"/>
          </w:tcPr>
          <w:p w14:paraId="248472D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35" w:type="dxa"/>
          </w:tcPr>
          <w:p w14:paraId="0835728D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Посещения обучающихся по месту жительства: (студентов первого курса, проживающих в общежитиях университета; студентов-сирот; несовершеннолетних обучающихся, нарушивших законодательство Республики Беларусь; обучающихся, склонных к девиантному поведению; студентов, находящихся в социально-опасном положении и др. категорий)</w:t>
            </w:r>
          </w:p>
        </w:tc>
        <w:tc>
          <w:tcPr>
            <w:tcW w:w="1560" w:type="dxa"/>
          </w:tcPr>
          <w:p w14:paraId="05784EA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736E6F2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университета, </w:t>
            </w:r>
          </w:p>
          <w:p w14:paraId="6EAB092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</w:p>
        </w:tc>
        <w:tc>
          <w:tcPr>
            <w:tcW w:w="1843" w:type="dxa"/>
            <w:gridSpan w:val="2"/>
          </w:tcPr>
          <w:p w14:paraId="328A087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08466025" w14:textId="3DD3BE8D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 w:rsidR="001559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, кураторы учебных групп, </w:t>
            </w:r>
          </w:p>
          <w:p w14:paraId="7FA4617E" w14:textId="1EA8FD18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559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472753E" w14:textId="3D5D6084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общежитий</w:t>
            </w:r>
          </w:p>
        </w:tc>
      </w:tr>
      <w:tr w:rsidR="00217735" w:rsidRPr="00151EE2" w14:paraId="369BD463" w14:textId="77777777" w:rsidTr="007B171D">
        <w:tc>
          <w:tcPr>
            <w:tcW w:w="993" w:type="dxa"/>
          </w:tcPr>
          <w:p w14:paraId="7BA48311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35" w:type="dxa"/>
          </w:tcPr>
          <w:p w14:paraId="71452E64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клубов и кружков по интересам на базе общежитий университета</w:t>
            </w:r>
          </w:p>
        </w:tc>
        <w:tc>
          <w:tcPr>
            <w:tcW w:w="1560" w:type="dxa"/>
          </w:tcPr>
          <w:p w14:paraId="06119F0E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6D0F7EC6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университета </w:t>
            </w:r>
          </w:p>
          <w:p w14:paraId="067F75F5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2DCED93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0931BBC" w14:textId="77777777" w:rsidR="00217735" w:rsidRPr="00780A7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A75">
              <w:rPr>
                <w:rFonts w:ascii="Times New Roman" w:hAnsi="Times New Roman" w:cs="Times New Roman"/>
                <w:sz w:val="24"/>
                <w:szCs w:val="24"/>
              </w:rPr>
              <w:t>спортклуб, воспитатели общежитий</w:t>
            </w:r>
          </w:p>
        </w:tc>
      </w:tr>
      <w:tr w:rsidR="00217735" w:rsidRPr="005E064E" w14:paraId="246B5D9C" w14:textId="77777777" w:rsidTr="007B171D">
        <w:tc>
          <w:tcPr>
            <w:tcW w:w="993" w:type="dxa"/>
          </w:tcPr>
          <w:p w14:paraId="132FB2A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835" w:type="dxa"/>
          </w:tcPr>
          <w:p w14:paraId="27E69973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встреч с представителями администрации университета, сотрудниками правоохранительных органов, специалистами учреждений здравоохранений</w:t>
            </w:r>
          </w:p>
        </w:tc>
        <w:tc>
          <w:tcPr>
            <w:tcW w:w="1560" w:type="dxa"/>
          </w:tcPr>
          <w:p w14:paraId="54999B4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3E5FB9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университета </w:t>
            </w:r>
          </w:p>
          <w:p w14:paraId="48F15D5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E96C71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63F7B416" w14:textId="5C0A5AFF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Ректорат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BB05F06" w14:textId="540250C4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1559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</w:t>
            </w:r>
          </w:p>
          <w:p w14:paraId="2961B50C" w14:textId="64B6BF99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СППС,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общежитий</w:t>
            </w:r>
          </w:p>
        </w:tc>
      </w:tr>
      <w:tr w:rsidR="00217735" w:rsidRPr="004667E9" w14:paraId="7E60C3B9" w14:textId="77777777" w:rsidTr="007B171D">
        <w:tc>
          <w:tcPr>
            <w:tcW w:w="993" w:type="dxa"/>
          </w:tcPr>
          <w:p w14:paraId="45F2F1C1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835" w:type="dxa"/>
          </w:tcPr>
          <w:p w14:paraId="143148EA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плана работы со студентами, проживающими в общежитиях университета </w:t>
            </w:r>
          </w:p>
        </w:tc>
        <w:tc>
          <w:tcPr>
            <w:tcW w:w="1560" w:type="dxa"/>
          </w:tcPr>
          <w:p w14:paraId="41C6FDA4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09FD651B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417" w:type="dxa"/>
          </w:tcPr>
          <w:p w14:paraId="591C7F32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университета </w:t>
            </w:r>
          </w:p>
          <w:p w14:paraId="35487875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841EB6F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3F1CD60" w14:textId="77777777" w:rsidR="00217735" w:rsidRPr="004667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7E9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5E064E" w14:paraId="22F6C0DC" w14:textId="77777777" w:rsidTr="007B171D">
        <w:tc>
          <w:tcPr>
            <w:tcW w:w="993" w:type="dxa"/>
          </w:tcPr>
          <w:p w14:paraId="614186F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835" w:type="dxa"/>
          </w:tcPr>
          <w:p w14:paraId="29E3AE3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индивидуальной работы со студентами, нуждающимися в психолого-педагогической поддержке</w:t>
            </w:r>
          </w:p>
        </w:tc>
        <w:tc>
          <w:tcPr>
            <w:tcW w:w="1560" w:type="dxa"/>
          </w:tcPr>
          <w:p w14:paraId="1E9E35F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368905F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B7C32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университета, г. </w:t>
            </w:r>
            <w:proofErr w:type="spellStart"/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C5AB5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74C21F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EBF10DD" w14:textId="2FC37278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 w:rsidR="003B7B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</w:t>
            </w:r>
          </w:p>
        </w:tc>
      </w:tr>
      <w:tr w:rsidR="00217735" w:rsidRPr="00151EE2" w14:paraId="22892E9B" w14:textId="77777777" w:rsidTr="00B42801">
        <w:tc>
          <w:tcPr>
            <w:tcW w:w="10774" w:type="dxa"/>
            <w:gridSpan w:val="7"/>
          </w:tcPr>
          <w:p w14:paraId="6F5171D7" w14:textId="77777777" w:rsidR="00217735" w:rsidRPr="00446D45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родителями (законными представителями)</w:t>
            </w:r>
          </w:p>
        </w:tc>
      </w:tr>
      <w:tr w:rsidR="00217735" w:rsidRPr="00151EE2" w14:paraId="028B7210" w14:textId="77777777" w:rsidTr="007B171D">
        <w:tc>
          <w:tcPr>
            <w:tcW w:w="993" w:type="dxa"/>
          </w:tcPr>
          <w:p w14:paraId="03CDC090" w14:textId="77777777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368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835" w:type="dxa"/>
          </w:tcPr>
          <w:p w14:paraId="0760F609" w14:textId="77777777" w:rsidR="00217735" w:rsidRPr="00446D4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родительских собраний на факультетах </w:t>
            </w:r>
          </w:p>
        </w:tc>
        <w:tc>
          <w:tcPr>
            <w:tcW w:w="1560" w:type="dxa"/>
          </w:tcPr>
          <w:p w14:paraId="2DCB60B5" w14:textId="1D882EA3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6E49C463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EFFF27E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5C068E3C" w14:textId="780B2641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3B7B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735" w:rsidRPr="00151EE2" w14:paraId="76F55227" w14:textId="77777777" w:rsidTr="007B171D">
        <w:tc>
          <w:tcPr>
            <w:tcW w:w="993" w:type="dxa"/>
          </w:tcPr>
          <w:p w14:paraId="3AA37042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835" w:type="dxa"/>
          </w:tcPr>
          <w:p w14:paraId="2B166068" w14:textId="77777777" w:rsidR="00217735" w:rsidRPr="00446D4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законных представителей об успеваемости обучающихся и их поведении в университете </w:t>
            </w:r>
          </w:p>
          <w:p w14:paraId="147D4AC1" w14:textId="77777777" w:rsidR="00217735" w:rsidRPr="00446D4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посредством телефонной связи и почты</w:t>
            </w:r>
          </w:p>
        </w:tc>
        <w:tc>
          <w:tcPr>
            <w:tcW w:w="1560" w:type="dxa"/>
          </w:tcPr>
          <w:p w14:paraId="25A980D7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72C090D1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080A486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2349999" w14:textId="5EC78273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3B7B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ах,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учебных групп, воспитатели общежитий, СППС</w:t>
            </w:r>
          </w:p>
        </w:tc>
      </w:tr>
      <w:tr w:rsidR="00217735" w:rsidRPr="00151EE2" w14:paraId="7298CEB4" w14:textId="77777777" w:rsidTr="007B171D">
        <w:tc>
          <w:tcPr>
            <w:tcW w:w="993" w:type="dxa"/>
          </w:tcPr>
          <w:p w14:paraId="3C5D9EA0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835" w:type="dxa"/>
          </w:tcPr>
          <w:p w14:paraId="6E9B2EB9" w14:textId="77777777" w:rsidR="00217735" w:rsidRPr="00446D4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Разработка и размещение памяток для родителей по актуальным проблемным вопросам воспитания</w:t>
            </w:r>
          </w:p>
        </w:tc>
        <w:tc>
          <w:tcPr>
            <w:tcW w:w="1560" w:type="dxa"/>
          </w:tcPr>
          <w:p w14:paraId="525C5DCD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C875F35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сайт университета</w:t>
            </w:r>
          </w:p>
        </w:tc>
        <w:tc>
          <w:tcPr>
            <w:tcW w:w="1843" w:type="dxa"/>
            <w:gridSpan w:val="2"/>
          </w:tcPr>
          <w:p w14:paraId="305C5703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46B5FC16" w14:textId="204DAC62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B7B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6182D100" w14:textId="6C8F0B6B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58C9DD3E" w14:textId="77777777" w:rsidTr="007B171D">
        <w:tc>
          <w:tcPr>
            <w:tcW w:w="993" w:type="dxa"/>
          </w:tcPr>
          <w:p w14:paraId="6B3ECA32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835" w:type="dxa"/>
          </w:tcPr>
          <w:p w14:paraId="62DFD546" w14:textId="77777777" w:rsidR="00217735" w:rsidRPr="00446D4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Консультирование законных представителей по результатам психолого-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педагогических диагностик студентов </w:t>
            </w:r>
          </w:p>
        </w:tc>
        <w:tc>
          <w:tcPr>
            <w:tcW w:w="1560" w:type="dxa"/>
          </w:tcPr>
          <w:p w14:paraId="4005DB09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14:paraId="3BB0C4BB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7781952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5701B09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5E064E" w14:paraId="4108A789" w14:textId="77777777" w:rsidTr="007B171D">
        <w:tc>
          <w:tcPr>
            <w:tcW w:w="993" w:type="dxa"/>
          </w:tcPr>
          <w:p w14:paraId="53397D7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835" w:type="dxa"/>
          </w:tcPr>
          <w:p w14:paraId="5F8F5EA6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 обучающихся, нарушивших правила внутреннего распорядка университета и общежития</w:t>
            </w:r>
          </w:p>
        </w:tc>
        <w:tc>
          <w:tcPr>
            <w:tcW w:w="1560" w:type="dxa"/>
          </w:tcPr>
          <w:p w14:paraId="1A2F0263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187B620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506BE2F5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1AD9A7B0" w14:textId="150D28B3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F2E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25D0BD58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55EEB0FC" w14:textId="34DF23EF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деканов по </w:t>
            </w:r>
            <w:r w:rsidR="003F2E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</w:t>
            </w:r>
          </w:p>
        </w:tc>
      </w:tr>
      <w:tr w:rsidR="00217735" w:rsidRPr="005E064E" w14:paraId="25B6CBC9" w14:textId="77777777" w:rsidTr="007B171D">
        <w:tc>
          <w:tcPr>
            <w:tcW w:w="993" w:type="dxa"/>
          </w:tcPr>
          <w:p w14:paraId="0410138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835" w:type="dxa"/>
          </w:tcPr>
          <w:p w14:paraId="77C90271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 несовершеннолетних обучающихся, нарушивших законодательство Республики Беларусь</w:t>
            </w:r>
          </w:p>
        </w:tc>
        <w:tc>
          <w:tcPr>
            <w:tcW w:w="1560" w:type="dxa"/>
          </w:tcPr>
          <w:p w14:paraId="756FAD4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8582D60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9D1A3F3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64BDA011" w14:textId="0605C42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67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59B2A3C3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0A8B8695" w14:textId="2642D021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деканов по </w:t>
            </w:r>
            <w:r w:rsidR="000067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 учебных групп, воспитатели общежитий</w:t>
            </w:r>
          </w:p>
        </w:tc>
      </w:tr>
      <w:tr w:rsidR="00217735" w:rsidRPr="005E064E" w14:paraId="4538B0BA" w14:textId="77777777" w:rsidTr="007B171D">
        <w:tc>
          <w:tcPr>
            <w:tcW w:w="993" w:type="dxa"/>
          </w:tcPr>
          <w:p w14:paraId="70B4A6B3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835" w:type="dxa"/>
          </w:tcPr>
          <w:p w14:paraId="5D6C0235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 семьями, признанными в социально опасном положении</w:t>
            </w:r>
          </w:p>
        </w:tc>
        <w:tc>
          <w:tcPr>
            <w:tcW w:w="1560" w:type="dxa"/>
          </w:tcPr>
          <w:p w14:paraId="139D9BB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06BD45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63BDAFB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52015A2D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7F0A324D" w14:textId="1B327612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0067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727" w:rsidRPr="005E064E">
              <w:rPr>
                <w:rFonts w:ascii="Times New Roman" w:hAnsi="Times New Roman" w:cs="Times New Roman"/>
                <w:sz w:val="24"/>
                <w:szCs w:val="24"/>
              </w:rPr>
              <w:t>факультет</w:t>
            </w:r>
            <w:r w:rsidR="00006727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006727"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групп, воспитатели общежитий</w:t>
            </w:r>
          </w:p>
        </w:tc>
      </w:tr>
      <w:tr w:rsidR="00217735" w:rsidRPr="005E064E" w14:paraId="2D8159B9" w14:textId="77777777" w:rsidTr="007B171D">
        <w:tc>
          <w:tcPr>
            <w:tcW w:w="993" w:type="dxa"/>
          </w:tcPr>
          <w:p w14:paraId="2AE0BA0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835" w:type="dxa"/>
          </w:tcPr>
          <w:p w14:paraId="0A4E161C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несовершеннолетних обучающихся, совершивших правонарушения и их законных представителей на заседания Комиссии по делам несовершеннолетних  </w:t>
            </w:r>
          </w:p>
        </w:tc>
        <w:tc>
          <w:tcPr>
            <w:tcW w:w="1560" w:type="dxa"/>
          </w:tcPr>
          <w:p w14:paraId="70B2E90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1AA31FAB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</w:p>
        </w:tc>
        <w:tc>
          <w:tcPr>
            <w:tcW w:w="1843" w:type="dxa"/>
            <w:gridSpan w:val="2"/>
          </w:tcPr>
          <w:p w14:paraId="7F02A07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227AE4EC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СППС,</w:t>
            </w:r>
          </w:p>
          <w:p w14:paraId="22D3AC2F" w14:textId="79E8418A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0067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ах,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 кураторы учебных групп</w:t>
            </w:r>
          </w:p>
        </w:tc>
      </w:tr>
      <w:tr w:rsidR="00217735" w:rsidRPr="00151EE2" w14:paraId="4B947DFC" w14:textId="77777777" w:rsidTr="007B171D">
        <w:tc>
          <w:tcPr>
            <w:tcW w:w="993" w:type="dxa"/>
          </w:tcPr>
          <w:p w14:paraId="565BCF18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835" w:type="dxa"/>
          </w:tcPr>
          <w:p w14:paraId="1B24B119" w14:textId="77777777" w:rsidR="00217735" w:rsidRPr="00446D4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Знакомство с законными представителями обучающихся во время заселения в общежития</w:t>
            </w:r>
          </w:p>
        </w:tc>
        <w:tc>
          <w:tcPr>
            <w:tcW w:w="1560" w:type="dxa"/>
          </w:tcPr>
          <w:p w14:paraId="69AADCB4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30-31 августа</w:t>
            </w:r>
          </w:p>
        </w:tc>
        <w:tc>
          <w:tcPr>
            <w:tcW w:w="1417" w:type="dxa"/>
          </w:tcPr>
          <w:p w14:paraId="5AE1D050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общежития университета</w:t>
            </w:r>
          </w:p>
        </w:tc>
        <w:tc>
          <w:tcPr>
            <w:tcW w:w="1843" w:type="dxa"/>
            <w:gridSpan w:val="2"/>
          </w:tcPr>
          <w:p w14:paraId="24016E9F" w14:textId="77777777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65FD9044" w14:textId="7411CC0B" w:rsidR="00217735" w:rsidRPr="00446D4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FB5D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>, заведующие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6D45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общежитий</w:t>
            </w:r>
          </w:p>
        </w:tc>
      </w:tr>
      <w:tr w:rsidR="00217735" w:rsidRPr="00151EE2" w14:paraId="38F6E94C" w14:textId="77777777" w:rsidTr="00B42801">
        <w:tc>
          <w:tcPr>
            <w:tcW w:w="10774" w:type="dxa"/>
            <w:gridSpan w:val="7"/>
          </w:tcPr>
          <w:p w14:paraId="1AB1FB00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b/>
                <w:sz w:val="24"/>
                <w:szCs w:val="24"/>
              </w:rPr>
              <w:t>5. Работа с несовершеннолетними, сиротами и иными категориями обучающихся</w:t>
            </w:r>
          </w:p>
        </w:tc>
      </w:tr>
      <w:tr w:rsidR="00217735" w:rsidRPr="005E064E" w14:paraId="2BA6DF6B" w14:textId="77777777" w:rsidTr="007B171D">
        <w:tc>
          <w:tcPr>
            <w:tcW w:w="993" w:type="dxa"/>
          </w:tcPr>
          <w:p w14:paraId="7360C83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835" w:type="dxa"/>
          </w:tcPr>
          <w:p w14:paraId="62EE14B6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заседаний Совета по профилактике безнадзорности и </w:t>
            </w: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правонарушений несовершеннолетних</w:t>
            </w:r>
          </w:p>
        </w:tc>
        <w:tc>
          <w:tcPr>
            <w:tcW w:w="1560" w:type="dxa"/>
          </w:tcPr>
          <w:p w14:paraId="629D7A6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отдельному плану</w:t>
            </w:r>
          </w:p>
        </w:tc>
        <w:tc>
          <w:tcPr>
            <w:tcW w:w="1417" w:type="dxa"/>
          </w:tcPr>
          <w:p w14:paraId="4E6ED8E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0D83007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126" w:type="dxa"/>
          </w:tcPr>
          <w:p w14:paraId="6E3A0FD6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Ректорат, </w:t>
            </w:r>
          </w:p>
          <w:p w14:paraId="79142F87" w14:textId="152A15A8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B5D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75B49436" w14:textId="558F64A0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члены Совета</w:t>
            </w:r>
          </w:p>
        </w:tc>
      </w:tr>
      <w:tr w:rsidR="00217735" w:rsidRPr="005E064E" w14:paraId="61F0F6B6" w14:textId="77777777" w:rsidTr="007B171D">
        <w:tc>
          <w:tcPr>
            <w:tcW w:w="993" w:type="dxa"/>
          </w:tcPr>
          <w:p w14:paraId="3BD5D2D4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835" w:type="dxa"/>
          </w:tcPr>
          <w:p w14:paraId="1505E962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условий проживания несовершеннолетних обучающихся, проживающих в общежитиях университета, состоящих на учёте в ИДН, СОП, студентов-сирот и др. социально незащищенных категорий. </w:t>
            </w:r>
          </w:p>
        </w:tc>
        <w:tc>
          <w:tcPr>
            <w:tcW w:w="1560" w:type="dxa"/>
          </w:tcPr>
          <w:p w14:paraId="1ED70A54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417" w:type="dxa"/>
          </w:tcPr>
          <w:p w14:paraId="3AB3F50F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БРУ, </w:t>
            </w:r>
          </w:p>
          <w:p w14:paraId="24CD114D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</w:p>
        </w:tc>
        <w:tc>
          <w:tcPr>
            <w:tcW w:w="1843" w:type="dxa"/>
            <w:gridSpan w:val="2"/>
          </w:tcPr>
          <w:p w14:paraId="6A1D6A12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126" w:type="dxa"/>
          </w:tcPr>
          <w:p w14:paraId="1EF1BBCE" w14:textId="0A8D7825" w:rsid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FB5D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факультетах, 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групп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3580614" w14:textId="77777777" w:rsid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2EDCCA9" w14:textId="1574A3CC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председатель ППО</w:t>
            </w:r>
            <w:r w:rsidR="009F36CC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D1D18F8" w14:textId="77777777" w:rsidR="00217735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14:paraId="057B301A" w14:textId="298EB45B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студенческий совет университета</w:t>
            </w:r>
          </w:p>
        </w:tc>
      </w:tr>
      <w:tr w:rsidR="00217735" w:rsidRPr="00151EE2" w14:paraId="53DA270F" w14:textId="77777777" w:rsidTr="007B171D">
        <w:tc>
          <w:tcPr>
            <w:tcW w:w="993" w:type="dxa"/>
          </w:tcPr>
          <w:p w14:paraId="743596D4" w14:textId="77777777" w:rsidR="00217735" w:rsidRPr="0020337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835" w:type="dxa"/>
          </w:tcPr>
          <w:p w14:paraId="46E846BD" w14:textId="77777777" w:rsidR="00217735" w:rsidRPr="0020337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</w:t>
            </w:r>
            <w:r w:rsidRPr="0020337A">
              <w:rPr>
                <w:rFonts w:eastAsia="Calibri"/>
              </w:rPr>
              <w:t>«</w:t>
            </w: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  <w:r w:rsidRPr="0020337A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560" w:type="dxa"/>
          </w:tcPr>
          <w:p w14:paraId="57EEA716" w14:textId="77777777" w:rsidR="00217735" w:rsidRPr="0020337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417" w:type="dxa"/>
          </w:tcPr>
          <w:p w14:paraId="798CDC71" w14:textId="77777777" w:rsidR="00217735" w:rsidRPr="0020337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BF1D902" w14:textId="77777777" w:rsidR="00217735" w:rsidRPr="0020337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781EE23D" w14:textId="77777777" w:rsidR="00217735" w:rsidRPr="0020337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7A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04CC99B1" w14:textId="77777777" w:rsidTr="007B171D">
        <w:tc>
          <w:tcPr>
            <w:tcW w:w="993" w:type="dxa"/>
          </w:tcPr>
          <w:p w14:paraId="73194FAD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835" w:type="dxa"/>
          </w:tcPr>
          <w:p w14:paraId="2D1288E6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Проведение социометрии в учебных группах</w:t>
            </w:r>
          </w:p>
        </w:tc>
        <w:tc>
          <w:tcPr>
            <w:tcW w:w="1560" w:type="dxa"/>
          </w:tcPr>
          <w:p w14:paraId="3B1AAC82" w14:textId="5C0EABBD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ноябрь-март</w:t>
            </w:r>
          </w:p>
        </w:tc>
        <w:tc>
          <w:tcPr>
            <w:tcW w:w="1417" w:type="dxa"/>
          </w:tcPr>
          <w:p w14:paraId="0958BF9C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2CBB88FB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3182DFB3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5E064E" w14:paraId="1BE5EB1F" w14:textId="77777777" w:rsidTr="007B171D">
        <w:tc>
          <w:tcPr>
            <w:tcW w:w="993" w:type="dxa"/>
          </w:tcPr>
          <w:p w14:paraId="3830CF9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835" w:type="dxa"/>
          </w:tcPr>
          <w:p w14:paraId="4399188B" w14:textId="77777777" w:rsidR="00217735" w:rsidRPr="005E064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 мероприятий для обучающихся</w:t>
            </w:r>
          </w:p>
        </w:tc>
        <w:tc>
          <w:tcPr>
            <w:tcW w:w="1560" w:type="dxa"/>
          </w:tcPr>
          <w:p w14:paraId="634F5EE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76F92FB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50A8713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56C4535E" w14:textId="2FA1E06F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AF10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групп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DB815EE" w14:textId="40A7585C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F10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C172744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2BE708A" w14:textId="781DF08A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председатель ППО</w:t>
            </w:r>
            <w:r w:rsidR="00AF10EC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90C675B" w14:textId="246031F0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студенческий совет университета</w:t>
            </w:r>
          </w:p>
        </w:tc>
      </w:tr>
      <w:tr w:rsidR="00217735" w:rsidRPr="005E064E" w14:paraId="27B59F4B" w14:textId="77777777" w:rsidTr="007B171D">
        <w:tc>
          <w:tcPr>
            <w:tcW w:w="993" w:type="dxa"/>
          </w:tcPr>
          <w:p w14:paraId="5E79CEA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2835" w:type="dxa"/>
          </w:tcPr>
          <w:p w14:paraId="01FA37C3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Сопровождение несовершеннолетних на КДН</w:t>
            </w:r>
          </w:p>
        </w:tc>
        <w:tc>
          <w:tcPr>
            <w:tcW w:w="1560" w:type="dxa"/>
          </w:tcPr>
          <w:p w14:paraId="7739EBC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0418585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</w:p>
        </w:tc>
        <w:tc>
          <w:tcPr>
            <w:tcW w:w="1843" w:type="dxa"/>
            <w:gridSpan w:val="2"/>
          </w:tcPr>
          <w:p w14:paraId="3501E0FD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126" w:type="dxa"/>
          </w:tcPr>
          <w:p w14:paraId="5F3794C0" w14:textId="3B4E5D3F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групп</w:t>
            </w: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4212C85" w14:textId="43639AD4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73E21DE3" w14:textId="77777777" w:rsidTr="007B171D">
        <w:tc>
          <w:tcPr>
            <w:tcW w:w="993" w:type="dxa"/>
          </w:tcPr>
          <w:p w14:paraId="7DACC3D4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2835" w:type="dxa"/>
          </w:tcPr>
          <w:p w14:paraId="67E19612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с обучающимися в общежитиях и имеющими проблемы в адаптации </w:t>
            </w:r>
          </w:p>
        </w:tc>
        <w:tc>
          <w:tcPr>
            <w:tcW w:w="1560" w:type="dxa"/>
          </w:tcPr>
          <w:p w14:paraId="54472CB2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98A81AE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619DC1F5" w14:textId="77777777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1-курс</w:t>
            </w:r>
          </w:p>
        </w:tc>
        <w:tc>
          <w:tcPr>
            <w:tcW w:w="2126" w:type="dxa"/>
          </w:tcPr>
          <w:p w14:paraId="4984B418" w14:textId="485C0ABC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групп</w:t>
            </w: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C26B45C" w14:textId="5F2EB092" w:rsidR="00217735" w:rsidRPr="00B33CF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CF9">
              <w:rPr>
                <w:rFonts w:ascii="Times New Roman" w:hAnsi="Times New Roman" w:cs="Times New Roman"/>
                <w:sz w:val="24"/>
                <w:szCs w:val="24"/>
              </w:rPr>
              <w:t>СППС, воспитатели общежитий</w:t>
            </w:r>
          </w:p>
        </w:tc>
      </w:tr>
      <w:tr w:rsidR="00217735" w:rsidRPr="00151EE2" w14:paraId="06A2712D" w14:textId="77777777" w:rsidTr="007B171D">
        <w:tc>
          <w:tcPr>
            <w:tcW w:w="993" w:type="dxa"/>
          </w:tcPr>
          <w:p w14:paraId="44A18008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2835" w:type="dxa"/>
          </w:tcPr>
          <w:p w14:paraId="02B98269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Вовлечение обучающихся в кружки, секции, клубы по интересам</w:t>
            </w:r>
          </w:p>
        </w:tc>
        <w:tc>
          <w:tcPr>
            <w:tcW w:w="1560" w:type="dxa"/>
          </w:tcPr>
          <w:p w14:paraId="21CC9EE8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1F8FCEE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080C0E5B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189FD140" w14:textId="0E14A7C4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групп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18F6F02" w14:textId="462B33FB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спортклуб, педагоги-организаторы, воспитатели общежитий</w:t>
            </w:r>
          </w:p>
        </w:tc>
      </w:tr>
      <w:tr w:rsidR="00217735" w:rsidRPr="005E064E" w14:paraId="5DDC5776" w14:textId="77777777" w:rsidTr="007B171D">
        <w:tc>
          <w:tcPr>
            <w:tcW w:w="993" w:type="dxa"/>
          </w:tcPr>
          <w:p w14:paraId="20DC8FD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2835" w:type="dxa"/>
          </w:tcPr>
          <w:p w14:paraId="4886B8F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Реализация совместного плана с ИДН</w:t>
            </w:r>
          </w:p>
        </w:tc>
        <w:tc>
          <w:tcPr>
            <w:tcW w:w="1560" w:type="dxa"/>
          </w:tcPr>
          <w:p w14:paraId="7372CCB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1624ABC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417" w:type="dxa"/>
          </w:tcPr>
          <w:p w14:paraId="17DDB6CD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FBA85FB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21B2A7C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СППС, воспитатели общежитий</w:t>
            </w:r>
          </w:p>
        </w:tc>
      </w:tr>
      <w:tr w:rsidR="00217735" w:rsidRPr="005E064E" w14:paraId="00BE1B2F" w14:textId="77777777" w:rsidTr="007B171D">
        <w:tc>
          <w:tcPr>
            <w:tcW w:w="993" w:type="dxa"/>
          </w:tcPr>
          <w:p w14:paraId="69142A9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835" w:type="dxa"/>
          </w:tcPr>
          <w:p w14:paraId="45B31C8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социально-педагогической поддержки и психологической помощи несовершеннолетним, сиротам и другим социально незащищенным категориям обучающихся </w:t>
            </w:r>
          </w:p>
        </w:tc>
        <w:tc>
          <w:tcPr>
            <w:tcW w:w="1560" w:type="dxa"/>
          </w:tcPr>
          <w:p w14:paraId="035A44E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391328C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10AE6B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DFFFAF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504BA321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5E064E" w14:paraId="40D3893D" w14:textId="77777777" w:rsidTr="007B171D">
        <w:tc>
          <w:tcPr>
            <w:tcW w:w="993" w:type="dxa"/>
          </w:tcPr>
          <w:p w14:paraId="182586A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2835" w:type="dxa"/>
          </w:tcPr>
          <w:p w14:paraId="72ABB7C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социально-педагогических   консультаций обучающихся по вопросам предоставления льгот, прав и обязанностей</w:t>
            </w:r>
          </w:p>
        </w:tc>
        <w:tc>
          <w:tcPr>
            <w:tcW w:w="1560" w:type="dxa"/>
          </w:tcPr>
          <w:p w14:paraId="40B6C724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3F0290F6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8001E2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9D5371C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3AFF83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5E064E" w14:paraId="6B85AE8F" w14:textId="77777777" w:rsidTr="007B171D">
        <w:tc>
          <w:tcPr>
            <w:tcW w:w="993" w:type="dxa"/>
          </w:tcPr>
          <w:p w14:paraId="0E44C8D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835" w:type="dxa"/>
          </w:tcPr>
          <w:p w14:paraId="7FD9DE95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реализации положений Декрета Президента Республики Беларусь №18.</w:t>
            </w:r>
          </w:p>
        </w:tc>
        <w:tc>
          <w:tcPr>
            <w:tcW w:w="1560" w:type="dxa"/>
          </w:tcPr>
          <w:p w14:paraId="643CEB58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101D7A7E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417" w:type="dxa"/>
          </w:tcPr>
          <w:p w14:paraId="55F10059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БРУ,</w:t>
            </w:r>
          </w:p>
          <w:p w14:paraId="19A7489A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общежития университета</w:t>
            </w:r>
          </w:p>
        </w:tc>
        <w:tc>
          <w:tcPr>
            <w:tcW w:w="1843" w:type="dxa"/>
            <w:gridSpan w:val="2"/>
          </w:tcPr>
          <w:p w14:paraId="4198EF7F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2328B3C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51EE2" w14:paraId="00A51151" w14:textId="77777777" w:rsidTr="00B42801">
        <w:tc>
          <w:tcPr>
            <w:tcW w:w="10774" w:type="dxa"/>
            <w:gridSpan w:val="7"/>
          </w:tcPr>
          <w:p w14:paraId="028698EB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b/>
                <w:sz w:val="24"/>
                <w:szCs w:val="24"/>
              </w:rPr>
              <w:t>6. Работа с иностранными студентами</w:t>
            </w:r>
          </w:p>
        </w:tc>
      </w:tr>
      <w:tr w:rsidR="00217735" w:rsidRPr="00831A10" w14:paraId="6525E875" w14:textId="77777777" w:rsidTr="007B171D">
        <w:tc>
          <w:tcPr>
            <w:tcW w:w="993" w:type="dxa"/>
          </w:tcPr>
          <w:p w14:paraId="57960EC4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835" w:type="dxa"/>
          </w:tcPr>
          <w:p w14:paraId="32C16AD6" w14:textId="77777777" w:rsidR="00217735" w:rsidRPr="00831A10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по правовому просвещению с участием сотрудников правоохранительных органов</w:t>
            </w:r>
          </w:p>
        </w:tc>
        <w:tc>
          <w:tcPr>
            <w:tcW w:w="1560" w:type="dxa"/>
          </w:tcPr>
          <w:p w14:paraId="412C6138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5E9A7423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666657E7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70B0D570" w14:textId="1DEB55E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обеспечения международной деятельности университета, 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7F47160D" w14:textId="684B4B45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, воспитатели общежитий</w:t>
            </w:r>
          </w:p>
        </w:tc>
      </w:tr>
      <w:tr w:rsidR="00217735" w:rsidRPr="00831A10" w14:paraId="2BB23ECA" w14:textId="77777777" w:rsidTr="007B171D">
        <w:tc>
          <w:tcPr>
            <w:tcW w:w="993" w:type="dxa"/>
          </w:tcPr>
          <w:p w14:paraId="7A53B488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835" w:type="dxa"/>
          </w:tcPr>
          <w:p w14:paraId="7841B20D" w14:textId="77777777" w:rsidR="00217735" w:rsidRPr="00831A10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по 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здоровому образу жизни с участием специалистов учреждений здравоохранения </w:t>
            </w:r>
          </w:p>
        </w:tc>
        <w:tc>
          <w:tcPr>
            <w:tcW w:w="1560" w:type="dxa"/>
          </w:tcPr>
          <w:p w14:paraId="0B588540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14:paraId="5DFCAAB6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БРУ, общежития 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университета</w:t>
            </w:r>
          </w:p>
        </w:tc>
        <w:tc>
          <w:tcPr>
            <w:tcW w:w="1843" w:type="dxa"/>
            <w:gridSpan w:val="2"/>
          </w:tcPr>
          <w:p w14:paraId="412DE661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 курсы</w:t>
            </w:r>
          </w:p>
        </w:tc>
        <w:tc>
          <w:tcPr>
            <w:tcW w:w="2126" w:type="dxa"/>
          </w:tcPr>
          <w:p w14:paraId="68920CF3" w14:textId="52C002E0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международной деятельности университета, 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18EBDE0C" w14:textId="2B3B22E5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, воспитатели общежитий</w:t>
            </w:r>
          </w:p>
        </w:tc>
      </w:tr>
      <w:tr w:rsidR="00217735" w:rsidRPr="00831A10" w14:paraId="0C0A9094" w14:textId="77777777" w:rsidTr="007B171D">
        <w:tc>
          <w:tcPr>
            <w:tcW w:w="993" w:type="dxa"/>
          </w:tcPr>
          <w:p w14:paraId="701F8959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835" w:type="dxa"/>
          </w:tcPr>
          <w:p w14:paraId="04E4FD7E" w14:textId="77777777" w:rsidR="00217735" w:rsidRPr="00831A10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и групповое консультирование иностранных студентов к новым условиям обучения, проживания в общежитии, трудностей во взаимоотношениях с другими студентами и преподавателями, помощь в разрешении возникающих конфликтных ситуациях. </w:t>
            </w:r>
          </w:p>
        </w:tc>
        <w:tc>
          <w:tcPr>
            <w:tcW w:w="1560" w:type="dxa"/>
          </w:tcPr>
          <w:p w14:paraId="5FDD7C73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4EFC3206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3C17FFC0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4511299B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обеспечения международной деятельности университета,</w:t>
            </w:r>
          </w:p>
          <w:p w14:paraId="3F2F9FFF" w14:textId="16B664AA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FBB2DFB" w14:textId="7770D9E0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СППС, воспитатели общежитий</w:t>
            </w:r>
          </w:p>
          <w:p w14:paraId="4ADFF017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151EE2" w14:paraId="06CAD8C7" w14:textId="77777777" w:rsidTr="007B171D">
        <w:tc>
          <w:tcPr>
            <w:tcW w:w="993" w:type="dxa"/>
          </w:tcPr>
          <w:p w14:paraId="0C5938AA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835" w:type="dxa"/>
          </w:tcPr>
          <w:p w14:paraId="55DF7C64" w14:textId="77777777" w:rsidR="00217735" w:rsidRPr="00D25C26" w:rsidRDefault="00217735" w:rsidP="00217735">
            <w:pPr>
              <w:pStyle w:val="2"/>
              <w:spacing w:after="0" w:line="240" w:lineRule="auto"/>
              <w:ind w:left="0"/>
              <w:jc w:val="both"/>
            </w:pPr>
            <w:r w:rsidRPr="00D25C26">
              <w:t>Организация собраний со студентами по правилам пребывания иностранных граждан в Республике Беларусь, правилам поведения в общежитии, ответственности за употребление спиртных напитков, наркотических, психотропных веществ, участия в несанкционированных массовых мероприятиях.</w:t>
            </w:r>
          </w:p>
          <w:p w14:paraId="79B3EFBA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00A5E4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EE8BDEC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01CAD304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ПО, </w:t>
            </w:r>
          </w:p>
          <w:p w14:paraId="5D0DF07B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2126" w:type="dxa"/>
          </w:tcPr>
          <w:p w14:paraId="7ACF8915" w14:textId="3E76B4CE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обеспечения международной деятельности университета</w:t>
            </w:r>
          </w:p>
        </w:tc>
      </w:tr>
      <w:tr w:rsidR="00217735" w:rsidRPr="00151EE2" w14:paraId="5AF4E1B8" w14:textId="77777777" w:rsidTr="007B171D">
        <w:tc>
          <w:tcPr>
            <w:tcW w:w="993" w:type="dxa"/>
          </w:tcPr>
          <w:p w14:paraId="2EEAFE5F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835" w:type="dxa"/>
          </w:tcPr>
          <w:p w14:paraId="082D3F35" w14:textId="14B93EFA" w:rsidR="00217735" w:rsidRPr="00D25C26" w:rsidRDefault="00217735" w:rsidP="00217735">
            <w:pPr>
              <w:pStyle w:val="2"/>
              <w:spacing w:after="0" w:line="240" w:lineRule="auto"/>
              <w:ind w:left="0"/>
              <w:jc w:val="both"/>
            </w:pPr>
            <w:r w:rsidRPr="00D25C26">
              <w:rPr>
                <w:rFonts w:eastAsia="Calibri"/>
              </w:rPr>
              <w:t xml:space="preserve">Ознакомление с культурой и традициями Беларуси, содействие адаптации иностранных студентов к новым условиям проживания и обучения </w:t>
            </w:r>
          </w:p>
        </w:tc>
        <w:tc>
          <w:tcPr>
            <w:tcW w:w="1560" w:type="dxa"/>
          </w:tcPr>
          <w:p w14:paraId="4ADE8CAD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417" w:type="dxa"/>
          </w:tcPr>
          <w:p w14:paraId="56C79A12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426E7A7B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студенты ПО</w:t>
            </w:r>
          </w:p>
        </w:tc>
        <w:tc>
          <w:tcPr>
            <w:tcW w:w="2126" w:type="dxa"/>
          </w:tcPr>
          <w:p w14:paraId="4C77C306" w14:textId="485DCFFF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обеспечения международной деятельности университета,</w:t>
            </w:r>
          </w:p>
          <w:p w14:paraId="10CFAC69" w14:textId="6E408D72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F7378E0" w14:textId="547CBD3C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2ABC0EB7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</w:t>
            </w:r>
          </w:p>
          <w:p w14:paraId="1C1209D5" w14:textId="77777777" w:rsidR="00217735" w:rsidRDefault="00217735" w:rsidP="002177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воспитатели общежитий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</w:p>
          <w:p w14:paraId="235DA7A3" w14:textId="277A775D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831A10" w14:paraId="0F050A80" w14:textId="77777777" w:rsidTr="007B171D">
        <w:tc>
          <w:tcPr>
            <w:tcW w:w="993" w:type="dxa"/>
          </w:tcPr>
          <w:p w14:paraId="307B6236" w14:textId="232C7FB9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08737608" w14:textId="4C857464" w:rsidR="00217735" w:rsidRPr="00831A10" w:rsidRDefault="00217735" w:rsidP="0021773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занятия с элементами тренинга </w:t>
            </w:r>
            <w:r w:rsidRPr="00831A1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«В кругу друзей», направленно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го</w:t>
            </w:r>
            <w:r w:rsidRPr="00831A1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 на </w:t>
            </w:r>
            <w:r w:rsidRPr="00831A10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адаптацию к новым условиям проживания и обучения, сплочение коллектива студентов</w:t>
            </w:r>
          </w:p>
          <w:p w14:paraId="5083BE2A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69232001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7" w:type="dxa"/>
          </w:tcPr>
          <w:p w14:paraId="038FC2E6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общежитие №2 университета</w:t>
            </w:r>
          </w:p>
        </w:tc>
        <w:tc>
          <w:tcPr>
            <w:tcW w:w="1843" w:type="dxa"/>
            <w:gridSpan w:val="2"/>
          </w:tcPr>
          <w:p w14:paraId="3D34A0AF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 курс</w:t>
            </w:r>
          </w:p>
        </w:tc>
        <w:tc>
          <w:tcPr>
            <w:tcW w:w="2126" w:type="dxa"/>
          </w:tcPr>
          <w:p w14:paraId="27053D15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217735" w:rsidRPr="001C2887" w14:paraId="464BB8F7" w14:textId="77777777" w:rsidTr="007B171D">
        <w:tc>
          <w:tcPr>
            <w:tcW w:w="993" w:type="dxa"/>
          </w:tcPr>
          <w:p w14:paraId="4F7088FF" w14:textId="322397A7" w:rsidR="00217735" w:rsidRPr="001C288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2B4476D4" w14:textId="77777777" w:rsidR="00217735" w:rsidRPr="001C2887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Приобщение иностранных студентов к историко-культурному наследию Республики Беларусь</w:t>
            </w:r>
          </w:p>
        </w:tc>
        <w:tc>
          <w:tcPr>
            <w:tcW w:w="1560" w:type="dxa"/>
          </w:tcPr>
          <w:p w14:paraId="7C8F74D5" w14:textId="77777777" w:rsidR="00217735" w:rsidRPr="001C288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6821D12" w14:textId="77777777" w:rsidR="00217735" w:rsidRPr="001C288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музей университета, г. </w:t>
            </w:r>
            <w:proofErr w:type="spellStart"/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Могилёв</w:t>
            </w:r>
            <w:proofErr w:type="spellEnd"/>
            <w:r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</w:p>
        </w:tc>
        <w:tc>
          <w:tcPr>
            <w:tcW w:w="1843" w:type="dxa"/>
            <w:gridSpan w:val="2"/>
          </w:tcPr>
          <w:p w14:paraId="68A20198" w14:textId="77777777" w:rsidR="00217735" w:rsidRPr="001C288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2A241E0E" w14:textId="77777777" w:rsidR="00217735" w:rsidRPr="001C288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>ведущий специалист музея,</w:t>
            </w:r>
          </w:p>
          <w:p w14:paraId="46A1BFE6" w14:textId="77777777" w:rsidR="00217735" w:rsidRPr="001C2887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88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общежитий </w:t>
            </w:r>
          </w:p>
        </w:tc>
      </w:tr>
      <w:tr w:rsidR="00217735" w:rsidRPr="00151EE2" w14:paraId="10888F53" w14:textId="77777777" w:rsidTr="007B171D">
        <w:tc>
          <w:tcPr>
            <w:tcW w:w="993" w:type="dxa"/>
          </w:tcPr>
          <w:p w14:paraId="75CE2DE0" w14:textId="61C09C3A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01C2E197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Организация фотовыставок работ иностранных студентов</w:t>
            </w:r>
          </w:p>
        </w:tc>
        <w:tc>
          <w:tcPr>
            <w:tcW w:w="1560" w:type="dxa"/>
          </w:tcPr>
          <w:p w14:paraId="2C551108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567B3C12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17" w:type="dxa"/>
          </w:tcPr>
          <w:p w14:paraId="50BC590D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64B131BF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7CCE470C" w14:textId="5C80DA6C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воспитатели общежития</w:t>
            </w:r>
          </w:p>
        </w:tc>
      </w:tr>
      <w:tr w:rsidR="00217735" w:rsidRPr="000A3800" w14:paraId="7651CEE8" w14:textId="77777777" w:rsidTr="007B171D">
        <w:tc>
          <w:tcPr>
            <w:tcW w:w="993" w:type="dxa"/>
          </w:tcPr>
          <w:p w14:paraId="61EF0F49" w14:textId="3F995F95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2B2A3CD6" w14:textId="77777777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Обеспечение участия в круглогодичной Спартакиаде среди общежитий университета</w:t>
            </w:r>
          </w:p>
        </w:tc>
        <w:tc>
          <w:tcPr>
            <w:tcW w:w="1560" w:type="dxa"/>
          </w:tcPr>
          <w:p w14:paraId="0E6CA501" w14:textId="77777777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7902C0DF" w14:textId="77777777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17" w:type="dxa"/>
          </w:tcPr>
          <w:p w14:paraId="79AE1CF9" w14:textId="77777777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279A874D" w14:textId="77777777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6E455EC6" w14:textId="36CF081B" w:rsidR="00217735" w:rsidRPr="000A380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спортклуб</w:t>
            </w:r>
          </w:p>
        </w:tc>
      </w:tr>
      <w:tr w:rsidR="00217735" w:rsidRPr="00151EE2" w14:paraId="7E431F68" w14:textId="77777777" w:rsidTr="007B171D">
        <w:tc>
          <w:tcPr>
            <w:tcW w:w="993" w:type="dxa"/>
          </w:tcPr>
          <w:p w14:paraId="3B7B9996" w14:textId="3ABA5CCB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="00ED20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0FBFDA59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шашкам </w:t>
            </w:r>
          </w:p>
        </w:tc>
        <w:tc>
          <w:tcPr>
            <w:tcW w:w="1560" w:type="dxa"/>
          </w:tcPr>
          <w:p w14:paraId="4E284D6A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7B2EC77A" w14:textId="4946A74C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общежити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</w:p>
        </w:tc>
        <w:tc>
          <w:tcPr>
            <w:tcW w:w="1843" w:type="dxa"/>
            <w:gridSpan w:val="2"/>
          </w:tcPr>
          <w:p w14:paraId="4CA789B5" w14:textId="77777777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1-4 курсы</w:t>
            </w:r>
          </w:p>
        </w:tc>
        <w:tc>
          <w:tcPr>
            <w:tcW w:w="2126" w:type="dxa"/>
          </w:tcPr>
          <w:p w14:paraId="525ABE4B" w14:textId="31845BEE" w:rsidR="00217735" w:rsidRPr="00D25C2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5C26">
              <w:rPr>
                <w:rFonts w:ascii="Times New Roman" w:hAnsi="Times New Roman" w:cs="Times New Roman"/>
                <w:sz w:val="24"/>
                <w:szCs w:val="24"/>
              </w:rPr>
              <w:t xml:space="preserve"> общежити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217735" w:rsidRPr="00151EE2" w14:paraId="00F073D6" w14:textId="77777777" w:rsidTr="00B42801">
        <w:tc>
          <w:tcPr>
            <w:tcW w:w="10774" w:type="dxa"/>
            <w:gridSpan w:val="7"/>
          </w:tcPr>
          <w:p w14:paraId="7018C2A7" w14:textId="77777777" w:rsidR="00217735" w:rsidRPr="00151EE2" w:rsidRDefault="00217735" w:rsidP="002177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46D45">
              <w:rPr>
                <w:rFonts w:ascii="Times New Roman" w:hAnsi="Times New Roman" w:cs="Times New Roman"/>
                <w:b/>
                <w:sz w:val="24"/>
                <w:szCs w:val="24"/>
              </w:rPr>
              <w:t>7. Методическое обеспечение воспитательной работы</w:t>
            </w:r>
          </w:p>
        </w:tc>
      </w:tr>
      <w:tr w:rsidR="00217735" w:rsidRPr="00151EE2" w14:paraId="4F89087F" w14:textId="77777777" w:rsidTr="007B171D">
        <w:tc>
          <w:tcPr>
            <w:tcW w:w="993" w:type="dxa"/>
          </w:tcPr>
          <w:p w14:paraId="23989343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835" w:type="dxa"/>
          </w:tcPr>
          <w:p w14:paraId="2F5645DD" w14:textId="77777777" w:rsidR="00217735" w:rsidRPr="00F04276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Актуализация локальных нормативных документов университета в области воспитательной и идеологической работы в соответствии с действующими нормативными правовыми документами Республики Беларусь в области образования и молодёжной политики</w:t>
            </w:r>
          </w:p>
        </w:tc>
        <w:tc>
          <w:tcPr>
            <w:tcW w:w="1560" w:type="dxa"/>
          </w:tcPr>
          <w:p w14:paraId="1BC2EA12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1F9A67E8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17" w:type="dxa"/>
          </w:tcPr>
          <w:p w14:paraId="0190E353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сайт университета</w:t>
            </w:r>
          </w:p>
        </w:tc>
        <w:tc>
          <w:tcPr>
            <w:tcW w:w="1843" w:type="dxa"/>
            <w:gridSpan w:val="2"/>
          </w:tcPr>
          <w:p w14:paraId="2E6D8D2E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участники воспитательного процесса</w:t>
            </w:r>
          </w:p>
        </w:tc>
        <w:tc>
          <w:tcPr>
            <w:tcW w:w="2126" w:type="dxa"/>
          </w:tcPr>
          <w:p w14:paraId="3BCDEB60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юрисконсульты,</w:t>
            </w:r>
          </w:p>
          <w:p w14:paraId="0C0B60D1" w14:textId="5050C07C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2C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65CB9E69" w14:textId="0CF0C6E8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отдел развития информационных систем </w:t>
            </w:r>
          </w:p>
        </w:tc>
      </w:tr>
      <w:tr w:rsidR="00217735" w:rsidRPr="00151EE2" w14:paraId="2AD56245" w14:textId="77777777" w:rsidTr="007B171D">
        <w:tc>
          <w:tcPr>
            <w:tcW w:w="993" w:type="dxa"/>
          </w:tcPr>
          <w:p w14:paraId="5717CE9F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835" w:type="dxa"/>
          </w:tcPr>
          <w:p w14:paraId="475E8579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Участие работников, связанных с воспитательной и идеологической работой в республиканских форумах и семинарах</w:t>
            </w:r>
          </w:p>
        </w:tc>
        <w:tc>
          <w:tcPr>
            <w:tcW w:w="1560" w:type="dxa"/>
          </w:tcPr>
          <w:p w14:paraId="10335963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1CF8EA0F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Республика Беларусь</w:t>
            </w:r>
          </w:p>
        </w:tc>
        <w:tc>
          <w:tcPr>
            <w:tcW w:w="1843" w:type="dxa"/>
            <w:gridSpan w:val="2"/>
          </w:tcPr>
          <w:p w14:paraId="1437F2AE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университета, задействован</w:t>
            </w:r>
          </w:p>
          <w:p w14:paraId="4165BDA6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 в воспитатель</w:t>
            </w:r>
          </w:p>
          <w:p w14:paraId="77296B3C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ном процессе  </w:t>
            </w:r>
          </w:p>
        </w:tc>
        <w:tc>
          <w:tcPr>
            <w:tcW w:w="2126" w:type="dxa"/>
          </w:tcPr>
          <w:p w14:paraId="572BD45B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6191812D" w14:textId="1061A61E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2C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0B03C626" w14:textId="3AEB443E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деканы факультетов </w:t>
            </w:r>
          </w:p>
        </w:tc>
      </w:tr>
      <w:tr w:rsidR="00217735" w:rsidRPr="00151EE2" w14:paraId="421AB675" w14:textId="77777777" w:rsidTr="007B171D">
        <w:tc>
          <w:tcPr>
            <w:tcW w:w="993" w:type="dxa"/>
          </w:tcPr>
          <w:p w14:paraId="5727A8F6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835" w:type="dxa"/>
          </w:tcPr>
          <w:p w14:paraId="2789D28A" w14:textId="77777777" w:rsidR="00217735" w:rsidRPr="00235E31" w:rsidRDefault="00217735" w:rsidP="002177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мониторинга эффективности и качества идеологической 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воспитательной работы в университете</w:t>
            </w:r>
          </w:p>
          <w:p w14:paraId="6D5EC48F" w14:textId="77777777" w:rsidR="00217735" w:rsidRPr="00235E31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A78647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14:paraId="20D73407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7AF3A909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1-5 курсов</w:t>
            </w:r>
          </w:p>
          <w:p w14:paraId="70A8BCD2" w14:textId="7777777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460BC8D" w14:textId="4E5599A6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2C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68175FBC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СППС, </w:t>
            </w:r>
          </w:p>
          <w:p w14:paraId="70E32123" w14:textId="3C476B58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международной деятельности университета,</w:t>
            </w:r>
          </w:p>
          <w:p w14:paraId="5E2E353A" w14:textId="697A9EB7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кафедра «Гуманитарные дисциплины», председатель ППО</w:t>
            </w:r>
            <w:r w:rsidR="00BF2CBA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DBCE144" w14:textId="3148DE8F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отдел перспективного развития, спортклуб, педагоги-организаторы </w:t>
            </w:r>
          </w:p>
        </w:tc>
      </w:tr>
      <w:tr w:rsidR="00217735" w:rsidRPr="00151EE2" w14:paraId="1AD5E0F1" w14:textId="77777777" w:rsidTr="007B171D">
        <w:tc>
          <w:tcPr>
            <w:tcW w:w="993" w:type="dxa"/>
          </w:tcPr>
          <w:p w14:paraId="15D68EA8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835" w:type="dxa"/>
          </w:tcPr>
          <w:p w14:paraId="632B88F0" w14:textId="77777777" w:rsidR="00217735" w:rsidRPr="00F04276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Размещение актуальной информации о проводимых мероприятиях в области воспитательной и идеологической работы на сайте университета и сети интернет</w:t>
            </w:r>
          </w:p>
        </w:tc>
        <w:tc>
          <w:tcPr>
            <w:tcW w:w="1560" w:type="dxa"/>
          </w:tcPr>
          <w:p w14:paraId="18314B16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7" w:type="dxa"/>
          </w:tcPr>
          <w:p w14:paraId="361A540C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1843" w:type="dxa"/>
            <w:gridSpan w:val="2"/>
          </w:tcPr>
          <w:p w14:paraId="2B172E05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участники воспитательно</w:t>
            </w:r>
          </w:p>
          <w:p w14:paraId="334D519B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го процесса</w:t>
            </w:r>
          </w:p>
        </w:tc>
        <w:tc>
          <w:tcPr>
            <w:tcW w:w="2126" w:type="dxa"/>
          </w:tcPr>
          <w:p w14:paraId="04687891" w14:textId="2C67972E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развития информационных систем,</w:t>
            </w:r>
          </w:p>
          <w:p w14:paraId="38406E57" w14:textId="7380EEB4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03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E003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</w:p>
        </w:tc>
      </w:tr>
      <w:tr w:rsidR="00217735" w:rsidRPr="00151EE2" w14:paraId="28EC78E7" w14:textId="77777777" w:rsidTr="007B171D">
        <w:tc>
          <w:tcPr>
            <w:tcW w:w="993" w:type="dxa"/>
          </w:tcPr>
          <w:p w14:paraId="1A232F28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835" w:type="dxa"/>
          </w:tcPr>
          <w:p w14:paraId="52D4CE72" w14:textId="3AFE6AE9" w:rsidR="00217735" w:rsidRPr="00DB534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конкурсе «Марафон успешных практик»</w:t>
            </w:r>
          </w:p>
        </w:tc>
        <w:tc>
          <w:tcPr>
            <w:tcW w:w="1560" w:type="dxa"/>
          </w:tcPr>
          <w:p w14:paraId="4900DF1A" w14:textId="34B06D52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17" w:type="dxa"/>
          </w:tcPr>
          <w:p w14:paraId="417BD3AB" w14:textId="0A46DB3E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08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условиям проведения  </w:t>
            </w:r>
          </w:p>
        </w:tc>
        <w:tc>
          <w:tcPr>
            <w:tcW w:w="1843" w:type="dxa"/>
            <w:gridSpan w:val="2"/>
          </w:tcPr>
          <w:p w14:paraId="1E044B38" w14:textId="77777777" w:rsidR="00217735" w:rsidRPr="00F04276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участники воспитательно</w:t>
            </w:r>
          </w:p>
          <w:p w14:paraId="6FB6F3D2" w14:textId="25C6747E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го процесса</w:t>
            </w:r>
          </w:p>
        </w:tc>
        <w:tc>
          <w:tcPr>
            <w:tcW w:w="2126" w:type="dxa"/>
          </w:tcPr>
          <w:p w14:paraId="324ADA38" w14:textId="55B038A8" w:rsidR="00217735" w:rsidRDefault="00217735" w:rsidP="002177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E003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ВР,</w:t>
            </w:r>
          </w:p>
          <w:p w14:paraId="58B4BE11" w14:textId="647A6EAE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E003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427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</w:p>
        </w:tc>
      </w:tr>
      <w:tr w:rsidR="00217735" w:rsidRPr="00151EE2" w14:paraId="50572685" w14:textId="77777777" w:rsidTr="007B171D">
        <w:tc>
          <w:tcPr>
            <w:tcW w:w="993" w:type="dxa"/>
          </w:tcPr>
          <w:p w14:paraId="12E710E2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835" w:type="dxa"/>
          </w:tcPr>
          <w:p w14:paraId="457F7535" w14:textId="04AD74C2" w:rsidR="00217735" w:rsidRPr="002D3B2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>Работа Школы кураторов</w:t>
            </w:r>
          </w:p>
          <w:p w14:paraId="45C05A8E" w14:textId="77777777" w:rsidR="00217735" w:rsidRPr="002D3B2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01CB5" w14:textId="77777777" w:rsidR="00217735" w:rsidRPr="002D3B2E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EAE487" w14:textId="77777777" w:rsidR="00217735" w:rsidRPr="005E064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7D5A3D31" w14:textId="6C4DEA01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064E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  <w:p w14:paraId="09EA814E" w14:textId="77777777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46F5499" w14:textId="77777777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C465060" w14:textId="521C0D4B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865F72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  <w:p w14:paraId="7E0879D1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64C3A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705F2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BC338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D1EEC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82CEE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0A791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917F4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118C0EA" w14:textId="446268BD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учебных групп 1-5 курсов, заместители деканов по </w:t>
            </w:r>
            <w:r w:rsidR="00E003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>ВР, воспитатели общежитий</w:t>
            </w:r>
          </w:p>
          <w:p w14:paraId="2DAD793F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12E1E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31E22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7EFDE" w14:textId="7777777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3FF810" w14:textId="072F71F7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 xml:space="preserve">Ректорат, </w:t>
            </w:r>
          </w:p>
          <w:p w14:paraId="0DB4D1D9" w14:textId="195DF3E5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03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65C9F8AE" w14:textId="6542F2F0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 xml:space="preserve">СППС </w:t>
            </w:r>
          </w:p>
          <w:p w14:paraId="10560DAC" w14:textId="55C764C3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831A10" w14:paraId="4076AEE6" w14:textId="77777777" w:rsidTr="007B171D">
        <w:tc>
          <w:tcPr>
            <w:tcW w:w="993" w:type="dxa"/>
          </w:tcPr>
          <w:p w14:paraId="3A6DAE82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835" w:type="dxa"/>
          </w:tcPr>
          <w:p w14:paraId="1CCC842D" w14:textId="77777777" w:rsidR="00217735" w:rsidRPr="00831A10" w:rsidRDefault="00217735" w:rsidP="00217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Выпуск методических рекомендаций:</w:t>
            </w:r>
          </w:p>
          <w:p w14:paraId="40D5902A" w14:textId="77777777" w:rsid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«Страх публичных выступлений у студентов-первокурсников»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87D9E8C" w14:textId="77777777" w:rsidR="00217735" w:rsidRDefault="00217735" w:rsidP="002177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2A2CCD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«</w:t>
            </w:r>
            <w:r w:rsidRPr="002A2CCD">
              <w:rPr>
                <w:rFonts w:ascii="Times New Roman" w:hAnsi="Times New Roman" w:cs="Times New Roman"/>
                <w:sz w:val="24"/>
                <w:szCs w:val="24"/>
              </w:rPr>
              <w:t>Профилактика деструктивного социального воздействия на молодёжь в сети интернет</w:t>
            </w:r>
            <w:r w:rsidRPr="002A2CCD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;</w:t>
            </w:r>
          </w:p>
          <w:p w14:paraId="67CD8E70" w14:textId="77777777" w:rsidR="00217735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8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</w:t>
            </w: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История становления полиатлона в Белорусско-Российском университете» (из опыта работы)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CF768BE" w14:textId="227F9FEE" w:rsidR="00217735" w:rsidRPr="00831A10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Экскурсия в музей университета: опыт, особенности, перспективы»</w:t>
            </w:r>
          </w:p>
        </w:tc>
        <w:tc>
          <w:tcPr>
            <w:tcW w:w="1560" w:type="dxa"/>
          </w:tcPr>
          <w:p w14:paraId="19354977" w14:textId="15981106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2D3B2E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A7A3C47" w14:textId="07303D59" w:rsidR="00217735" w:rsidRPr="002D3B2E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</w:tcPr>
          <w:p w14:paraId="6E67685A" w14:textId="77777777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01B2881" w14:textId="09D64873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для кураторов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общежитий</w:t>
            </w:r>
          </w:p>
        </w:tc>
        <w:tc>
          <w:tcPr>
            <w:tcW w:w="2126" w:type="dxa"/>
          </w:tcPr>
          <w:p w14:paraId="1A639AA3" w14:textId="0B520011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22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45564BF9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10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B21F647" w14:textId="235BCC35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3800">
              <w:rPr>
                <w:rFonts w:ascii="Times New Roman" w:hAnsi="Times New Roman" w:cs="Times New Roman"/>
                <w:sz w:val="24"/>
                <w:szCs w:val="24"/>
              </w:rPr>
              <w:t>портклуб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4BFA05D" w14:textId="6FC25651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5">
              <w:rPr>
                <w:rFonts w:ascii="Times New Roman" w:hAnsi="Times New Roman" w:cs="Times New Roman"/>
                <w:sz w:val="24"/>
                <w:szCs w:val="24"/>
              </w:rPr>
              <w:t>ведущий специалист музея университета</w:t>
            </w:r>
            <w:r w:rsidR="008137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CED8E3D" w14:textId="51FF79E8" w:rsidR="00217735" w:rsidRPr="00831A10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редакционно-издательский отдел</w:t>
            </w:r>
          </w:p>
        </w:tc>
      </w:tr>
      <w:tr w:rsidR="00217735" w:rsidRPr="00151EE2" w14:paraId="7F64B620" w14:textId="77777777" w:rsidTr="007B171D">
        <w:tc>
          <w:tcPr>
            <w:tcW w:w="993" w:type="dxa"/>
          </w:tcPr>
          <w:p w14:paraId="7A736E49" w14:textId="2C5F5392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395AD9C3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курсов повышения квалификации по вопросам воспитательной и идеологической направленности     </w:t>
            </w:r>
          </w:p>
        </w:tc>
        <w:tc>
          <w:tcPr>
            <w:tcW w:w="1560" w:type="dxa"/>
          </w:tcPr>
          <w:p w14:paraId="6D60CF66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360179C9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71A9E610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университета, задействованные в воспитательном процессе  </w:t>
            </w:r>
          </w:p>
        </w:tc>
        <w:tc>
          <w:tcPr>
            <w:tcW w:w="2126" w:type="dxa"/>
          </w:tcPr>
          <w:p w14:paraId="7CEBFA54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екторат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DEBF00C" w14:textId="7A7FCF43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 факультетов</w:t>
            </w: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735" w:rsidRPr="00151EE2" w14:paraId="4266E750" w14:textId="77777777" w:rsidTr="007B171D">
        <w:tc>
          <w:tcPr>
            <w:tcW w:w="993" w:type="dxa"/>
          </w:tcPr>
          <w:p w14:paraId="55ABEB8D" w14:textId="79B5DC9B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3F7858DD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стендах в учебных корпусах и общежитиях университета</w:t>
            </w:r>
          </w:p>
        </w:tc>
        <w:tc>
          <w:tcPr>
            <w:tcW w:w="1560" w:type="dxa"/>
          </w:tcPr>
          <w:p w14:paraId="06F5EB8F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</w:tcPr>
          <w:p w14:paraId="235A7530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БРУ, общежития университета</w:t>
            </w:r>
          </w:p>
        </w:tc>
        <w:tc>
          <w:tcPr>
            <w:tcW w:w="1843" w:type="dxa"/>
            <w:gridSpan w:val="2"/>
          </w:tcPr>
          <w:p w14:paraId="604E7AAB" w14:textId="77777777" w:rsidR="00217735" w:rsidRPr="00DB534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1-5 курсов</w:t>
            </w:r>
          </w:p>
        </w:tc>
        <w:tc>
          <w:tcPr>
            <w:tcW w:w="2126" w:type="dxa"/>
          </w:tcPr>
          <w:p w14:paraId="5AD23C1A" w14:textId="600A1320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17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4BDA4017" w14:textId="7D8CAC74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 xml:space="preserve">СППС, заместители деканов по </w:t>
            </w:r>
            <w:r w:rsidR="00F17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факультетах</w:t>
            </w: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, воспитатели общежитий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C3D76E5" w14:textId="20123F2E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подразделений,</w:t>
            </w:r>
          </w:p>
          <w:p w14:paraId="54C77032" w14:textId="325EC271" w:rsidR="00217735" w:rsidRPr="00235E31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председатель ППО</w:t>
            </w:r>
            <w:r w:rsidR="007D0C5F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DC4CFDB" w14:textId="7A7BE42B" w:rsidR="00217735" w:rsidRPr="00E464D2" w:rsidRDefault="00217735" w:rsidP="002177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E31">
              <w:rPr>
                <w:rFonts w:ascii="Times New Roman" w:hAnsi="Times New Roman" w:cs="Times New Roman"/>
                <w:sz w:val="24"/>
                <w:szCs w:val="24"/>
              </w:rPr>
              <w:t>секретарь ПО/РК ОО «БРСМ</w:t>
            </w:r>
            <w:r w:rsidRPr="00235E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217735" w:rsidRPr="00151EE2" w14:paraId="156ACF4C" w14:textId="77777777" w:rsidTr="007B171D">
        <w:tc>
          <w:tcPr>
            <w:tcW w:w="993" w:type="dxa"/>
          </w:tcPr>
          <w:p w14:paraId="00C4D157" w14:textId="5065D28A" w:rsidR="00217735" w:rsidRPr="00151EE2" w:rsidRDefault="00217735" w:rsidP="002177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B534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199FB1F4" w14:textId="77777777" w:rsidR="00217735" w:rsidRPr="000A671A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совещаний по вопросам воспитательной работы в университете  </w:t>
            </w:r>
          </w:p>
        </w:tc>
        <w:tc>
          <w:tcPr>
            <w:tcW w:w="1560" w:type="dxa"/>
          </w:tcPr>
          <w:p w14:paraId="1E7A8BBA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417" w:type="dxa"/>
          </w:tcPr>
          <w:p w14:paraId="5E4F1262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843" w:type="dxa"/>
            <w:gridSpan w:val="2"/>
          </w:tcPr>
          <w:p w14:paraId="1A811774" w14:textId="4AA13E5E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работники О</w:t>
            </w:r>
            <w:r w:rsidR="00163C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ВР, заместители деканов по </w:t>
            </w:r>
            <w:r w:rsidR="00163C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2126" w:type="dxa"/>
          </w:tcPr>
          <w:p w14:paraId="656D70D7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  <w:p w14:paraId="328ECEAF" w14:textId="6163F0CD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1147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2B9BDC9A" w14:textId="42D59680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147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217735" w:rsidRPr="00151EE2" w14:paraId="5A57A823" w14:textId="77777777" w:rsidTr="00B42801">
        <w:tc>
          <w:tcPr>
            <w:tcW w:w="10774" w:type="dxa"/>
            <w:gridSpan w:val="7"/>
          </w:tcPr>
          <w:p w14:paraId="3D9F57CC" w14:textId="77777777" w:rsidR="00217735" w:rsidRPr="000A671A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b/>
                <w:sz w:val="24"/>
                <w:szCs w:val="24"/>
              </w:rPr>
              <w:t>8. Ресурсное обеспечение воспитательной работы</w:t>
            </w:r>
          </w:p>
          <w:p w14:paraId="24F80800" w14:textId="77777777" w:rsidR="00217735" w:rsidRPr="000A671A" w:rsidRDefault="00217735" w:rsidP="00217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b/>
                <w:sz w:val="24"/>
                <w:szCs w:val="24"/>
              </w:rPr>
              <w:t>(кадровое, материальное, финансовое и др.)</w:t>
            </w:r>
          </w:p>
        </w:tc>
      </w:tr>
      <w:tr w:rsidR="00217735" w:rsidRPr="00151EE2" w14:paraId="653A0BC5" w14:textId="77777777" w:rsidTr="007A5E21">
        <w:tc>
          <w:tcPr>
            <w:tcW w:w="993" w:type="dxa"/>
          </w:tcPr>
          <w:p w14:paraId="6FDA3322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835" w:type="dxa"/>
          </w:tcPr>
          <w:p w14:paraId="20E89930" w14:textId="77777777" w:rsidR="00217735" w:rsidRPr="000A671A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контингента кураторов </w:t>
            </w:r>
          </w:p>
        </w:tc>
        <w:tc>
          <w:tcPr>
            <w:tcW w:w="1560" w:type="dxa"/>
          </w:tcPr>
          <w:p w14:paraId="16498767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2"/>
          </w:tcPr>
          <w:p w14:paraId="1DDC4067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259F7BEC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работники из числа ППС</w:t>
            </w:r>
          </w:p>
        </w:tc>
        <w:tc>
          <w:tcPr>
            <w:tcW w:w="2126" w:type="dxa"/>
          </w:tcPr>
          <w:p w14:paraId="7261D1AA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  <w:p w14:paraId="203C67FE" w14:textId="6F382B4A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B666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</w:p>
          <w:p w14:paraId="5CDB6988" w14:textId="58E1A59A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деканов по </w:t>
            </w:r>
            <w:r w:rsidR="00B666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14:paraId="23DCB5E0" w14:textId="01685B14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735" w:rsidRPr="00151EE2" w14:paraId="4DA1998C" w14:textId="77777777" w:rsidTr="007A5E21">
        <w:tc>
          <w:tcPr>
            <w:tcW w:w="993" w:type="dxa"/>
          </w:tcPr>
          <w:p w14:paraId="7EE263A6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835" w:type="dxa"/>
          </w:tcPr>
          <w:p w14:paraId="4E15C466" w14:textId="77777777" w:rsidR="00217735" w:rsidRPr="000A671A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инструктивно-методических совещаний  </w:t>
            </w:r>
          </w:p>
        </w:tc>
        <w:tc>
          <w:tcPr>
            <w:tcW w:w="1560" w:type="dxa"/>
          </w:tcPr>
          <w:p w14:paraId="341C68E1" w14:textId="523DF758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59" w:type="dxa"/>
            <w:gridSpan w:val="2"/>
          </w:tcPr>
          <w:p w14:paraId="40F041D3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5C1A1D6F" w14:textId="18843DD1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1002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2126" w:type="dxa"/>
          </w:tcPr>
          <w:p w14:paraId="70E806BC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  <w:p w14:paraId="10574B38" w14:textId="195B0C13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1002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7FED4CA0" w14:textId="56A1CEB8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002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217735" w:rsidRPr="00151EE2" w14:paraId="29D40FEF" w14:textId="77777777" w:rsidTr="007A5E21">
        <w:tc>
          <w:tcPr>
            <w:tcW w:w="993" w:type="dxa"/>
          </w:tcPr>
          <w:p w14:paraId="4B8C80C7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2835" w:type="dxa"/>
          </w:tcPr>
          <w:p w14:paraId="683521DD" w14:textId="77777777" w:rsidR="00217735" w:rsidRPr="000A671A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 рамках Школы кураторов </w:t>
            </w:r>
          </w:p>
        </w:tc>
        <w:tc>
          <w:tcPr>
            <w:tcW w:w="1560" w:type="dxa"/>
          </w:tcPr>
          <w:p w14:paraId="0EDC0392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596117BD" w14:textId="6B08B03C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559" w:type="dxa"/>
            <w:gridSpan w:val="2"/>
          </w:tcPr>
          <w:p w14:paraId="7CD8A28B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1DE0BC7D" w14:textId="24442DA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1002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ВР, кураторы учебных 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групп, воспитатели общежитий </w:t>
            </w:r>
          </w:p>
        </w:tc>
        <w:tc>
          <w:tcPr>
            <w:tcW w:w="2126" w:type="dxa"/>
          </w:tcPr>
          <w:p w14:paraId="51ABC2FA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Проректор </w:t>
            </w:r>
          </w:p>
          <w:p w14:paraId="4563DA2B" w14:textId="66983862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1002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22B58C4C" w14:textId="41AC7996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002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217735" w:rsidRPr="00151EE2" w14:paraId="35A8FFC7" w14:textId="77777777" w:rsidTr="007A5E21">
        <w:tc>
          <w:tcPr>
            <w:tcW w:w="993" w:type="dxa"/>
          </w:tcPr>
          <w:p w14:paraId="477412E0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2835" w:type="dxa"/>
          </w:tcPr>
          <w:p w14:paraId="4B04E70D" w14:textId="77777777" w:rsidR="00217735" w:rsidRPr="000A671A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курсов повышения квалификации по вопросам воспитательной и идеологической направленности     </w:t>
            </w:r>
          </w:p>
        </w:tc>
        <w:tc>
          <w:tcPr>
            <w:tcW w:w="1560" w:type="dxa"/>
          </w:tcPr>
          <w:p w14:paraId="1620C919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14:paraId="02CF82BA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6DD6C759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университета, задействован</w:t>
            </w:r>
          </w:p>
          <w:p w14:paraId="63AAA0DC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 в воспитатель</w:t>
            </w:r>
          </w:p>
          <w:p w14:paraId="23EA0EAF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ном процессе  </w:t>
            </w:r>
          </w:p>
        </w:tc>
        <w:tc>
          <w:tcPr>
            <w:tcW w:w="2126" w:type="dxa"/>
          </w:tcPr>
          <w:p w14:paraId="5475EFB4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Ректорат, </w:t>
            </w:r>
          </w:p>
          <w:p w14:paraId="65422597" w14:textId="32FAA418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отдел кадров </w:t>
            </w:r>
          </w:p>
        </w:tc>
      </w:tr>
      <w:tr w:rsidR="00217735" w:rsidRPr="00151EE2" w14:paraId="3447C130" w14:textId="77777777" w:rsidTr="007A5E21">
        <w:tc>
          <w:tcPr>
            <w:tcW w:w="993" w:type="dxa"/>
          </w:tcPr>
          <w:p w14:paraId="2F693AAE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2835" w:type="dxa"/>
          </w:tcPr>
          <w:p w14:paraId="72FCE054" w14:textId="77777777" w:rsidR="00217735" w:rsidRPr="000A671A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должностных инструкций работников университета, занятых в воспитательном процессе </w:t>
            </w:r>
          </w:p>
        </w:tc>
        <w:tc>
          <w:tcPr>
            <w:tcW w:w="1560" w:type="dxa"/>
          </w:tcPr>
          <w:p w14:paraId="6A36DC6A" w14:textId="6F6F0BF0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14:paraId="55B2CFE8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47DEEBB8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работники университета</w:t>
            </w:r>
          </w:p>
        </w:tc>
        <w:tc>
          <w:tcPr>
            <w:tcW w:w="2126" w:type="dxa"/>
          </w:tcPr>
          <w:p w14:paraId="4E05D606" w14:textId="6F73A559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50F07866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</w:tr>
      <w:tr w:rsidR="00217735" w:rsidRPr="00151EE2" w14:paraId="07F0ED77" w14:textId="77777777" w:rsidTr="007A5E21">
        <w:tc>
          <w:tcPr>
            <w:tcW w:w="993" w:type="dxa"/>
          </w:tcPr>
          <w:p w14:paraId="3FCB2A00" w14:textId="77777777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E9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2835" w:type="dxa"/>
          </w:tcPr>
          <w:p w14:paraId="70171A7D" w14:textId="0746ECA8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E9">
              <w:rPr>
                <w:rFonts w:ascii="Times New Roman" w:hAnsi="Times New Roman" w:cs="Times New Roman"/>
                <w:sz w:val="24"/>
                <w:szCs w:val="24"/>
              </w:rPr>
              <w:t>Мониторинг показателей, оценивающих эффективность работы куратора учебной группы</w:t>
            </w:r>
          </w:p>
        </w:tc>
        <w:tc>
          <w:tcPr>
            <w:tcW w:w="1560" w:type="dxa"/>
          </w:tcPr>
          <w:p w14:paraId="55D34B15" w14:textId="29B3893D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14:paraId="41601B1B" w14:textId="35BCDAB1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59" w:type="dxa"/>
            <w:gridSpan w:val="2"/>
          </w:tcPr>
          <w:p w14:paraId="1EFCB1A7" w14:textId="77777777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E9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5F381B26" w14:textId="77777777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AE9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  <w:tc>
          <w:tcPr>
            <w:tcW w:w="2126" w:type="dxa"/>
          </w:tcPr>
          <w:p w14:paraId="06766596" w14:textId="688CD10D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4AE9">
              <w:rPr>
                <w:rFonts w:ascii="Times New Roman" w:hAnsi="Times New Roman" w:cs="Times New Roman"/>
                <w:sz w:val="24"/>
                <w:szCs w:val="24"/>
              </w:rPr>
              <w:t>екторат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8E420FE" w14:textId="31AEF290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деканов по </w:t>
            </w:r>
            <w:r w:rsidR="00D619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14:paraId="1E70E8F0" w14:textId="42D299B3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</w:p>
          <w:p w14:paraId="0723EABC" w14:textId="77777777" w:rsidR="00217735" w:rsidRPr="00E34AE9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35" w:rsidRPr="00151EE2" w14:paraId="7B7CBA47" w14:textId="77777777" w:rsidTr="007A5E21">
        <w:tc>
          <w:tcPr>
            <w:tcW w:w="993" w:type="dxa"/>
          </w:tcPr>
          <w:p w14:paraId="40D2A66D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2835" w:type="dxa"/>
          </w:tcPr>
          <w:p w14:paraId="6C478647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материальной базы в соответствии с перечнем минимального оснащения основным и вспомогательным оборудованием, мультимедийной техникой и помещениями, необходимыми для организации воспитательной деятельности учреждениями образования, реализующими образовательные программы высшего образования  </w:t>
            </w:r>
          </w:p>
        </w:tc>
        <w:tc>
          <w:tcPr>
            <w:tcW w:w="1560" w:type="dxa"/>
          </w:tcPr>
          <w:p w14:paraId="0EF7341A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14:paraId="3C9688E9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согласно заявкам</w:t>
            </w:r>
          </w:p>
        </w:tc>
        <w:tc>
          <w:tcPr>
            <w:tcW w:w="1701" w:type="dxa"/>
          </w:tcPr>
          <w:p w14:paraId="760F26B6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структурные подразделе</w:t>
            </w:r>
          </w:p>
          <w:p w14:paraId="3E4D0CAD" w14:textId="77777777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126" w:type="dxa"/>
          </w:tcPr>
          <w:p w14:paraId="72F36FE6" w14:textId="2492AAAD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2CEC2CBB" w14:textId="245F314F" w:rsidR="00217735" w:rsidRPr="000A671A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71A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</w:tr>
      <w:tr w:rsidR="00217735" w:rsidRPr="00151EE2" w14:paraId="327D97DE" w14:textId="77777777" w:rsidTr="007A5E21">
        <w:trPr>
          <w:trHeight w:val="1390"/>
        </w:trPr>
        <w:tc>
          <w:tcPr>
            <w:tcW w:w="993" w:type="dxa"/>
          </w:tcPr>
          <w:p w14:paraId="7B032668" w14:textId="3C0E4FEB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42E56449" w14:textId="78AF042E" w:rsidR="00217735" w:rsidRPr="00CE216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Оборудование помещения для студенческого актива</w:t>
            </w:r>
          </w:p>
        </w:tc>
        <w:tc>
          <w:tcPr>
            <w:tcW w:w="1560" w:type="dxa"/>
          </w:tcPr>
          <w:p w14:paraId="75450BC6" w14:textId="543C71E9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14:paraId="74E1A12A" w14:textId="0DD99EC5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главный корпус БРУ, ауд.133</w:t>
            </w:r>
          </w:p>
        </w:tc>
        <w:tc>
          <w:tcPr>
            <w:tcW w:w="1701" w:type="dxa"/>
          </w:tcPr>
          <w:p w14:paraId="0EF0BA60" w14:textId="033D6A04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обучающиеся университета</w:t>
            </w:r>
          </w:p>
        </w:tc>
        <w:tc>
          <w:tcPr>
            <w:tcW w:w="2126" w:type="dxa"/>
          </w:tcPr>
          <w:p w14:paraId="2C04A59D" w14:textId="77777777" w:rsidR="00217735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Ректорат,</w:t>
            </w:r>
          </w:p>
          <w:p w14:paraId="00FAD9AE" w14:textId="4D05754B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619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217735" w:rsidRPr="00151EE2" w14:paraId="2E009D30" w14:textId="77777777" w:rsidTr="007A5E21">
        <w:tc>
          <w:tcPr>
            <w:tcW w:w="993" w:type="dxa"/>
          </w:tcPr>
          <w:p w14:paraId="75BD76ED" w14:textId="26F7A327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008864ED" w14:textId="020D52C7" w:rsidR="00217735" w:rsidRPr="00CE216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финансовых средств для обеспечения участия команд, творческих коллективов, клубов в спортивных соревнованиях, </w:t>
            </w:r>
          </w:p>
          <w:p w14:paraId="0B949145" w14:textId="77777777" w:rsidR="00217735" w:rsidRPr="00CE2162" w:rsidRDefault="00217735" w:rsidP="00217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95CE3F" w14:textId="77777777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14:paraId="5716257C" w14:textId="77777777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</w:p>
        </w:tc>
        <w:tc>
          <w:tcPr>
            <w:tcW w:w="1701" w:type="dxa"/>
          </w:tcPr>
          <w:p w14:paraId="07A8D912" w14:textId="77777777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1-5 курсы</w:t>
            </w:r>
          </w:p>
        </w:tc>
        <w:tc>
          <w:tcPr>
            <w:tcW w:w="2126" w:type="dxa"/>
          </w:tcPr>
          <w:p w14:paraId="739C44E7" w14:textId="77777777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  <w:p w14:paraId="4D0C490E" w14:textId="27CCD0DC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606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ВР,</w:t>
            </w:r>
          </w:p>
          <w:p w14:paraId="6B5B70BB" w14:textId="6A6A10A4" w:rsidR="00217735" w:rsidRPr="00CE2162" w:rsidRDefault="00217735" w:rsidP="00217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>отдел перспективного развития, планово-финансовы</w:t>
            </w:r>
            <w:r w:rsidR="009C02F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E21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4CF4709" w14:textId="48D0D663" w:rsidR="00ED0240" w:rsidRPr="00ED0240" w:rsidRDefault="008F5F03" w:rsidP="004A70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BD7A05" wp14:editId="4425C470">
            <wp:extent cx="6155020" cy="8705850"/>
            <wp:effectExtent l="0" t="0" r="8255" b="3810"/>
            <wp:docPr id="20185940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4053" name="Рисунок 201859405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2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240" w:rsidRPr="00ED0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7D10"/>
    <w:multiLevelType w:val="hybridMultilevel"/>
    <w:tmpl w:val="C436D064"/>
    <w:lvl w:ilvl="0" w:tplc="041E3DCA">
      <w:start w:val="1"/>
      <w:numFmt w:val="decimal"/>
      <w:lvlText w:val="%1."/>
      <w:lvlJc w:val="left"/>
      <w:pPr>
        <w:ind w:left="2061" w:hanging="360"/>
      </w:pPr>
      <w:rPr>
        <w:rFonts w:eastAsia="Calibr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B655D6F"/>
    <w:multiLevelType w:val="multilevel"/>
    <w:tmpl w:val="7076B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308244E"/>
    <w:multiLevelType w:val="hybridMultilevel"/>
    <w:tmpl w:val="95BA7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83C49"/>
    <w:multiLevelType w:val="hybridMultilevel"/>
    <w:tmpl w:val="F54A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042832">
    <w:abstractNumId w:val="1"/>
  </w:num>
  <w:num w:numId="2" w16cid:durableId="1568107156">
    <w:abstractNumId w:val="3"/>
  </w:num>
  <w:num w:numId="3" w16cid:durableId="703943079">
    <w:abstractNumId w:val="2"/>
  </w:num>
  <w:num w:numId="4" w16cid:durableId="184419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004"/>
    <w:rsid w:val="0000227D"/>
    <w:rsid w:val="00004F0A"/>
    <w:rsid w:val="00006727"/>
    <w:rsid w:val="00013128"/>
    <w:rsid w:val="000146B2"/>
    <w:rsid w:val="00016FD9"/>
    <w:rsid w:val="00017752"/>
    <w:rsid w:val="0001781C"/>
    <w:rsid w:val="00023DE7"/>
    <w:rsid w:val="00024466"/>
    <w:rsid w:val="0002451A"/>
    <w:rsid w:val="0002790B"/>
    <w:rsid w:val="000310F0"/>
    <w:rsid w:val="0003394D"/>
    <w:rsid w:val="000357B7"/>
    <w:rsid w:val="00044490"/>
    <w:rsid w:val="000457E3"/>
    <w:rsid w:val="00046972"/>
    <w:rsid w:val="00050096"/>
    <w:rsid w:val="00050F37"/>
    <w:rsid w:val="00052D50"/>
    <w:rsid w:val="00052D6C"/>
    <w:rsid w:val="00055471"/>
    <w:rsid w:val="00070383"/>
    <w:rsid w:val="00073025"/>
    <w:rsid w:val="00073784"/>
    <w:rsid w:val="00073B85"/>
    <w:rsid w:val="00073E01"/>
    <w:rsid w:val="00076658"/>
    <w:rsid w:val="00080250"/>
    <w:rsid w:val="0008168F"/>
    <w:rsid w:val="00083F49"/>
    <w:rsid w:val="000852CA"/>
    <w:rsid w:val="00087D2A"/>
    <w:rsid w:val="000904FE"/>
    <w:rsid w:val="000974BC"/>
    <w:rsid w:val="000977B5"/>
    <w:rsid w:val="00097B6C"/>
    <w:rsid w:val="000A06F5"/>
    <w:rsid w:val="000A3800"/>
    <w:rsid w:val="000A4435"/>
    <w:rsid w:val="000A54C7"/>
    <w:rsid w:val="000A61B2"/>
    <w:rsid w:val="000A671A"/>
    <w:rsid w:val="000A6E2B"/>
    <w:rsid w:val="000A7E9B"/>
    <w:rsid w:val="000B4DF5"/>
    <w:rsid w:val="000B541F"/>
    <w:rsid w:val="000B5745"/>
    <w:rsid w:val="000C1A9A"/>
    <w:rsid w:val="000C35FF"/>
    <w:rsid w:val="000C424B"/>
    <w:rsid w:val="000D3D28"/>
    <w:rsid w:val="000D480F"/>
    <w:rsid w:val="000D6F82"/>
    <w:rsid w:val="000D6FB9"/>
    <w:rsid w:val="000E2936"/>
    <w:rsid w:val="000E6BE1"/>
    <w:rsid w:val="000F23B9"/>
    <w:rsid w:val="000F3E98"/>
    <w:rsid w:val="001002A1"/>
    <w:rsid w:val="00107C8A"/>
    <w:rsid w:val="00111660"/>
    <w:rsid w:val="001118DF"/>
    <w:rsid w:val="00114756"/>
    <w:rsid w:val="001229F1"/>
    <w:rsid w:val="00131180"/>
    <w:rsid w:val="00136638"/>
    <w:rsid w:val="00136A03"/>
    <w:rsid w:val="00137E16"/>
    <w:rsid w:val="00144199"/>
    <w:rsid w:val="0014475E"/>
    <w:rsid w:val="00144800"/>
    <w:rsid w:val="001455B8"/>
    <w:rsid w:val="00150B50"/>
    <w:rsid w:val="001512F3"/>
    <w:rsid w:val="00151EE2"/>
    <w:rsid w:val="00152D08"/>
    <w:rsid w:val="001548EC"/>
    <w:rsid w:val="00155929"/>
    <w:rsid w:val="00156159"/>
    <w:rsid w:val="0015661E"/>
    <w:rsid w:val="00160E7F"/>
    <w:rsid w:val="0016140E"/>
    <w:rsid w:val="00162278"/>
    <w:rsid w:val="00163586"/>
    <w:rsid w:val="00163C3F"/>
    <w:rsid w:val="001646CA"/>
    <w:rsid w:val="00165EE9"/>
    <w:rsid w:val="0016633F"/>
    <w:rsid w:val="00166774"/>
    <w:rsid w:val="0017260D"/>
    <w:rsid w:val="001736B8"/>
    <w:rsid w:val="00180622"/>
    <w:rsid w:val="00182763"/>
    <w:rsid w:val="001866DC"/>
    <w:rsid w:val="00187AEE"/>
    <w:rsid w:val="00193A3E"/>
    <w:rsid w:val="001A1B39"/>
    <w:rsid w:val="001A41D1"/>
    <w:rsid w:val="001B2B15"/>
    <w:rsid w:val="001B3884"/>
    <w:rsid w:val="001B530C"/>
    <w:rsid w:val="001B59E4"/>
    <w:rsid w:val="001B5BD4"/>
    <w:rsid w:val="001B7905"/>
    <w:rsid w:val="001C0236"/>
    <w:rsid w:val="001C2887"/>
    <w:rsid w:val="001C46F2"/>
    <w:rsid w:val="001C6335"/>
    <w:rsid w:val="001C74E3"/>
    <w:rsid w:val="001C7C4E"/>
    <w:rsid w:val="001D0D65"/>
    <w:rsid w:val="001D1397"/>
    <w:rsid w:val="001E3FD5"/>
    <w:rsid w:val="001E4828"/>
    <w:rsid w:val="001F5266"/>
    <w:rsid w:val="001F6246"/>
    <w:rsid w:val="0020109F"/>
    <w:rsid w:val="002025BA"/>
    <w:rsid w:val="0020337A"/>
    <w:rsid w:val="00204186"/>
    <w:rsid w:val="00204CC3"/>
    <w:rsid w:val="00205F16"/>
    <w:rsid w:val="00217735"/>
    <w:rsid w:val="00222FA6"/>
    <w:rsid w:val="002238DE"/>
    <w:rsid w:val="0022416F"/>
    <w:rsid w:val="00225FE7"/>
    <w:rsid w:val="00227582"/>
    <w:rsid w:val="00230F40"/>
    <w:rsid w:val="002312E9"/>
    <w:rsid w:val="00231821"/>
    <w:rsid w:val="00231E5B"/>
    <w:rsid w:val="002342D4"/>
    <w:rsid w:val="00235B29"/>
    <w:rsid w:val="00235E31"/>
    <w:rsid w:val="00237ADE"/>
    <w:rsid w:val="00241B70"/>
    <w:rsid w:val="00245886"/>
    <w:rsid w:val="0024657B"/>
    <w:rsid w:val="00254A8E"/>
    <w:rsid w:val="002554F3"/>
    <w:rsid w:val="0026706C"/>
    <w:rsid w:val="00271C1E"/>
    <w:rsid w:val="002735E3"/>
    <w:rsid w:val="00277290"/>
    <w:rsid w:val="002842C4"/>
    <w:rsid w:val="00291447"/>
    <w:rsid w:val="00295D4E"/>
    <w:rsid w:val="002A03AB"/>
    <w:rsid w:val="002A0A48"/>
    <w:rsid w:val="002A122A"/>
    <w:rsid w:val="002A25C2"/>
    <w:rsid w:val="002A2CCD"/>
    <w:rsid w:val="002A30DF"/>
    <w:rsid w:val="002A69DE"/>
    <w:rsid w:val="002B0C71"/>
    <w:rsid w:val="002B293E"/>
    <w:rsid w:val="002B63FF"/>
    <w:rsid w:val="002B79A4"/>
    <w:rsid w:val="002C29A4"/>
    <w:rsid w:val="002C29E0"/>
    <w:rsid w:val="002C31B6"/>
    <w:rsid w:val="002C4430"/>
    <w:rsid w:val="002C4E44"/>
    <w:rsid w:val="002D0B82"/>
    <w:rsid w:val="002D3B2E"/>
    <w:rsid w:val="002D5266"/>
    <w:rsid w:val="002D676C"/>
    <w:rsid w:val="002E0D92"/>
    <w:rsid w:val="002E26AF"/>
    <w:rsid w:val="002E28B7"/>
    <w:rsid w:val="002E3EBE"/>
    <w:rsid w:val="002E4EFD"/>
    <w:rsid w:val="002E6D0A"/>
    <w:rsid w:val="002F0681"/>
    <w:rsid w:val="002F15A0"/>
    <w:rsid w:val="002F3976"/>
    <w:rsid w:val="002F546E"/>
    <w:rsid w:val="002F5BE5"/>
    <w:rsid w:val="00305641"/>
    <w:rsid w:val="00306A9B"/>
    <w:rsid w:val="003075BC"/>
    <w:rsid w:val="00310AFA"/>
    <w:rsid w:val="003143F0"/>
    <w:rsid w:val="003146FE"/>
    <w:rsid w:val="003214EF"/>
    <w:rsid w:val="00321D71"/>
    <w:rsid w:val="00322C73"/>
    <w:rsid w:val="00323680"/>
    <w:rsid w:val="00327E75"/>
    <w:rsid w:val="00331196"/>
    <w:rsid w:val="003316B5"/>
    <w:rsid w:val="00333969"/>
    <w:rsid w:val="003353BD"/>
    <w:rsid w:val="0033545D"/>
    <w:rsid w:val="00337B96"/>
    <w:rsid w:val="00341791"/>
    <w:rsid w:val="00345F36"/>
    <w:rsid w:val="003471FB"/>
    <w:rsid w:val="00347A5E"/>
    <w:rsid w:val="003504A5"/>
    <w:rsid w:val="00352031"/>
    <w:rsid w:val="00353303"/>
    <w:rsid w:val="00354143"/>
    <w:rsid w:val="003549F3"/>
    <w:rsid w:val="00354A8D"/>
    <w:rsid w:val="00355B91"/>
    <w:rsid w:val="00361309"/>
    <w:rsid w:val="003616E5"/>
    <w:rsid w:val="00364E24"/>
    <w:rsid w:val="003662ED"/>
    <w:rsid w:val="00367541"/>
    <w:rsid w:val="00372532"/>
    <w:rsid w:val="00374903"/>
    <w:rsid w:val="00375EE6"/>
    <w:rsid w:val="00376E1E"/>
    <w:rsid w:val="0038309F"/>
    <w:rsid w:val="00385E6D"/>
    <w:rsid w:val="00386782"/>
    <w:rsid w:val="00386BFF"/>
    <w:rsid w:val="00394CBB"/>
    <w:rsid w:val="003958E5"/>
    <w:rsid w:val="00397183"/>
    <w:rsid w:val="003A0117"/>
    <w:rsid w:val="003A178B"/>
    <w:rsid w:val="003B1AC2"/>
    <w:rsid w:val="003B32A8"/>
    <w:rsid w:val="003B56B1"/>
    <w:rsid w:val="003B608A"/>
    <w:rsid w:val="003B7069"/>
    <w:rsid w:val="003B7BA8"/>
    <w:rsid w:val="003B7D11"/>
    <w:rsid w:val="003B7FDB"/>
    <w:rsid w:val="003C3AAC"/>
    <w:rsid w:val="003D17E2"/>
    <w:rsid w:val="003D1C03"/>
    <w:rsid w:val="003D2C0F"/>
    <w:rsid w:val="003D3CAB"/>
    <w:rsid w:val="003D490F"/>
    <w:rsid w:val="003D6154"/>
    <w:rsid w:val="003E03A1"/>
    <w:rsid w:val="003E1D12"/>
    <w:rsid w:val="003E23C1"/>
    <w:rsid w:val="003E2C1B"/>
    <w:rsid w:val="003E30A7"/>
    <w:rsid w:val="003E6B1A"/>
    <w:rsid w:val="003E79F4"/>
    <w:rsid w:val="003F2E61"/>
    <w:rsid w:val="00402672"/>
    <w:rsid w:val="00402FF8"/>
    <w:rsid w:val="004036FC"/>
    <w:rsid w:val="004070AC"/>
    <w:rsid w:val="004123DB"/>
    <w:rsid w:val="00414DD8"/>
    <w:rsid w:val="00416ED4"/>
    <w:rsid w:val="00420790"/>
    <w:rsid w:val="00423B3D"/>
    <w:rsid w:val="00431381"/>
    <w:rsid w:val="00431A28"/>
    <w:rsid w:val="00434041"/>
    <w:rsid w:val="004359FF"/>
    <w:rsid w:val="00445F8D"/>
    <w:rsid w:val="00445FBB"/>
    <w:rsid w:val="00446D45"/>
    <w:rsid w:val="00453534"/>
    <w:rsid w:val="00460324"/>
    <w:rsid w:val="004650CD"/>
    <w:rsid w:val="004667E9"/>
    <w:rsid w:val="004737F8"/>
    <w:rsid w:val="00475822"/>
    <w:rsid w:val="00480726"/>
    <w:rsid w:val="004812B6"/>
    <w:rsid w:val="0048548C"/>
    <w:rsid w:val="004948ED"/>
    <w:rsid w:val="00496128"/>
    <w:rsid w:val="004A0932"/>
    <w:rsid w:val="004A1889"/>
    <w:rsid w:val="004A2F3E"/>
    <w:rsid w:val="004A34B7"/>
    <w:rsid w:val="004A5F70"/>
    <w:rsid w:val="004A6824"/>
    <w:rsid w:val="004A7004"/>
    <w:rsid w:val="004A728B"/>
    <w:rsid w:val="004A7E32"/>
    <w:rsid w:val="004B11EF"/>
    <w:rsid w:val="004B2CAF"/>
    <w:rsid w:val="004B4585"/>
    <w:rsid w:val="004C0A51"/>
    <w:rsid w:val="004C2217"/>
    <w:rsid w:val="004C244A"/>
    <w:rsid w:val="004C27BE"/>
    <w:rsid w:val="004C2B11"/>
    <w:rsid w:val="004C6CFA"/>
    <w:rsid w:val="004D0730"/>
    <w:rsid w:val="004D45C0"/>
    <w:rsid w:val="004E29A5"/>
    <w:rsid w:val="004E4AC7"/>
    <w:rsid w:val="004F169C"/>
    <w:rsid w:val="004F2AFC"/>
    <w:rsid w:val="004F6EEA"/>
    <w:rsid w:val="004F7F37"/>
    <w:rsid w:val="00501C4D"/>
    <w:rsid w:val="00504C40"/>
    <w:rsid w:val="00505DE1"/>
    <w:rsid w:val="005067DF"/>
    <w:rsid w:val="00512348"/>
    <w:rsid w:val="005157A3"/>
    <w:rsid w:val="005208E2"/>
    <w:rsid w:val="005252E7"/>
    <w:rsid w:val="0053296B"/>
    <w:rsid w:val="0053394B"/>
    <w:rsid w:val="005363F0"/>
    <w:rsid w:val="0053649F"/>
    <w:rsid w:val="00541C9C"/>
    <w:rsid w:val="0054352D"/>
    <w:rsid w:val="00557CAE"/>
    <w:rsid w:val="00567B5B"/>
    <w:rsid w:val="0057051A"/>
    <w:rsid w:val="00573F0A"/>
    <w:rsid w:val="00577643"/>
    <w:rsid w:val="0058628A"/>
    <w:rsid w:val="0058687C"/>
    <w:rsid w:val="005878CB"/>
    <w:rsid w:val="00587DB7"/>
    <w:rsid w:val="005975AE"/>
    <w:rsid w:val="005A1134"/>
    <w:rsid w:val="005A1F6E"/>
    <w:rsid w:val="005A38C6"/>
    <w:rsid w:val="005A5087"/>
    <w:rsid w:val="005B24C6"/>
    <w:rsid w:val="005C0440"/>
    <w:rsid w:val="005C5228"/>
    <w:rsid w:val="005D50DE"/>
    <w:rsid w:val="005D65E9"/>
    <w:rsid w:val="005E064E"/>
    <w:rsid w:val="005F02ED"/>
    <w:rsid w:val="005F0491"/>
    <w:rsid w:val="005F069E"/>
    <w:rsid w:val="005F0A07"/>
    <w:rsid w:val="005F67AA"/>
    <w:rsid w:val="005F7EE2"/>
    <w:rsid w:val="00606E7F"/>
    <w:rsid w:val="006075CF"/>
    <w:rsid w:val="00607EFA"/>
    <w:rsid w:val="00611C1A"/>
    <w:rsid w:val="00613CD7"/>
    <w:rsid w:val="00623474"/>
    <w:rsid w:val="00623836"/>
    <w:rsid w:val="00623FED"/>
    <w:rsid w:val="00625DEF"/>
    <w:rsid w:val="00635ADF"/>
    <w:rsid w:val="00637416"/>
    <w:rsid w:val="00645163"/>
    <w:rsid w:val="006506A6"/>
    <w:rsid w:val="006568A5"/>
    <w:rsid w:val="00656E53"/>
    <w:rsid w:val="00663357"/>
    <w:rsid w:val="00664009"/>
    <w:rsid w:val="006654CA"/>
    <w:rsid w:val="00670D7D"/>
    <w:rsid w:val="006714DA"/>
    <w:rsid w:val="00675D5E"/>
    <w:rsid w:val="00676C70"/>
    <w:rsid w:val="00681475"/>
    <w:rsid w:val="0068412F"/>
    <w:rsid w:val="00692AB9"/>
    <w:rsid w:val="00694489"/>
    <w:rsid w:val="006A25E7"/>
    <w:rsid w:val="006A6790"/>
    <w:rsid w:val="006B06BA"/>
    <w:rsid w:val="006B31A7"/>
    <w:rsid w:val="006B3A4E"/>
    <w:rsid w:val="006B6FE9"/>
    <w:rsid w:val="006C0E5A"/>
    <w:rsid w:val="006C5690"/>
    <w:rsid w:val="006C6353"/>
    <w:rsid w:val="006D1C46"/>
    <w:rsid w:val="006D3E93"/>
    <w:rsid w:val="006D6DE9"/>
    <w:rsid w:val="006E11A4"/>
    <w:rsid w:val="006E1223"/>
    <w:rsid w:val="006E3B0B"/>
    <w:rsid w:val="006E62D2"/>
    <w:rsid w:val="006F437D"/>
    <w:rsid w:val="006F50BD"/>
    <w:rsid w:val="00702277"/>
    <w:rsid w:val="0070238C"/>
    <w:rsid w:val="00702B08"/>
    <w:rsid w:val="007045B8"/>
    <w:rsid w:val="007068B7"/>
    <w:rsid w:val="00706BF9"/>
    <w:rsid w:val="0070730F"/>
    <w:rsid w:val="00710B40"/>
    <w:rsid w:val="007121D7"/>
    <w:rsid w:val="0071504A"/>
    <w:rsid w:val="0072279A"/>
    <w:rsid w:val="007262F8"/>
    <w:rsid w:val="0073248D"/>
    <w:rsid w:val="00742E32"/>
    <w:rsid w:val="00743B79"/>
    <w:rsid w:val="00746B52"/>
    <w:rsid w:val="00746CE5"/>
    <w:rsid w:val="007515E2"/>
    <w:rsid w:val="007559CC"/>
    <w:rsid w:val="00761EBC"/>
    <w:rsid w:val="007637BD"/>
    <w:rsid w:val="00767924"/>
    <w:rsid w:val="00772600"/>
    <w:rsid w:val="007750B5"/>
    <w:rsid w:val="00780370"/>
    <w:rsid w:val="00780A75"/>
    <w:rsid w:val="00781B44"/>
    <w:rsid w:val="00785005"/>
    <w:rsid w:val="00790459"/>
    <w:rsid w:val="0079149E"/>
    <w:rsid w:val="00792356"/>
    <w:rsid w:val="00792F2E"/>
    <w:rsid w:val="007956A5"/>
    <w:rsid w:val="00795E36"/>
    <w:rsid w:val="00797667"/>
    <w:rsid w:val="007A5E21"/>
    <w:rsid w:val="007A6356"/>
    <w:rsid w:val="007B171D"/>
    <w:rsid w:val="007B5A02"/>
    <w:rsid w:val="007B5FE0"/>
    <w:rsid w:val="007C0571"/>
    <w:rsid w:val="007C6087"/>
    <w:rsid w:val="007C7695"/>
    <w:rsid w:val="007C7926"/>
    <w:rsid w:val="007C7C9A"/>
    <w:rsid w:val="007D0C5F"/>
    <w:rsid w:val="007D13C2"/>
    <w:rsid w:val="007D195F"/>
    <w:rsid w:val="007D306B"/>
    <w:rsid w:val="007E072D"/>
    <w:rsid w:val="007E1601"/>
    <w:rsid w:val="007E1B68"/>
    <w:rsid w:val="007E44E6"/>
    <w:rsid w:val="007E5EAB"/>
    <w:rsid w:val="007F2347"/>
    <w:rsid w:val="007F2473"/>
    <w:rsid w:val="007F535B"/>
    <w:rsid w:val="007F5A7B"/>
    <w:rsid w:val="008022A3"/>
    <w:rsid w:val="00803193"/>
    <w:rsid w:val="00811CE3"/>
    <w:rsid w:val="00813712"/>
    <w:rsid w:val="00817ADE"/>
    <w:rsid w:val="008209F5"/>
    <w:rsid w:val="00831A10"/>
    <w:rsid w:val="00831A6B"/>
    <w:rsid w:val="00833F18"/>
    <w:rsid w:val="00835F57"/>
    <w:rsid w:val="008520BD"/>
    <w:rsid w:val="008578E7"/>
    <w:rsid w:val="00860A84"/>
    <w:rsid w:val="008618E3"/>
    <w:rsid w:val="008639F1"/>
    <w:rsid w:val="00865087"/>
    <w:rsid w:val="00866DAC"/>
    <w:rsid w:val="00870D98"/>
    <w:rsid w:val="008753B5"/>
    <w:rsid w:val="008817F1"/>
    <w:rsid w:val="00885D6D"/>
    <w:rsid w:val="00890C70"/>
    <w:rsid w:val="00892D4B"/>
    <w:rsid w:val="0089352F"/>
    <w:rsid w:val="00894D8A"/>
    <w:rsid w:val="008955DC"/>
    <w:rsid w:val="00896F99"/>
    <w:rsid w:val="008A1958"/>
    <w:rsid w:val="008B3E3E"/>
    <w:rsid w:val="008B3EF2"/>
    <w:rsid w:val="008C10C3"/>
    <w:rsid w:val="008C1DE8"/>
    <w:rsid w:val="008C1FDC"/>
    <w:rsid w:val="008C2739"/>
    <w:rsid w:val="008C4CCD"/>
    <w:rsid w:val="008D029A"/>
    <w:rsid w:val="008D1A52"/>
    <w:rsid w:val="008D2144"/>
    <w:rsid w:val="008D3AA3"/>
    <w:rsid w:val="008D3B94"/>
    <w:rsid w:val="008D4486"/>
    <w:rsid w:val="008E0E9B"/>
    <w:rsid w:val="008E5143"/>
    <w:rsid w:val="008E5823"/>
    <w:rsid w:val="008E73FE"/>
    <w:rsid w:val="008F100E"/>
    <w:rsid w:val="008F10EF"/>
    <w:rsid w:val="008F1233"/>
    <w:rsid w:val="008F2101"/>
    <w:rsid w:val="008F22C3"/>
    <w:rsid w:val="008F5B6E"/>
    <w:rsid w:val="008F5F03"/>
    <w:rsid w:val="00900C13"/>
    <w:rsid w:val="00902EF0"/>
    <w:rsid w:val="00906D17"/>
    <w:rsid w:val="00907F96"/>
    <w:rsid w:val="00912DEA"/>
    <w:rsid w:val="009251E8"/>
    <w:rsid w:val="009273F4"/>
    <w:rsid w:val="00930D0E"/>
    <w:rsid w:val="00932DB1"/>
    <w:rsid w:val="00935161"/>
    <w:rsid w:val="00936210"/>
    <w:rsid w:val="00936921"/>
    <w:rsid w:val="00936B86"/>
    <w:rsid w:val="00943D21"/>
    <w:rsid w:val="00946B56"/>
    <w:rsid w:val="00950772"/>
    <w:rsid w:val="00951BBD"/>
    <w:rsid w:val="009563C3"/>
    <w:rsid w:val="00957604"/>
    <w:rsid w:val="0096307F"/>
    <w:rsid w:val="00966C3D"/>
    <w:rsid w:val="00972399"/>
    <w:rsid w:val="00973B97"/>
    <w:rsid w:val="009742F6"/>
    <w:rsid w:val="00975C2B"/>
    <w:rsid w:val="00980F07"/>
    <w:rsid w:val="009830DC"/>
    <w:rsid w:val="0098341D"/>
    <w:rsid w:val="00986028"/>
    <w:rsid w:val="009905AA"/>
    <w:rsid w:val="00992DC1"/>
    <w:rsid w:val="00994000"/>
    <w:rsid w:val="00997E02"/>
    <w:rsid w:val="009A0552"/>
    <w:rsid w:val="009A09E0"/>
    <w:rsid w:val="009A3D77"/>
    <w:rsid w:val="009B0A9B"/>
    <w:rsid w:val="009B2857"/>
    <w:rsid w:val="009B2BC9"/>
    <w:rsid w:val="009B549A"/>
    <w:rsid w:val="009B7B5F"/>
    <w:rsid w:val="009C02FC"/>
    <w:rsid w:val="009C04E1"/>
    <w:rsid w:val="009C16D5"/>
    <w:rsid w:val="009D059C"/>
    <w:rsid w:val="009D0E1D"/>
    <w:rsid w:val="009D1001"/>
    <w:rsid w:val="009D3909"/>
    <w:rsid w:val="009D3C23"/>
    <w:rsid w:val="009D55B1"/>
    <w:rsid w:val="009D7151"/>
    <w:rsid w:val="009D7994"/>
    <w:rsid w:val="009E039F"/>
    <w:rsid w:val="009F36CC"/>
    <w:rsid w:val="009F4439"/>
    <w:rsid w:val="009F4BAB"/>
    <w:rsid w:val="00A003F0"/>
    <w:rsid w:val="00A022CE"/>
    <w:rsid w:val="00A05330"/>
    <w:rsid w:val="00A0554B"/>
    <w:rsid w:val="00A0613F"/>
    <w:rsid w:val="00A146E8"/>
    <w:rsid w:val="00A15995"/>
    <w:rsid w:val="00A217D0"/>
    <w:rsid w:val="00A22B66"/>
    <w:rsid w:val="00A26D94"/>
    <w:rsid w:val="00A404D1"/>
    <w:rsid w:val="00A423B5"/>
    <w:rsid w:val="00A43C13"/>
    <w:rsid w:val="00A50884"/>
    <w:rsid w:val="00A549C5"/>
    <w:rsid w:val="00A60541"/>
    <w:rsid w:val="00A60E34"/>
    <w:rsid w:val="00A62FDC"/>
    <w:rsid w:val="00A707D9"/>
    <w:rsid w:val="00A7474B"/>
    <w:rsid w:val="00A86EF0"/>
    <w:rsid w:val="00A870AD"/>
    <w:rsid w:val="00A87845"/>
    <w:rsid w:val="00A92101"/>
    <w:rsid w:val="00A95C69"/>
    <w:rsid w:val="00A96721"/>
    <w:rsid w:val="00A96F34"/>
    <w:rsid w:val="00AA1FDF"/>
    <w:rsid w:val="00AA357F"/>
    <w:rsid w:val="00AA3A31"/>
    <w:rsid w:val="00AA74DF"/>
    <w:rsid w:val="00AB0850"/>
    <w:rsid w:val="00AB08AD"/>
    <w:rsid w:val="00AB361E"/>
    <w:rsid w:val="00AB7700"/>
    <w:rsid w:val="00AC5937"/>
    <w:rsid w:val="00AC5D6F"/>
    <w:rsid w:val="00AD0050"/>
    <w:rsid w:val="00AE1C2A"/>
    <w:rsid w:val="00AE365E"/>
    <w:rsid w:val="00AE44F9"/>
    <w:rsid w:val="00AE4910"/>
    <w:rsid w:val="00AF064D"/>
    <w:rsid w:val="00AF10EC"/>
    <w:rsid w:val="00AF4D47"/>
    <w:rsid w:val="00AF5F25"/>
    <w:rsid w:val="00AF687F"/>
    <w:rsid w:val="00B03E57"/>
    <w:rsid w:val="00B0571E"/>
    <w:rsid w:val="00B0629C"/>
    <w:rsid w:val="00B06BD3"/>
    <w:rsid w:val="00B119D1"/>
    <w:rsid w:val="00B13B79"/>
    <w:rsid w:val="00B13FA4"/>
    <w:rsid w:val="00B16C1F"/>
    <w:rsid w:val="00B174F6"/>
    <w:rsid w:val="00B1767D"/>
    <w:rsid w:val="00B2477D"/>
    <w:rsid w:val="00B270FF"/>
    <w:rsid w:val="00B33CF9"/>
    <w:rsid w:val="00B35359"/>
    <w:rsid w:val="00B42801"/>
    <w:rsid w:val="00B432BE"/>
    <w:rsid w:val="00B44364"/>
    <w:rsid w:val="00B444F2"/>
    <w:rsid w:val="00B53407"/>
    <w:rsid w:val="00B53CEC"/>
    <w:rsid w:val="00B5639A"/>
    <w:rsid w:val="00B5741F"/>
    <w:rsid w:val="00B5786D"/>
    <w:rsid w:val="00B607F0"/>
    <w:rsid w:val="00B61274"/>
    <w:rsid w:val="00B6663B"/>
    <w:rsid w:val="00B66689"/>
    <w:rsid w:val="00B71C0D"/>
    <w:rsid w:val="00B72385"/>
    <w:rsid w:val="00B7283D"/>
    <w:rsid w:val="00B73F38"/>
    <w:rsid w:val="00B744B8"/>
    <w:rsid w:val="00B75969"/>
    <w:rsid w:val="00B75AF6"/>
    <w:rsid w:val="00B81627"/>
    <w:rsid w:val="00B81F6C"/>
    <w:rsid w:val="00B841E4"/>
    <w:rsid w:val="00B846AB"/>
    <w:rsid w:val="00B8491D"/>
    <w:rsid w:val="00B87A5D"/>
    <w:rsid w:val="00B91088"/>
    <w:rsid w:val="00B910D6"/>
    <w:rsid w:val="00B95073"/>
    <w:rsid w:val="00BA0420"/>
    <w:rsid w:val="00BA1854"/>
    <w:rsid w:val="00BA442B"/>
    <w:rsid w:val="00BB50A2"/>
    <w:rsid w:val="00BB5CD6"/>
    <w:rsid w:val="00BB66F5"/>
    <w:rsid w:val="00BB6C59"/>
    <w:rsid w:val="00BC0283"/>
    <w:rsid w:val="00BC2F5E"/>
    <w:rsid w:val="00BC3CF6"/>
    <w:rsid w:val="00BC4715"/>
    <w:rsid w:val="00BD1FFB"/>
    <w:rsid w:val="00BD39C8"/>
    <w:rsid w:val="00BD3DE0"/>
    <w:rsid w:val="00BD500A"/>
    <w:rsid w:val="00BE3C85"/>
    <w:rsid w:val="00BF078B"/>
    <w:rsid w:val="00BF0ACA"/>
    <w:rsid w:val="00BF12C6"/>
    <w:rsid w:val="00BF2CBA"/>
    <w:rsid w:val="00BF2F37"/>
    <w:rsid w:val="00BF5829"/>
    <w:rsid w:val="00BF7458"/>
    <w:rsid w:val="00C06A76"/>
    <w:rsid w:val="00C100F7"/>
    <w:rsid w:val="00C13B72"/>
    <w:rsid w:val="00C15A12"/>
    <w:rsid w:val="00C17E98"/>
    <w:rsid w:val="00C21BA9"/>
    <w:rsid w:val="00C24438"/>
    <w:rsid w:val="00C274AD"/>
    <w:rsid w:val="00C27972"/>
    <w:rsid w:val="00C3072F"/>
    <w:rsid w:val="00C32DE9"/>
    <w:rsid w:val="00C36ECB"/>
    <w:rsid w:val="00C4021F"/>
    <w:rsid w:val="00C43A9F"/>
    <w:rsid w:val="00C465EA"/>
    <w:rsid w:val="00C54806"/>
    <w:rsid w:val="00C56977"/>
    <w:rsid w:val="00C610BD"/>
    <w:rsid w:val="00C62539"/>
    <w:rsid w:val="00C679DF"/>
    <w:rsid w:val="00C70D8C"/>
    <w:rsid w:val="00C729B5"/>
    <w:rsid w:val="00C74239"/>
    <w:rsid w:val="00C779D9"/>
    <w:rsid w:val="00C82386"/>
    <w:rsid w:val="00C857A1"/>
    <w:rsid w:val="00C914F5"/>
    <w:rsid w:val="00C930B7"/>
    <w:rsid w:val="00C94FE0"/>
    <w:rsid w:val="00C95DBE"/>
    <w:rsid w:val="00CA1576"/>
    <w:rsid w:val="00CA2E79"/>
    <w:rsid w:val="00CA3A90"/>
    <w:rsid w:val="00CA6EF0"/>
    <w:rsid w:val="00CB0926"/>
    <w:rsid w:val="00CB1959"/>
    <w:rsid w:val="00CB4B8E"/>
    <w:rsid w:val="00CB65EE"/>
    <w:rsid w:val="00CC151A"/>
    <w:rsid w:val="00CC5BFC"/>
    <w:rsid w:val="00CC657B"/>
    <w:rsid w:val="00CD297A"/>
    <w:rsid w:val="00CD4B9F"/>
    <w:rsid w:val="00CD59FE"/>
    <w:rsid w:val="00CD5AB8"/>
    <w:rsid w:val="00CD7667"/>
    <w:rsid w:val="00CE09E7"/>
    <w:rsid w:val="00CE1C7A"/>
    <w:rsid w:val="00CE2162"/>
    <w:rsid w:val="00CE664F"/>
    <w:rsid w:val="00CF2AF3"/>
    <w:rsid w:val="00CF3262"/>
    <w:rsid w:val="00CF58EF"/>
    <w:rsid w:val="00CF77C1"/>
    <w:rsid w:val="00D015D5"/>
    <w:rsid w:val="00D0336A"/>
    <w:rsid w:val="00D067DA"/>
    <w:rsid w:val="00D11B6D"/>
    <w:rsid w:val="00D2071F"/>
    <w:rsid w:val="00D20ED6"/>
    <w:rsid w:val="00D20FE5"/>
    <w:rsid w:val="00D21A1B"/>
    <w:rsid w:val="00D2397F"/>
    <w:rsid w:val="00D25C26"/>
    <w:rsid w:val="00D31E2E"/>
    <w:rsid w:val="00D33C90"/>
    <w:rsid w:val="00D4250D"/>
    <w:rsid w:val="00D43B9C"/>
    <w:rsid w:val="00D43C43"/>
    <w:rsid w:val="00D45091"/>
    <w:rsid w:val="00D50917"/>
    <w:rsid w:val="00D534E7"/>
    <w:rsid w:val="00D5677A"/>
    <w:rsid w:val="00D6065C"/>
    <w:rsid w:val="00D619D2"/>
    <w:rsid w:val="00D63177"/>
    <w:rsid w:val="00D65047"/>
    <w:rsid w:val="00D67C05"/>
    <w:rsid w:val="00D722DC"/>
    <w:rsid w:val="00D730C1"/>
    <w:rsid w:val="00D80A5C"/>
    <w:rsid w:val="00D82927"/>
    <w:rsid w:val="00D84958"/>
    <w:rsid w:val="00D850C0"/>
    <w:rsid w:val="00D853A1"/>
    <w:rsid w:val="00D91A3F"/>
    <w:rsid w:val="00D924D5"/>
    <w:rsid w:val="00D93B37"/>
    <w:rsid w:val="00D9718C"/>
    <w:rsid w:val="00D9743C"/>
    <w:rsid w:val="00DA555D"/>
    <w:rsid w:val="00DA65F9"/>
    <w:rsid w:val="00DB4CDA"/>
    <w:rsid w:val="00DB5342"/>
    <w:rsid w:val="00DC6C70"/>
    <w:rsid w:val="00DC791D"/>
    <w:rsid w:val="00DD0A21"/>
    <w:rsid w:val="00DF02BB"/>
    <w:rsid w:val="00DF2868"/>
    <w:rsid w:val="00DF4F1F"/>
    <w:rsid w:val="00DF68C3"/>
    <w:rsid w:val="00E003F7"/>
    <w:rsid w:val="00E026A0"/>
    <w:rsid w:val="00E03292"/>
    <w:rsid w:val="00E048D2"/>
    <w:rsid w:val="00E060A7"/>
    <w:rsid w:val="00E075FE"/>
    <w:rsid w:val="00E11FA5"/>
    <w:rsid w:val="00E143C2"/>
    <w:rsid w:val="00E160E3"/>
    <w:rsid w:val="00E22A0A"/>
    <w:rsid w:val="00E267F4"/>
    <w:rsid w:val="00E275ED"/>
    <w:rsid w:val="00E322E1"/>
    <w:rsid w:val="00E34AE9"/>
    <w:rsid w:val="00E37B2F"/>
    <w:rsid w:val="00E42FCF"/>
    <w:rsid w:val="00E45DD1"/>
    <w:rsid w:val="00E464D2"/>
    <w:rsid w:val="00E46CE2"/>
    <w:rsid w:val="00E52044"/>
    <w:rsid w:val="00E520EE"/>
    <w:rsid w:val="00E64969"/>
    <w:rsid w:val="00E64A31"/>
    <w:rsid w:val="00E65661"/>
    <w:rsid w:val="00E72E9A"/>
    <w:rsid w:val="00E770AE"/>
    <w:rsid w:val="00E859A8"/>
    <w:rsid w:val="00E85FA6"/>
    <w:rsid w:val="00E97C31"/>
    <w:rsid w:val="00EA196F"/>
    <w:rsid w:val="00EA5E16"/>
    <w:rsid w:val="00EB0869"/>
    <w:rsid w:val="00EB1974"/>
    <w:rsid w:val="00EB19AF"/>
    <w:rsid w:val="00EB3CF3"/>
    <w:rsid w:val="00EB5274"/>
    <w:rsid w:val="00EB715C"/>
    <w:rsid w:val="00ED0240"/>
    <w:rsid w:val="00ED146F"/>
    <w:rsid w:val="00ED1F72"/>
    <w:rsid w:val="00ED20BD"/>
    <w:rsid w:val="00EE373C"/>
    <w:rsid w:val="00EE3AE7"/>
    <w:rsid w:val="00EF42BB"/>
    <w:rsid w:val="00F02F4E"/>
    <w:rsid w:val="00F04276"/>
    <w:rsid w:val="00F05C66"/>
    <w:rsid w:val="00F06FC2"/>
    <w:rsid w:val="00F12732"/>
    <w:rsid w:val="00F14A68"/>
    <w:rsid w:val="00F150C1"/>
    <w:rsid w:val="00F15435"/>
    <w:rsid w:val="00F15E9D"/>
    <w:rsid w:val="00F17FE2"/>
    <w:rsid w:val="00F202B6"/>
    <w:rsid w:val="00F20568"/>
    <w:rsid w:val="00F21CB0"/>
    <w:rsid w:val="00F23EE3"/>
    <w:rsid w:val="00F3247C"/>
    <w:rsid w:val="00F34A89"/>
    <w:rsid w:val="00F36C6C"/>
    <w:rsid w:val="00F448C9"/>
    <w:rsid w:val="00F45A44"/>
    <w:rsid w:val="00F47BC7"/>
    <w:rsid w:val="00F5454A"/>
    <w:rsid w:val="00F56F92"/>
    <w:rsid w:val="00F630F4"/>
    <w:rsid w:val="00F70286"/>
    <w:rsid w:val="00F70BF7"/>
    <w:rsid w:val="00F723E3"/>
    <w:rsid w:val="00F83DBC"/>
    <w:rsid w:val="00F84B04"/>
    <w:rsid w:val="00F87091"/>
    <w:rsid w:val="00F909B5"/>
    <w:rsid w:val="00F918C2"/>
    <w:rsid w:val="00F93BD1"/>
    <w:rsid w:val="00F97117"/>
    <w:rsid w:val="00FA2D5C"/>
    <w:rsid w:val="00FA42AE"/>
    <w:rsid w:val="00FB1777"/>
    <w:rsid w:val="00FB4580"/>
    <w:rsid w:val="00FB5D8B"/>
    <w:rsid w:val="00FC010A"/>
    <w:rsid w:val="00FC2D6D"/>
    <w:rsid w:val="00FC33E6"/>
    <w:rsid w:val="00FC53B3"/>
    <w:rsid w:val="00FC6E9A"/>
    <w:rsid w:val="00FD3A2A"/>
    <w:rsid w:val="00FD5297"/>
    <w:rsid w:val="00FD56EC"/>
    <w:rsid w:val="00FD65F3"/>
    <w:rsid w:val="00FD74A7"/>
    <w:rsid w:val="00FD7BBB"/>
    <w:rsid w:val="00FE3920"/>
    <w:rsid w:val="00FE3B8F"/>
    <w:rsid w:val="00F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D3BE"/>
  <w15:docId w15:val="{54B43861-0E12-4388-A2E8-7C0B8262B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45D"/>
  </w:style>
  <w:style w:type="paragraph" w:styleId="4">
    <w:name w:val="heading 4"/>
    <w:basedOn w:val="a"/>
    <w:next w:val="a"/>
    <w:link w:val="40"/>
    <w:uiPriority w:val="9"/>
    <w:unhideWhenUsed/>
    <w:qFormat/>
    <w:rsid w:val="005123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F16"/>
    <w:pPr>
      <w:ind w:left="720"/>
      <w:contextualSpacing/>
    </w:pPr>
  </w:style>
  <w:style w:type="table" w:styleId="a4">
    <w:name w:val="Table Grid"/>
    <w:basedOn w:val="a1"/>
    <w:uiPriority w:val="39"/>
    <w:rsid w:val="00087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742E3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42E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0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0571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F12732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1234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2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4FA88-073F-4752-A0DD-9A0062CE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55</Pages>
  <Words>13073</Words>
  <Characters>74522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Протасова</dc:creator>
  <cp:keywords/>
  <dc:description/>
  <cp:lastModifiedBy>Татьяна Протасова</cp:lastModifiedBy>
  <cp:revision>3</cp:revision>
  <cp:lastPrinted>2024-11-16T11:24:00Z</cp:lastPrinted>
  <dcterms:created xsi:type="dcterms:W3CDTF">2025-02-27T16:15:00Z</dcterms:created>
  <dcterms:modified xsi:type="dcterms:W3CDTF">2025-02-27T16:26:00Z</dcterms:modified>
</cp:coreProperties>
</file>