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E5" w:rsidRDefault="001F46E6" w:rsidP="001F4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46E6">
        <w:rPr>
          <w:rFonts w:ascii="Times New Roman" w:hAnsi="Times New Roman" w:cs="Times New Roman"/>
          <w:sz w:val="28"/>
          <w:szCs w:val="28"/>
        </w:rPr>
        <w:t>Утверждаю</w:t>
      </w:r>
    </w:p>
    <w:p w:rsidR="001F46E6" w:rsidRDefault="001F46E6" w:rsidP="001F46E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6E6" w:rsidRDefault="001F46E6" w:rsidP="001F46E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работе</w:t>
      </w:r>
    </w:p>
    <w:p w:rsidR="001F46E6" w:rsidRDefault="001F46E6" w:rsidP="001F46E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 20___г.</w:t>
      </w:r>
    </w:p>
    <w:p w:rsidR="001F46E6" w:rsidRDefault="001F46E6" w:rsidP="001F46E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А.В. Казанский</w:t>
      </w:r>
    </w:p>
    <w:p w:rsidR="001F46E6" w:rsidRDefault="001F46E6" w:rsidP="001F46E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1F46E6" w:rsidRDefault="001F46E6" w:rsidP="001F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5A" w:rsidRDefault="001F46E6" w:rsidP="001F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B03E5A">
        <w:rPr>
          <w:rFonts w:ascii="Times New Roman" w:hAnsi="Times New Roman" w:cs="Times New Roman"/>
          <w:sz w:val="28"/>
          <w:szCs w:val="28"/>
        </w:rPr>
        <w:t>мероприятий ГУ ВПО «Белорусско-Российский университет» работы</w:t>
      </w:r>
    </w:p>
    <w:p w:rsidR="001F46E6" w:rsidRDefault="001F46E6" w:rsidP="001F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Декрета Президента Республики Беларусь</w:t>
      </w:r>
    </w:p>
    <w:p w:rsidR="001F46E6" w:rsidRDefault="001F46E6" w:rsidP="001F4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дополнительных мерах по государственной защите детей в неблагополучных семьях» от 24.11.2006г. №18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1985"/>
        <w:gridCol w:w="1808"/>
      </w:tblGrid>
      <w:tr w:rsidR="001F46E6" w:rsidTr="00463CC7">
        <w:tc>
          <w:tcPr>
            <w:tcW w:w="817" w:type="dxa"/>
          </w:tcPr>
          <w:p w:rsidR="001F46E6" w:rsidRDefault="001F46E6" w:rsidP="001F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46E6" w:rsidRDefault="001F46E6" w:rsidP="001F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1F46E6" w:rsidRDefault="001F46E6" w:rsidP="001F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1F46E6" w:rsidRDefault="001F46E6" w:rsidP="001F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808" w:type="dxa"/>
          </w:tcPr>
          <w:p w:rsidR="001F46E6" w:rsidRDefault="001F46E6" w:rsidP="001F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1F46E6" w:rsidRPr="00463CC7" w:rsidTr="00463CC7">
        <w:tc>
          <w:tcPr>
            <w:tcW w:w="817" w:type="dxa"/>
          </w:tcPr>
          <w:p w:rsidR="001F46E6" w:rsidRPr="00463CC7" w:rsidRDefault="008945A1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1F46E6" w:rsidRPr="00463CC7" w:rsidRDefault="008945A1" w:rsidP="00894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C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студентов, нуждающихся в государственной защите (изучение личных дел и подготовка документов на социальных сирот для защиты их интересов в судебных инстанциях; защита прав студентов, находящихся под опекой государства, в различных организациях; психолого-педагогическое сопровождение данной категории студентов) </w:t>
            </w:r>
          </w:p>
        </w:tc>
        <w:tc>
          <w:tcPr>
            <w:tcW w:w="1985" w:type="dxa"/>
          </w:tcPr>
          <w:p w:rsidR="001F46E6" w:rsidRPr="00463CC7" w:rsidRDefault="008945A1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8945A1" w:rsidRPr="00463CC7" w:rsidRDefault="00463CC7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1F46E6" w:rsidRPr="00463CC7" w:rsidTr="00463CC7">
        <w:tc>
          <w:tcPr>
            <w:tcW w:w="817" w:type="dxa"/>
          </w:tcPr>
          <w:p w:rsidR="001F46E6" w:rsidRPr="00463CC7" w:rsidRDefault="008945A1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1F46E6" w:rsidRPr="00463CC7" w:rsidRDefault="00796D5D" w:rsidP="00894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C7">
              <w:rPr>
                <w:rFonts w:ascii="Times New Roman" w:hAnsi="Times New Roman" w:cs="Times New Roman"/>
                <w:sz w:val="28"/>
                <w:szCs w:val="28"/>
              </w:rPr>
              <w:t>Выявление студентов, находящихся в социально-опасном положении (</w:t>
            </w:r>
            <w:r w:rsidR="00E566D6" w:rsidRPr="00463CC7">
              <w:rPr>
                <w:rFonts w:ascii="Times New Roman" w:hAnsi="Times New Roman" w:cs="Times New Roman"/>
                <w:sz w:val="28"/>
                <w:szCs w:val="28"/>
              </w:rPr>
              <w:t>ознакомление с личными делами; сбор сведений о родителях; посещаемости занятий</w:t>
            </w:r>
            <w:r w:rsidR="009461BA" w:rsidRPr="00463CC7">
              <w:rPr>
                <w:rFonts w:ascii="Times New Roman" w:hAnsi="Times New Roman" w:cs="Times New Roman"/>
                <w:sz w:val="28"/>
                <w:szCs w:val="28"/>
              </w:rPr>
              <w:t>; обследование жилищно-бытовых условий; анализ причин совершения правонарушений /преступлений</w:t>
            </w:r>
            <w:r w:rsidRPr="00463C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1F46E6" w:rsidRPr="00463CC7" w:rsidRDefault="009461BA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895DB3" w:rsidRPr="00463CC7" w:rsidRDefault="00895DB3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 xml:space="preserve">Деканаты, </w:t>
            </w:r>
          </w:p>
          <w:p w:rsidR="001F46E6" w:rsidRDefault="00895DB3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="00463CC7" w:rsidRPr="00463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548" w:rsidRPr="00463CC7" w:rsidRDefault="00F01548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ОВРМ,</w:t>
            </w:r>
          </w:p>
          <w:p w:rsidR="00463CC7" w:rsidRPr="00463CC7" w:rsidRDefault="00463CC7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1F46E6" w:rsidRPr="00463CC7" w:rsidTr="00463CC7">
        <w:tc>
          <w:tcPr>
            <w:tcW w:w="817" w:type="dxa"/>
          </w:tcPr>
          <w:p w:rsidR="001F46E6" w:rsidRPr="00463CC7" w:rsidRDefault="00895DB3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1F46E6" w:rsidRPr="00463CC7" w:rsidRDefault="00895DB3" w:rsidP="00894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C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отделов образования о выявленных </w:t>
            </w:r>
            <w:proofErr w:type="gramStart"/>
            <w:r w:rsidR="005323D2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proofErr w:type="gramEnd"/>
            <w:r w:rsidRPr="00463CC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признанных находящимися в социально опасном положении, и о детях-сиротах, оставшихся без попечения родителей</w:t>
            </w:r>
          </w:p>
        </w:tc>
        <w:tc>
          <w:tcPr>
            <w:tcW w:w="1985" w:type="dxa"/>
          </w:tcPr>
          <w:p w:rsidR="001F46E6" w:rsidRPr="00463CC7" w:rsidRDefault="00895DB3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1F46E6" w:rsidRPr="00463CC7" w:rsidRDefault="00463CC7" w:rsidP="004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6820F0" w:rsidRPr="00463CC7" w:rsidTr="00463CC7">
        <w:tc>
          <w:tcPr>
            <w:tcW w:w="817" w:type="dxa"/>
          </w:tcPr>
          <w:p w:rsidR="006820F0" w:rsidRPr="00463CC7" w:rsidRDefault="006820F0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6820F0" w:rsidRPr="00463CC7" w:rsidRDefault="006820F0" w:rsidP="00894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C7">
              <w:rPr>
                <w:rFonts w:ascii="Times New Roman" w:hAnsi="Times New Roman" w:cs="Times New Roman"/>
                <w:sz w:val="28"/>
                <w:szCs w:val="28"/>
              </w:rPr>
              <w:t>Ходатайство в комиссии по делам несовершеннолетних о признании обучающихся, находящихся в социально опасном положении, нуждающимися в государственной защите</w:t>
            </w:r>
          </w:p>
        </w:tc>
        <w:tc>
          <w:tcPr>
            <w:tcW w:w="1985" w:type="dxa"/>
          </w:tcPr>
          <w:p w:rsidR="006820F0" w:rsidRPr="00463CC7" w:rsidRDefault="006820F0" w:rsidP="006D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F01548" w:rsidRDefault="00F01548" w:rsidP="004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ОВРМ,</w:t>
            </w:r>
          </w:p>
          <w:p w:rsidR="006820F0" w:rsidRPr="00463CC7" w:rsidRDefault="00463CC7" w:rsidP="0046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6820F0" w:rsidRPr="00463CC7" w:rsidTr="00463CC7">
        <w:tc>
          <w:tcPr>
            <w:tcW w:w="817" w:type="dxa"/>
          </w:tcPr>
          <w:p w:rsidR="006820F0" w:rsidRPr="00463CC7" w:rsidRDefault="006820F0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6820F0" w:rsidRPr="00463CC7" w:rsidRDefault="006820F0" w:rsidP="00682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3CC7">
              <w:rPr>
                <w:rFonts w:ascii="Times New Roman" w:hAnsi="Times New Roman" w:cs="Times New Roman"/>
                <w:sz w:val="28"/>
                <w:szCs w:val="28"/>
              </w:rPr>
              <w:t>Взыскание расходов</w:t>
            </w:r>
            <w:r w:rsidR="005323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3CC7">
              <w:rPr>
                <w:rFonts w:ascii="Times New Roman" w:hAnsi="Times New Roman" w:cs="Times New Roman"/>
                <w:sz w:val="28"/>
                <w:szCs w:val="28"/>
              </w:rPr>
              <w:t xml:space="preserve"> затраченных государством на обучение и </w:t>
            </w:r>
            <w:r w:rsidRPr="00463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обучающихся</w:t>
            </w:r>
            <w:r w:rsidR="005323D2">
              <w:rPr>
                <w:rFonts w:ascii="Times New Roman" w:hAnsi="Times New Roman" w:cs="Times New Roman"/>
                <w:sz w:val="28"/>
                <w:szCs w:val="28"/>
              </w:rPr>
              <w:t>, относящихся к категории детей, оставших</w:t>
            </w:r>
            <w:r w:rsidRPr="00463CC7">
              <w:rPr>
                <w:rFonts w:ascii="Times New Roman" w:hAnsi="Times New Roman" w:cs="Times New Roman"/>
                <w:sz w:val="28"/>
                <w:szCs w:val="28"/>
              </w:rPr>
              <w:t>ся без попечения родителей</w:t>
            </w:r>
            <w:r w:rsidR="005323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3CC7">
              <w:rPr>
                <w:rFonts w:ascii="Times New Roman" w:hAnsi="Times New Roman" w:cs="Times New Roman"/>
                <w:sz w:val="28"/>
                <w:szCs w:val="28"/>
              </w:rPr>
              <w:t xml:space="preserve"> с обязанных лиц (</w:t>
            </w:r>
            <w:r w:rsidR="00463CC7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463CC7">
              <w:rPr>
                <w:rFonts w:ascii="Times New Roman" w:hAnsi="Times New Roman" w:cs="Times New Roman"/>
                <w:sz w:val="28"/>
                <w:szCs w:val="28"/>
              </w:rPr>
              <w:t xml:space="preserve"> в отделы принудительного исполнения о возмещении расходов; замене взыскателя или банковских реквизитов; </w:t>
            </w:r>
            <w:r w:rsidR="00463CC7" w:rsidRPr="00463CC7">
              <w:rPr>
                <w:rFonts w:ascii="Times New Roman" w:hAnsi="Times New Roman" w:cs="Times New Roman"/>
                <w:sz w:val="28"/>
                <w:szCs w:val="28"/>
              </w:rPr>
              <w:t>ежемесячное информирование об изменении сумм расходов, подлежащих взысканию,</w:t>
            </w:r>
            <w:r w:rsidR="00463CC7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о возбуждении уголовных </w:t>
            </w:r>
            <w:r w:rsidR="00463CC7" w:rsidRPr="00463CC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63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CC7">
              <w:rPr>
                <w:rFonts w:ascii="Times New Roman" w:hAnsi="Times New Roman" w:cs="Times New Roman"/>
                <w:sz w:val="28"/>
                <w:szCs w:val="28"/>
              </w:rPr>
              <w:t>дел в отношении обязанных лиц, не возмещающих расходы</w:t>
            </w:r>
            <w:r w:rsidRPr="00463C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6820F0" w:rsidRPr="00463CC7" w:rsidRDefault="00463CC7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08" w:type="dxa"/>
          </w:tcPr>
          <w:p w:rsidR="006820F0" w:rsidRPr="00463CC7" w:rsidRDefault="00463CC7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бухгалтерия,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СППС</w:t>
            </w:r>
          </w:p>
        </w:tc>
      </w:tr>
      <w:tr w:rsidR="00DA2BCB" w:rsidRPr="00463CC7" w:rsidTr="00463CC7">
        <w:tc>
          <w:tcPr>
            <w:tcW w:w="817" w:type="dxa"/>
          </w:tcPr>
          <w:p w:rsidR="00DA2BCB" w:rsidRPr="00463CC7" w:rsidRDefault="00DA2BCB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1" w:type="dxa"/>
          </w:tcPr>
          <w:p w:rsidR="00DA2BCB" w:rsidRPr="00DA2BCB" w:rsidRDefault="00DA2BCB" w:rsidP="00894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B">
              <w:rPr>
                <w:rFonts w:ascii="Times New Roman" w:hAnsi="Times New Roman" w:cs="Times New Roman"/>
                <w:sz w:val="28"/>
                <w:szCs w:val="28"/>
              </w:rPr>
              <w:t>Ведение учёта начислений денежных средств, подлежащих возмещению, согласно нормам, установленным Приложениями 1-4 к Инструкции о порядке возмещения расходов,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затраченных государством на содержание детей, находящихся на государственном обеспечении, в доход бюджета, а также сумм, поступающих в счёт возмещения </w:t>
            </w:r>
            <w:r w:rsidRPr="00DA2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A2BCB" w:rsidRPr="00463CC7" w:rsidRDefault="00DA2BCB" w:rsidP="006D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DA2BCB" w:rsidRPr="00463CC7" w:rsidRDefault="00DA2BCB" w:rsidP="00DA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</w:t>
            </w:r>
          </w:p>
        </w:tc>
      </w:tr>
      <w:tr w:rsidR="00DA2BCB" w:rsidRPr="00463CC7" w:rsidTr="00463CC7">
        <w:tc>
          <w:tcPr>
            <w:tcW w:w="817" w:type="dxa"/>
          </w:tcPr>
          <w:p w:rsidR="00DA2BCB" w:rsidRPr="00463CC7" w:rsidRDefault="00DA2BCB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DA2BCB" w:rsidRPr="00DA2BCB" w:rsidRDefault="00DA2BCB" w:rsidP="00894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банка данных на обязанных лиц с учётом полного погашения задолженности и прекращения выплат </w:t>
            </w:r>
          </w:p>
        </w:tc>
        <w:tc>
          <w:tcPr>
            <w:tcW w:w="1985" w:type="dxa"/>
          </w:tcPr>
          <w:p w:rsidR="00DA2BCB" w:rsidRPr="00463CC7" w:rsidRDefault="00DA2BCB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DA2BCB" w:rsidRPr="00463CC7" w:rsidRDefault="00DA2BCB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DA2BCB" w:rsidRPr="00463CC7" w:rsidTr="00463CC7">
        <w:tc>
          <w:tcPr>
            <w:tcW w:w="817" w:type="dxa"/>
          </w:tcPr>
          <w:p w:rsidR="00DA2BCB" w:rsidRPr="00463CC7" w:rsidRDefault="00DA2BCB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DA2BCB" w:rsidRPr="00DA2BCB" w:rsidRDefault="00DA2BCB" w:rsidP="00894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Централизованного банка данных о детях-сиротах и детях, оставшихся без попечения родителей, включая обязанных лиц</w:t>
            </w:r>
          </w:p>
        </w:tc>
        <w:tc>
          <w:tcPr>
            <w:tcW w:w="1985" w:type="dxa"/>
          </w:tcPr>
          <w:p w:rsidR="00DA2BCB" w:rsidRPr="00463CC7" w:rsidRDefault="00DA2BCB" w:rsidP="004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DA2BCB" w:rsidRPr="00463CC7" w:rsidRDefault="00DA2BCB" w:rsidP="004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4228D" w:rsidRPr="00463CC7" w:rsidTr="00463CC7">
        <w:tc>
          <w:tcPr>
            <w:tcW w:w="817" w:type="dxa"/>
          </w:tcPr>
          <w:p w:rsidR="00F4228D" w:rsidRPr="00463CC7" w:rsidRDefault="00F4228D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F4228D" w:rsidRPr="00DA2BCB" w:rsidRDefault="00F4228D" w:rsidP="00894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документов на обучающихся из числа детей-сирот и детей, оставшихся без попечения родителей, в территориальные центры социального обслуживания населения при отчислении или окончании университета </w:t>
            </w:r>
          </w:p>
        </w:tc>
        <w:tc>
          <w:tcPr>
            <w:tcW w:w="1985" w:type="dxa"/>
          </w:tcPr>
          <w:p w:rsidR="00F4228D" w:rsidRPr="00463CC7" w:rsidRDefault="00F4228D" w:rsidP="00AF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F4228D" w:rsidRPr="00463CC7" w:rsidRDefault="00F4228D" w:rsidP="00AF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4228D" w:rsidRPr="00463CC7" w:rsidTr="00463CC7">
        <w:tc>
          <w:tcPr>
            <w:tcW w:w="817" w:type="dxa"/>
          </w:tcPr>
          <w:p w:rsidR="00F4228D" w:rsidRPr="00463CC7" w:rsidRDefault="00F4228D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F4228D" w:rsidRPr="00DA2BCB" w:rsidRDefault="00AD03C1" w:rsidP="00894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банка данных несовершеннолетних обучающихся, находящихся в социально опасном положении </w:t>
            </w:r>
          </w:p>
        </w:tc>
        <w:tc>
          <w:tcPr>
            <w:tcW w:w="1985" w:type="dxa"/>
          </w:tcPr>
          <w:p w:rsidR="00F4228D" w:rsidRPr="00463CC7" w:rsidRDefault="00401516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401516" w:rsidRPr="00463CC7" w:rsidRDefault="00401516" w:rsidP="0040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 xml:space="preserve">Деканаты, </w:t>
            </w:r>
          </w:p>
          <w:p w:rsidR="00401516" w:rsidRPr="00463CC7" w:rsidRDefault="00401516" w:rsidP="0040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групп,</w:t>
            </w:r>
          </w:p>
          <w:p w:rsidR="00F4228D" w:rsidRPr="00463CC7" w:rsidRDefault="00401516" w:rsidP="0040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4228D" w:rsidRPr="00463CC7" w:rsidTr="00463CC7">
        <w:tc>
          <w:tcPr>
            <w:tcW w:w="817" w:type="dxa"/>
          </w:tcPr>
          <w:p w:rsidR="00F4228D" w:rsidRPr="00463CC7" w:rsidRDefault="00401516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F4228D" w:rsidRPr="00DA2BCB" w:rsidRDefault="00F01548" w:rsidP="00894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  <w:r w:rsidR="00401516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обучающихся, находящихся в социально опасном положении, в </w:t>
            </w:r>
            <w:r w:rsidR="004015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активную общественную жизнь университета </w:t>
            </w:r>
          </w:p>
        </w:tc>
        <w:tc>
          <w:tcPr>
            <w:tcW w:w="1985" w:type="dxa"/>
          </w:tcPr>
          <w:p w:rsidR="00F4228D" w:rsidRPr="00463CC7" w:rsidRDefault="00401516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08" w:type="dxa"/>
          </w:tcPr>
          <w:p w:rsidR="00401516" w:rsidRPr="00463CC7" w:rsidRDefault="00401516" w:rsidP="0040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 xml:space="preserve">Деканаты, </w:t>
            </w:r>
          </w:p>
          <w:p w:rsidR="00F4228D" w:rsidRDefault="00401516" w:rsidP="0040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="00F01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548" w:rsidRPr="00463CC7" w:rsidRDefault="00F01548" w:rsidP="0040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ОВРМ</w:t>
            </w:r>
          </w:p>
        </w:tc>
      </w:tr>
      <w:tr w:rsidR="00F4228D" w:rsidRPr="00463CC7" w:rsidTr="00463CC7">
        <w:tc>
          <w:tcPr>
            <w:tcW w:w="817" w:type="dxa"/>
          </w:tcPr>
          <w:p w:rsidR="00F4228D" w:rsidRPr="00463CC7" w:rsidRDefault="00401516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61" w:type="dxa"/>
          </w:tcPr>
          <w:p w:rsidR="00F4228D" w:rsidRPr="00DA2BCB" w:rsidRDefault="00401516" w:rsidP="00894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работа с семьями, признанными социально неблагополучными, а также психолого-педагогическое сопровождение обучающихся несовершеннолетних, находящихся в социально опасном положении </w:t>
            </w:r>
          </w:p>
        </w:tc>
        <w:tc>
          <w:tcPr>
            <w:tcW w:w="1985" w:type="dxa"/>
          </w:tcPr>
          <w:p w:rsidR="00F4228D" w:rsidRPr="00463CC7" w:rsidRDefault="00401516" w:rsidP="001F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401516" w:rsidRPr="00463CC7" w:rsidRDefault="00401516" w:rsidP="0040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 xml:space="preserve">Деканаты, </w:t>
            </w:r>
          </w:p>
          <w:p w:rsidR="00F4228D" w:rsidRDefault="00401516" w:rsidP="0040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242" w:rsidRDefault="007F7242" w:rsidP="0040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ОВРМ,</w:t>
            </w:r>
          </w:p>
          <w:p w:rsidR="00401516" w:rsidRPr="00463CC7" w:rsidRDefault="00401516" w:rsidP="0040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</w:tbl>
    <w:p w:rsidR="00401516" w:rsidRDefault="00401516" w:rsidP="001F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516" w:rsidRDefault="00401516" w:rsidP="001F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516" w:rsidRDefault="00401516" w:rsidP="001F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516" w:rsidRDefault="00401516" w:rsidP="001F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516" w:rsidRDefault="00401516" w:rsidP="001F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516" w:rsidRPr="00401516" w:rsidRDefault="00401516" w:rsidP="00401516">
      <w:pPr>
        <w:pStyle w:val="3"/>
      </w:pPr>
      <w:r w:rsidRPr="00401516">
        <w:t xml:space="preserve">Начальник отдела </w:t>
      </w:r>
    </w:p>
    <w:p w:rsidR="00401516" w:rsidRPr="00401516" w:rsidRDefault="00401516" w:rsidP="00401516">
      <w:pPr>
        <w:rPr>
          <w:rFonts w:ascii="Times New Roman" w:hAnsi="Times New Roman" w:cs="Times New Roman"/>
          <w:sz w:val="28"/>
          <w:szCs w:val="28"/>
        </w:rPr>
      </w:pPr>
      <w:r w:rsidRPr="00401516"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 w:rsidRPr="00401516">
        <w:rPr>
          <w:rFonts w:ascii="Times New Roman" w:hAnsi="Times New Roman" w:cs="Times New Roman"/>
          <w:sz w:val="28"/>
          <w:szCs w:val="28"/>
        </w:rPr>
        <w:tab/>
      </w:r>
      <w:r w:rsidRPr="00401516">
        <w:rPr>
          <w:rFonts w:ascii="Times New Roman" w:hAnsi="Times New Roman" w:cs="Times New Roman"/>
          <w:sz w:val="28"/>
          <w:szCs w:val="28"/>
        </w:rPr>
        <w:tab/>
      </w:r>
      <w:r w:rsidRPr="00401516">
        <w:rPr>
          <w:rFonts w:ascii="Times New Roman" w:hAnsi="Times New Roman" w:cs="Times New Roman"/>
          <w:sz w:val="28"/>
          <w:szCs w:val="28"/>
        </w:rPr>
        <w:tab/>
      </w:r>
      <w:r w:rsidRPr="00401516">
        <w:rPr>
          <w:rFonts w:ascii="Times New Roman" w:hAnsi="Times New Roman" w:cs="Times New Roman"/>
          <w:sz w:val="28"/>
          <w:szCs w:val="28"/>
        </w:rPr>
        <w:tab/>
      </w:r>
      <w:r w:rsidRPr="00401516">
        <w:rPr>
          <w:rFonts w:ascii="Times New Roman" w:hAnsi="Times New Roman" w:cs="Times New Roman"/>
          <w:sz w:val="28"/>
          <w:szCs w:val="28"/>
        </w:rPr>
        <w:tab/>
      </w:r>
      <w:r w:rsidRPr="00401516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401516">
        <w:rPr>
          <w:rFonts w:ascii="Times New Roman" w:hAnsi="Times New Roman" w:cs="Times New Roman"/>
          <w:sz w:val="28"/>
          <w:szCs w:val="28"/>
        </w:rPr>
        <w:t>Потапкина</w:t>
      </w:r>
      <w:proofErr w:type="spellEnd"/>
    </w:p>
    <w:p w:rsidR="001F46E6" w:rsidRPr="00463CC7" w:rsidRDefault="001F46E6" w:rsidP="001F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C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46E6" w:rsidRPr="00463CC7" w:rsidSect="003C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46E6"/>
    <w:rsid w:val="00095280"/>
    <w:rsid w:val="000C7A81"/>
    <w:rsid w:val="001D6CE3"/>
    <w:rsid w:val="001F46E6"/>
    <w:rsid w:val="00334D13"/>
    <w:rsid w:val="003C75E5"/>
    <w:rsid w:val="00401516"/>
    <w:rsid w:val="00463CC7"/>
    <w:rsid w:val="004C223D"/>
    <w:rsid w:val="005323D2"/>
    <w:rsid w:val="00580AD6"/>
    <w:rsid w:val="005A419E"/>
    <w:rsid w:val="006820F0"/>
    <w:rsid w:val="006B4471"/>
    <w:rsid w:val="00796652"/>
    <w:rsid w:val="00796D5D"/>
    <w:rsid w:val="007F7242"/>
    <w:rsid w:val="008550C2"/>
    <w:rsid w:val="008945A1"/>
    <w:rsid w:val="00895DB3"/>
    <w:rsid w:val="009461BA"/>
    <w:rsid w:val="009C1554"/>
    <w:rsid w:val="00A31C3A"/>
    <w:rsid w:val="00AD03C1"/>
    <w:rsid w:val="00B03E5A"/>
    <w:rsid w:val="00B818F8"/>
    <w:rsid w:val="00DA2BCB"/>
    <w:rsid w:val="00E566D6"/>
    <w:rsid w:val="00E81A56"/>
    <w:rsid w:val="00E94273"/>
    <w:rsid w:val="00F01548"/>
    <w:rsid w:val="00F4228D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E5"/>
  </w:style>
  <w:style w:type="paragraph" w:styleId="3">
    <w:name w:val="heading 3"/>
    <w:basedOn w:val="a"/>
    <w:next w:val="a"/>
    <w:link w:val="30"/>
    <w:qFormat/>
    <w:rsid w:val="0040151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0151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23DC-1B1D-4228-9543-D97D8035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2018-01-24T09:45:00Z</dcterms:created>
  <dcterms:modified xsi:type="dcterms:W3CDTF">2018-01-25T16:01:00Z</dcterms:modified>
</cp:coreProperties>
</file>