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12" w:rsidRPr="003B0C4A" w:rsidRDefault="00057B12" w:rsidP="00057B12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3B0C4A">
        <w:rPr>
          <w:rFonts w:ascii="Times New Roman" w:hAnsi="Times New Roman" w:cs="Times New Roman"/>
          <w:sz w:val="26"/>
          <w:szCs w:val="26"/>
        </w:rPr>
        <w:t>Начальник отдела</w:t>
      </w:r>
    </w:p>
    <w:p w:rsidR="00057B12" w:rsidRPr="003B0C4A" w:rsidRDefault="00057B12" w:rsidP="00057B12">
      <w:pPr>
        <w:spacing w:after="0"/>
        <w:ind w:left="5664" w:firstLine="6"/>
        <w:rPr>
          <w:rFonts w:ascii="Times New Roman" w:hAnsi="Times New Roman" w:cs="Times New Roman"/>
          <w:sz w:val="26"/>
          <w:szCs w:val="26"/>
        </w:rPr>
      </w:pPr>
      <w:r w:rsidRPr="003B0C4A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идеологической и </w:t>
      </w:r>
      <w:r w:rsidRPr="003B0C4A">
        <w:rPr>
          <w:rFonts w:ascii="Times New Roman" w:hAnsi="Times New Roman" w:cs="Times New Roman"/>
          <w:sz w:val="26"/>
          <w:szCs w:val="26"/>
        </w:rPr>
        <w:t xml:space="preserve">воспитательной работе </w:t>
      </w:r>
    </w:p>
    <w:p w:rsidR="00057B12" w:rsidRPr="003B0C4A" w:rsidRDefault="00057B12" w:rsidP="00057B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C4A">
        <w:rPr>
          <w:rFonts w:ascii="Times New Roman" w:hAnsi="Times New Roman" w:cs="Times New Roman"/>
          <w:sz w:val="26"/>
          <w:szCs w:val="26"/>
        </w:rPr>
        <w:tab/>
      </w:r>
      <w:r w:rsidRPr="003B0C4A">
        <w:rPr>
          <w:rFonts w:ascii="Times New Roman" w:hAnsi="Times New Roman" w:cs="Times New Roman"/>
          <w:sz w:val="26"/>
          <w:szCs w:val="26"/>
        </w:rPr>
        <w:tab/>
      </w:r>
      <w:r w:rsidRPr="003B0C4A">
        <w:rPr>
          <w:rFonts w:ascii="Times New Roman" w:hAnsi="Times New Roman" w:cs="Times New Roman"/>
          <w:sz w:val="26"/>
          <w:szCs w:val="26"/>
        </w:rPr>
        <w:tab/>
      </w:r>
      <w:r w:rsidRPr="003B0C4A">
        <w:rPr>
          <w:rFonts w:ascii="Times New Roman" w:hAnsi="Times New Roman" w:cs="Times New Roman"/>
          <w:sz w:val="26"/>
          <w:szCs w:val="26"/>
        </w:rPr>
        <w:tab/>
      </w:r>
      <w:r w:rsidRPr="003B0C4A">
        <w:rPr>
          <w:rFonts w:ascii="Times New Roman" w:hAnsi="Times New Roman" w:cs="Times New Roman"/>
          <w:sz w:val="26"/>
          <w:szCs w:val="26"/>
        </w:rPr>
        <w:tab/>
      </w:r>
      <w:r w:rsidRPr="003B0C4A">
        <w:rPr>
          <w:rFonts w:ascii="Times New Roman" w:hAnsi="Times New Roman" w:cs="Times New Roman"/>
          <w:sz w:val="26"/>
          <w:szCs w:val="26"/>
        </w:rPr>
        <w:tab/>
      </w:r>
      <w:r w:rsidRPr="003B0C4A">
        <w:rPr>
          <w:rFonts w:ascii="Times New Roman" w:hAnsi="Times New Roman" w:cs="Times New Roman"/>
          <w:sz w:val="26"/>
          <w:szCs w:val="26"/>
        </w:rPr>
        <w:tab/>
      </w:r>
      <w:r w:rsidRPr="003B0C4A">
        <w:rPr>
          <w:rFonts w:ascii="Times New Roman" w:hAnsi="Times New Roman" w:cs="Times New Roman"/>
          <w:sz w:val="26"/>
          <w:szCs w:val="26"/>
        </w:rPr>
        <w:tab/>
        <w:t>_____________Т.В. Протасова</w:t>
      </w:r>
    </w:p>
    <w:p w:rsidR="00057B12" w:rsidRPr="003B0C4A" w:rsidRDefault="004A1F3B" w:rsidP="00057B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«___»_______________2025</w:t>
      </w:r>
      <w:r w:rsidR="00057B12" w:rsidRPr="003B0C4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57B12" w:rsidRDefault="00057B12" w:rsidP="0005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</w:t>
      </w:r>
    </w:p>
    <w:p w:rsidR="00057B12" w:rsidRDefault="00057B12" w:rsidP="0005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 социально-педагогической и психологической службы</w:t>
      </w:r>
    </w:p>
    <w:p w:rsidR="00057B12" w:rsidRDefault="00057B12" w:rsidP="0005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МОУ ВО «Белорусско-Российский университет</w:t>
      </w:r>
    </w:p>
    <w:p w:rsidR="00057B12" w:rsidRPr="00F6308C" w:rsidRDefault="00057B12" w:rsidP="0005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AF47C3">
        <w:rPr>
          <w:rFonts w:ascii="Times New Roman" w:hAnsi="Times New Roman" w:cs="Times New Roman"/>
          <w:sz w:val="26"/>
          <w:szCs w:val="26"/>
        </w:rPr>
        <w:t xml:space="preserve">весенний семестр </w:t>
      </w:r>
      <w:r>
        <w:rPr>
          <w:rFonts w:ascii="Times New Roman" w:hAnsi="Times New Roman" w:cs="Times New Roman"/>
          <w:sz w:val="26"/>
          <w:szCs w:val="26"/>
        </w:rPr>
        <w:t>2024/2025</w:t>
      </w:r>
      <w:r w:rsidR="00AF47C3">
        <w:rPr>
          <w:rFonts w:ascii="Times New Roman" w:hAnsi="Times New Roman" w:cs="Times New Roman"/>
          <w:sz w:val="26"/>
          <w:szCs w:val="26"/>
        </w:rPr>
        <w:t xml:space="preserve"> учебного</w:t>
      </w:r>
      <w:r w:rsidRPr="00F6308C">
        <w:rPr>
          <w:rFonts w:ascii="Times New Roman" w:hAnsi="Times New Roman" w:cs="Times New Roman"/>
          <w:sz w:val="26"/>
          <w:szCs w:val="26"/>
        </w:rPr>
        <w:t xml:space="preserve"> год</w:t>
      </w:r>
      <w:r w:rsidR="00AF47C3">
        <w:rPr>
          <w:rFonts w:ascii="Times New Roman" w:hAnsi="Times New Roman" w:cs="Times New Roman"/>
          <w:sz w:val="26"/>
          <w:szCs w:val="26"/>
        </w:rPr>
        <w:t>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3821"/>
      </w:tblGrid>
      <w:tr w:rsidR="00057B12" w:rsidTr="006C65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Александрова </w:t>
            </w:r>
          </w:p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Вероника </w:t>
            </w:r>
          </w:p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Станиславовна </w:t>
            </w:r>
          </w:p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(педагог-психолог) </w:t>
            </w:r>
          </w:p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116)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Тарелкин </w:t>
            </w:r>
          </w:p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Иванович </w:t>
            </w:r>
          </w:p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(педагог социальный) </w:t>
            </w:r>
          </w:p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126)</w:t>
            </w:r>
          </w:p>
        </w:tc>
      </w:tr>
      <w:tr w:rsidR="00057B12" w:rsidTr="006C65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08.15-16.47</w:t>
            </w:r>
          </w:p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Обед 12.40-13.00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7C7F7C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8.15-19.3</w:t>
            </w:r>
            <w:r w:rsidR="00057B12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 xml:space="preserve">5 </w:t>
            </w:r>
          </w:p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Обед 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12.30-13.18</w:t>
            </w:r>
          </w:p>
          <w:p w:rsidR="007C7F7C" w:rsidRDefault="007C7F7C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17.15-17.35</w:t>
            </w:r>
          </w:p>
        </w:tc>
      </w:tr>
      <w:tr w:rsidR="00057B12" w:rsidTr="006C65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08.15-16.47</w:t>
            </w:r>
          </w:p>
          <w:p w:rsidR="00057B12" w:rsidRDefault="00057B12" w:rsidP="00057B1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Обед 12.40-13.00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 xml:space="preserve">8.15-17.15 </w:t>
            </w:r>
          </w:p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Обед </w:t>
            </w:r>
            <w:r w:rsidR="008D62D4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12.30-13.00</w:t>
            </w:r>
            <w:bookmarkStart w:id="0" w:name="_GoBack"/>
            <w:bookmarkEnd w:id="0"/>
          </w:p>
        </w:tc>
      </w:tr>
      <w:tr w:rsidR="00057B12" w:rsidTr="006C65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08.15-16.47</w:t>
            </w:r>
          </w:p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Обед 12.40-13.00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 xml:space="preserve">8.15-17.15 </w:t>
            </w:r>
          </w:p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Обед </w:t>
            </w:r>
            <w:r w:rsidR="008D62D4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12.30-13.00</w:t>
            </w:r>
          </w:p>
        </w:tc>
      </w:tr>
      <w:tr w:rsidR="00057B12" w:rsidTr="006C65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08.15-16.47</w:t>
            </w:r>
          </w:p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Обед 12.40-13.00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 xml:space="preserve">8.15-17.15 </w:t>
            </w:r>
          </w:p>
          <w:p w:rsidR="00057B12" w:rsidRDefault="00057B12" w:rsidP="00057B1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Обед </w:t>
            </w:r>
            <w:r w:rsidR="008D62D4"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12.30-13.00</w:t>
            </w:r>
          </w:p>
        </w:tc>
      </w:tr>
      <w:tr w:rsidR="00057B12" w:rsidTr="006C65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8.15-16.15</w:t>
            </w:r>
          </w:p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Обед 12.30-13.18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A100BE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8.15-10.25</w:t>
            </w:r>
          </w:p>
          <w:p w:rsidR="00A100BE" w:rsidRDefault="00A100BE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14.05-17.15</w:t>
            </w:r>
          </w:p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Обед 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12.00-12.30</w:t>
            </w:r>
          </w:p>
        </w:tc>
      </w:tr>
      <w:tr w:rsidR="00057B12" w:rsidTr="006C65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онлайн и офлайн по обязательной предварительной записи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+375299425295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12" w:rsidRDefault="00057B12" w:rsidP="006C65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+375298723346</w:t>
            </w:r>
          </w:p>
        </w:tc>
      </w:tr>
    </w:tbl>
    <w:p w:rsidR="00057B12" w:rsidRDefault="00057B12" w:rsidP="00057B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Педагог-психолог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В.С. Александрова</w:t>
      </w:r>
    </w:p>
    <w:p w:rsidR="00057B12" w:rsidRDefault="00057B12" w:rsidP="00057B12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Педагог социальный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А.И. Тарелкин</w:t>
      </w:r>
    </w:p>
    <w:p w:rsidR="00D15C3A" w:rsidRDefault="008D62D4"/>
    <w:sectPr w:rsidR="00D1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12"/>
    <w:rsid w:val="00057B12"/>
    <w:rsid w:val="004A0C0F"/>
    <w:rsid w:val="004A1F3B"/>
    <w:rsid w:val="004F13CC"/>
    <w:rsid w:val="007215B9"/>
    <w:rsid w:val="007C7F7C"/>
    <w:rsid w:val="008D62D4"/>
    <w:rsid w:val="00A100BE"/>
    <w:rsid w:val="00AF47C3"/>
    <w:rsid w:val="00E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0679B-64C9-4518-B97A-F8462051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Тарелкин</dc:creator>
  <cp:keywords/>
  <dc:description/>
  <cp:lastModifiedBy>Александр Тарелкин</cp:lastModifiedBy>
  <cp:revision>6</cp:revision>
  <cp:lastPrinted>2025-02-26T05:59:00Z</cp:lastPrinted>
  <dcterms:created xsi:type="dcterms:W3CDTF">2025-01-31T13:30:00Z</dcterms:created>
  <dcterms:modified xsi:type="dcterms:W3CDTF">2025-02-26T06:03:00Z</dcterms:modified>
</cp:coreProperties>
</file>