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F9D" w:rsidRDefault="00422962">
      <w:pPr>
        <w:spacing w:after="0" w:line="259" w:lineRule="auto"/>
        <w:ind w:left="-1228" w:right="-491" w:firstLine="0"/>
        <w:jc w:val="left"/>
      </w:pPr>
      <w:r>
        <w:rPr>
          <w:noProof/>
        </w:rPr>
        <w:drawing>
          <wp:inline distT="0" distB="0" distL="0" distR="0">
            <wp:extent cx="6961633" cy="10094977"/>
            <wp:effectExtent l="0" t="0" r="0" b="0"/>
            <wp:docPr id="4489" name="Picture 4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" name="Picture 44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FA" w:rsidRDefault="003840FA">
      <w:pPr>
        <w:ind w:left="-5" w:right="-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-646295</wp:posOffset>
            </wp:positionH>
            <wp:positionV relativeFrom="paragraph">
              <wp:posOffset>-5080</wp:posOffset>
            </wp:positionV>
            <wp:extent cx="6961633" cy="10094977"/>
            <wp:effectExtent l="0" t="0" r="0" b="0"/>
            <wp:wrapNone/>
            <wp:docPr id="4494" name="Picture 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Picture 44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C5F9D" w:rsidRDefault="00422962">
      <w:pPr>
        <w:ind w:left="-5" w:right="-8"/>
      </w:pPr>
      <w:r>
        <w:t>адаптироваться к изменениям в состоянии здоровья и как можно дольше сохранять дееспособность.</w:t>
      </w:r>
      <w:r>
        <w:rPr>
          <w:rFonts w:ascii="Arial" w:eastAsia="Arial" w:hAnsi="Arial" w:cs="Arial"/>
          <w:sz w:val="27"/>
        </w:rPr>
        <w:t xml:space="preserve"> </w:t>
      </w:r>
    </w:p>
    <w:p w:rsidR="00BC5F9D" w:rsidRDefault="00C3259C">
      <w:pPr>
        <w:spacing w:after="315"/>
        <w:ind w:left="-5" w:right="-8"/>
      </w:pPr>
      <w:r>
        <w:t>Основной способ лечения</w:t>
      </w:r>
      <w:r w:rsidR="00422962">
        <w:t xml:space="preserve"> – </w:t>
      </w:r>
      <w:r w:rsidR="00422962">
        <w:rPr>
          <w:i/>
        </w:rPr>
        <w:t>медикаментозный</w:t>
      </w:r>
      <w:r w:rsidR="00422962">
        <w:t>.</w:t>
      </w:r>
      <w:r w:rsidR="00422962">
        <w:rPr>
          <w:rFonts w:ascii="Arial" w:eastAsia="Arial" w:hAnsi="Arial" w:cs="Arial"/>
          <w:sz w:val="27"/>
        </w:rPr>
        <w:t xml:space="preserve"> </w:t>
      </w:r>
    </w:p>
    <w:p w:rsidR="00BC5F9D" w:rsidRDefault="00422962">
      <w:pPr>
        <w:ind w:left="-15" w:right="-8" w:firstLine="708"/>
      </w:pPr>
      <w:r>
        <w:rPr>
          <w:b/>
          <w:sz w:val="36"/>
          <w:u w:val="single" w:color="000000"/>
        </w:rPr>
        <w:t>Психотерапевт.</w:t>
      </w:r>
      <w:r>
        <w:rPr>
          <w:b/>
          <w:sz w:val="36"/>
        </w:rPr>
        <w:t xml:space="preserve"> </w:t>
      </w:r>
      <w:r w:rsidR="00BB2531">
        <w:rPr>
          <w:i/>
        </w:rPr>
        <w:t>Врач</w:t>
      </w:r>
      <w:r>
        <w:t xml:space="preserve">, </w:t>
      </w:r>
      <w:r w:rsidR="00C3259C">
        <w:t xml:space="preserve">имеющий подготовку в </w:t>
      </w:r>
      <w:r>
        <w:t>области психотерапии</w:t>
      </w:r>
      <w:r w:rsidR="00C3259C">
        <w:t xml:space="preserve"> и оказывающий помощь как психически здоровым людям, так и людям с пограничными расстройст</w:t>
      </w:r>
      <w:r w:rsidR="00ED7140">
        <w:t xml:space="preserve">вами личности </w:t>
      </w:r>
      <w:r w:rsidR="00C3259C">
        <w:t>(неврозы, депрессия и т.д.)</w:t>
      </w:r>
      <w:r>
        <w:t xml:space="preserve">. Психотерапевт работает с менее тяжелыми расстройствами, нежели психиатр. Методы лечения: как </w:t>
      </w:r>
      <w:r>
        <w:rPr>
          <w:i/>
        </w:rPr>
        <w:t>медикаментозный</w:t>
      </w:r>
      <w:r>
        <w:t xml:space="preserve"> (как и у психиатра), так и </w:t>
      </w:r>
      <w:r>
        <w:rPr>
          <w:i/>
        </w:rPr>
        <w:t>психологические методы</w:t>
      </w:r>
      <w:r>
        <w:t xml:space="preserve"> помощи (беседы, специальные упражнения, которые направлены на то, чтобы разобраться во внутренней</w:t>
      </w:r>
      <w:r w:rsidR="008A51AA">
        <w:t xml:space="preserve"> жизни клиента </w:t>
      </w:r>
      <w:r>
        <w:t xml:space="preserve">т.д.). </w:t>
      </w:r>
    </w:p>
    <w:p w:rsidR="00BC5F9D" w:rsidRDefault="00422962" w:rsidP="00ED7140">
      <w:pPr>
        <w:ind w:left="-5" w:right="-8" w:firstLine="698"/>
      </w:pPr>
      <w:r>
        <w:t>При этом в нашей стране, вопреки официальным позициям на этот вопрос, психотерапевтом также мож</w:t>
      </w:r>
      <w:r w:rsidR="00ED7140">
        <w:t>ет назвать себя любой, кто прошё</w:t>
      </w:r>
      <w:r>
        <w:t xml:space="preserve">л специальные курсы в рамках какой-либо из современных психотерапевтических школ (когнитивная, </w:t>
      </w:r>
      <w:proofErr w:type="spellStart"/>
      <w:r>
        <w:t>бихевиоральная</w:t>
      </w:r>
      <w:proofErr w:type="spellEnd"/>
      <w:r>
        <w:t xml:space="preserve"> (поведенческая), экзистенциальная, </w:t>
      </w:r>
      <w:proofErr w:type="spellStart"/>
      <w:r>
        <w:t>гештальт</w:t>
      </w:r>
      <w:proofErr w:type="spellEnd"/>
      <w:r>
        <w:t xml:space="preserve">-терапия и т.д.). Такие специалисты могут использовать в своей работе </w:t>
      </w:r>
      <w:r>
        <w:rPr>
          <w:i/>
        </w:rPr>
        <w:t>только психологические средства оказания помощи</w:t>
      </w:r>
      <w:r>
        <w:t xml:space="preserve">. </w:t>
      </w:r>
    </w:p>
    <w:p w:rsidR="00ED7140" w:rsidRDefault="00ED7140" w:rsidP="00ED7140">
      <w:pPr>
        <w:ind w:left="-5" w:right="-8" w:firstLine="698"/>
      </w:pPr>
    </w:p>
    <w:p w:rsidR="004526B7" w:rsidRDefault="00422962" w:rsidP="004526B7">
      <w:pPr>
        <w:spacing w:after="0"/>
        <w:ind w:left="-15" w:right="-8" w:firstLine="708"/>
      </w:pPr>
      <w:r w:rsidRPr="00757B01">
        <w:rPr>
          <w:b/>
          <w:sz w:val="36"/>
          <w:u w:val="single"/>
        </w:rPr>
        <w:t>Психолог.</w:t>
      </w:r>
      <w:r>
        <w:rPr>
          <w:sz w:val="36"/>
        </w:rPr>
        <w:t xml:space="preserve"> </w:t>
      </w:r>
      <w:r>
        <w:t xml:space="preserve">Это </w:t>
      </w:r>
      <w:r w:rsidRPr="00BB2531">
        <w:rPr>
          <w:i/>
        </w:rPr>
        <w:t>специалист</w:t>
      </w:r>
      <w:r>
        <w:t>, имеющий завершенное высшее психологическое образование или прошедший переподготовку на базе высшего образования по специа</w:t>
      </w:r>
      <w:r w:rsidR="00757B01">
        <w:t>льности «Психология». Занимающийся</w:t>
      </w:r>
      <w:r>
        <w:t xml:space="preserve"> изучением психики </w:t>
      </w:r>
      <w:r w:rsidR="00757B01">
        <w:t xml:space="preserve">и особенностей поведения </w:t>
      </w:r>
      <w:r>
        <w:t>челове</w:t>
      </w:r>
      <w:r w:rsidR="00757B01">
        <w:t>ка</w:t>
      </w:r>
      <w:r>
        <w:t xml:space="preserve"> в различных областях деятельности. Психолог </w:t>
      </w:r>
      <w:r w:rsidR="00757B01">
        <w:t>оказывает помощь</w:t>
      </w:r>
      <w:r w:rsidR="00757B01">
        <w:rPr>
          <w:i/>
        </w:rPr>
        <w:t xml:space="preserve"> психически здоровым людям</w:t>
      </w:r>
      <w:r>
        <w:t xml:space="preserve">, </w:t>
      </w:r>
      <w:r w:rsidR="00757B01">
        <w:t xml:space="preserve">которые испытывают трудности в преодолении </w:t>
      </w:r>
      <w:r w:rsidR="00B37E91">
        <w:t xml:space="preserve">различных </w:t>
      </w:r>
      <w:r w:rsidR="00757B01">
        <w:t xml:space="preserve">жизненных ситуаций (конфликты, одиночество, принятие решений, управление эмоциями, потеря уверенности в себе и </w:t>
      </w:r>
      <w:r w:rsidR="00B37E91">
        <w:t xml:space="preserve">многое </w:t>
      </w:r>
      <w:r w:rsidR="00757B01">
        <w:t>т.д.)</w:t>
      </w:r>
      <w:r>
        <w:t xml:space="preserve">. </w:t>
      </w:r>
    </w:p>
    <w:p w:rsidR="003C5456" w:rsidRDefault="00422962" w:rsidP="004526B7">
      <w:pPr>
        <w:spacing w:after="0"/>
        <w:ind w:left="-15" w:right="-8" w:firstLine="708"/>
        <w:rPr>
          <w:rFonts w:ascii="Arial" w:eastAsia="Arial" w:hAnsi="Arial" w:cs="Arial"/>
          <w:sz w:val="27"/>
        </w:rPr>
      </w:pPr>
      <w:r>
        <w:t xml:space="preserve">Психолог – это </w:t>
      </w:r>
      <w:r>
        <w:rPr>
          <w:i/>
        </w:rPr>
        <w:t>не врач</w:t>
      </w:r>
      <w:r>
        <w:t xml:space="preserve">. Психолог </w:t>
      </w:r>
      <w:r>
        <w:rPr>
          <w:i/>
        </w:rPr>
        <w:t>не имеет права прописывать лекарства</w:t>
      </w:r>
      <w:r>
        <w:t xml:space="preserve">, </w:t>
      </w:r>
      <w:r>
        <w:rPr>
          <w:i/>
        </w:rPr>
        <w:t>ставить медицинские диагнозы</w:t>
      </w:r>
      <w:r>
        <w:t xml:space="preserve"> </w:t>
      </w:r>
      <w:r>
        <w:rPr>
          <w:i/>
        </w:rPr>
        <w:t>и назначать</w:t>
      </w:r>
      <w:r>
        <w:t xml:space="preserve"> в соответствии с этим какое-то </w:t>
      </w:r>
      <w:r>
        <w:rPr>
          <w:i/>
        </w:rPr>
        <w:t>медикаментозное лечение</w:t>
      </w:r>
      <w:r>
        <w:t>.</w:t>
      </w:r>
      <w:r>
        <w:rPr>
          <w:rFonts w:ascii="Arial" w:eastAsia="Arial" w:hAnsi="Arial" w:cs="Arial"/>
          <w:sz w:val="27"/>
        </w:rPr>
        <w:t xml:space="preserve"> </w:t>
      </w:r>
    </w:p>
    <w:p w:rsidR="00BC5F9D" w:rsidRDefault="00422962" w:rsidP="004526B7">
      <w:pPr>
        <w:spacing w:after="0"/>
        <w:ind w:left="-15" w:right="-8" w:firstLine="708"/>
      </w:pPr>
      <w:r w:rsidRPr="009702E1">
        <w:t>Основа психологического консультирования</w:t>
      </w:r>
      <w:r>
        <w:rPr>
          <w:i/>
        </w:rPr>
        <w:t xml:space="preserve"> -  помощь</w:t>
      </w:r>
      <w:r w:rsidR="003C5456">
        <w:rPr>
          <w:i/>
        </w:rPr>
        <w:t xml:space="preserve"> </w:t>
      </w:r>
      <w:r>
        <w:rPr>
          <w:i/>
        </w:rPr>
        <w:t>через межличностное общение.</w:t>
      </w:r>
      <w:r>
        <w:rPr>
          <w:sz w:val="40"/>
        </w:rPr>
        <w:t xml:space="preserve"> </w:t>
      </w:r>
    </w:p>
    <w:p w:rsidR="00BC5F9D" w:rsidRDefault="00BC5F9D" w:rsidP="004526B7">
      <w:pPr>
        <w:spacing w:after="0" w:line="259" w:lineRule="auto"/>
        <w:ind w:right="3"/>
      </w:pPr>
    </w:p>
    <w:p w:rsidR="00BC5F9D" w:rsidRDefault="00422962">
      <w:pPr>
        <w:spacing w:after="0" w:line="259" w:lineRule="auto"/>
        <w:ind w:left="5" w:firstLine="0"/>
        <w:jc w:val="left"/>
      </w:pPr>
      <w:r>
        <w:rPr>
          <w:i/>
          <w:sz w:val="22"/>
        </w:rPr>
        <w:t xml:space="preserve">. </w:t>
      </w:r>
    </w:p>
    <w:sectPr w:rsidR="00BC5F9D">
      <w:pgSz w:w="11906" w:h="16838"/>
      <w:pgMar w:top="467" w:right="961" w:bottom="47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9D"/>
    <w:rsid w:val="003840FA"/>
    <w:rsid w:val="003C5456"/>
    <w:rsid w:val="00422962"/>
    <w:rsid w:val="004526B7"/>
    <w:rsid w:val="00757B01"/>
    <w:rsid w:val="008A51AA"/>
    <w:rsid w:val="009702E1"/>
    <w:rsid w:val="00A460F3"/>
    <w:rsid w:val="00B37E91"/>
    <w:rsid w:val="00BB2531"/>
    <w:rsid w:val="00BC5F9D"/>
    <w:rsid w:val="00C3259C"/>
    <w:rsid w:val="00ED7140"/>
    <w:rsid w:val="00F7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31B8A-76AD-4003-ADAF-E1180721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" w:line="26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Вероника С. Александрова</cp:lastModifiedBy>
  <cp:revision>17</cp:revision>
  <dcterms:created xsi:type="dcterms:W3CDTF">2022-01-28T07:51:00Z</dcterms:created>
  <dcterms:modified xsi:type="dcterms:W3CDTF">2022-01-28T12:56:00Z</dcterms:modified>
</cp:coreProperties>
</file>