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5A07" w14:textId="40AA2D5E" w:rsidR="00A5485D" w:rsidRDefault="00A5485D" w:rsidP="00A5485D">
      <w:pPr>
        <w:ind w:left="723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Форма отчета</w:t>
      </w:r>
    </w:p>
    <w:p w14:paraId="758A7C4E" w14:textId="77777777" w:rsidR="00A5485D" w:rsidRDefault="00A5485D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3B197E26" w14:textId="3C17BBC0" w:rsidR="00F34C31" w:rsidRPr="00A5485D" w:rsidRDefault="00F34C31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A5485D">
        <w:rPr>
          <w:rFonts w:ascii="Times New Roman" w:hAnsi="Times New Roman" w:cs="Times New Roman"/>
          <w:sz w:val="30"/>
          <w:szCs w:val="30"/>
        </w:rPr>
        <w:t xml:space="preserve">О проделанной </w:t>
      </w:r>
      <w:r w:rsidRPr="00A5485D">
        <w:rPr>
          <w:rFonts w:ascii="Times New Roman" w:hAnsi="Times New Roman" w:cs="Times New Roman"/>
          <w:sz w:val="30"/>
          <w:szCs w:val="30"/>
          <w:lang w:val="ru-RU"/>
        </w:rPr>
        <w:t>профилактической работе</w:t>
      </w:r>
    </w:p>
    <w:p w14:paraId="7B199F99" w14:textId="210CA7DF" w:rsidR="00F34C31" w:rsidRDefault="00F34C31">
      <w:pPr>
        <w:rPr>
          <w:lang w:val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55"/>
        <w:gridCol w:w="2811"/>
        <w:gridCol w:w="2374"/>
        <w:gridCol w:w="2012"/>
        <w:gridCol w:w="1965"/>
      </w:tblGrid>
      <w:tr w:rsidR="00E86722" w:rsidRPr="00B038D3" w14:paraId="7D57C740" w14:textId="4486E8C3" w:rsidTr="00C76E54">
        <w:tc>
          <w:tcPr>
            <w:tcW w:w="755" w:type="dxa"/>
          </w:tcPr>
          <w:p w14:paraId="742FA969" w14:textId="39FF84D5" w:rsidR="00B038D3" w:rsidRPr="00B038D3" w:rsidRDefault="00B038D3" w:rsidP="00AC1A03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038D3">
              <w:rPr>
                <w:rFonts w:ascii="Times New Roman" w:hAnsi="Times New Roman" w:cs="Times New Roman"/>
                <w:b/>
                <w:bCs/>
                <w:lang w:val="ru-RU"/>
              </w:rPr>
              <w:t>№п/п</w:t>
            </w:r>
          </w:p>
        </w:tc>
        <w:tc>
          <w:tcPr>
            <w:tcW w:w="2931" w:type="dxa"/>
          </w:tcPr>
          <w:p w14:paraId="63831C8D" w14:textId="6C7B93FC" w:rsidR="00B038D3" w:rsidRPr="00B038D3" w:rsidRDefault="00B038D3" w:rsidP="00AC1A03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038D3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учреждения образования</w:t>
            </w:r>
          </w:p>
        </w:tc>
        <w:tc>
          <w:tcPr>
            <w:tcW w:w="2230" w:type="dxa"/>
          </w:tcPr>
          <w:p w14:paraId="37EB2D5B" w14:textId="0D7DBD89" w:rsidR="00B038D3" w:rsidRPr="00B038D3" w:rsidRDefault="00B038D3" w:rsidP="00AC1A03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038D3">
              <w:rPr>
                <w:rFonts w:ascii="Times New Roman" w:hAnsi="Times New Roman" w:cs="Times New Roman"/>
                <w:b/>
                <w:bCs/>
                <w:lang w:val="ru-RU"/>
              </w:rPr>
              <w:t>Адрес интернет-ресурса учреждения образования, на котором размещен интерактивный баннер</w:t>
            </w:r>
          </w:p>
        </w:tc>
        <w:tc>
          <w:tcPr>
            <w:tcW w:w="2036" w:type="dxa"/>
          </w:tcPr>
          <w:p w14:paraId="5437D79F" w14:textId="45BFAC53" w:rsidR="00B038D3" w:rsidRPr="00B038D3" w:rsidRDefault="00B038D3" w:rsidP="00AC1A03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038D3">
              <w:rPr>
                <w:rFonts w:ascii="Times New Roman" w:hAnsi="Times New Roman" w:cs="Times New Roman"/>
                <w:b/>
                <w:bCs/>
                <w:lang w:val="ru-RU"/>
              </w:rPr>
              <w:t>Рубрика, в которой размещаются материалы по профилактике наркомании</w:t>
            </w:r>
            <w:r w:rsidR="004234F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(видеоролики) </w:t>
            </w:r>
          </w:p>
        </w:tc>
        <w:tc>
          <w:tcPr>
            <w:tcW w:w="1965" w:type="dxa"/>
          </w:tcPr>
          <w:p w14:paraId="069C4EFE" w14:textId="4CE1B4BC" w:rsidR="00B038D3" w:rsidRPr="00B038D3" w:rsidRDefault="007958C6" w:rsidP="00AC1A03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Социальные сети, мессенджеры</w:t>
            </w:r>
            <w:r w:rsidR="00E50342">
              <w:rPr>
                <w:rFonts w:ascii="Times New Roman" w:hAnsi="Times New Roman" w:cs="Times New Roman"/>
                <w:b/>
                <w:bCs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 которы</w:t>
            </w:r>
            <w:r w:rsidR="00E50342">
              <w:rPr>
                <w:rFonts w:ascii="Times New Roman" w:hAnsi="Times New Roman" w:cs="Times New Roman"/>
                <w:b/>
                <w:bCs/>
                <w:lang w:val="ru-RU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размещены видеоролики</w:t>
            </w:r>
            <w:r w:rsidR="00BB120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 целях информирования родителей, (обучающихся)</w:t>
            </w:r>
          </w:p>
        </w:tc>
      </w:tr>
      <w:tr w:rsidR="00B038D3" w:rsidRPr="00B038D3" w14:paraId="236C90F4" w14:textId="358F2B0F" w:rsidTr="00C76E54">
        <w:tc>
          <w:tcPr>
            <w:tcW w:w="7952" w:type="dxa"/>
            <w:gridSpan w:val="4"/>
          </w:tcPr>
          <w:p w14:paraId="4B15EE87" w14:textId="6C6371AA" w:rsidR="00B038D3" w:rsidRPr="00B038D3" w:rsidRDefault="00B038D3">
            <w:pPr>
              <w:rPr>
                <w:rFonts w:ascii="Times New Roman" w:hAnsi="Times New Roman" w:cs="Times New Roman"/>
                <w:lang w:val="ru-RU"/>
              </w:rPr>
            </w:pPr>
            <w:r w:rsidRPr="00B038D3">
              <w:rPr>
                <w:rFonts w:ascii="Times New Roman" w:hAnsi="Times New Roman" w:cs="Times New Roman"/>
                <w:lang w:val="ru-RU"/>
              </w:rPr>
              <w:t>Брестская область</w:t>
            </w:r>
          </w:p>
        </w:tc>
        <w:tc>
          <w:tcPr>
            <w:tcW w:w="1965" w:type="dxa"/>
          </w:tcPr>
          <w:p w14:paraId="5073AE8C" w14:textId="77777777" w:rsidR="00B038D3" w:rsidRPr="00B038D3" w:rsidRDefault="00B038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6722" w:rsidRPr="00B038D3" w14:paraId="3F4FD502" w14:textId="00FC115F" w:rsidTr="00C76E54">
        <w:tc>
          <w:tcPr>
            <w:tcW w:w="755" w:type="dxa"/>
          </w:tcPr>
          <w:p w14:paraId="63BF4CB5" w14:textId="7274233E" w:rsidR="00B038D3" w:rsidRPr="00B038D3" w:rsidRDefault="00B038D3" w:rsidP="00C76E54">
            <w:pPr>
              <w:rPr>
                <w:rFonts w:ascii="Times New Roman" w:hAnsi="Times New Roman" w:cs="Times New Roman"/>
                <w:lang w:val="ru-RU"/>
              </w:rPr>
            </w:pPr>
            <w:r w:rsidRPr="00B038D3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931" w:type="dxa"/>
          </w:tcPr>
          <w:p w14:paraId="6D7790C9" w14:textId="77777777" w:rsidR="00B038D3" w:rsidRDefault="00B038D3" w:rsidP="00C76E54">
            <w:pPr>
              <w:rPr>
                <w:rFonts w:ascii="Times New Roman" w:hAnsi="Times New Roman" w:cs="Times New Roman"/>
                <w:lang w:val="ru-RU"/>
              </w:rPr>
            </w:pPr>
            <w:r w:rsidRPr="00B038D3">
              <w:rPr>
                <w:rFonts w:ascii="Times New Roman" w:hAnsi="Times New Roman" w:cs="Times New Roman"/>
                <w:lang w:val="ru-RU"/>
              </w:rPr>
              <w:t xml:space="preserve">Государственное учреждение образования «Гимназия №1 </w:t>
            </w:r>
            <w:proofErr w:type="spellStart"/>
            <w:r w:rsidRPr="00B038D3">
              <w:rPr>
                <w:rFonts w:ascii="Times New Roman" w:hAnsi="Times New Roman" w:cs="Times New Roman"/>
                <w:lang w:val="ru-RU"/>
              </w:rPr>
              <w:t>г.Бреста</w:t>
            </w:r>
            <w:proofErr w:type="spellEnd"/>
            <w:r w:rsidR="003B3568">
              <w:rPr>
                <w:rFonts w:ascii="Times New Roman" w:hAnsi="Times New Roman" w:cs="Times New Roman"/>
                <w:lang w:val="ru-RU"/>
              </w:rPr>
              <w:t>»</w:t>
            </w:r>
          </w:p>
          <w:p w14:paraId="3CEEAC4C" w14:textId="4CF4FC15" w:rsidR="003B3568" w:rsidRPr="00B038D3" w:rsidRDefault="003B3568" w:rsidP="00C76E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0" w:type="dxa"/>
          </w:tcPr>
          <w:p w14:paraId="2B54B2B5" w14:textId="7A05EC8A" w:rsidR="00B038D3" w:rsidRPr="00B038D3" w:rsidRDefault="00B038D3" w:rsidP="00C76E54">
            <w:pPr>
              <w:rPr>
                <w:rFonts w:ascii="Times New Roman" w:hAnsi="Times New Roman" w:cs="Times New Roman"/>
                <w:lang w:val="ru-RU"/>
              </w:rPr>
            </w:pPr>
            <w:r w:rsidRPr="00B038D3">
              <w:rPr>
                <w:rFonts w:ascii="Times New Roman" w:hAnsi="Times New Roman" w:cs="Times New Roman"/>
                <w:lang w:val="ru-RU"/>
              </w:rPr>
              <w:t>http://gim1.brest.by</w:t>
            </w:r>
          </w:p>
        </w:tc>
        <w:tc>
          <w:tcPr>
            <w:tcW w:w="2036" w:type="dxa"/>
          </w:tcPr>
          <w:p w14:paraId="6B588E16" w14:textId="3556040B" w:rsidR="00B038D3" w:rsidRPr="00B038D3" w:rsidRDefault="00B038D3" w:rsidP="00C76E54">
            <w:pPr>
              <w:rPr>
                <w:rFonts w:ascii="Times New Roman" w:hAnsi="Times New Roman" w:cs="Times New Roman"/>
                <w:lang w:val="ru-RU"/>
              </w:rPr>
            </w:pPr>
            <w:r w:rsidRPr="00B038D3">
              <w:rPr>
                <w:rFonts w:ascii="Times New Roman" w:hAnsi="Times New Roman" w:cs="Times New Roman"/>
                <w:lang w:val="ru-RU"/>
              </w:rPr>
              <w:t>«Безопасность»</w:t>
            </w:r>
          </w:p>
        </w:tc>
        <w:tc>
          <w:tcPr>
            <w:tcW w:w="1965" w:type="dxa"/>
          </w:tcPr>
          <w:p w14:paraId="210BEE9B" w14:textId="560F373F" w:rsidR="00B038D3" w:rsidRPr="00AC1A03" w:rsidRDefault="00CA5A90" w:rsidP="00C76E54">
            <w:pPr>
              <w:rPr>
                <w:rFonts w:ascii="Times New Roman" w:hAnsi="Times New Roman" w:cs="Times New Roman"/>
                <w:color w:val="4D5156"/>
                <w:shd w:val="clear" w:color="auto" w:fill="FFFFFF"/>
                <w:lang w:val="ru-RU"/>
              </w:rPr>
            </w:pPr>
            <w:proofErr w:type="spellStart"/>
            <w:r w:rsidRPr="00AC1A03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Viber</w:t>
            </w:r>
            <w:proofErr w:type="spellEnd"/>
            <w:r w:rsidR="00BB1208" w:rsidRPr="00AC1A03">
              <w:rPr>
                <w:rFonts w:ascii="Times New Roman" w:hAnsi="Times New Roman" w:cs="Times New Roman"/>
                <w:color w:val="4D5156"/>
                <w:shd w:val="clear" w:color="auto" w:fill="FFFFFF"/>
                <w:lang w:val="ru-RU"/>
              </w:rPr>
              <w:t xml:space="preserve">, </w:t>
            </w:r>
            <w:proofErr w:type="spellStart"/>
            <w:r w:rsidR="00C356D4" w:rsidRPr="00AC1A03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Telegram</w:t>
            </w:r>
            <w:proofErr w:type="spellEnd"/>
          </w:p>
          <w:p w14:paraId="61331B30" w14:textId="00AA51AC" w:rsidR="00CA5A90" w:rsidRPr="00B038D3" w:rsidRDefault="00CA5A90" w:rsidP="00C76E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6722" w:rsidRPr="00B038D3" w14:paraId="56950753" w14:textId="00A6EAB1" w:rsidTr="00C76E54">
        <w:tc>
          <w:tcPr>
            <w:tcW w:w="755" w:type="dxa"/>
          </w:tcPr>
          <w:p w14:paraId="2C704FE6" w14:textId="6DCAACED" w:rsidR="00B038D3" w:rsidRPr="00B038D3" w:rsidRDefault="00B038D3">
            <w:pPr>
              <w:rPr>
                <w:rFonts w:ascii="Times New Roman" w:hAnsi="Times New Roman" w:cs="Times New Roman"/>
                <w:lang w:val="ru-RU"/>
              </w:rPr>
            </w:pPr>
            <w:r w:rsidRPr="00B038D3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931" w:type="dxa"/>
          </w:tcPr>
          <w:p w14:paraId="41AAD17F" w14:textId="77777777" w:rsidR="00E86722" w:rsidRPr="00E86722" w:rsidRDefault="00E86722" w:rsidP="00E86722">
            <w:pPr>
              <w:rPr>
                <w:rFonts w:ascii="Times New Roman" w:hAnsi="Times New Roman" w:cs="Times New Roman"/>
                <w:lang w:val="ru-RU"/>
              </w:rPr>
            </w:pPr>
            <w:r w:rsidRPr="00E86722">
              <w:rPr>
                <w:rFonts w:ascii="Times New Roman" w:hAnsi="Times New Roman" w:cs="Times New Roman"/>
                <w:lang w:val="ru-RU"/>
              </w:rPr>
              <w:t>Филиал Учреждения образования "Брестский государственный технический университет"</w:t>
            </w:r>
          </w:p>
          <w:p w14:paraId="6BB5FDA6" w14:textId="3AB89391" w:rsidR="00B038D3" w:rsidRPr="00B038D3" w:rsidRDefault="00E86722" w:rsidP="00E867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Политехнический колледж</w:t>
            </w:r>
          </w:p>
        </w:tc>
        <w:tc>
          <w:tcPr>
            <w:tcW w:w="2230" w:type="dxa"/>
          </w:tcPr>
          <w:p w14:paraId="3FD0B401" w14:textId="1B370E1D" w:rsidR="00B038D3" w:rsidRPr="00B038D3" w:rsidRDefault="00E86722">
            <w:pPr>
              <w:rPr>
                <w:rFonts w:ascii="Times New Roman" w:hAnsi="Times New Roman" w:cs="Times New Roman"/>
                <w:lang w:val="ru-RU"/>
              </w:rPr>
            </w:pPr>
            <w:r w:rsidRPr="00E86722">
              <w:rPr>
                <w:rFonts w:ascii="Times New Roman" w:hAnsi="Times New Roman" w:cs="Times New Roman"/>
                <w:lang w:val="ru-RU"/>
              </w:rPr>
              <w:t>http://www.bspc.bstu.by</w:t>
            </w:r>
          </w:p>
        </w:tc>
        <w:tc>
          <w:tcPr>
            <w:tcW w:w="2036" w:type="dxa"/>
          </w:tcPr>
          <w:p w14:paraId="44965704" w14:textId="251EFBB9" w:rsidR="00B038D3" w:rsidRPr="00B038D3" w:rsidRDefault="00F862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«Воспитательная работа»</w:t>
            </w:r>
            <w:r w:rsidR="00C2601E">
              <w:rPr>
                <w:rFonts w:ascii="Times New Roman" w:hAnsi="Times New Roman" w:cs="Times New Roman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lang w:val="ru-RU"/>
              </w:rPr>
              <w:t>«Родителям»</w:t>
            </w:r>
          </w:p>
        </w:tc>
        <w:tc>
          <w:tcPr>
            <w:tcW w:w="1965" w:type="dxa"/>
          </w:tcPr>
          <w:p w14:paraId="1E86369C" w14:textId="11254708" w:rsidR="00B038D3" w:rsidRPr="00B038D3" w:rsidRDefault="00C2601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C1A03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4D5156"/>
                <w:shd w:val="clear" w:color="auto" w:fill="FFFFFF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ВКонтакте</w:t>
            </w:r>
          </w:p>
        </w:tc>
      </w:tr>
      <w:tr w:rsidR="00E86722" w:rsidRPr="00B038D3" w14:paraId="29897EFA" w14:textId="1DE9BBE4" w:rsidTr="00C76E54">
        <w:tc>
          <w:tcPr>
            <w:tcW w:w="755" w:type="dxa"/>
          </w:tcPr>
          <w:p w14:paraId="5AADFCFC" w14:textId="156C8163" w:rsidR="00B038D3" w:rsidRPr="00B038D3" w:rsidRDefault="00B038D3">
            <w:pPr>
              <w:rPr>
                <w:rFonts w:ascii="Times New Roman" w:hAnsi="Times New Roman" w:cs="Times New Roman"/>
                <w:lang w:val="ru-RU"/>
              </w:rPr>
            </w:pPr>
            <w:r w:rsidRPr="00B038D3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931" w:type="dxa"/>
          </w:tcPr>
          <w:p w14:paraId="5FCF45A2" w14:textId="77777777" w:rsidR="00B038D3" w:rsidRPr="00B038D3" w:rsidRDefault="00B038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0" w:type="dxa"/>
          </w:tcPr>
          <w:p w14:paraId="2DAF3BE2" w14:textId="77777777" w:rsidR="00B038D3" w:rsidRPr="00B038D3" w:rsidRDefault="00B038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36" w:type="dxa"/>
          </w:tcPr>
          <w:p w14:paraId="36991363" w14:textId="77777777" w:rsidR="00B038D3" w:rsidRPr="00B038D3" w:rsidRDefault="00B038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5" w:type="dxa"/>
          </w:tcPr>
          <w:p w14:paraId="2AD9E82B" w14:textId="77777777" w:rsidR="00B038D3" w:rsidRPr="00B038D3" w:rsidRDefault="00B038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6722" w:rsidRPr="00B038D3" w14:paraId="2C384664" w14:textId="04AC7CA6" w:rsidTr="00C76E54">
        <w:tc>
          <w:tcPr>
            <w:tcW w:w="755" w:type="dxa"/>
          </w:tcPr>
          <w:p w14:paraId="4D90BAA6" w14:textId="0ED1D0D9" w:rsidR="00B038D3" w:rsidRPr="00B038D3" w:rsidRDefault="00B038D3">
            <w:pPr>
              <w:rPr>
                <w:rFonts w:ascii="Times New Roman" w:hAnsi="Times New Roman" w:cs="Times New Roman"/>
                <w:lang w:val="ru-RU"/>
              </w:rPr>
            </w:pPr>
            <w:r w:rsidRPr="00B038D3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931" w:type="dxa"/>
          </w:tcPr>
          <w:p w14:paraId="44554879" w14:textId="77777777" w:rsidR="00B038D3" w:rsidRPr="00B038D3" w:rsidRDefault="00B038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0" w:type="dxa"/>
          </w:tcPr>
          <w:p w14:paraId="16CA1F74" w14:textId="77777777" w:rsidR="00B038D3" w:rsidRPr="00B038D3" w:rsidRDefault="00B038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36" w:type="dxa"/>
          </w:tcPr>
          <w:p w14:paraId="63256248" w14:textId="77777777" w:rsidR="00B038D3" w:rsidRPr="00B038D3" w:rsidRDefault="00B038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5" w:type="dxa"/>
          </w:tcPr>
          <w:p w14:paraId="68369EEB" w14:textId="77777777" w:rsidR="00B038D3" w:rsidRPr="00B038D3" w:rsidRDefault="00B038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D90D014" w14:textId="77777777" w:rsidR="00F34C31" w:rsidRDefault="00F34C31"/>
    <w:sectPr w:rsidR="00F3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31"/>
    <w:rsid w:val="000C0130"/>
    <w:rsid w:val="001A032F"/>
    <w:rsid w:val="002513ED"/>
    <w:rsid w:val="003B2B64"/>
    <w:rsid w:val="003B3568"/>
    <w:rsid w:val="004234FB"/>
    <w:rsid w:val="00765E93"/>
    <w:rsid w:val="007958C6"/>
    <w:rsid w:val="009E5609"/>
    <w:rsid w:val="00A5485D"/>
    <w:rsid w:val="00AC1A03"/>
    <w:rsid w:val="00B038D3"/>
    <w:rsid w:val="00BB1208"/>
    <w:rsid w:val="00C2601E"/>
    <w:rsid w:val="00C356D4"/>
    <w:rsid w:val="00C76E54"/>
    <w:rsid w:val="00CA5A90"/>
    <w:rsid w:val="00E450D0"/>
    <w:rsid w:val="00E50342"/>
    <w:rsid w:val="00E86722"/>
    <w:rsid w:val="00F34C31"/>
    <w:rsid w:val="00F8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0610"/>
  <w15:chartTrackingRefBased/>
  <w15:docId w15:val="{AB01F3F2-50E4-435A-A070-04C27006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Минченко Т.В.</dc:creator>
  <cp:keywords/>
  <dc:description/>
  <cp:lastModifiedBy>Минченко Т.В.</cp:lastModifiedBy>
  <cp:revision>1</cp:revision>
  <dcterms:created xsi:type="dcterms:W3CDTF">2021-11-24T07:39:00Z</dcterms:created>
  <dcterms:modified xsi:type="dcterms:W3CDTF">2021-11-24T09:07:00Z</dcterms:modified>
</cp:coreProperties>
</file>