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81A5C" w14:textId="2E2D42A5" w:rsidR="00B21355" w:rsidRDefault="004C78A2" w:rsidP="004C78A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Утверждаю </w:t>
      </w:r>
    </w:p>
    <w:p w14:paraId="2100AC79" w14:textId="52B9C0A8" w:rsidR="004C78A2" w:rsidRDefault="004C78A2" w:rsidP="004C78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Проректор по идеологической </w:t>
      </w:r>
    </w:p>
    <w:p w14:paraId="74D1E43B" w14:textId="68B427A0" w:rsidR="004C78A2" w:rsidRDefault="004C78A2" w:rsidP="004C78A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воспитательной работе</w:t>
      </w:r>
    </w:p>
    <w:p w14:paraId="4069A126" w14:textId="3E578732" w:rsidR="004C78A2" w:rsidRDefault="004C78A2" w:rsidP="004C78A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А.В. Казанский</w:t>
      </w:r>
    </w:p>
    <w:p w14:paraId="4229C06C" w14:textId="1AD79791" w:rsidR="004C78A2" w:rsidRDefault="004C78A2" w:rsidP="004C78A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 2025г.</w:t>
      </w:r>
    </w:p>
    <w:p w14:paraId="04A7A262" w14:textId="77777777" w:rsidR="004C78A2" w:rsidRDefault="004C78A2" w:rsidP="004C78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322258" w14:textId="17CCCF1A" w:rsidR="004C78A2" w:rsidRP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8A2">
        <w:rPr>
          <w:rFonts w:ascii="Times New Roman" w:hAnsi="Times New Roman" w:cs="Times New Roman"/>
          <w:b/>
          <w:bCs/>
          <w:sz w:val="28"/>
          <w:szCs w:val="28"/>
        </w:rPr>
        <w:t>Примерная тематика информационных и кураторских часов</w:t>
      </w:r>
    </w:p>
    <w:p w14:paraId="3F9389F0" w14:textId="4B12682C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8A2">
        <w:rPr>
          <w:rFonts w:ascii="Times New Roman" w:hAnsi="Times New Roman" w:cs="Times New Roman"/>
          <w:b/>
          <w:bCs/>
          <w:sz w:val="28"/>
          <w:szCs w:val="28"/>
        </w:rPr>
        <w:t>на 2025/2026 учебный год для кураторов учебных групп</w:t>
      </w:r>
    </w:p>
    <w:p w14:paraId="76B968BD" w14:textId="77777777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C86BD" w14:textId="77777777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14:paraId="70038625" w14:textId="2495D60F" w:rsidR="004C78A2" w:rsidRDefault="004C78A2" w:rsidP="004C78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82F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07212396"/>
      <w:r w:rsidR="00F82F6B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F82F6B">
        <w:rPr>
          <w:rFonts w:ascii="Times New Roman" w:hAnsi="Times New Roman" w:cs="Times New Roman"/>
          <w:sz w:val="28"/>
          <w:szCs w:val="28"/>
        </w:rPr>
        <w:t xml:space="preserve"> «</w:t>
      </w:r>
      <w:r w:rsidR="00676065">
        <w:rPr>
          <w:rFonts w:ascii="Times New Roman" w:hAnsi="Times New Roman" w:cs="Times New Roman"/>
          <w:sz w:val="28"/>
          <w:szCs w:val="28"/>
        </w:rPr>
        <w:t xml:space="preserve">Планы нацистской Германии по осуществлению геноцида мирного населения в годы </w:t>
      </w:r>
      <w:r w:rsidR="00F82F6B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676065"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</w:t>
      </w:r>
      <w:r w:rsidR="00F82F6B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</w:p>
    <w:p w14:paraId="668F377B" w14:textId="24F9FF73" w:rsidR="00BC08A0" w:rsidRDefault="004C78A2" w:rsidP="004C78A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C08A0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6CAE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FC6CAE">
        <w:rPr>
          <w:rFonts w:ascii="Times New Roman" w:hAnsi="Times New Roman" w:cs="Times New Roman"/>
          <w:sz w:val="28"/>
          <w:szCs w:val="28"/>
        </w:rPr>
        <w:t xml:space="preserve"> «</w:t>
      </w:r>
      <w:r w:rsidR="00D21A67">
        <w:rPr>
          <w:rFonts w:ascii="Times New Roman" w:hAnsi="Times New Roman" w:cs="Times New Roman"/>
          <w:sz w:val="28"/>
          <w:szCs w:val="28"/>
        </w:rPr>
        <w:t>Воссоединение белорусского народа</w:t>
      </w:r>
      <w:r w:rsidR="007A64BF">
        <w:rPr>
          <w:rFonts w:ascii="Times New Roman" w:hAnsi="Times New Roman" w:cs="Times New Roman"/>
          <w:sz w:val="28"/>
          <w:szCs w:val="28"/>
        </w:rPr>
        <w:t xml:space="preserve"> в 1939 году</w:t>
      </w:r>
      <w:r w:rsidR="00D21A67">
        <w:rPr>
          <w:rFonts w:ascii="Times New Roman" w:hAnsi="Times New Roman" w:cs="Times New Roman"/>
          <w:sz w:val="28"/>
          <w:szCs w:val="28"/>
        </w:rPr>
        <w:t>: исторические факты</w:t>
      </w:r>
      <w:r w:rsidR="00FC6CAE">
        <w:rPr>
          <w:rFonts w:ascii="Times New Roman" w:hAnsi="Times New Roman" w:cs="Times New Roman"/>
          <w:sz w:val="28"/>
          <w:szCs w:val="28"/>
        </w:rPr>
        <w:t>»</w:t>
      </w:r>
    </w:p>
    <w:p w14:paraId="261FFA04" w14:textId="6A5C0095" w:rsidR="004C78A2" w:rsidRPr="00273D58" w:rsidRDefault="004C78A2" w:rsidP="004C78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73D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207210652"/>
      <w:r w:rsidR="00BC08A0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="00BC08A0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4" w:history="1">
        <w:r w:rsidR="00BC08A0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BC08A0">
        <w:t>)</w:t>
      </w:r>
      <w:bookmarkEnd w:id="2"/>
    </w:p>
    <w:p w14:paraId="3DDAEFD2" w14:textId="74987E4F" w:rsidR="004C78A2" w:rsidRPr="00BC08A0" w:rsidRDefault="004C78A2" w:rsidP="00BC08A0">
      <w:pPr>
        <w:spacing w:after="0" w:line="187" w:lineRule="auto"/>
        <w:jc w:val="both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73D58" w:rsidRPr="00273D58">
        <w:rPr>
          <w:rFonts w:ascii="Times New Roman" w:hAnsi="Times New Roman" w:cs="Times New Roman"/>
          <w:sz w:val="28"/>
          <w:szCs w:val="28"/>
        </w:rPr>
        <w:t xml:space="preserve"> </w:t>
      </w:r>
      <w:r w:rsidR="00BC08A0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BC0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8A0" w:rsidRPr="00273D58">
        <w:rPr>
          <w:rFonts w:ascii="Times New Roman" w:eastAsia="Times New Roman" w:hAnsi="Times New Roman" w:cs="Times New Roman"/>
          <w:i/>
          <w:iCs/>
        </w:rPr>
        <w:t>«</w:t>
      </w:r>
      <w:r w:rsidR="00BC08A0" w:rsidRPr="00273D58">
        <w:rPr>
          <w:rFonts w:ascii="Times New Roman" w:eastAsia="Times New Roman" w:hAnsi="Times New Roman" w:cs="Times New Roman"/>
          <w:sz w:val="28"/>
          <w:szCs w:val="28"/>
        </w:rPr>
        <w:t>День солидарности в борьбе с терроризмом»</w:t>
      </w:r>
    </w:p>
    <w:p w14:paraId="4A641202" w14:textId="7FA544F7" w:rsidR="004C78A2" w:rsidRDefault="004C78A2" w:rsidP="004C78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BA2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1A0C" w:rsidRPr="001F1A0C">
        <w:rPr>
          <w:rFonts w:ascii="Times New Roman" w:hAnsi="Times New Roman" w:cs="Times New Roman"/>
          <w:sz w:val="28"/>
          <w:szCs w:val="28"/>
        </w:rPr>
        <w:t>Кураторский час «</w:t>
      </w:r>
      <w:r w:rsidR="003C6CA5">
        <w:rPr>
          <w:rFonts w:ascii="Times New Roman" w:hAnsi="Times New Roman" w:cs="Times New Roman"/>
          <w:sz w:val="28"/>
          <w:szCs w:val="28"/>
        </w:rPr>
        <w:t>Памятка для студентов Белорусско-Ро</w:t>
      </w:r>
      <w:r w:rsidR="008F204A">
        <w:rPr>
          <w:rFonts w:ascii="Times New Roman" w:hAnsi="Times New Roman" w:cs="Times New Roman"/>
          <w:sz w:val="28"/>
          <w:szCs w:val="28"/>
        </w:rPr>
        <w:t>сс</w:t>
      </w:r>
      <w:r w:rsidR="003C6CA5">
        <w:rPr>
          <w:rFonts w:ascii="Times New Roman" w:hAnsi="Times New Roman" w:cs="Times New Roman"/>
          <w:sz w:val="28"/>
          <w:szCs w:val="28"/>
        </w:rPr>
        <w:t>ийского университета</w:t>
      </w:r>
      <w:r w:rsidR="001F1A0C" w:rsidRPr="001F1A0C">
        <w:rPr>
          <w:rFonts w:ascii="Times New Roman" w:hAnsi="Times New Roman" w:cs="Times New Roman"/>
          <w:sz w:val="28"/>
          <w:szCs w:val="28"/>
        </w:rPr>
        <w:t>»</w:t>
      </w:r>
      <w:r w:rsidR="003C6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7653E" w14:textId="713C7D00" w:rsidR="004C78A2" w:rsidRDefault="004C78A2" w:rsidP="004C78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AAE69" w14:textId="2A072EFC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14:paraId="1A387EC0" w14:textId="7800888E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82F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2F6B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F82F6B">
        <w:rPr>
          <w:rFonts w:ascii="Times New Roman" w:hAnsi="Times New Roman" w:cs="Times New Roman"/>
          <w:sz w:val="28"/>
          <w:szCs w:val="28"/>
        </w:rPr>
        <w:t xml:space="preserve"> </w:t>
      </w:r>
      <w:r w:rsidR="00676065">
        <w:rPr>
          <w:rFonts w:ascii="Times New Roman" w:hAnsi="Times New Roman" w:cs="Times New Roman"/>
          <w:sz w:val="28"/>
          <w:szCs w:val="28"/>
        </w:rPr>
        <w:t xml:space="preserve">«Массовые карательные операции как одна из форм реализации нацистами </w:t>
      </w:r>
      <w:r w:rsidR="004A392C">
        <w:rPr>
          <w:rFonts w:ascii="Times New Roman" w:hAnsi="Times New Roman" w:cs="Times New Roman"/>
          <w:sz w:val="28"/>
          <w:szCs w:val="28"/>
        </w:rPr>
        <w:t>и их</w:t>
      </w:r>
      <w:r w:rsidR="00676065">
        <w:rPr>
          <w:rFonts w:ascii="Times New Roman" w:hAnsi="Times New Roman" w:cs="Times New Roman"/>
          <w:sz w:val="28"/>
          <w:szCs w:val="28"/>
        </w:rPr>
        <w:t xml:space="preserve"> </w:t>
      </w:r>
      <w:r w:rsidR="004A392C">
        <w:rPr>
          <w:rFonts w:ascii="Times New Roman" w:hAnsi="Times New Roman" w:cs="Times New Roman"/>
          <w:sz w:val="28"/>
          <w:szCs w:val="28"/>
        </w:rPr>
        <w:t>пособниками политики геноцида белорусского народа»</w:t>
      </w:r>
    </w:p>
    <w:p w14:paraId="5D5EADEE" w14:textId="527C8249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17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7FBF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217FBF">
        <w:rPr>
          <w:rFonts w:ascii="Times New Roman" w:hAnsi="Times New Roman" w:cs="Times New Roman"/>
          <w:sz w:val="28"/>
          <w:szCs w:val="28"/>
        </w:rPr>
        <w:t xml:space="preserve"> </w:t>
      </w:r>
      <w:r w:rsidR="00217F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155F1" w:rsidRPr="006155F1">
        <w:rPr>
          <w:rFonts w:ascii="Times New Roman" w:hAnsi="Times New Roman" w:cs="Times New Roman"/>
          <w:sz w:val="28"/>
          <w:szCs w:val="28"/>
        </w:rPr>
        <w:t>Семейное</w:t>
      </w:r>
      <w:r w:rsidR="00615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55F1" w:rsidRPr="006155F1">
        <w:rPr>
          <w:rFonts w:ascii="Times New Roman" w:hAnsi="Times New Roman" w:cs="Times New Roman"/>
          <w:sz w:val="28"/>
          <w:szCs w:val="28"/>
        </w:rPr>
        <w:t xml:space="preserve">воспитание как основа </w:t>
      </w:r>
      <w:r w:rsidR="006155F1">
        <w:rPr>
          <w:rFonts w:ascii="Times New Roman" w:hAnsi="Times New Roman" w:cs="Times New Roman"/>
          <w:sz w:val="28"/>
          <w:szCs w:val="28"/>
        </w:rPr>
        <w:t>стабильности и развития общества</w:t>
      </w:r>
      <w:r w:rsidR="00217FB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2703EA8F" w14:textId="34F06B71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C08A0" w:rsidRPr="00BC0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8A0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="00BC08A0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5" w:history="1">
        <w:r w:rsidR="00BC08A0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BC08A0">
        <w:t>)</w:t>
      </w:r>
    </w:p>
    <w:p w14:paraId="2FA14091" w14:textId="2CEE67F7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bookmarkStart w:id="3" w:name="_Hlk207210802"/>
      <w:r w:rsidR="00BC08A0" w:rsidRPr="00BC08A0">
        <w:rPr>
          <w:rFonts w:ascii="Times New Roman" w:hAnsi="Times New Roman" w:cs="Times New Roman"/>
          <w:sz w:val="28"/>
          <w:szCs w:val="28"/>
        </w:rPr>
        <w:t xml:space="preserve">Информационный час </w:t>
      </w:r>
      <w:bookmarkEnd w:id="3"/>
      <w:r w:rsidR="00BC08A0" w:rsidRPr="00BC08A0">
        <w:rPr>
          <w:rFonts w:ascii="Times New Roman" w:eastAsia="Times New Roman" w:hAnsi="Times New Roman" w:cs="Times New Roman"/>
          <w:sz w:val="28"/>
          <w:szCs w:val="28"/>
        </w:rPr>
        <w:t>«Профилактика негативных проявлений в молодежной среде»</w:t>
      </w:r>
    </w:p>
    <w:p w14:paraId="413EB119" w14:textId="33827549" w:rsidR="003C6CA5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3C6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6CA5" w:rsidRPr="001F1A0C">
        <w:rPr>
          <w:rFonts w:ascii="Times New Roman" w:hAnsi="Times New Roman" w:cs="Times New Roman"/>
          <w:sz w:val="28"/>
          <w:szCs w:val="28"/>
        </w:rPr>
        <w:t>Кураторский час «</w:t>
      </w:r>
      <w:r w:rsidR="003C6CA5">
        <w:rPr>
          <w:rFonts w:ascii="Times New Roman" w:hAnsi="Times New Roman" w:cs="Times New Roman"/>
          <w:sz w:val="28"/>
          <w:szCs w:val="28"/>
        </w:rPr>
        <w:t>Психологические факторы и последствия игромании</w:t>
      </w:r>
      <w:r w:rsidR="003C6CA5" w:rsidRPr="001F1A0C">
        <w:rPr>
          <w:rFonts w:ascii="Times New Roman" w:hAnsi="Times New Roman" w:cs="Times New Roman"/>
          <w:sz w:val="28"/>
          <w:szCs w:val="28"/>
        </w:rPr>
        <w:t>»</w:t>
      </w:r>
    </w:p>
    <w:p w14:paraId="215A5997" w14:textId="1D1CF5E2" w:rsidR="004C78A2" w:rsidRDefault="004C78A2" w:rsidP="004C78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868D8" w14:textId="3AC2C440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14:paraId="6EE288F1" w14:textId="1FA67C5B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F7632" w:rsidRPr="008F7632">
        <w:rPr>
          <w:rFonts w:ascii="Times New Roman" w:hAnsi="Times New Roman" w:cs="Times New Roman"/>
          <w:sz w:val="28"/>
          <w:szCs w:val="28"/>
        </w:rPr>
        <w:t xml:space="preserve"> </w:t>
      </w:r>
      <w:r w:rsidR="008F7632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8F7632">
        <w:rPr>
          <w:rFonts w:ascii="Times New Roman" w:hAnsi="Times New Roman" w:cs="Times New Roman"/>
          <w:sz w:val="28"/>
          <w:szCs w:val="28"/>
        </w:rPr>
        <w:t xml:space="preserve"> </w:t>
      </w:r>
      <w:r w:rsidR="00FE0F24">
        <w:rPr>
          <w:rFonts w:ascii="Times New Roman" w:hAnsi="Times New Roman" w:cs="Times New Roman"/>
          <w:sz w:val="28"/>
          <w:szCs w:val="28"/>
        </w:rPr>
        <w:t>«</w:t>
      </w:r>
      <w:r w:rsidR="00532FA4">
        <w:rPr>
          <w:rFonts w:ascii="Times New Roman" w:hAnsi="Times New Roman" w:cs="Times New Roman"/>
          <w:sz w:val="28"/>
          <w:szCs w:val="28"/>
        </w:rPr>
        <w:t>Геноцид белорусского народа в годы Великой Отечественной войны: места принудительного содержания</w:t>
      </w:r>
      <w:r w:rsidR="00C23CB5">
        <w:rPr>
          <w:rFonts w:ascii="Times New Roman" w:hAnsi="Times New Roman" w:cs="Times New Roman"/>
          <w:sz w:val="28"/>
          <w:szCs w:val="28"/>
        </w:rPr>
        <w:t xml:space="preserve"> и уничтожения</w:t>
      </w:r>
      <w:r w:rsidR="00532FA4">
        <w:rPr>
          <w:rFonts w:ascii="Times New Roman" w:hAnsi="Times New Roman" w:cs="Times New Roman"/>
          <w:sz w:val="28"/>
          <w:szCs w:val="28"/>
        </w:rPr>
        <w:t xml:space="preserve"> гражданского населения</w:t>
      </w:r>
      <w:r w:rsidR="00FE0F24">
        <w:rPr>
          <w:rFonts w:ascii="Times New Roman" w:hAnsi="Times New Roman" w:cs="Times New Roman"/>
          <w:sz w:val="28"/>
          <w:szCs w:val="28"/>
        </w:rPr>
        <w:t>»</w:t>
      </w:r>
    </w:p>
    <w:p w14:paraId="49043AB9" w14:textId="2167E3AF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B09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9FF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0B09FF">
        <w:rPr>
          <w:rFonts w:ascii="Times New Roman" w:hAnsi="Times New Roman" w:cs="Times New Roman"/>
          <w:sz w:val="28"/>
          <w:szCs w:val="28"/>
        </w:rPr>
        <w:t xml:space="preserve"> </w:t>
      </w:r>
      <w:r w:rsidR="000B09F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B09FF" w:rsidRPr="00217FBF">
        <w:rPr>
          <w:rFonts w:ascii="Times New Roman" w:hAnsi="Times New Roman" w:cs="Times New Roman"/>
          <w:sz w:val="28"/>
          <w:szCs w:val="28"/>
        </w:rPr>
        <w:t>Деструктивные</w:t>
      </w:r>
      <w:r w:rsidR="000B09FF">
        <w:rPr>
          <w:rFonts w:ascii="Times New Roman" w:hAnsi="Times New Roman" w:cs="Times New Roman"/>
          <w:sz w:val="28"/>
          <w:szCs w:val="28"/>
        </w:rPr>
        <w:t xml:space="preserve"> религиозные организации на территории Республики Беларусь</w:t>
      </w:r>
      <w:r w:rsidR="000B09F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677C8E" w14:textId="728C52B5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C08A0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Единый день </w:t>
      </w:r>
      <w:r w:rsidR="00BC08A0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6" w:history="1">
        <w:r w:rsidR="00BC08A0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BC08A0">
        <w:t>)</w:t>
      </w:r>
    </w:p>
    <w:p w14:paraId="03B3C39A" w14:textId="1E6ADC89" w:rsidR="004C78A2" w:rsidRPr="00BC08A0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BC08A0" w:rsidRPr="00BC08A0">
        <w:rPr>
          <w:rFonts w:ascii="Times New Roman" w:hAnsi="Times New Roman" w:cs="Times New Roman"/>
          <w:sz w:val="28"/>
          <w:szCs w:val="28"/>
        </w:rPr>
        <w:t xml:space="preserve"> Информационный час</w:t>
      </w:r>
      <w:r w:rsidR="00BC08A0">
        <w:rPr>
          <w:rFonts w:ascii="Times New Roman" w:hAnsi="Times New Roman" w:cs="Times New Roman"/>
          <w:sz w:val="28"/>
          <w:szCs w:val="28"/>
        </w:rPr>
        <w:t xml:space="preserve"> </w:t>
      </w:r>
      <w:r w:rsidR="00BC08A0" w:rsidRPr="00BC08A0">
        <w:rPr>
          <w:rFonts w:ascii="Times New Roman" w:eastAsia="Times New Roman" w:hAnsi="Times New Roman" w:cs="Times New Roman"/>
          <w:sz w:val="28"/>
          <w:szCs w:val="28"/>
        </w:rPr>
        <w:t>«Здоровый образ жизни – залог психологического здоровья и будущего успеха»</w:t>
      </w:r>
    </w:p>
    <w:p w14:paraId="444DE921" w14:textId="5EEEE7B0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3C6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6CA5" w:rsidRPr="001F1A0C">
        <w:rPr>
          <w:rFonts w:ascii="Times New Roman" w:hAnsi="Times New Roman" w:cs="Times New Roman"/>
          <w:sz w:val="28"/>
          <w:szCs w:val="28"/>
        </w:rPr>
        <w:t>Кураторский час «</w:t>
      </w:r>
      <w:r w:rsidR="003C6CA5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3C6CA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3C6CA5">
        <w:rPr>
          <w:rFonts w:ascii="Times New Roman" w:hAnsi="Times New Roman" w:cs="Times New Roman"/>
          <w:sz w:val="28"/>
          <w:szCs w:val="28"/>
        </w:rPr>
        <w:t xml:space="preserve"> в молодёжной среде</w:t>
      </w:r>
      <w:r w:rsidR="003C6CA5" w:rsidRPr="001F1A0C">
        <w:rPr>
          <w:rFonts w:ascii="Times New Roman" w:hAnsi="Times New Roman" w:cs="Times New Roman"/>
          <w:sz w:val="28"/>
          <w:szCs w:val="28"/>
        </w:rPr>
        <w:t>»</w:t>
      </w:r>
    </w:p>
    <w:p w14:paraId="649291D7" w14:textId="77777777" w:rsidR="00A33849" w:rsidRDefault="00A33849" w:rsidP="005347E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22DE7" w14:textId="43BA7E78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Декабрь</w:t>
      </w:r>
    </w:p>
    <w:p w14:paraId="66ACB4FF" w14:textId="64625A13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F7632" w:rsidRPr="008F7632">
        <w:rPr>
          <w:rFonts w:ascii="Times New Roman" w:hAnsi="Times New Roman" w:cs="Times New Roman"/>
          <w:sz w:val="28"/>
          <w:szCs w:val="28"/>
        </w:rPr>
        <w:t xml:space="preserve"> </w:t>
      </w:r>
      <w:r w:rsidR="008F7632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8F7632">
        <w:rPr>
          <w:rFonts w:ascii="Times New Roman" w:hAnsi="Times New Roman" w:cs="Times New Roman"/>
          <w:sz w:val="28"/>
          <w:szCs w:val="28"/>
        </w:rPr>
        <w:t xml:space="preserve"> </w:t>
      </w:r>
      <w:r w:rsidR="00532FA4">
        <w:rPr>
          <w:rFonts w:ascii="Times New Roman" w:hAnsi="Times New Roman" w:cs="Times New Roman"/>
          <w:sz w:val="28"/>
          <w:szCs w:val="28"/>
        </w:rPr>
        <w:t>«</w:t>
      </w:r>
      <w:r w:rsidR="00C23CB5">
        <w:rPr>
          <w:rFonts w:ascii="Times New Roman" w:hAnsi="Times New Roman" w:cs="Times New Roman"/>
          <w:sz w:val="28"/>
          <w:szCs w:val="28"/>
        </w:rPr>
        <w:t>Геноцид белорусского народа в годы Великой Отечественной войны: насильственный вывоз лиц из числа гражданского населения республики на территорию Германии</w:t>
      </w:r>
      <w:r w:rsidR="00532FA4">
        <w:rPr>
          <w:rFonts w:ascii="Times New Roman" w:hAnsi="Times New Roman" w:cs="Times New Roman"/>
          <w:sz w:val="28"/>
          <w:szCs w:val="28"/>
        </w:rPr>
        <w:t>»</w:t>
      </w:r>
    </w:p>
    <w:p w14:paraId="60291393" w14:textId="1C8B7257" w:rsidR="004C78A2" w:rsidRPr="008C4A56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C4A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4A56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8C4A56">
        <w:rPr>
          <w:rFonts w:ascii="Times New Roman" w:hAnsi="Times New Roman" w:cs="Times New Roman"/>
          <w:sz w:val="28"/>
          <w:szCs w:val="28"/>
        </w:rPr>
        <w:t xml:space="preserve"> </w:t>
      </w:r>
      <w:r w:rsidR="008C4A56" w:rsidRPr="008C4A56">
        <w:rPr>
          <w:rFonts w:ascii="Times New Roman" w:hAnsi="Times New Roman" w:cs="Times New Roman"/>
          <w:sz w:val="28"/>
          <w:szCs w:val="28"/>
        </w:rPr>
        <w:t>«</w:t>
      </w:r>
      <w:r w:rsidR="008C4A56">
        <w:rPr>
          <w:rFonts w:ascii="Times New Roman" w:hAnsi="Times New Roman" w:cs="Times New Roman"/>
          <w:sz w:val="28"/>
          <w:szCs w:val="28"/>
        </w:rPr>
        <w:t xml:space="preserve">Юридическая ответственность за </w:t>
      </w:r>
      <w:r w:rsidR="00D07F12">
        <w:rPr>
          <w:rFonts w:ascii="Times New Roman" w:hAnsi="Times New Roman" w:cs="Times New Roman"/>
          <w:sz w:val="28"/>
          <w:szCs w:val="28"/>
        </w:rPr>
        <w:t>коррупционные</w:t>
      </w:r>
      <w:r w:rsidR="008C4A56">
        <w:rPr>
          <w:rFonts w:ascii="Times New Roman" w:hAnsi="Times New Roman" w:cs="Times New Roman"/>
          <w:sz w:val="28"/>
          <w:szCs w:val="28"/>
        </w:rPr>
        <w:t xml:space="preserve"> правонарушения и правонарушения, со</w:t>
      </w:r>
      <w:r w:rsidR="0073773E">
        <w:rPr>
          <w:rFonts w:ascii="Times New Roman" w:hAnsi="Times New Roman" w:cs="Times New Roman"/>
          <w:sz w:val="28"/>
          <w:szCs w:val="28"/>
        </w:rPr>
        <w:t>здающие условия для коррупции</w:t>
      </w:r>
      <w:r w:rsidR="008C4A56" w:rsidRPr="008C4A56">
        <w:rPr>
          <w:rFonts w:ascii="Times New Roman" w:hAnsi="Times New Roman" w:cs="Times New Roman"/>
          <w:sz w:val="28"/>
          <w:szCs w:val="28"/>
        </w:rPr>
        <w:t>»</w:t>
      </w:r>
    </w:p>
    <w:p w14:paraId="2A918E53" w14:textId="1201D44D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C0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8A0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="00BC08A0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7" w:history="1">
        <w:r w:rsidR="00BC08A0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BC08A0">
        <w:t>)</w:t>
      </w:r>
    </w:p>
    <w:p w14:paraId="3F361EF4" w14:textId="78B33F12" w:rsidR="004C78A2" w:rsidRPr="00BC08A0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BC0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8A0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BC08A0">
        <w:rPr>
          <w:rFonts w:ascii="Times New Roman" w:hAnsi="Times New Roman" w:cs="Times New Roman"/>
          <w:sz w:val="28"/>
          <w:szCs w:val="28"/>
        </w:rPr>
        <w:t xml:space="preserve"> </w:t>
      </w:r>
      <w:r w:rsidR="00BC08A0" w:rsidRPr="00BC08A0">
        <w:rPr>
          <w:rFonts w:ascii="Times New Roman" w:eastAsia="Times New Roman" w:hAnsi="Times New Roman" w:cs="Times New Roman"/>
          <w:sz w:val="28"/>
          <w:szCs w:val="28"/>
        </w:rPr>
        <w:t>«Время не ждет: ранняя профилактика вовлечения обучающихся в противоправное поведение»</w:t>
      </w:r>
    </w:p>
    <w:p w14:paraId="7FBA5428" w14:textId="5575DF24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BA2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25A" w:rsidRPr="001F1A0C">
        <w:rPr>
          <w:rFonts w:ascii="Times New Roman" w:hAnsi="Times New Roman" w:cs="Times New Roman"/>
          <w:sz w:val="28"/>
          <w:szCs w:val="28"/>
        </w:rPr>
        <w:t>Кураторский час</w:t>
      </w:r>
      <w:r w:rsidR="00BA225A">
        <w:rPr>
          <w:rFonts w:ascii="Times New Roman" w:hAnsi="Times New Roman" w:cs="Times New Roman"/>
          <w:sz w:val="28"/>
          <w:szCs w:val="28"/>
        </w:rPr>
        <w:t xml:space="preserve"> «Уверенное поведение в межличностных отношениях»</w:t>
      </w:r>
    </w:p>
    <w:p w14:paraId="3AFBA167" w14:textId="77777777" w:rsidR="00727928" w:rsidRDefault="00727928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01BD9" w14:textId="3EAE2CDB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14:paraId="640541E8" w14:textId="68DC7A7F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F7632" w:rsidRPr="008F7632">
        <w:rPr>
          <w:rFonts w:ascii="Times New Roman" w:hAnsi="Times New Roman" w:cs="Times New Roman"/>
          <w:sz w:val="28"/>
          <w:szCs w:val="28"/>
        </w:rPr>
        <w:t xml:space="preserve"> </w:t>
      </w:r>
      <w:r w:rsidR="00560D8C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560D8C">
        <w:rPr>
          <w:rFonts w:ascii="Times New Roman" w:hAnsi="Times New Roman" w:cs="Times New Roman"/>
          <w:sz w:val="28"/>
          <w:szCs w:val="28"/>
        </w:rPr>
        <w:t xml:space="preserve"> «Геноцид </w:t>
      </w:r>
      <w:r w:rsidR="007E7E00">
        <w:rPr>
          <w:rFonts w:ascii="Times New Roman" w:hAnsi="Times New Roman" w:cs="Times New Roman"/>
          <w:sz w:val="28"/>
          <w:szCs w:val="28"/>
        </w:rPr>
        <w:t xml:space="preserve">белорусского народа в годы </w:t>
      </w:r>
      <w:r w:rsidR="00AC4119">
        <w:rPr>
          <w:rFonts w:ascii="Times New Roman" w:hAnsi="Times New Roman" w:cs="Times New Roman"/>
          <w:sz w:val="28"/>
          <w:szCs w:val="28"/>
        </w:rPr>
        <w:t>Великой Отечественной войны: преступления палачей 118-го карательного батальона</w:t>
      </w:r>
      <w:r w:rsidR="00560D8C">
        <w:rPr>
          <w:rFonts w:ascii="Times New Roman" w:hAnsi="Times New Roman" w:cs="Times New Roman"/>
          <w:sz w:val="28"/>
          <w:szCs w:val="28"/>
        </w:rPr>
        <w:t>»</w:t>
      </w:r>
    </w:p>
    <w:p w14:paraId="6DC03644" w14:textId="76D34596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B7B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7BF2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1B7BF2">
        <w:rPr>
          <w:rFonts w:ascii="Times New Roman" w:hAnsi="Times New Roman" w:cs="Times New Roman"/>
          <w:sz w:val="28"/>
          <w:szCs w:val="28"/>
        </w:rPr>
        <w:t xml:space="preserve"> «</w:t>
      </w:r>
      <w:r w:rsidR="00217FBF">
        <w:rPr>
          <w:rFonts w:ascii="Times New Roman" w:hAnsi="Times New Roman" w:cs="Times New Roman"/>
          <w:sz w:val="28"/>
          <w:szCs w:val="28"/>
        </w:rPr>
        <w:t>Религиозные конфессии на территории Республики Беларусь</w:t>
      </w:r>
      <w:r w:rsidR="001B7BF2">
        <w:rPr>
          <w:rFonts w:ascii="Times New Roman" w:hAnsi="Times New Roman" w:cs="Times New Roman"/>
          <w:sz w:val="28"/>
          <w:szCs w:val="28"/>
        </w:rPr>
        <w:t>»</w:t>
      </w:r>
      <w:r w:rsidR="003029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97E6A" w14:textId="77777777" w:rsidR="00720CCB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C0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CCB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="00720CCB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720CC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8" w:history="1">
        <w:r w:rsidR="00720CCB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720CCB">
        <w:t>)</w:t>
      </w:r>
    </w:p>
    <w:p w14:paraId="297C219A" w14:textId="1FEB0EF7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2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CCB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720CCB">
        <w:rPr>
          <w:rFonts w:ascii="Times New Roman" w:hAnsi="Times New Roman" w:cs="Times New Roman"/>
          <w:sz w:val="28"/>
          <w:szCs w:val="28"/>
        </w:rPr>
        <w:t xml:space="preserve"> </w:t>
      </w:r>
      <w:r w:rsidR="00720CCB" w:rsidRPr="00720CC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720CCB" w:rsidRPr="00720CCB">
        <w:rPr>
          <w:rFonts w:ascii="Times New Roman" w:eastAsia="Times New Roman" w:hAnsi="Times New Roman" w:cs="Times New Roman"/>
          <w:sz w:val="28"/>
          <w:szCs w:val="28"/>
        </w:rPr>
        <w:t>Здоровье нации: профилактика ВИЧ-инфекции в Беларуси»</w:t>
      </w:r>
    </w:p>
    <w:p w14:paraId="2A66296C" w14:textId="486CD3BD" w:rsidR="00666EAA" w:rsidRDefault="004C78A2" w:rsidP="00FB3B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27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7069" w:rsidRPr="001F1A0C">
        <w:rPr>
          <w:rFonts w:ascii="Times New Roman" w:hAnsi="Times New Roman" w:cs="Times New Roman"/>
          <w:sz w:val="28"/>
          <w:szCs w:val="28"/>
        </w:rPr>
        <w:t>Кураторский час</w:t>
      </w:r>
      <w:r w:rsidR="00227069">
        <w:rPr>
          <w:rFonts w:ascii="Times New Roman" w:hAnsi="Times New Roman" w:cs="Times New Roman"/>
          <w:sz w:val="28"/>
          <w:szCs w:val="28"/>
        </w:rPr>
        <w:t xml:space="preserve"> «</w:t>
      </w:r>
      <w:r w:rsidR="000B09FF">
        <w:rPr>
          <w:rFonts w:ascii="Times New Roman" w:hAnsi="Times New Roman" w:cs="Times New Roman"/>
          <w:sz w:val="28"/>
          <w:szCs w:val="28"/>
        </w:rPr>
        <w:t>Ответственность за нарушение правил дорожного движения</w:t>
      </w:r>
      <w:r w:rsidR="00227069">
        <w:rPr>
          <w:rFonts w:ascii="Times New Roman" w:hAnsi="Times New Roman" w:cs="Times New Roman"/>
          <w:sz w:val="28"/>
          <w:szCs w:val="28"/>
        </w:rPr>
        <w:t>»</w:t>
      </w:r>
      <w:r w:rsidR="000B09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2B868" w14:textId="193BE8FE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14:paraId="3D126A08" w14:textId="1CCCFECD" w:rsidR="00B96E1B" w:rsidRDefault="004C78A2" w:rsidP="00A33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bookmarkStart w:id="4" w:name="_Hlk207289607"/>
      <w:r w:rsidR="00A65F1E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bookmarkEnd w:id="4"/>
      <w:r w:rsidR="00CD2C39">
        <w:rPr>
          <w:rFonts w:ascii="Times New Roman" w:hAnsi="Times New Roman" w:cs="Times New Roman"/>
          <w:sz w:val="28"/>
          <w:szCs w:val="28"/>
        </w:rPr>
        <w:t xml:space="preserve"> «Деятельность коллаборантских и националистических формирований на оккупированной территории Беларуси в годы Великой Отечественной войны»</w:t>
      </w:r>
      <w:r w:rsidR="00A65F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E5B61" w14:textId="242B0495" w:rsidR="004C78A2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86A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A8E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D86A8E">
        <w:rPr>
          <w:rFonts w:ascii="Times New Roman" w:hAnsi="Times New Roman" w:cs="Times New Roman"/>
          <w:sz w:val="28"/>
          <w:szCs w:val="28"/>
        </w:rPr>
        <w:t xml:space="preserve"> «Выполняя интернациональный долг: воины-</w:t>
      </w:r>
      <w:r w:rsidR="00627B73">
        <w:rPr>
          <w:rFonts w:ascii="Times New Roman" w:hAnsi="Times New Roman" w:cs="Times New Roman"/>
          <w:sz w:val="28"/>
          <w:szCs w:val="28"/>
        </w:rPr>
        <w:t>белорусы – герои Афганской войны</w:t>
      </w:r>
      <w:r w:rsidR="00D86A8E">
        <w:rPr>
          <w:rFonts w:ascii="Times New Roman" w:hAnsi="Times New Roman" w:cs="Times New Roman"/>
          <w:sz w:val="28"/>
          <w:szCs w:val="28"/>
        </w:rPr>
        <w:t>»</w:t>
      </w:r>
    </w:p>
    <w:p w14:paraId="1FEC0C8C" w14:textId="77777777" w:rsidR="00720CCB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2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CCB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="00720CCB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720CC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9" w:history="1">
        <w:r w:rsidR="00720CCB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720CCB">
        <w:t>)</w:t>
      </w:r>
    </w:p>
    <w:p w14:paraId="0F9A70BF" w14:textId="53502372" w:rsidR="004C78A2" w:rsidRPr="00720CCB" w:rsidRDefault="004C78A2" w:rsidP="00A338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2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CCB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720CCB">
        <w:rPr>
          <w:rFonts w:ascii="Times New Roman" w:hAnsi="Times New Roman" w:cs="Times New Roman"/>
          <w:sz w:val="28"/>
          <w:szCs w:val="28"/>
        </w:rPr>
        <w:t xml:space="preserve"> «</w:t>
      </w:r>
      <w:r w:rsidR="00720CCB" w:rsidRPr="00720CCB">
        <w:rPr>
          <w:rFonts w:ascii="Times New Roman" w:eastAsia="Times New Roman" w:hAnsi="Times New Roman" w:cs="Times New Roman"/>
          <w:sz w:val="28"/>
          <w:szCs w:val="28"/>
        </w:rPr>
        <w:t>Международный день памяти жертв Холокоста</w:t>
      </w:r>
      <w:r w:rsidR="00720C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0DEA8C0" w14:textId="08FCBF32" w:rsidR="00666EAA" w:rsidRDefault="004C78A2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279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7928" w:rsidRPr="001F1A0C">
        <w:rPr>
          <w:rFonts w:ascii="Times New Roman" w:hAnsi="Times New Roman" w:cs="Times New Roman"/>
          <w:sz w:val="28"/>
          <w:szCs w:val="28"/>
        </w:rPr>
        <w:t>Кураторский час «</w:t>
      </w:r>
      <w:r w:rsidR="00227069">
        <w:rPr>
          <w:rFonts w:ascii="Times New Roman" w:hAnsi="Times New Roman" w:cs="Times New Roman"/>
          <w:sz w:val="28"/>
          <w:szCs w:val="28"/>
        </w:rPr>
        <w:t>Наркомания -</w:t>
      </w:r>
      <w:r w:rsidR="00DB32DF">
        <w:rPr>
          <w:rFonts w:ascii="Times New Roman" w:hAnsi="Times New Roman" w:cs="Times New Roman"/>
          <w:sz w:val="28"/>
          <w:szCs w:val="28"/>
        </w:rPr>
        <w:t xml:space="preserve"> путь к саморазрушению личности</w:t>
      </w:r>
      <w:r w:rsidR="00727928" w:rsidRPr="001F1A0C">
        <w:rPr>
          <w:rFonts w:ascii="Times New Roman" w:hAnsi="Times New Roman" w:cs="Times New Roman"/>
          <w:sz w:val="28"/>
          <w:szCs w:val="28"/>
        </w:rPr>
        <w:t>»</w:t>
      </w:r>
    </w:p>
    <w:p w14:paraId="0FCC5354" w14:textId="77777777" w:rsidR="00666EAA" w:rsidRDefault="00666EAA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9310F" w14:textId="2C4FE336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14:paraId="2603F2CA" w14:textId="18889826" w:rsidR="00B96E1B" w:rsidRDefault="00A63A56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9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F1E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A65F1E">
        <w:rPr>
          <w:rFonts w:ascii="Times New Roman" w:hAnsi="Times New Roman" w:cs="Times New Roman"/>
          <w:sz w:val="28"/>
          <w:szCs w:val="28"/>
        </w:rPr>
        <w:t xml:space="preserve"> </w:t>
      </w:r>
      <w:r w:rsidR="00B96E1B">
        <w:rPr>
          <w:rFonts w:ascii="Times New Roman" w:hAnsi="Times New Roman" w:cs="Times New Roman"/>
          <w:sz w:val="28"/>
          <w:szCs w:val="28"/>
        </w:rPr>
        <w:t xml:space="preserve">«Без срока давности: преступления нацистов и их пособников против мирного населения на оккупированной территории </w:t>
      </w:r>
      <w:proofErr w:type="spellStart"/>
      <w:r w:rsidR="00B96E1B"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 w:rsidR="00B96E1B">
        <w:rPr>
          <w:rFonts w:ascii="Times New Roman" w:hAnsi="Times New Roman" w:cs="Times New Roman"/>
          <w:sz w:val="28"/>
          <w:szCs w:val="28"/>
        </w:rPr>
        <w:t xml:space="preserve"> и Минской области в годы Великой Отечественной войны»</w:t>
      </w:r>
    </w:p>
    <w:p w14:paraId="400D328E" w14:textId="6C34CD7F" w:rsidR="00A63A56" w:rsidRDefault="00A63A56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C2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2B57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1C2B57">
        <w:rPr>
          <w:rFonts w:ascii="Times New Roman" w:hAnsi="Times New Roman" w:cs="Times New Roman"/>
          <w:sz w:val="28"/>
          <w:szCs w:val="28"/>
        </w:rPr>
        <w:t xml:space="preserve"> «</w:t>
      </w:r>
      <w:r w:rsidR="001736BC">
        <w:rPr>
          <w:rFonts w:ascii="Times New Roman" w:hAnsi="Times New Roman" w:cs="Times New Roman"/>
          <w:sz w:val="28"/>
          <w:szCs w:val="28"/>
        </w:rPr>
        <w:t>Конституция Беларуси: история и современность</w:t>
      </w:r>
      <w:r w:rsidR="001C2B57">
        <w:rPr>
          <w:rFonts w:ascii="Times New Roman" w:hAnsi="Times New Roman" w:cs="Times New Roman"/>
          <w:sz w:val="28"/>
          <w:szCs w:val="28"/>
        </w:rPr>
        <w:t>»</w:t>
      </w:r>
    </w:p>
    <w:p w14:paraId="13545D86" w14:textId="51A414C5" w:rsidR="00A63A56" w:rsidRDefault="00A63A56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2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CCB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="00720CCB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720CC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10" w:history="1">
        <w:r w:rsidR="00720CCB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720CCB">
        <w:t>)</w:t>
      </w:r>
    </w:p>
    <w:p w14:paraId="1672571E" w14:textId="0BB4DD2C" w:rsidR="00A63A56" w:rsidRDefault="00A63A56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2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5" w:name="_Hlk207211410"/>
      <w:r w:rsidR="00720CCB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720CCB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720CCB" w:rsidRPr="00720CCB">
        <w:rPr>
          <w:rFonts w:ascii="Times New Roman" w:eastAsia="Times New Roman" w:hAnsi="Times New Roman" w:cs="Times New Roman"/>
          <w:sz w:val="28"/>
          <w:szCs w:val="28"/>
        </w:rPr>
        <w:t>«О правовом положении иностранных граждан и лиц без гражданства в Республике Беларусь»</w:t>
      </w:r>
    </w:p>
    <w:p w14:paraId="2EB9F13A" w14:textId="18EFF3E8" w:rsidR="005347E5" w:rsidRDefault="00A63A56" w:rsidP="005347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1F1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1A0C" w:rsidRPr="001F1A0C">
        <w:rPr>
          <w:rFonts w:ascii="Times New Roman" w:hAnsi="Times New Roman" w:cs="Times New Roman"/>
          <w:sz w:val="28"/>
          <w:szCs w:val="28"/>
        </w:rPr>
        <w:t>Кураторский час «</w:t>
      </w:r>
      <w:proofErr w:type="spellStart"/>
      <w:r w:rsidR="005E68AF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="005E68AF">
        <w:rPr>
          <w:rFonts w:ascii="Times New Roman" w:hAnsi="Times New Roman" w:cs="Times New Roman"/>
          <w:sz w:val="28"/>
          <w:szCs w:val="28"/>
        </w:rPr>
        <w:t xml:space="preserve"> – </w:t>
      </w:r>
      <w:r w:rsidR="009E7C67">
        <w:rPr>
          <w:rFonts w:ascii="Times New Roman" w:hAnsi="Times New Roman" w:cs="Times New Roman"/>
          <w:sz w:val="28"/>
          <w:szCs w:val="28"/>
        </w:rPr>
        <w:t>стратегии преодоления трудных жизненных ситуаций</w:t>
      </w:r>
      <w:r w:rsidR="001F1A0C" w:rsidRPr="001F1A0C">
        <w:rPr>
          <w:rFonts w:ascii="Times New Roman" w:hAnsi="Times New Roman" w:cs="Times New Roman"/>
          <w:sz w:val="28"/>
          <w:szCs w:val="28"/>
        </w:rPr>
        <w:t>»</w:t>
      </w:r>
    </w:p>
    <w:p w14:paraId="35CD5E95" w14:textId="77777777" w:rsidR="00FB3B69" w:rsidRDefault="00FB3B69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49506" w14:textId="1203C5F1" w:rsidR="004C78A2" w:rsidRDefault="004C78A2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Апрель</w:t>
      </w:r>
    </w:p>
    <w:p w14:paraId="55EE30A1" w14:textId="50C0E408" w:rsidR="00903974" w:rsidRDefault="00A63A56" w:rsidP="0090397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17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F1E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A65F1E">
        <w:rPr>
          <w:rFonts w:ascii="Times New Roman" w:hAnsi="Times New Roman" w:cs="Times New Roman"/>
          <w:sz w:val="28"/>
          <w:szCs w:val="28"/>
        </w:rPr>
        <w:t xml:space="preserve"> «Без срока давности: преступления нацистов и их пособников против мирного населения на оккупированной территории Могилёвской области в годы Великой Отечественной войны»</w:t>
      </w:r>
    </w:p>
    <w:p w14:paraId="46FD8380" w14:textId="7F6F4832" w:rsidR="00A63A56" w:rsidRDefault="00A63A56" w:rsidP="00C31CA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9B12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64BF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7A64BF">
        <w:rPr>
          <w:rFonts w:ascii="Times New Roman" w:hAnsi="Times New Roman" w:cs="Times New Roman"/>
          <w:sz w:val="28"/>
          <w:szCs w:val="28"/>
        </w:rPr>
        <w:t xml:space="preserve"> «День единения народов Беларуси и России</w:t>
      </w:r>
      <w:r w:rsidR="00C31CAD">
        <w:rPr>
          <w:rFonts w:ascii="Times New Roman" w:hAnsi="Times New Roman" w:cs="Times New Roman"/>
          <w:sz w:val="28"/>
          <w:szCs w:val="28"/>
        </w:rPr>
        <w:t>: укрепление братских связей</w:t>
      </w:r>
      <w:r w:rsidR="007A64BF">
        <w:rPr>
          <w:rFonts w:ascii="Times New Roman" w:hAnsi="Times New Roman" w:cs="Times New Roman"/>
          <w:sz w:val="28"/>
          <w:szCs w:val="28"/>
        </w:rPr>
        <w:t xml:space="preserve">» </w:t>
      </w:r>
      <w:r w:rsidR="00C31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1601E" w14:textId="6CEF241B" w:rsidR="00720CCB" w:rsidRDefault="00A63A56" w:rsidP="00720CC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20CCB" w:rsidRPr="00720C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0CCB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="00720CCB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720CC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11" w:history="1">
        <w:r w:rsidR="00720CCB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720CCB">
        <w:t>)</w:t>
      </w:r>
    </w:p>
    <w:p w14:paraId="66DECB00" w14:textId="3D145ED5" w:rsidR="00A63A56" w:rsidRPr="00720CCB" w:rsidRDefault="00A63A56" w:rsidP="00720C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2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CCB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720CCB">
        <w:rPr>
          <w:rFonts w:ascii="Times New Roman" w:hAnsi="Times New Roman" w:cs="Times New Roman"/>
          <w:sz w:val="28"/>
          <w:szCs w:val="28"/>
        </w:rPr>
        <w:t xml:space="preserve"> </w:t>
      </w:r>
      <w:r w:rsidR="00720CCB" w:rsidRPr="00720CCB">
        <w:rPr>
          <w:rFonts w:ascii="Times New Roman" w:eastAsia="Times New Roman" w:hAnsi="Times New Roman" w:cs="Times New Roman"/>
          <w:sz w:val="28"/>
          <w:szCs w:val="28"/>
        </w:rPr>
        <w:t>«Что такое киберпреступность? и как не стать жертвой киберпреступлений!»</w:t>
      </w:r>
    </w:p>
    <w:p w14:paraId="034B6F08" w14:textId="0AAA0D8D" w:rsidR="00A63A56" w:rsidRDefault="00A63A56" w:rsidP="009E7C6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9E7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7C67" w:rsidRPr="001F1A0C">
        <w:rPr>
          <w:rFonts w:ascii="Times New Roman" w:hAnsi="Times New Roman" w:cs="Times New Roman"/>
          <w:sz w:val="28"/>
          <w:szCs w:val="28"/>
        </w:rPr>
        <w:t>Кураторский час</w:t>
      </w:r>
      <w:r w:rsidR="009E7C67">
        <w:rPr>
          <w:rFonts w:ascii="Times New Roman" w:hAnsi="Times New Roman" w:cs="Times New Roman"/>
          <w:sz w:val="28"/>
          <w:szCs w:val="28"/>
        </w:rPr>
        <w:t xml:space="preserve"> «Профилактика </w:t>
      </w:r>
      <w:proofErr w:type="spellStart"/>
      <w:r w:rsidR="009E7C6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9E7C67">
        <w:rPr>
          <w:rFonts w:ascii="Times New Roman" w:hAnsi="Times New Roman" w:cs="Times New Roman"/>
          <w:sz w:val="28"/>
          <w:szCs w:val="28"/>
        </w:rPr>
        <w:t xml:space="preserve"> поведения в молодёжной среде»</w:t>
      </w:r>
    </w:p>
    <w:p w14:paraId="1395629D" w14:textId="624785FC" w:rsidR="004C78A2" w:rsidRDefault="00B7577D" w:rsidP="004C78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14:paraId="650D1EFC" w14:textId="1E2894B8" w:rsidR="00C36117" w:rsidRDefault="00A63A56" w:rsidP="00C361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36117" w:rsidRPr="00C36117">
        <w:rPr>
          <w:rFonts w:ascii="Times New Roman" w:hAnsi="Times New Roman" w:cs="Times New Roman"/>
          <w:sz w:val="28"/>
          <w:szCs w:val="28"/>
        </w:rPr>
        <w:t xml:space="preserve"> </w:t>
      </w:r>
      <w:r w:rsidR="00C36117" w:rsidRPr="00273D58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C36117">
        <w:rPr>
          <w:rFonts w:ascii="Times New Roman" w:hAnsi="Times New Roman" w:cs="Times New Roman"/>
          <w:sz w:val="28"/>
          <w:szCs w:val="28"/>
        </w:rPr>
        <w:t xml:space="preserve"> </w:t>
      </w:r>
      <w:r w:rsidR="00A65F1E">
        <w:rPr>
          <w:rFonts w:ascii="Times New Roman" w:hAnsi="Times New Roman" w:cs="Times New Roman"/>
          <w:sz w:val="28"/>
          <w:szCs w:val="28"/>
        </w:rPr>
        <w:t>«Без срока давности: преступления нацистов и их пособников против мирного населения на оккупированной территории Гродненской и Брестской областей в годы Великой Отечественной войны»</w:t>
      </w:r>
    </w:p>
    <w:p w14:paraId="41431A03" w14:textId="05E72A57" w:rsidR="00A63A56" w:rsidRPr="001F1A0C" w:rsidRDefault="00A63A56" w:rsidP="001F1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F1A0C" w:rsidRPr="001F1A0C">
        <w:t xml:space="preserve"> </w:t>
      </w:r>
      <w:r w:rsidR="001F1A0C" w:rsidRPr="001F1A0C">
        <w:rPr>
          <w:rFonts w:ascii="Times New Roman" w:hAnsi="Times New Roman" w:cs="Times New Roman"/>
          <w:sz w:val="28"/>
          <w:szCs w:val="28"/>
        </w:rPr>
        <w:t>Просмотр и обсуждение документально-игрового фильма </w:t>
      </w:r>
      <w:r w:rsidR="001F1A0C" w:rsidRPr="001F1A0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«Культурный код»</w:t>
      </w:r>
    </w:p>
    <w:p w14:paraId="7049F723" w14:textId="335BAABD" w:rsidR="00B7577D" w:rsidRDefault="00A63A56" w:rsidP="00B757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7577D" w:rsidRPr="00B757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577D"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="00B7577D"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 w:rsidR="00B7577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12" w:history="1">
        <w:r w:rsidR="00B7577D"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 w:rsidR="00B7577D">
        <w:t>)</w:t>
      </w:r>
    </w:p>
    <w:p w14:paraId="7D99E84F" w14:textId="4A8FAF5C" w:rsidR="00A63A56" w:rsidRDefault="00A63A56" w:rsidP="00E36B3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B757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577D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B7577D">
        <w:rPr>
          <w:rFonts w:ascii="Times New Roman" w:hAnsi="Times New Roman" w:cs="Times New Roman"/>
          <w:sz w:val="28"/>
          <w:szCs w:val="28"/>
        </w:rPr>
        <w:t xml:space="preserve"> </w:t>
      </w:r>
      <w:r w:rsidR="00B7577D" w:rsidRPr="00B7577D">
        <w:rPr>
          <w:rFonts w:ascii="Times New Roman" w:eastAsia="Times New Roman" w:hAnsi="Times New Roman" w:cs="Times New Roman"/>
          <w:sz w:val="28"/>
          <w:szCs w:val="28"/>
        </w:rPr>
        <w:t>«Знай и соблюдай законы Республики Беларусь»</w:t>
      </w:r>
    </w:p>
    <w:p w14:paraId="6456C6DC" w14:textId="6B78EB83" w:rsidR="00B7577D" w:rsidRDefault="00A63A56" w:rsidP="00FB3B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9E7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2733">
        <w:rPr>
          <w:rFonts w:ascii="Times New Roman" w:hAnsi="Times New Roman" w:cs="Times New Roman"/>
          <w:sz w:val="28"/>
          <w:szCs w:val="28"/>
        </w:rPr>
        <w:t xml:space="preserve">Просмотр и обсуждение художественно-документального фильма «Мамино письмо» </w:t>
      </w:r>
    </w:p>
    <w:p w14:paraId="5D660801" w14:textId="718D7B66" w:rsidR="00B7577D" w:rsidRDefault="00B7577D" w:rsidP="00B757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</w:t>
      </w:r>
    </w:p>
    <w:p w14:paraId="349E828B" w14:textId="3F0796C4" w:rsidR="00C36117" w:rsidRPr="004C78A2" w:rsidRDefault="00B7577D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36117" w:rsidRPr="00C36117">
        <w:rPr>
          <w:rFonts w:ascii="Times New Roman" w:hAnsi="Times New Roman" w:cs="Times New Roman"/>
          <w:sz w:val="28"/>
          <w:szCs w:val="28"/>
        </w:rPr>
        <w:t xml:space="preserve"> </w:t>
      </w:r>
      <w:r w:rsidR="00C36117">
        <w:rPr>
          <w:rFonts w:ascii="Times New Roman" w:hAnsi="Times New Roman" w:cs="Times New Roman"/>
          <w:sz w:val="28"/>
          <w:szCs w:val="28"/>
        </w:rPr>
        <w:t>«Без срока давности: преступления нацистов и их пособников против мирного населения на оккупированной территории</w:t>
      </w:r>
      <w:r w:rsidR="00AB00CD">
        <w:rPr>
          <w:rFonts w:ascii="Times New Roman" w:hAnsi="Times New Roman" w:cs="Times New Roman"/>
          <w:sz w:val="28"/>
          <w:szCs w:val="28"/>
        </w:rPr>
        <w:t xml:space="preserve"> Витебской и</w:t>
      </w:r>
      <w:r w:rsidR="00C36117">
        <w:rPr>
          <w:rFonts w:ascii="Times New Roman" w:hAnsi="Times New Roman" w:cs="Times New Roman"/>
          <w:sz w:val="28"/>
          <w:szCs w:val="28"/>
        </w:rPr>
        <w:t xml:space="preserve"> Гомельской област</w:t>
      </w:r>
      <w:r w:rsidR="00AB00CD">
        <w:rPr>
          <w:rFonts w:ascii="Times New Roman" w:hAnsi="Times New Roman" w:cs="Times New Roman"/>
          <w:sz w:val="28"/>
          <w:szCs w:val="28"/>
        </w:rPr>
        <w:t>ей</w:t>
      </w:r>
      <w:r w:rsidR="00C36117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войны»</w:t>
      </w:r>
    </w:p>
    <w:p w14:paraId="14A15C8F" w14:textId="551ABE29" w:rsidR="00B7577D" w:rsidRDefault="00B7577D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B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A01"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 w:rsidR="00BB6A01">
        <w:rPr>
          <w:rFonts w:ascii="Times New Roman" w:hAnsi="Times New Roman" w:cs="Times New Roman"/>
          <w:sz w:val="28"/>
          <w:szCs w:val="28"/>
        </w:rPr>
        <w:t xml:space="preserve"> </w:t>
      </w:r>
      <w:r w:rsidR="00BB6A01" w:rsidRPr="00A33849">
        <w:rPr>
          <w:rFonts w:ascii="Times New Roman" w:hAnsi="Times New Roman" w:cs="Times New Roman"/>
          <w:sz w:val="28"/>
          <w:szCs w:val="28"/>
        </w:rPr>
        <w:t>«</w:t>
      </w:r>
      <w:r w:rsidR="00A33849" w:rsidRPr="00A33849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Независимости</w:t>
      </w:r>
      <w:r w:rsidR="00A338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A33849" w:rsidRPr="00A3384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праздник белорусской государственности и суверенитета</w:t>
      </w:r>
      <w:r w:rsidR="00BB6A01" w:rsidRPr="00A33849">
        <w:rPr>
          <w:rFonts w:ascii="Times New Roman" w:hAnsi="Times New Roman" w:cs="Times New Roman"/>
          <w:sz w:val="28"/>
          <w:szCs w:val="28"/>
        </w:rPr>
        <w:t>»</w:t>
      </w:r>
      <w:r w:rsidR="00051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F5EB8" w14:textId="4CD2FD1B" w:rsidR="00B7577D" w:rsidRDefault="00B7577D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C08A0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Единый день </w:t>
      </w:r>
      <w:r w:rsidRPr="00BC08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hyperlink r:id="rId13" w:history="1">
        <w:r w:rsidRPr="00420257">
          <w:rPr>
            <w:rStyle w:val="ac"/>
            <w:rFonts w:ascii="Times New Roman" w:eastAsia="Times New Roman" w:hAnsi="Times New Roman" w:cs="Times New Roman"/>
            <w:i/>
            <w:iCs/>
          </w:rPr>
          <w:t>https://minsk.gov.by/ru/actual/view/209/2025.shtml</w:t>
        </w:r>
      </w:hyperlink>
      <w:r>
        <w:t>)</w:t>
      </w:r>
    </w:p>
    <w:p w14:paraId="6DE9644C" w14:textId="2AB63AB3" w:rsidR="00B7577D" w:rsidRPr="00B7577D" w:rsidRDefault="00B7577D" w:rsidP="00A33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BC08A0">
        <w:rPr>
          <w:rFonts w:ascii="Times New Roman" w:hAnsi="Times New Roman" w:cs="Times New Roman"/>
          <w:sz w:val="28"/>
          <w:szCs w:val="28"/>
        </w:rPr>
        <w:t>Информационный 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77D">
        <w:rPr>
          <w:rFonts w:ascii="Times New Roman" w:eastAsia="Times New Roman" w:hAnsi="Times New Roman" w:cs="Times New Roman"/>
          <w:sz w:val="28"/>
          <w:szCs w:val="28"/>
        </w:rPr>
        <w:t xml:space="preserve">«Модель профилактики </w:t>
      </w:r>
      <w:proofErr w:type="spellStart"/>
      <w:r w:rsidRPr="00B7577D">
        <w:rPr>
          <w:rFonts w:ascii="Times New Roman" w:eastAsia="Times New Roman" w:hAnsi="Times New Roman" w:cs="Times New Roman"/>
          <w:sz w:val="28"/>
          <w:szCs w:val="28"/>
        </w:rPr>
        <w:t>антивитального</w:t>
      </w:r>
      <w:proofErr w:type="spellEnd"/>
      <w:r w:rsidRPr="00B7577D">
        <w:rPr>
          <w:rFonts w:ascii="Times New Roman" w:eastAsia="Times New Roman" w:hAnsi="Times New Roman" w:cs="Times New Roman"/>
          <w:sz w:val="28"/>
          <w:szCs w:val="28"/>
        </w:rPr>
        <w:t xml:space="preserve"> поведения»</w:t>
      </w:r>
    </w:p>
    <w:p w14:paraId="265CD805" w14:textId="1AF68709" w:rsidR="00B7577D" w:rsidRPr="00651414" w:rsidRDefault="00B7577D" w:rsidP="00A33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8127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1414" w:rsidRPr="00651414">
        <w:rPr>
          <w:rFonts w:ascii="Times New Roman" w:hAnsi="Times New Roman" w:cs="Times New Roman"/>
          <w:sz w:val="28"/>
          <w:szCs w:val="28"/>
        </w:rPr>
        <w:t>Кураторский час</w:t>
      </w:r>
      <w:r w:rsidR="00651414">
        <w:rPr>
          <w:rFonts w:ascii="Times New Roman" w:hAnsi="Times New Roman" w:cs="Times New Roman"/>
          <w:sz w:val="28"/>
          <w:szCs w:val="28"/>
        </w:rPr>
        <w:t xml:space="preserve"> «Ответственность за безопасное поведение студенческой молодёжи на летних каникулах» </w:t>
      </w:r>
      <w:r w:rsidR="00651414" w:rsidRPr="006514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03404" w14:textId="77777777" w:rsidR="00676065" w:rsidRPr="00651414" w:rsidRDefault="00676065" w:rsidP="00B757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6C6ED6" w14:textId="77777777" w:rsidR="00676065" w:rsidRDefault="00676065" w:rsidP="00B757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6A05C" w14:textId="77777777" w:rsidR="00676065" w:rsidRDefault="00676065" w:rsidP="00B757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BEAFE" w14:textId="77777777" w:rsidR="00676065" w:rsidRDefault="00676065" w:rsidP="00B757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AD779" w14:textId="77777777" w:rsidR="00676065" w:rsidRDefault="00676065" w:rsidP="00B757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43B19E" w14:textId="77777777" w:rsidR="00676065" w:rsidRDefault="00676065" w:rsidP="00B757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E272D" w14:textId="77777777" w:rsidR="00532FA4" w:rsidRDefault="00532FA4" w:rsidP="00B757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CE09C2" w14:textId="77777777" w:rsidR="00532FA4" w:rsidRDefault="00532FA4" w:rsidP="00B757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A2"/>
    <w:rsid w:val="000018D1"/>
    <w:rsid w:val="00017437"/>
    <w:rsid w:val="0005142A"/>
    <w:rsid w:val="000738B7"/>
    <w:rsid w:val="000B09FF"/>
    <w:rsid w:val="00172D7F"/>
    <w:rsid w:val="001736BC"/>
    <w:rsid w:val="001B0999"/>
    <w:rsid w:val="001B7BF2"/>
    <w:rsid w:val="001C2B57"/>
    <w:rsid w:val="001F1A0C"/>
    <w:rsid w:val="00217FBF"/>
    <w:rsid w:val="002202BA"/>
    <w:rsid w:val="002206D0"/>
    <w:rsid w:val="00227069"/>
    <w:rsid w:val="00273D58"/>
    <w:rsid w:val="00277893"/>
    <w:rsid w:val="002C7B12"/>
    <w:rsid w:val="00302911"/>
    <w:rsid w:val="00362514"/>
    <w:rsid w:val="003A6CD2"/>
    <w:rsid w:val="003C6CA5"/>
    <w:rsid w:val="003F0528"/>
    <w:rsid w:val="004A392C"/>
    <w:rsid w:val="004C78A2"/>
    <w:rsid w:val="00532FA4"/>
    <w:rsid w:val="005347E5"/>
    <w:rsid w:val="0055285C"/>
    <w:rsid w:val="00560D8C"/>
    <w:rsid w:val="005E68AF"/>
    <w:rsid w:val="005F238E"/>
    <w:rsid w:val="006155F1"/>
    <w:rsid w:val="00627B73"/>
    <w:rsid w:val="00651414"/>
    <w:rsid w:val="00666EAA"/>
    <w:rsid w:val="00676065"/>
    <w:rsid w:val="00720CCB"/>
    <w:rsid w:val="00727928"/>
    <w:rsid w:val="0073773E"/>
    <w:rsid w:val="007A64BF"/>
    <w:rsid w:val="007E7E00"/>
    <w:rsid w:val="00812733"/>
    <w:rsid w:val="00893F1A"/>
    <w:rsid w:val="008C4A56"/>
    <w:rsid w:val="008F204A"/>
    <w:rsid w:val="008F7632"/>
    <w:rsid w:val="00903974"/>
    <w:rsid w:val="00951D85"/>
    <w:rsid w:val="009B122B"/>
    <w:rsid w:val="009E7C67"/>
    <w:rsid w:val="00A33849"/>
    <w:rsid w:val="00A63A56"/>
    <w:rsid w:val="00A65F1E"/>
    <w:rsid w:val="00AB00CD"/>
    <w:rsid w:val="00AC4119"/>
    <w:rsid w:val="00AD20B2"/>
    <w:rsid w:val="00B21355"/>
    <w:rsid w:val="00B7577D"/>
    <w:rsid w:val="00B96E1B"/>
    <w:rsid w:val="00BA115D"/>
    <w:rsid w:val="00BA225A"/>
    <w:rsid w:val="00BB6A01"/>
    <w:rsid w:val="00BC08A0"/>
    <w:rsid w:val="00C23CB5"/>
    <w:rsid w:val="00C31CAD"/>
    <w:rsid w:val="00C36117"/>
    <w:rsid w:val="00CD2C39"/>
    <w:rsid w:val="00D07F12"/>
    <w:rsid w:val="00D21A67"/>
    <w:rsid w:val="00D269C3"/>
    <w:rsid w:val="00D66785"/>
    <w:rsid w:val="00D86A8E"/>
    <w:rsid w:val="00DB32DF"/>
    <w:rsid w:val="00E36B36"/>
    <w:rsid w:val="00E47306"/>
    <w:rsid w:val="00EE7F97"/>
    <w:rsid w:val="00EF2A33"/>
    <w:rsid w:val="00F82F6B"/>
    <w:rsid w:val="00FB3B69"/>
    <w:rsid w:val="00FC6CAE"/>
    <w:rsid w:val="00FE0F24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0127"/>
  <w15:chartTrackingRefBased/>
  <w15:docId w15:val="{8F3A4AC4-37CD-43E0-AB11-26EF402A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8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78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78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8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8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7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8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78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8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8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78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08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08A0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A338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gov.by/ru/actual/view/209/2025.shtml" TargetMode="External"/><Relationship Id="rId13" Type="http://schemas.openxmlformats.org/officeDocument/2006/relationships/hyperlink" Target="https://minsk.gov.by/ru/actual/view/209/2025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sk.gov.by/ru/actual/view/209/2025.shtml" TargetMode="External"/><Relationship Id="rId12" Type="http://schemas.openxmlformats.org/officeDocument/2006/relationships/hyperlink" Target="https://minsk.gov.by/ru/actual/view/209/2025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sk.gov.by/ru/actual/view/209/2025.shtml" TargetMode="External"/><Relationship Id="rId11" Type="http://schemas.openxmlformats.org/officeDocument/2006/relationships/hyperlink" Target="https://minsk.gov.by/ru/actual/view/209/2025.shtml" TargetMode="External"/><Relationship Id="rId5" Type="http://schemas.openxmlformats.org/officeDocument/2006/relationships/hyperlink" Target="https://minsk.gov.by/ru/actual/view/209/2025.s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insk.gov.by/ru/actual/view/209/2025.shtml" TargetMode="External"/><Relationship Id="rId4" Type="http://schemas.openxmlformats.org/officeDocument/2006/relationships/hyperlink" Target="https://minsk.gov.by/ru/actual/view/209/2025.shtml" TargetMode="External"/><Relationship Id="rId9" Type="http://schemas.openxmlformats.org/officeDocument/2006/relationships/hyperlink" Target="https://minsk.gov.by/ru/actual/view/209/2025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Протасова</dc:creator>
  <cp:keywords/>
  <dc:description/>
  <cp:lastModifiedBy>Александр Тарелкин</cp:lastModifiedBy>
  <cp:revision>2</cp:revision>
  <dcterms:created xsi:type="dcterms:W3CDTF">2026-01-30T06:31:00Z</dcterms:created>
  <dcterms:modified xsi:type="dcterms:W3CDTF">2026-01-30T06:31:00Z</dcterms:modified>
</cp:coreProperties>
</file>