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B7C" w:rsidRDefault="00CB0E6F" w:rsidP="00CB0E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805ADF" w:rsidRPr="00BE4C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4C1D" w:rsidRPr="00BE4C1D">
        <w:rPr>
          <w:rFonts w:ascii="Times New Roman" w:hAnsi="Times New Roman" w:cs="Times New Roman"/>
          <w:b/>
          <w:sz w:val="28"/>
          <w:szCs w:val="28"/>
        </w:rPr>
        <w:t xml:space="preserve">зарегистрированных </w:t>
      </w:r>
      <w:r w:rsidR="006C1B87">
        <w:rPr>
          <w:rFonts w:ascii="Times New Roman" w:hAnsi="Times New Roman" w:cs="Times New Roman"/>
          <w:b/>
          <w:sz w:val="28"/>
          <w:szCs w:val="28"/>
        </w:rPr>
        <w:t>не</w:t>
      </w:r>
      <w:r w:rsidR="00805ADF" w:rsidRPr="00BE4C1D">
        <w:rPr>
          <w:rFonts w:ascii="Times New Roman" w:hAnsi="Times New Roman" w:cs="Times New Roman"/>
          <w:b/>
          <w:sz w:val="28"/>
          <w:szCs w:val="28"/>
        </w:rPr>
        <w:t>финансируемых го</w:t>
      </w:r>
      <w:r w:rsidR="00BE4C1D" w:rsidRPr="00BE4C1D">
        <w:rPr>
          <w:rFonts w:ascii="Times New Roman" w:hAnsi="Times New Roman" w:cs="Times New Roman"/>
          <w:b/>
          <w:sz w:val="28"/>
          <w:szCs w:val="28"/>
        </w:rPr>
        <w:t>сбюджетных тем</w:t>
      </w:r>
      <w:r w:rsidR="00BE4C1D">
        <w:rPr>
          <w:rFonts w:ascii="Times New Roman" w:hAnsi="Times New Roman" w:cs="Times New Roman"/>
          <w:b/>
          <w:sz w:val="28"/>
          <w:szCs w:val="28"/>
        </w:rPr>
        <w:t xml:space="preserve"> 2021-2025 гг.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C1B87">
        <w:rPr>
          <w:rFonts w:ascii="Times New Roman" w:hAnsi="Times New Roman" w:cs="Times New Roman"/>
          <w:b/>
          <w:sz w:val="28"/>
          <w:szCs w:val="28"/>
        </w:rPr>
        <w:t>согласно приказа № 29 от 20.01.2021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953"/>
        <w:gridCol w:w="2084"/>
        <w:gridCol w:w="1738"/>
      </w:tblGrid>
      <w:tr w:rsidR="00423089" w:rsidRPr="00423089" w:rsidTr="006C1B87">
        <w:tc>
          <w:tcPr>
            <w:tcW w:w="988" w:type="dxa"/>
          </w:tcPr>
          <w:p w:rsidR="00423089" w:rsidRPr="00423089" w:rsidRDefault="00423089" w:rsidP="00BE4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0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Шифр темы </w:t>
            </w:r>
          </w:p>
        </w:tc>
        <w:tc>
          <w:tcPr>
            <w:tcW w:w="5953" w:type="dxa"/>
          </w:tcPr>
          <w:p w:rsidR="00423089" w:rsidRPr="00423089" w:rsidRDefault="00423089" w:rsidP="00BE4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089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НИР</w:t>
            </w:r>
          </w:p>
        </w:tc>
        <w:tc>
          <w:tcPr>
            <w:tcW w:w="2084" w:type="dxa"/>
          </w:tcPr>
          <w:p w:rsidR="00423089" w:rsidRPr="00423089" w:rsidRDefault="00423089" w:rsidP="00BE4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089">
              <w:rPr>
                <w:rFonts w:ascii="Times New Roman" w:hAnsi="Times New Roman" w:cs="Times New Roman"/>
                <w:b/>
                <w:sz w:val="20"/>
                <w:szCs w:val="20"/>
              </w:rPr>
              <w:t>Научный руководитель</w:t>
            </w:r>
          </w:p>
        </w:tc>
        <w:tc>
          <w:tcPr>
            <w:tcW w:w="1738" w:type="dxa"/>
          </w:tcPr>
          <w:p w:rsidR="00423089" w:rsidRDefault="00423089" w:rsidP="006968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089">
              <w:rPr>
                <w:rFonts w:ascii="Times New Roman" w:hAnsi="Times New Roman" w:cs="Times New Roman"/>
                <w:b/>
                <w:sz w:val="20"/>
                <w:szCs w:val="20"/>
              </w:rPr>
              <w:t>№ гос</w:t>
            </w:r>
            <w:r w:rsidR="006968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-ной </w:t>
            </w:r>
            <w:r w:rsidRPr="00423089">
              <w:rPr>
                <w:rFonts w:ascii="Times New Roman" w:hAnsi="Times New Roman" w:cs="Times New Roman"/>
                <w:b/>
                <w:sz w:val="20"/>
                <w:szCs w:val="20"/>
              </w:rPr>
              <w:t>регистрации</w:t>
            </w:r>
            <w:r w:rsidR="006968DD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4230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968DD" w:rsidRPr="00423089" w:rsidRDefault="006968DD" w:rsidP="006968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</w:tr>
      <w:tr w:rsidR="00423089" w:rsidRPr="00423089" w:rsidTr="006C1B87">
        <w:tc>
          <w:tcPr>
            <w:tcW w:w="988" w:type="dxa"/>
          </w:tcPr>
          <w:p w:rsidR="00423089" w:rsidRPr="00423089" w:rsidRDefault="00423089" w:rsidP="00BE4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089">
              <w:rPr>
                <w:rFonts w:ascii="Times New Roman" w:hAnsi="Times New Roman" w:cs="Times New Roman"/>
                <w:sz w:val="20"/>
                <w:szCs w:val="20"/>
              </w:rPr>
              <w:t>ГБ 2101</w:t>
            </w:r>
          </w:p>
        </w:tc>
        <w:tc>
          <w:tcPr>
            <w:tcW w:w="5953" w:type="dxa"/>
          </w:tcPr>
          <w:p w:rsidR="00423089" w:rsidRPr="00423089" w:rsidRDefault="00423089" w:rsidP="00B409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089">
              <w:rPr>
                <w:rFonts w:ascii="Times New Roman" w:hAnsi="Times New Roman" w:cs="Times New Roman"/>
                <w:sz w:val="20"/>
                <w:szCs w:val="20"/>
              </w:rPr>
              <w:t>Развитие физических основ и создание эффекти</w:t>
            </w:r>
            <w:r w:rsidR="00B40990">
              <w:rPr>
                <w:rFonts w:ascii="Times New Roman" w:hAnsi="Times New Roman" w:cs="Times New Roman"/>
                <w:sz w:val="20"/>
                <w:szCs w:val="20"/>
              </w:rPr>
              <w:t>вных технологий и средств нераз</w:t>
            </w:r>
            <w:r w:rsidRPr="00423089">
              <w:rPr>
                <w:rFonts w:ascii="Times New Roman" w:hAnsi="Times New Roman" w:cs="Times New Roman"/>
                <w:sz w:val="20"/>
                <w:szCs w:val="20"/>
              </w:rPr>
              <w:t>рушающего контроля промышленных объектов</w:t>
            </w:r>
          </w:p>
        </w:tc>
        <w:tc>
          <w:tcPr>
            <w:tcW w:w="2084" w:type="dxa"/>
          </w:tcPr>
          <w:p w:rsidR="00423089" w:rsidRPr="00B40990" w:rsidRDefault="00423089" w:rsidP="0042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990">
              <w:rPr>
                <w:rFonts w:ascii="Times New Roman" w:hAnsi="Times New Roman" w:cs="Times New Roman"/>
                <w:sz w:val="20"/>
                <w:szCs w:val="20"/>
              </w:rPr>
              <w:t>Сергеев С.С.</w:t>
            </w:r>
          </w:p>
          <w:p w:rsidR="00423089" w:rsidRPr="00B40990" w:rsidRDefault="00423089" w:rsidP="00BE4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423089" w:rsidRPr="00B40990" w:rsidRDefault="006968DD" w:rsidP="0042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ГР </w:t>
            </w:r>
            <w:r w:rsidR="00423089" w:rsidRPr="00B40990">
              <w:rPr>
                <w:rFonts w:ascii="Times New Roman" w:hAnsi="Times New Roman" w:cs="Times New Roman"/>
                <w:sz w:val="20"/>
                <w:szCs w:val="20"/>
              </w:rPr>
              <w:t>20210533</w:t>
            </w:r>
          </w:p>
          <w:p w:rsidR="00423089" w:rsidRPr="00B40990" w:rsidRDefault="006968DD" w:rsidP="00BE4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06.04.2021 г.</w:t>
            </w:r>
          </w:p>
        </w:tc>
      </w:tr>
      <w:tr w:rsidR="00423089" w:rsidRPr="00B40990" w:rsidTr="006C1B87">
        <w:tc>
          <w:tcPr>
            <w:tcW w:w="988" w:type="dxa"/>
          </w:tcPr>
          <w:p w:rsidR="00423089" w:rsidRPr="00B40990" w:rsidRDefault="00B40990" w:rsidP="00BE4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990">
              <w:rPr>
                <w:rFonts w:ascii="Times New Roman" w:hAnsi="Times New Roman" w:cs="Times New Roman"/>
                <w:sz w:val="20"/>
                <w:szCs w:val="20"/>
              </w:rPr>
              <w:t>ГБ 2102</w:t>
            </w:r>
          </w:p>
        </w:tc>
        <w:tc>
          <w:tcPr>
            <w:tcW w:w="5953" w:type="dxa"/>
          </w:tcPr>
          <w:p w:rsidR="00423089" w:rsidRPr="00B40990" w:rsidRDefault="00B40990" w:rsidP="002A74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990">
              <w:rPr>
                <w:rFonts w:ascii="Times New Roman" w:hAnsi="Times New Roman" w:cs="Times New Roman"/>
                <w:sz w:val="20"/>
                <w:szCs w:val="20"/>
              </w:rPr>
              <w:t>Разработка физических основ оптических методов и устройств контроля параметров металлических слоев и поверхности металлов</w:t>
            </w:r>
          </w:p>
        </w:tc>
        <w:tc>
          <w:tcPr>
            <w:tcW w:w="2084" w:type="dxa"/>
          </w:tcPr>
          <w:p w:rsidR="00B40990" w:rsidRPr="00B40990" w:rsidRDefault="00B40990" w:rsidP="00B40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990">
              <w:rPr>
                <w:rFonts w:ascii="Times New Roman" w:hAnsi="Times New Roman" w:cs="Times New Roman"/>
                <w:sz w:val="20"/>
                <w:szCs w:val="20"/>
              </w:rPr>
              <w:t>Чудаковский П.Я.</w:t>
            </w:r>
          </w:p>
          <w:p w:rsidR="00423089" w:rsidRPr="00B40990" w:rsidRDefault="00423089" w:rsidP="00BE4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40990" w:rsidRPr="00B40990" w:rsidRDefault="006968DD" w:rsidP="00B40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ГР </w:t>
            </w:r>
            <w:r w:rsidR="00B40990" w:rsidRPr="00B40990">
              <w:rPr>
                <w:rFonts w:ascii="Times New Roman" w:hAnsi="Times New Roman" w:cs="Times New Roman"/>
                <w:sz w:val="20"/>
                <w:szCs w:val="20"/>
              </w:rPr>
              <w:t>20210534</w:t>
            </w:r>
          </w:p>
          <w:p w:rsidR="00423089" w:rsidRPr="00B40990" w:rsidRDefault="006968DD" w:rsidP="00BE4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06.04.2021 г.</w:t>
            </w:r>
          </w:p>
        </w:tc>
      </w:tr>
      <w:tr w:rsidR="00423089" w:rsidRPr="00E03DF8" w:rsidTr="006C1B87">
        <w:tc>
          <w:tcPr>
            <w:tcW w:w="988" w:type="dxa"/>
          </w:tcPr>
          <w:p w:rsidR="00423089" w:rsidRPr="00423089" w:rsidRDefault="00B40990" w:rsidP="00BE4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 2103</w:t>
            </w:r>
          </w:p>
        </w:tc>
        <w:tc>
          <w:tcPr>
            <w:tcW w:w="5953" w:type="dxa"/>
          </w:tcPr>
          <w:p w:rsidR="00423089" w:rsidRPr="00E03DF8" w:rsidRDefault="00B40990" w:rsidP="00E03D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DF8">
              <w:rPr>
                <w:rFonts w:ascii="Times New Roman" w:hAnsi="Times New Roman" w:cs="Times New Roman"/>
                <w:sz w:val="20"/>
                <w:szCs w:val="20"/>
              </w:rPr>
              <w:t>Совершенствование конструкции и обоснование параметров перспективных механических передач</w:t>
            </w:r>
          </w:p>
        </w:tc>
        <w:tc>
          <w:tcPr>
            <w:tcW w:w="2084" w:type="dxa"/>
          </w:tcPr>
          <w:p w:rsidR="002A749B" w:rsidRPr="00E03DF8" w:rsidRDefault="002A749B" w:rsidP="002A7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DF8">
              <w:rPr>
                <w:rFonts w:ascii="Times New Roman" w:hAnsi="Times New Roman" w:cs="Times New Roman"/>
                <w:sz w:val="20"/>
                <w:szCs w:val="20"/>
              </w:rPr>
              <w:t>Прудников А.П</w:t>
            </w:r>
            <w:r w:rsidR="000C03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23089" w:rsidRPr="00E03DF8" w:rsidRDefault="00423089" w:rsidP="00BE4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2A749B" w:rsidRPr="00E03DF8" w:rsidRDefault="006968DD" w:rsidP="002A7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ГР </w:t>
            </w:r>
            <w:r w:rsidR="002A749B" w:rsidRPr="00E03DF8">
              <w:rPr>
                <w:rFonts w:ascii="Times New Roman" w:hAnsi="Times New Roman" w:cs="Times New Roman"/>
                <w:sz w:val="20"/>
                <w:szCs w:val="20"/>
              </w:rPr>
              <w:t>20210530</w:t>
            </w:r>
          </w:p>
          <w:p w:rsidR="00423089" w:rsidRPr="00E03DF8" w:rsidRDefault="006968DD" w:rsidP="00BE4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06.04.2021 г.</w:t>
            </w:r>
          </w:p>
        </w:tc>
      </w:tr>
      <w:tr w:rsidR="00423089" w:rsidRPr="00E03DF8" w:rsidTr="006C1B87">
        <w:tc>
          <w:tcPr>
            <w:tcW w:w="988" w:type="dxa"/>
          </w:tcPr>
          <w:p w:rsidR="00423089" w:rsidRPr="00423089" w:rsidRDefault="00B40990" w:rsidP="00BE4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 2104</w:t>
            </w:r>
          </w:p>
        </w:tc>
        <w:tc>
          <w:tcPr>
            <w:tcW w:w="5953" w:type="dxa"/>
          </w:tcPr>
          <w:p w:rsidR="00423089" w:rsidRPr="00E03DF8" w:rsidRDefault="002A749B" w:rsidP="00E03D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DF8">
              <w:rPr>
                <w:rFonts w:ascii="Times New Roman" w:hAnsi="Times New Roman" w:cs="Times New Roman"/>
                <w:sz w:val="20"/>
                <w:szCs w:val="20"/>
              </w:rPr>
              <w:t>Совершенствование методов и средств проектирования и технической эксплуатации автомобилей с использованием средств диагностирования для повышения их эксплуатационных свойств</w:t>
            </w:r>
          </w:p>
        </w:tc>
        <w:tc>
          <w:tcPr>
            <w:tcW w:w="2084" w:type="dxa"/>
          </w:tcPr>
          <w:p w:rsidR="002A749B" w:rsidRPr="00E03DF8" w:rsidRDefault="002A749B" w:rsidP="002A7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DF8">
              <w:rPr>
                <w:rFonts w:ascii="Times New Roman" w:hAnsi="Times New Roman" w:cs="Times New Roman"/>
                <w:sz w:val="20"/>
                <w:szCs w:val="20"/>
              </w:rPr>
              <w:t>Билык О.В.</w:t>
            </w:r>
          </w:p>
          <w:p w:rsidR="00423089" w:rsidRPr="00E03DF8" w:rsidRDefault="00423089" w:rsidP="00BE4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2A749B" w:rsidRPr="00E03DF8" w:rsidRDefault="006968DD" w:rsidP="002A7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ГР </w:t>
            </w:r>
            <w:r w:rsidR="002A749B" w:rsidRPr="00E03DF8">
              <w:rPr>
                <w:rFonts w:ascii="Times New Roman" w:hAnsi="Times New Roman" w:cs="Times New Roman"/>
                <w:sz w:val="20"/>
                <w:szCs w:val="20"/>
              </w:rPr>
              <w:t>20210645</w:t>
            </w:r>
          </w:p>
          <w:p w:rsidR="00423089" w:rsidRPr="00E03DF8" w:rsidRDefault="006968DD" w:rsidP="00BE4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12.04.2021 г.</w:t>
            </w:r>
          </w:p>
        </w:tc>
      </w:tr>
      <w:tr w:rsidR="00423089" w:rsidRPr="00E03DF8" w:rsidTr="006C1B87">
        <w:tc>
          <w:tcPr>
            <w:tcW w:w="988" w:type="dxa"/>
          </w:tcPr>
          <w:p w:rsidR="00423089" w:rsidRPr="00423089" w:rsidRDefault="00B40990" w:rsidP="00BE4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 2105</w:t>
            </w:r>
          </w:p>
        </w:tc>
        <w:tc>
          <w:tcPr>
            <w:tcW w:w="5953" w:type="dxa"/>
          </w:tcPr>
          <w:p w:rsidR="00423089" w:rsidRPr="00E03DF8" w:rsidRDefault="002A749B" w:rsidP="00E03D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DF8">
              <w:rPr>
                <w:rFonts w:ascii="Times New Roman" w:hAnsi="Times New Roman" w:cs="Times New Roman"/>
                <w:sz w:val="20"/>
                <w:szCs w:val="20"/>
              </w:rPr>
              <w:t>Разработка моделей и методологии построения и управления технологическими системами</w:t>
            </w:r>
          </w:p>
        </w:tc>
        <w:tc>
          <w:tcPr>
            <w:tcW w:w="2084" w:type="dxa"/>
          </w:tcPr>
          <w:p w:rsidR="002A749B" w:rsidRPr="00E03DF8" w:rsidRDefault="002A749B" w:rsidP="002A7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DF8">
              <w:rPr>
                <w:rFonts w:ascii="Times New Roman" w:hAnsi="Times New Roman" w:cs="Times New Roman"/>
                <w:sz w:val="20"/>
                <w:szCs w:val="20"/>
              </w:rPr>
              <w:t>Шеменков В.М.</w:t>
            </w:r>
          </w:p>
          <w:p w:rsidR="00423089" w:rsidRPr="00E03DF8" w:rsidRDefault="00423089" w:rsidP="00BE4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2A749B" w:rsidRPr="00E03DF8" w:rsidRDefault="006968DD" w:rsidP="002A7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ГР </w:t>
            </w:r>
            <w:r w:rsidR="002A749B" w:rsidRPr="00E03DF8">
              <w:rPr>
                <w:rFonts w:ascii="Times New Roman" w:hAnsi="Times New Roman" w:cs="Times New Roman"/>
                <w:sz w:val="20"/>
                <w:szCs w:val="20"/>
              </w:rPr>
              <w:t>20210707</w:t>
            </w:r>
          </w:p>
          <w:p w:rsidR="00423089" w:rsidRPr="00E03DF8" w:rsidRDefault="006968DD" w:rsidP="00BE4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14.04.2021 г.</w:t>
            </w:r>
          </w:p>
        </w:tc>
      </w:tr>
      <w:tr w:rsidR="00423089" w:rsidRPr="00E03DF8" w:rsidTr="006C1B87">
        <w:tc>
          <w:tcPr>
            <w:tcW w:w="988" w:type="dxa"/>
          </w:tcPr>
          <w:p w:rsidR="00423089" w:rsidRPr="00423089" w:rsidRDefault="00B40990" w:rsidP="00BE4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 2106</w:t>
            </w:r>
          </w:p>
        </w:tc>
        <w:tc>
          <w:tcPr>
            <w:tcW w:w="5953" w:type="dxa"/>
          </w:tcPr>
          <w:p w:rsidR="00423089" w:rsidRPr="00E03DF8" w:rsidRDefault="002A749B" w:rsidP="00E03D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DF8">
              <w:rPr>
                <w:rFonts w:ascii="Times New Roman" w:hAnsi="Times New Roman" w:cs="Times New Roman"/>
                <w:sz w:val="20"/>
                <w:szCs w:val="20"/>
              </w:rPr>
              <w:t>Разработка методики оценки контактных напряжений зацеплений колес эксцентриковых передач, повышение эксплуатационных свойств деталей комплексным энергетическим воздействием магнитного поля и ударного деформирования, электромагнитным излучением плазмы тлеющего разряда</w:t>
            </w:r>
          </w:p>
        </w:tc>
        <w:tc>
          <w:tcPr>
            <w:tcW w:w="2084" w:type="dxa"/>
          </w:tcPr>
          <w:p w:rsidR="002A749B" w:rsidRPr="00E03DF8" w:rsidRDefault="002A749B" w:rsidP="002A7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DF8">
              <w:rPr>
                <w:rFonts w:ascii="Times New Roman" w:hAnsi="Times New Roman" w:cs="Times New Roman"/>
                <w:sz w:val="20"/>
                <w:szCs w:val="20"/>
              </w:rPr>
              <w:t>Хатетовский С.Н.</w:t>
            </w:r>
          </w:p>
          <w:p w:rsidR="00423089" w:rsidRPr="00E03DF8" w:rsidRDefault="00423089" w:rsidP="00BE4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2A749B" w:rsidRPr="00E03DF8" w:rsidRDefault="006968DD" w:rsidP="002A7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ГР </w:t>
            </w:r>
            <w:r w:rsidR="002A749B" w:rsidRPr="00E03DF8">
              <w:rPr>
                <w:rFonts w:ascii="Times New Roman" w:hAnsi="Times New Roman" w:cs="Times New Roman"/>
                <w:sz w:val="20"/>
                <w:szCs w:val="20"/>
              </w:rPr>
              <w:t>20210535</w:t>
            </w:r>
          </w:p>
          <w:p w:rsidR="00423089" w:rsidRPr="00E03DF8" w:rsidRDefault="006968DD" w:rsidP="00BE4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06.04.2021 г.</w:t>
            </w:r>
          </w:p>
        </w:tc>
      </w:tr>
      <w:tr w:rsidR="00423089" w:rsidRPr="00E03DF8" w:rsidTr="006C1B87">
        <w:tc>
          <w:tcPr>
            <w:tcW w:w="988" w:type="dxa"/>
          </w:tcPr>
          <w:p w:rsidR="00423089" w:rsidRPr="00423089" w:rsidRDefault="00B40990" w:rsidP="00BE4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 2107</w:t>
            </w:r>
          </w:p>
        </w:tc>
        <w:tc>
          <w:tcPr>
            <w:tcW w:w="5953" w:type="dxa"/>
          </w:tcPr>
          <w:p w:rsidR="00423089" w:rsidRPr="00E03DF8" w:rsidRDefault="002A749B" w:rsidP="00E03D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DF8">
              <w:rPr>
                <w:rFonts w:ascii="Times New Roman" w:hAnsi="Times New Roman" w:cs="Times New Roman"/>
                <w:sz w:val="20"/>
                <w:szCs w:val="20"/>
              </w:rPr>
              <w:t>Разработка новых технологий и систем автоматического управления процессами аддитивного синтеза и сварки современных материалов и сплавов</w:t>
            </w:r>
          </w:p>
        </w:tc>
        <w:tc>
          <w:tcPr>
            <w:tcW w:w="2084" w:type="dxa"/>
          </w:tcPr>
          <w:p w:rsidR="002A749B" w:rsidRPr="00E03DF8" w:rsidRDefault="002A749B" w:rsidP="002A7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DF8">
              <w:rPr>
                <w:rFonts w:ascii="Times New Roman" w:hAnsi="Times New Roman" w:cs="Times New Roman"/>
                <w:sz w:val="20"/>
                <w:szCs w:val="20"/>
              </w:rPr>
              <w:t>Коротеев А.О.</w:t>
            </w:r>
          </w:p>
          <w:p w:rsidR="00423089" w:rsidRPr="00E03DF8" w:rsidRDefault="00423089" w:rsidP="00BE4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2A749B" w:rsidRPr="00E03DF8" w:rsidRDefault="006968DD" w:rsidP="002A7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ГР </w:t>
            </w:r>
            <w:r w:rsidR="002A749B" w:rsidRPr="00E03DF8">
              <w:rPr>
                <w:rFonts w:ascii="Times New Roman" w:hAnsi="Times New Roman" w:cs="Times New Roman"/>
                <w:sz w:val="20"/>
                <w:szCs w:val="20"/>
              </w:rPr>
              <w:t>20210572</w:t>
            </w:r>
          </w:p>
          <w:p w:rsidR="00423089" w:rsidRPr="00E03DF8" w:rsidRDefault="006968DD" w:rsidP="00BE4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08.04.2021 г.</w:t>
            </w:r>
          </w:p>
        </w:tc>
      </w:tr>
      <w:tr w:rsidR="00B40990" w:rsidRPr="00E03DF8" w:rsidTr="006C1B87">
        <w:tc>
          <w:tcPr>
            <w:tcW w:w="988" w:type="dxa"/>
          </w:tcPr>
          <w:p w:rsidR="00B40990" w:rsidRDefault="00B40990" w:rsidP="00BE4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 2108</w:t>
            </w:r>
          </w:p>
        </w:tc>
        <w:tc>
          <w:tcPr>
            <w:tcW w:w="5953" w:type="dxa"/>
          </w:tcPr>
          <w:p w:rsidR="00B40990" w:rsidRPr="00E03DF8" w:rsidRDefault="002A749B" w:rsidP="00E03D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DF8">
              <w:rPr>
                <w:rFonts w:ascii="Times New Roman" w:hAnsi="Times New Roman" w:cs="Times New Roman"/>
                <w:sz w:val="20"/>
                <w:szCs w:val="20"/>
              </w:rPr>
              <w:t>Теоретические и технологические аспекты реализации трехмерных методов производства изделий и разработка механически легированных жаропрочных композиционных материалов с особым комплексом физико-механических свойств</w:t>
            </w:r>
          </w:p>
        </w:tc>
        <w:tc>
          <w:tcPr>
            <w:tcW w:w="2084" w:type="dxa"/>
          </w:tcPr>
          <w:p w:rsidR="002A749B" w:rsidRPr="00E03DF8" w:rsidRDefault="002A749B" w:rsidP="002A7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DF8">
              <w:rPr>
                <w:rFonts w:ascii="Times New Roman" w:hAnsi="Times New Roman" w:cs="Times New Roman"/>
                <w:sz w:val="20"/>
                <w:szCs w:val="20"/>
              </w:rPr>
              <w:t>Якубович Д.И.</w:t>
            </w:r>
          </w:p>
          <w:p w:rsidR="00B40990" w:rsidRPr="00E03DF8" w:rsidRDefault="00B40990" w:rsidP="00BE4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2A749B" w:rsidRPr="00E03DF8" w:rsidRDefault="006968DD" w:rsidP="002A7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ГР </w:t>
            </w:r>
            <w:r w:rsidR="002A749B" w:rsidRPr="00E03DF8">
              <w:rPr>
                <w:rFonts w:ascii="Times New Roman" w:hAnsi="Times New Roman" w:cs="Times New Roman"/>
                <w:sz w:val="20"/>
                <w:szCs w:val="20"/>
              </w:rPr>
              <w:t>20210694</w:t>
            </w:r>
          </w:p>
          <w:p w:rsidR="00B40990" w:rsidRPr="00E03DF8" w:rsidRDefault="006968DD" w:rsidP="00BE4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13.04.2021 г.</w:t>
            </w:r>
          </w:p>
        </w:tc>
      </w:tr>
      <w:tr w:rsidR="00B40990" w:rsidRPr="00E03DF8" w:rsidTr="006C1B87">
        <w:tc>
          <w:tcPr>
            <w:tcW w:w="988" w:type="dxa"/>
          </w:tcPr>
          <w:p w:rsidR="00B40990" w:rsidRDefault="00B40990" w:rsidP="00BE4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 2109</w:t>
            </w:r>
          </w:p>
        </w:tc>
        <w:tc>
          <w:tcPr>
            <w:tcW w:w="5953" w:type="dxa"/>
          </w:tcPr>
          <w:p w:rsidR="00B40990" w:rsidRPr="00E03DF8" w:rsidRDefault="002A749B" w:rsidP="00E03D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DF8">
              <w:rPr>
                <w:rFonts w:ascii="Times New Roman" w:hAnsi="Times New Roman" w:cs="Times New Roman"/>
                <w:sz w:val="20"/>
                <w:szCs w:val="20"/>
              </w:rPr>
              <w:t>Разработка современных строительных конструкций на основе традиционных и высокопрочных материалов, эксплуатируемых при однократном и малоцикловом нагружениях</w:t>
            </w:r>
          </w:p>
        </w:tc>
        <w:tc>
          <w:tcPr>
            <w:tcW w:w="2084" w:type="dxa"/>
          </w:tcPr>
          <w:p w:rsidR="002A749B" w:rsidRPr="00E03DF8" w:rsidRDefault="002A749B" w:rsidP="002A7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DF8">
              <w:rPr>
                <w:rFonts w:ascii="Times New Roman" w:hAnsi="Times New Roman" w:cs="Times New Roman"/>
                <w:sz w:val="20"/>
                <w:szCs w:val="20"/>
              </w:rPr>
              <w:t>Макаревич С.Д.</w:t>
            </w:r>
          </w:p>
          <w:p w:rsidR="00B40990" w:rsidRPr="00E03DF8" w:rsidRDefault="00B40990" w:rsidP="00BE4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2A749B" w:rsidRPr="00E03DF8" w:rsidRDefault="006968DD" w:rsidP="002A7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ГР </w:t>
            </w:r>
            <w:r w:rsidR="002A749B" w:rsidRPr="00E03DF8">
              <w:rPr>
                <w:rFonts w:ascii="Times New Roman" w:hAnsi="Times New Roman" w:cs="Times New Roman"/>
                <w:sz w:val="20"/>
                <w:szCs w:val="20"/>
              </w:rPr>
              <w:t>20210646</w:t>
            </w:r>
          </w:p>
          <w:p w:rsidR="00B40990" w:rsidRPr="00E03DF8" w:rsidRDefault="006968DD" w:rsidP="00BE4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12.04.2021 г.</w:t>
            </w:r>
          </w:p>
        </w:tc>
      </w:tr>
      <w:tr w:rsidR="00B40990" w:rsidRPr="00E03DF8" w:rsidTr="006C1B87">
        <w:tc>
          <w:tcPr>
            <w:tcW w:w="988" w:type="dxa"/>
          </w:tcPr>
          <w:p w:rsidR="00B40990" w:rsidRDefault="00B40990" w:rsidP="00BE4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 2110</w:t>
            </w:r>
          </w:p>
        </w:tc>
        <w:tc>
          <w:tcPr>
            <w:tcW w:w="5953" w:type="dxa"/>
          </w:tcPr>
          <w:p w:rsidR="00B40990" w:rsidRPr="00E03DF8" w:rsidRDefault="002A749B" w:rsidP="00E03D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DF8">
              <w:rPr>
                <w:rFonts w:ascii="Times New Roman" w:hAnsi="Times New Roman" w:cs="Times New Roman"/>
                <w:sz w:val="20"/>
                <w:szCs w:val="20"/>
              </w:rPr>
              <w:t>Особенности и основные тенденции историко-культурного и социально-политического развития Республики Беларусь (региональный аспект)</w:t>
            </w:r>
          </w:p>
        </w:tc>
        <w:tc>
          <w:tcPr>
            <w:tcW w:w="2084" w:type="dxa"/>
          </w:tcPr>
          <w:p w:rsidR="002A749B" w:rsidRPr="00E03DF8" w:rsidRDefault="002A749B" w:rsidP="002A7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DF8">
              <w:rPr>
                <w:rFonts w:ascii="Times New Roman" w:hAnsi="Times New Roman" w:cs="Times New Roman"/>
                <w:sz w:val="20"/>
                <w:szCs w:val="20"/>
              </w:rPr>
              <w:t>Рытова Н.Н.</w:t>
            </w:r>
          </w:p>
          <w:p w:rsidR="00B40990" w:rsidRPr="00E03DF8" w:rsidRDefault="00B40990" w:rsidP="00BE4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2A749B" w:rsidRPr="00E03DF8" w:rsidRDefault="006968DD" w:rsidP="002A7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ГР </w:t>
            </w:r>
            <w:r w:rsidR="002A749B" w:rsidRPr="00E03DF8">
              <w:rPr>
                <w:rFonts w:ascii="Times New Roman" w:hAnsi="Times New Roman" w:cs="Times New Roman"/>
                <w:sz w:val="20"/>
                <w:szCs w:val="20"/>
              </w:rPr>
              <w:t>20210575</w:t>
            </w:r>
          </w:p>
          <w:p w:rsidR="00B40990" w:rsidRPr="00E03DF8" w:rsidRDefault="006968DD" w:rsidP="00BE4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08.04.2021 г.</w:t>
            </w:r>
          </w:p>
        </w:tc>
      </w:tr>
      <w:tr w:rsidR="00B40990" w:rsidRPr="00E03DF8" w:rsidTr="006C1B87">
        <w:tc>
          <w:tcPr>
            <w:tcW w:w="988" w:type="dxa"/>
          </w:tcPr>
          <w:p w:rsidR="00B40990" w:rsidRDefault="00B40990" w:rsidP="00BE4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 2111</w:t>
            </w:r>
          </w:p>
        </w:tc>
        <w:tc>
          <w:tcPr>
            <w:tcW w:w="5953" w:type="dxa"/>
          </w:tcPr>
          <w:p w:rsidR="00B40990" w:rsidRPr="00E03DF8" w:rsidRDefault="002A749B" w:rsidP="00E03D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DF8">
              <w:rPr>
                <w:rFonts w:ascii="Times New Roman" w:hAnsi="Times New Roman" w:cs="Times New Roman"/>
                <w:sz w:val="20"/>
                <w:szCs w:val="20"/>
              </w:rPr>
              <w:t>Регламентация социальных аспектов банкротства (неплатежеспособности) и реструктуризации субъектов хозяйствования</w:t>
            </w:r>
          </w:p>
        </w:tc>
        <w:tc>
          <w:tcPr>
            <w:tcW w:w="2084" w:type="dxa"/>
          </w:tcPr>
          <w:p w:rsidR="00AD5643" w:rsidRPr="00E03DF8" w:rsidRDefault="00AD5643" w:rsidP="00AD5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DF8">
              <w:rPr>
                <w:rFonts w:ascii="Times New Roman" w:hAnsi="Times New Roman" w:cs="Times New Roman"/>
                <w:sz w:val="20"/>
                <w:szCs w:val="20"/>
              </w:rPr>
              <w:t>Александрёнок М.С.</w:t>
            </w:r>
          </w:p>
          <w:p w:rsidR="00B40990" w:rsidRPr="00E03DF8" w:rsidRDefault="00B40990" w:rsidP="00BE4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AD5643" w:rsidRPr="00E03DF8" w:rsidRDefault="006968DD" w:rsidP="00AD5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ГР </w:t>
            </w:r>
            <w:r w:rsidR="00AD5643" w:rsidRPr="00E03DF8">
              <w:rPr>
                <w:rFonts w:ascii="Times New Roman" w:hAnsi="Times New Roman" w:cs="Times New Roman"/>
                <w:sz w:val="20"/>
                <w:szCs w:val="20"/>
              </w:rPr>
              <w:t>20210573</w:t>
            </w:r>
          </w:p>
          <w:p w:rsidR="00B40990" w:rsidRPr="00E03DF8" w:rsidRDefault="006968DD" w:rsidP="00BE4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08.04.2021 г.</w:t>
            </w:r>
          </w:p>
        </w:tc>
      </w:tr>
      <w:tr w:rsidR="00B40990" w:rsidRPr="00E03DF8" w:rsidTr="006C1B87">
        <w:tc>
          <w:tcPr>
            <w:tcW w:w="988" w:type="dxa"/>
          </w:tcPr>
          <w:p w:rsidR="00B40990" w:rsidRDefault="00B40990" w:rsidP="00BE4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 2112</w:t>
            </w:r>
          </w:p>
        </w:tc>
        <w:tc>
          <w:tcPr>
            <w:tcW w:w="5953" w:type="dxa"/>
          </w:tcPr>
          <w:p w:rsidR="00B40990" w:rsidRPr="00E03DF8" w:rsidRDefault="00AD5643" w:rsidP="00E03D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DF8">
              <w:rPr>
                <w:rFonts w:ascii="Times New Roman" w:hAnsi="Times New Roman" w:cs="Times New Roman"/>
                <w:sz w:val="20"/>
                <w:szCs w:val="20"/>
              </w:rPr>
              <w:t>Исследование динамики физической подготовленности студентов технического университета</w:t>
            </w:r>
          </w:p>
        </w:tc>
        <w:tc>
          <w:tcPr>
            <w:tcW w:w="2084" w:type="dxa"/>
          </w:tcPr>
          <w:p w:rsidR="00AD5643" w:rsidRPr="00E03DF8" w:rsidRDefault="00AD5643" w:rsidP="00AD5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DF8">
              <w:rPr>
                <w:rFonts w:ascii="Times New Roman" w:hAnsi="Times New Roman" w:cs="Times New Roman"/>
                <w:sz w:val="20"/>
                <w:szCs w:val="20"/>
              </w:rPr>
              <w:t>Самуйлов Д.Н.</w:t>
            </w:r>
          </w:p>
          <w:p w:rsidR="00B40990" w:rsidRPr="00E03DF8" w:rsidRDefault="00B40990" w:rsidP="00BE4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AD5643" w:rsidRPr="00E03DF8" w:rsidRDefault="006968DD" w:rsidP="00AD5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ГР </w:t>
            </w:r>
            <w:r w:rsidR="00AD5643" w:rsidRPr="00E03DF8">
              <w:rPr>
                <w:rFonts w:ascii="Times New Roman" w:hAnsi="Times New Roman" w:cs="Times New Roman"/>
                <w:sz w:val="20"/>
                <w:szCs w:val="20"/>
              </w:rPr>
              <w:t>20210509</w:t>
            </w:r>
          </w:p>
          <w:p w:rsidR="00B40990" w:rsidRPr="00E03DF8" w:rsidRDefault="006968DD" w:rsidP="00BE4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05.04.2021 г.</w:t>
            </w:r>
          </w:p>
        </w:tc>
      </w:tr>
      <w:tr w:rsidR="00B40990" w:rsidRPr="00E03DF8" w:rsidTr="006C1B87">
        <w:tc>
          <w:tcPr>
            <w:tcW w:w="988" w:type="dxa"/>
          </w:tcPr>
          <w:p w:rsidR="00B40990" w:rsidRDefault="00B40990" w:rsidP="00BE4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 2113</w:t>
            </w:r>
          </w:p>
        </w:tc>
        <w:tc>
          <w:tcPr>
            <w:tcW w:w="5953" w:type="dxa"/>
          </w:tcPr>
          <w:p w:rsidR="00B40990" w:rsidRPr="00E03DF8" w:rsidRDefault="00AD5643" w:rsidP="00E03D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DF8">
              <w:rPr>
                <w:rFonts w:ascii="Times New Roman" w:hAnsi="Times New Roman" w:cs="Times New Roman"/>
                <w:sz w:val="20"/>
                <w:szCs w:val="20"/>
              </w:rPr>
              <w:t>Развитие теории производства и эксплуатации транспортных и технологических машин</w:t>
            </w:r>
          </w:p>
        </w:tc>
        <w:tc>
          <w:tcPr>
            <w:tcW w:w="2084" w:type="dxa"/>
          </w:tcPr>
          <w:p w:rsidR="00AD5643" w:rsidRPr="00E03DF8" w:rsidRDefault="00AD5643" w:rsidP="00AD5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DF8">
              <w:rPr>
                <w:rFonts w:ascii="Times New Roman" w:hAnsi="Times New Roman" w:cs="Times New Roman"/>
                <w:sz w:val="20"/>
                <w:szCs w:val="20"/>
              </w:rPr>
              <w:t>Лесковец И.В</w:t>
            </w:r>
            <w:r w:rsidR="000C03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bookmarkStart w:id="0" w:name="_GoBack"/>
            <w:bookmarkEnd w:id="0"/>
          </w:p>
          <w:p w:rsidR="00B40990" w:rsidRPr="00E03DF8" w:rsidRDefault="00B40990" w:rsidP="00BE4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AD5643" w:rsidRPr="00E03DF8" w:rsidRDefault="006968DD" w:rsidP="00AD5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ГР </w:t>
            </w:r>
            <w:r w:rsidR="00AD5643" w:rsidRPr="00E03DF8">
              <w:rPr>
                <w:rFonts w:ascii="Times New Roman" w:hAnsi="Times New Roman" w:cs="Times New Roman"/>
                <w:sz w:val="20"/>
                <w:szCs w:val="20"/>
              </w:rPr>
              <w:t>20210508</w:t>
            </w:r>
          </w:p>
          <w:p w:rsidR="00B40990" w:rsidRPr="00E03DF8" w:rsidRDefault="006968DD" w:rsidP="00BE4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05.04.2021 г.</w:t>
            </w:r>
          </w:p>
        </w:tc>
      </w:tr>
      <w:tr w:rsidR="00B40990" w:rsidRPr="00E03DF8" w:rsidTr="006C1B87">
        <w:tc>
          <w:tcPr>
            <w:tcW w:w="988" w:type="dxa"/>
          </w:tcPr>
          <w:p w:rsidR="00B40990" w:rsidRDefault="00B40990" w:rsidP="00BE4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 2114</w:t>
            </w:r>
          </w:p>
        </w:tc>
        <w:tc>
          <w:tcPr>
            <w:tcW w:w="5953" w:type="dxa"/>
          </w:tcPr>
          <w:p w:rsidR="00B40990" w:rsidRPr="00E03DF8" w:rsidRDefault="00AD5643" w:rsidP="00E03D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DF8">
              <w:rPr>
                <w:rFonts w:ascii="Times New Roman" w:hAnsi="Times New Roman" w:cs="Times New Roman"/>
                <w:sz w:val="20"/>
                <w:szCs w:val="20"/>
              </w:rPr>
              <w:t>Компьютерное моделирование промышленных объектов сложной геометрической формы с целью создания их плоских и пространственных макетов</w:t>
            </w:r>
          </w:p>
        </w:tc>
        <w:tc>
          <w:tcPr>
            <w:tcW w:w="2084" w:type="dxa"/>
          </w:tcPr>
          <w:p w:rsidR="00AD5643" w:rsidRPr="00E03DF8" w:rsidRDefault="00AD5643" w:rsidP="00AD5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DF8">
              <w:rPr>
                <w:rFonts w:ascii="Times New Roman" w:hAnsi="Times New Roman" w:cs="Times New Roman"/>
                <w:sz w:val="20"/>
                <w:szCs w:val="20"/>
              </w:rPr>
              <w:t>Поляков А.Ю.</w:t>
            </w:r>
          </w:p>
          <w:p w:rsidR="00B40990" w:rsidRPr="00E03DF8" w:rsidRDefault="00B40990" w:rsidP="00BE4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AD5643" w:rsidRPr="00E03DF8" w:rsidRDefault="006968DD" w:rsidP="00AD5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ГР </w:t>
            </w:r>
            <w:r w:rsidR="00AD5643" w:rsidRPr="00E03DF8">
              <w:rPr>
                <w:rFonts w:ascii="Times New Roman" w:hAnsi="Times New Roman" w:cs="Times New Roman"/>
                <w:sz w:val="20"/>
                <w:szCs w:val="20"/>
              </w:rPr>
              <w:t>20210574</w:t>
            </w:r>
          </w:p>
          <w:p w:rsidR="00B40990" w:rsidRPr="00E03DF8" w:rsidRDefault="006968DD" w:rsidP="00BE4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08.04.2021 г.</w:t>
            </w:r>
          </w:p>
        </w:tc>
      </w:tr>
      <w:tr w:rsidR="00B40990" w:rsidRPr="00E03DF8" w:rsidTr="006C1B87">
        <w:tc>
          <w:tcPr>
            <w:tcW w:w="988" w:type="dxa"/>
          </w:tcPr>
          <w:p w:rsidR="00B40990" w:rsidRDefault="00B40990" w:rsidP="00BE4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 2115</w:t>
            </w:r>
          </w:p>
        </w:tc>
        <w:tc>
          <w:tcPr>
            <w:tcW w:w="5953" w:type="dxa"/>
          </w:tcPr>
          <w:p w:rsidR="00B40990" w:rsidRPr="00E03DF8" w:rsidRDefault="00AD5643" w:rsidP="00E03D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DF8">
              <w:rPr>
                <w:rFonts w:ascii="Times New Roman" w:hAnsi="Times New Roman" w:cs="Times New Roman"/>
                <w:sz w:val="20"/>
                <w:szCs w:val="20"/>
              </w:rPr>
              <w:t>Разработка методов, технологий, материалов и оборудования для проектирования, строительства, эксплуатации и оценки состояния улиц, автомобильных дорог и инженерных сооружений</w:t>
            </w:r>
          </w:p>
        </w:tc>
        <w:tc>
          <w:tcPr>
            <w:tcW w:w="2084" w:type="dxa"/>
          </w:tcPr>
          <w:p w:rsidR="00AD5643" w:rsidRPr="00E03DF8" w:rsidRDefault="00AD5643" w:rsidP="00AD5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DF8">
              <w:rPr>
                <w:rFonts w:ascii="Times New Roman" w:hAnsi="Times New Roman" w:cs="Times New Roman"/>
                <w:sz w:val="20"/>
                <w:szCs w:val="20"/>
              </w:rPr>
              <w:t>Скриган А.Ю.</w:t>
            </w:r>
          </w:p>
          <w:p w:rsidR="00B40990" w:rsidRPr="00E03DF8" w:rsidRDefault="00B40990" w:rsidP="00BE4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AD5643" w:rsidRPr="00E03DF8" w:rsidRDefault="006968DD" w:rsidP="00AD5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ГР </w:t>
            </w:r>
            <w:r w:rsidR="00AD5643" w:rsidRPr="00E03DF8">
              <w:rPr>
                <w:rFonts w:ascii="Times New Roman" w:hAnsi="Times New Roman" w:cs="Times New Roman"/>
                <w:sz w:val="20"/>
                <w:szCs w:val="20"/>
              </w:rPr>
              <w:t>20210531</w:t>
            </w:r>
          </w:p>
          <w:p w:rsidR="00B40990" w:rsidRPr="00E03DF8" w:rsidRDefault="006968DD" w:rsidP="00BE4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06.04.2021 г.</w:t>
            </w:r>
          </w:p>
        </w:tc>
      </w:tr>
      <w:tr w:rsidR="00B40990" w:rsidRPr="00E03DF8" w:rsidTr="006C1B87">
        <w:tc>
          <w:tcPr>
            <w:tcW w:w="988" w:type="dxa"/>
          </w:tcPr>
          <w:p w:rsidR="00B40990" w:rsidRDefault="00B40990" w:rsidP="00BE4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 2116</w:t>
            </w:r>
          </w:p>
        </w:tc>
        <w:tc>
          <w:tcPr>
            <w:tcW w:w="5953" w:type="dxa"/>
          </w:tcPr>
          <w:p w:rsidR="00B40990" w:rsidRPr="00E03DF8" w:rsidRDefault="00AD5643" w:rsidP="00E03D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DF8">
              <w:rPr>
                <w:rFonts w:ascii="Times New Roman" w:hAnsi="Times New Roman" w:cs="Times New Roman"/>
                <w:sz w:val="20"/>
                <w:szCs w:val="20"/>
              </w:rPr>
              <w:t>Совершенствование показателей безопасности, управляемости и энергоэффективности техногенных систем и их элементов</w:t>
            </w:r>
          </w:p>
        </w:tc>
        <w:tc>
          <w:tcPr>
            <w:tcW w:w="2084" w:type="dxa"/>
          </w:tcPr>
          <w:p w:rsidR="00AD5643" w:rsidRPr="00E03DF8" w:rsidRDefault="00AD5643" w:rsidP="00AD5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DF8">
              <w:rPr>
                <w:rFonts w:ascii="Times New Roman" w:hAnsi="Times New Roman" w:cs="Times New Roman"/>
                <w:sz w:val="20"/>
                <w:szCs w:val="20"/>
              </w:rPr>
              <w:t>Щур А.В.</w:t>
            </w:r>
          </w:p>
          <w:p w:rsidR="00B40990" w:rsidRPr="00E03DF8" w:rsidRDefault="00B40990" w:rsidP="00BE4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AD5643" w:rsidRPr="00E03DF8" w:rsidRDefault="006968DD" w:rsidP="00AD5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ГР </w:t>
            </w:r>
            <w:r w:rsidR="00AD5643" w:rsidRPr="00E03DF8">
              <w:rPr>
                <w:rFonts w:ascii="Times New Roman" w:hAnsi="Times New Roman" w:cs="Times New Roman"/>
                <w:sz w:val="20"/>
                <w:szCs w:val="20"/>
              </w:rPr>
              <w:t>20210576</w:t>
            </w:r>
          </w:p>
          <w:p w:rsidR="00B40990" w:rsidRPr="00E03DF8" w:rsidRDefault="00315EC2" w:rsidP="00BE4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08.04.2021 г.</w:t>
            </w:r>
          </w:p>
        </w:tc>
      </w:tr>
      <w:tr w:rsidR="00B40990" w:rsidRPr="00E03DF8" w:rsidTr="006C1B87">
        <w:tc>
          <w:tcPr>
            <w:tcW w:w="988" w:type="dxa"/>
          </w:tcPr>
          <w:p w:rsidR="00B40990" w:rsidRDefault="00B40990" w:rsidP="00BE4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 2117</w:t>
            </w:r>
          </w:p>
        </w:tc>
        <w:tc>
          <w:tcPr>
            <w:tcW w:w="5953" w:type="dxa"/>
          </w:tcPr>
          <w:p w:rsidR="00B40990" w:rsidRPr="00E03DF8" w:rsidRDefault="00AD5643" w:rsidP="00E03D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DF8">
              <w:rPr>
                <w:rFonts w:ascii="Times New Roman" w:hAnsi="Times New Roman" w:cs="Times New Roman"/>
                <w:sz w:val="20"/>
                <w:szCs w:val="20"/>
              </w:rPr>
              <w:t>Разработка и исследование современных систем автоматизированного электропривода</w:t>
            </w:r>
          </w:p>
        </w:tc>
        <w:tc>
          <w:tcPr>
            <w:tcW w:w="2084" w:type="dxa"/>
          </w:tcPr>
          <w:p w:rsidR="00AD5643" w:rsidRPr="00E03DF8" w:rsidRDefault="00AD5643" w:rsidP="00AD5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DF8">
              <w:rPr>
                <w:rFonts w:ascii="Times New Roman" w:hAnsi="Times New Roman" w:cs="Times New Roman"/>
                <w:sz w:val="20"/>
                <w:szCs w:val="20"/>
              </w:rPr>
              <w:t>Леневский Г.С.</w:t>
            </w:r>
          </w:p>
          <w:p w:rsidR="00B40990" w:rsidRPr="00E03DF8" w:rsidRDefault="00B40990" w:rsidP="00BE4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AD5643" w:rsidRPr="00E03DF8" w:rsidRDefault="006968DD" w:rsidP="00AD5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ГР </w:t>
            </w:r>
            <w:r w:rsidR="00AD5643" w:rsidRPr="00E03DF8">
              <w:rPr>
                <w:rFonts w:ascii="Times New Roman" w:hAnsi="Times New Roman" w:cs="Times New Roman"/>
                <w:sz w:val="20"/>
                <w:szCs w:val="20"/>
              </w:rPr>
              <w:t>20210582</w:t>
            </w:r>
          </w:p>
          <w:p w:rsidR="00B40990" w:rsidRPr="00E03DF8" w:rsidRDefault="00315EC2" w:rsidP="00BE4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08.04.2021 г.</w:t>
            </w:r>
          </w:p>
        </w:tc>
      </w:tr>
      <w:tr w:rsidR="00B40990" w:rsidRPr="00E03DF8" w:rsidTr="006C1B87">
        <w:tc>
          <w:tcPr>
            <w:tcW w:w="988" w:type="dxa"/>
          </w:tcPr>
          <w:p w:rsidR="00B40990" w:rsidRDefault="00B40990" w:rsidP="00BE4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 2118</w:t>
            </w:r>
          </w:p>
        </w:tc>
        <w:tc>
          <w:tcPr>
            <w:tcW w:w="5953" w:type="dxa"/>
          </w:tcPr>
          <w:p w:rsidR="00B40990" w:rsidRPr="00E03DF8" w:rsidRDefault="00AD5643" w:rsidP="00E03D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DF8">
              <w:rPr>
                <w:rFonts w:ascii="Times New Roman" w:hAnsi="Times New Roman" w:cs="Times New Roman"/>
                <w:sz w:val="20"/>
                <w:szCs w:val="20"/>
              </w:rPr>
              <w:t>Методы, средства и технологии комплексного моделирования, исследования и проектирования организационно-технической системы «Цифровой кластер «ВУЗ-Производство»</w:t>
            </w:r>
          </w:p>
        </w:tc>
        <w:tc>
          <w:tcPr>
            <w:tcW w:w="2084" w:type="dxa"/>
          </w:tcPr>
          <w:p w:rsidR="00AD5643" w:rsidRPr="00E03DF8" w:rsidRDefault="00AD5643" w:rsidP="00AD5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DF8">
              <w:rPr>
                <w:rFonts w:ascii="Times New Roman" w:hAnsi="Times New Roman" w:cs="Times New Roman"/>
                <w:sz w:val="20"/>
                <w:szCs w:val="20"/>
              </w:rPr>
              <w:t>Якимов А.И.</w:t>
            </w:r>
          </w:p>
          <w:p w:rsidR="00B40990" w:rsidRPr="00E03DF8" w:rsidRDefault="00B40990" w:rsidP="00BE4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AD5643" w:rsidRPr="00E03DF8" w:rsidRDefault="006968DD" w:rsidP="00AD5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ГР </w:t>
            </w:r>
            <w:r w:rsidR="00AD5643" w:rsidRPr="00E03DF8">
              <w:rPr>
                <w:rFonts w:ascii="Times New Roman" w:hAnsi="Times New Roman" w:cs="Times New Roman"/>
                <w:sz w:val="20"/>
                <w:szCs w:val="20"/>
              </w:rPr>
              <w:t>20210580</w:t>
            </w:r>
          </w:p>
          <w:p w:rsidR="00B40990" w:rsidRPr="00E03DF8" w:rsidRDefault="00315EC2" w:rsidP="00BE4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08.04.2021 г.</w:t>
            </w:r>
          </w:p>
        </w:tc>
      </w:tr>
      <w:tr w:rsidR="00B40990" w:rsidRPr="00E03DF8" w:rsidTr="006C1B87">
        <w:tc>
          <w:tcPr>
            <w:tcW w:w="988" w:type="dxa"/>
          </w:tcPr>
          <w:p w:rsidR="00B40990" w:rsidRDefault="00B40990" w:rsidP="00BE4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 2119</w:t>
            </w:r>
          </w:p>
        </w:tc>
        <w:tc>
          <w:tcPr>
            <w:tcW w:w="5953" w:type="dxa"/>
          </w:tcPr>
          <w:p w:rsidR="00B40990" w:rsidRPr="00E03DF8" w:rsidRDefault="00AD5643" w:rsidP="00E03D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DF8">
              <w:rPr>
                <w:rFonts w:ascii="Times New Roman" w:hAnsi="Times New Roman" w:cs="Times New Roman"/>
                <w:sz w:val="20"/>
                <w:szCs w:val="20"/>
              </w:rPr>
              <w:t>Развитие транспортной системы региона в условиях цифровой трансформации экономики (на примере Могилевской области)</w:t>
            </w:r>
          </w:p>
        </w:tc>
        <w:tc>
          <w:tcPr>
            <w:tcW w:w="2084" w:type="dxa"/>
          </w:tcPr>
          <w:p w:rsidR="00AD5643" w:rsidRPr="00E03DF8" w:rsidRDefault="00AD5643" w:rsidP="00AD5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DF8">
              <w:rPr>
                <w:rFonts w:ascii="Times New Roman" w:hAnsi="Times New Roman" w:cs="Times New Roman"/>
                <w:sz w:val="20"/>
                <w:szCs w:val="20"/>
              </w:rPr>
              <w:t>Гриневич М.Н.</w:t>
            </w:r>
          </w:p>
          <w:p w:rsidR="00B40990" w:rsidRPr="00E03DF8" w:rsidRDefault="00B40990" w:rsidP="00BE4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AD5643" w:rsidRPr="00E03DF8" w:rsidRDefault="006968DD" w:rsidP="00AD5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ГР </w:t>
            </w:r>
            <w:r w:rsidR="00AD5643" w:rsidRPr="00E03DF8">
              <w:rPr>
                <w:rFonts w:ascii="Times New Roman" w:hAnsi="Times New Roman" w:cs="Times New Roman"/>
                <w:sz w:val="20"/>
                <w:szCs w:val="20"/>
              </w:rPr>
              <w:t>20210579</w:t>
            </w:r>
          </w:p>
          <w:p w:rsidR="00B40990" w:rsidRPr="00E03DF8" w:rsidRDefault="00315EC2" w:rsidP="00BE4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08.04.2021 г.</w:t>
            </w:r>
          </w:p>
        </w:tc>
      </w:tr>
      <w:tr w:rsidR="00B40990" w:rsidRPr="00E03DF8" w:rsidTr="006C1B87">
        <w:tc>
          <w:tcPr>
            <w:tcW w:w="988" w:type="dxa"/>
          </w:tcPr>
          <w:p w:rsidR="00B40990" w:rsidRDefault="00B40990" w:rsidP="00BE4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 2120</w:t>
            </w:r>
          </w:p>
        </w:tc>
        <w:tc>
          <w:tcPr>
            <w:tcW w:w="5953" w:type="dxa"/>
          </w:tcPr>
          <w:p w:rsidR="00B40990" w:rsidRPr="00E03DF8" w:rsidRDefault="00AD5643" w:rsidP="00E03D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DF8">
              <w:rPr>
                <w:rFonts w:ascii="Times New Roman" w:hAnsi="Times New Roman" w:cs="Times New Roman"/>
                <w:sz w:val="20"/>
                <w:szCs w:val="20"/>
              </w:rPr>
              <w:t>Определение перспективных направлений развития юго-восточного региона Могилевской области и разработка мер по их реализации</w:t>
            </w:r>
          </w:p>
        </w:tc>
        <w:tc>
          <w:tcPr>
            <w:tcW w:w="2084" w:type="dxa"/>
          </w:tcPr>
          <w:p w:rsidR="00AD5643" w:rsidRPr="00E03DF8" w:rsidRDefault="00AD5643" w:rsidP="00AD5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DF8">
              <w:rPr>
                <w:rFonts w:ascii="Times New Roman" w:hAnsi="Times New Roman" w:cs="Times New Roman"/>
                <w:sz w:val="20"/>
                <w:szCs w:val="20"/>
              </w:rPr>
              <w:t>Ивановская И.В.</w:t>
            </w:r>
          </w:p>
          <w:p w:rsidR="00B40990" w:rsidRPr="00E03DF8" w:rsidRDefault="00B40990" w:rsidP="00BE4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AD5643" w:rsidRPr="00E03DF8" w:rsidRDefault="006968DD" w:rsidP="00AD5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ГР </w:t>
            </w:r>
            <w:r w:rsidR="00AD5643" w:rsidRPr="00E03DF8">
              <w:rPr>
                <w:rFonts w:ascii="Times New Roman" w:hAnsi="Times New Roman" w:cs="Times New Roman"/>
                <w:sz w:val="20"/>
                <w:szCs w:val="20"/>
              </w:rPr>
              <w:t>20210577</w:t>
            </w:r>
          </w:p>
          <w:p w:rsidR="00B40990" w:rsidRPr="00E03DF8" w:rsidRDefault="00315EC2" w:rsidP="00BE4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08.04.2021 г.</w:t>
            </w:r>
          </w:p>
        </w:tc>
      </w:tr>
      <w:tr w:rsidR="00B40990" w:rsidRPr="00E03DF8" w:rsidTr="006C1B87">
        <w:tc>
          <w:tcPr>
            <w:tcW w:w="988" w:type="dxa"/>
          </w:tcPr>
          <w:p w:rsidR="00B40990" w:rsidRDefault="00B40990" w:rsidP="00BE4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 2121</w:t>
            </w:r>
          </w:p>
        </w:tc>
        <w:tc>
          <w:tcPr>
            <w:tcW w:w="5953" w:type="dxa"/>
          </w:tcPr>
          <w:p w:rsidR="00B40990" w:rsidRPr="00E03DF8" w:rsidRDefault="00AD5643" w:rsidP="00E03D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DF8">
              <w:rPr>
                <w:rFonts w:ascii="Times New Roman" w:hAnsi="Times New Roman" w:cs="Times New Roman"/>
                <w:sz w:val="20"/>
                <w:szCs w:val="20"/>
              </w:rPr>
              <w:t>Развитие конструктивных методов анализа некоторых классов математических моделей</w:t>
            </w:r>
          </w:p>
        </w:tc>
        <w:tc>
          <w:tcPr>
            <w:tcW w:w="2084" w:type="dxa"/>
          </w:tcPr>
          <w:p w:rsidR="00AD5643" w:rsidRPr="00E03DF8" w:rsidRDefault="00AD5643" w:rsidP="00AD5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DF8">
              <w:rPr>
                <w:rFonts w:ascii="Times New Roman" w:hAnsi="Times New Roman" w:cs="Times New Roman"/>
                <w:sz w:val="20"/>
                <w:szCs w:val="20"/>
              </w:rPr>
              <w:t>Замураев В.Г.</w:t>
            </w:r>
          </w:p>
          <w:p w:rsidR="00B40990" w:rsidRPr="00E03DF8" w:rsidRDefault="00B40990" w:rsidP="00BE4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AD5643" w:rsidRPr="00E03DF8" w:rsidRDefault="006968DD" w:rsidP="00AD5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ГР </w:t>
            </w:r>
            <w:r w:rsidR="00AD5643" w:rsidRPr="00E03DF8">
              <w:rPr>
                <w:rFonts w:ascii="Times New Roman" w:hAnsi="Times New Roman" w:cs="Times New Roman"/>
                <w:sz w:val="20"/>
                <w:szCs w:val="20"/>
              </w:rPr>
              <w:t>20210532</w:t>
            </w:r>
          </w:p>
          <w:p w:rsidR="00B40990" w:rsidRPr="00E03DF8" w:rsidRDefault="00315EC2" w:rsidP="00BE4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06.04.2021 г.</w:t>
            </w:r>
          </w:p>
        </w:tc>
      </w:tr>
      <w:tr w:rsidR="00B40990" w:rsidRPr="00E03DF8" w:rsidTr="006C1B87">
        <w:tc>
          <w:tcPr>
            <w:tcW w:w="988" w:type="dxa"/>
          </w:tcPr>
          <w:p w:rsidR="00B40990" w:rsidRDefault="00B40990" w:rsidP="00BE4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 2122</w:t>
            </w:r>
          </w:p>
        </w:tc>
        <w:tc>
          <w:tcPr>
            <w:tcW w:w="5953" w:type="dxa"/>
          </w:tcPr>
          <w:p w:rsidR="00B40990" w:rsidRPr="00E03DF8" w:rsidRDefault="00AD5643" w:rsidP="00E03D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DF8">
              <w:rPr>
                <w:rFonts w:ascii="Times New Roman" w:hAnsi="Times New Roman" w:cs="Times New Roman"/>
                <w:sz w:val="20"/>
                <w:szCs w:val="20"/>
              </w:rPr>
              <w:t>Исследование формирования и развития кадрового потенциала при реализации концепции непрерывного образования</w:t>
            </w:r>
          </w:p>
        </w:tc>
        <w:tc>
          <w:tcPr>
            <w:tcW w:w="2084" w:type="dxa"/>
          </w:tcPr>
          <w:p w:rsidR="00AD5643" w:rsidRPr="00E03DF8" w:rsidRDefault="00AD5643" w:rsidP="00AD5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DF8">
              <w:rPr>
                <w:rFonts w:ascii="Times New Roman" w:hAnsi="Times New Roman" w:cs="Times New Roman"/>
                <w:sz w:val="20"/>
                <w:szCs w:val="20"/>
              </w:rPr>
              <w:t>Пусков О.М.</w:t>
            </w:r>
          </w:p>
          <w:p w:rsidR="00B40990" w:rsidRPr="00E03DF8" w:rsidRDefault="00B40990" w:rsidP="00BE4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AD5643" w:rsidRPr="00E03DF8" w:rsidRDefault="006968DD" w:rsidP="00AD5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ГР </w:t>
            </w:r>
            <w:r w:rsidR="00AD5643" w:rsidRPr="00E03DF8">
              <w:rPr>
                <w:rFonts w:ascii="Times New Roman" w:hAnsi="Times New Roman" w:cs="Times New Roman"/>
                <w:sz w:val="20"/>
                <w:szCs w:val="20"/>
              </w:rPr>
              <w:t>20210578</w:t>
            </w:r>
          </w:p>
          <w:p w:rsidR="00B40990" w:rsidRPr="00E03DF8" w:rsidRDefault="00315EC2" w:rsidP="00BE4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08.04.2021 г.</w:t>
            </w:r>
          </w:p>
        </w:tc>
      </w:tr>
      <w:tr w:rsidR="00B40990" w:rsidRPr="00E03DF8" w:rsidTr="006C1B87">
        <w:tc>
          <w:tcPr>
            <w:tcW w:w="988" w:type="dxa"/>
          </w:tcPr>
          <w:p w:rsidR="00B40990" w:rsidRDefault="00B40990" w:rsidP="00BE4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 2123</w:t>
            </w:r>
          </w:p>
        </w:tc>
        <w:tc>
          <w:tcPr>
            <w:tcW w:w="5953" w:type="dxa"/>
          </w:tcPr>
          <w:p w:rsidR="00B40990" w:rsidRPr="00E03DF8" w:rsidRDefault="00E03DF8" w:rsidP="00E03D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DF8">
              <w:rPr>
                <w:rFonts w:ascii="Times New Roman" w:hAnsi="Times New Roman" w:cs="Times New Roman"/>
                <w:sz w:val="20"/>
                <w:szCs w:val="20"/>
              </w:rPr>
              <w:t>Методы, модели и интеллектуальные технологии исследования и проектирования информационно-аналитических процессов, ресурсов и систем</w:t>
            </w:r>
          </w:p>
        </w:tc>
        <w:tc>
          <w:tcPr>
            <w:tcW w:w="2084" w:type="dxa"/>
          </w:tcPr>
          <w:p w:rsidR="00E03DF8" w:rsidRPr="00E03DF8" w:rsidRDefault="00E03DF8" w:rsidP="00E03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DF8">
              <w:rPr>
                <w:rFonts w:ascii="Times New Roman" w:hAnsi="Times New Roman" w:cs="Times New Roman"/>
                <w:sz w:val="20"/>
                <w:szCs w:val="20"/>
              </w:rPr>
              <w:t>Кутузов В.В.</w:t>
            </w:r>
          </w:p>
          <w:p w:rsidR="00B40990" w:rsidRPr="00E03DF8" w:rsidRDefault="00B40990" w:rsidP="00BE4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E03DF8" w:rsidRPr="00E03DF8" w:rsidRDefault="006968DD" w:rsidP="00E03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ГР </w:t>
            </w:r>
            <w:r w:rsidR="00E03DF8" w:rsidRPr="00E03DF8">
              <w:rPr>
                <w:rFonts w:ascii="Times New Roman" w:hAnsi="Times New Roman" w:cs="Times New Roman"/>
                <w:sz w:val="20"/>
                <w:szCs w:val="20"/>
              </w:rPr>
              <w:t>20210581</w:t>
            </w:r>
          </w:p>
          <w:p w:rsidR="00B40990" w:rsidRPr="00E03DF8" w:rsidRDefault="00315EC2" w:rsidP="00BE4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08.04.2021 г.</w:t>
            </w:r>
          </w:p>
        </w:tc>
      </w:tr>
    </w:tbl>
    <w:p w:rsidR="00423089" w:rsidRPr="00423089" w:rsidRDefault="00423089" w:rsidP="00BE4C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4C1D" w:rsidRPr="00BE4C1D" w:rsidRDefault="00BE4C1D" w:rsidP="00BE4C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4C1D" w:rsidRPr="00BE4C1D" w:rsidRDefault="00BE4C1D" w:rsidP="00BE4C1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E4C1D" w:rsidRPr="00BE4C1D" w:rsidSect="006C1B87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ADF"/>
    <w:rsid w:val="000C0310"/>
    <w:rsid w:val="002A749B"/>
    <w:rsid w:val="00315EC2"/>
    <w:rsid w:val="00423089"/>
    <w:rsid w:val="006968DD"/>
    <w:rsid w:val="006C1B87"/>
    <w:rsid w:val="00805ADF"/>
    <w:rsid w:val="00AD5643"/>
    <w:rsid w:val="00B40990"/>
    <w:rsid w:val="00BE4C1D"/>
    <w:rsid w:val="00CB0E6F"/>
    <w:rsid w:val="00E03DF8"/>
    <w:rsid w:val="00FC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2F02E-E9F6-4B45-9413-D92667C4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3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3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3D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Полетаева</dc:creator>
  <cp:keywords/>
  <dc:description/>
  <cp:lastModifiedBy>Юлия Полетаева</cp:lastModifiedBy>
  <cp:revision>3</cp:revision>
  <cp:lastPrinted>2021-08-02T13:25:00Z</cp:lastPrinted>
  <dcterms:created xsi:type="dcterms:W3CDTF">2021-08-02T11:28:00Z</dcterms:created>
  <dcterms:modified xsi:type="dcterms:W3CDTF">2021-08-04T10:44:00Z</dcterms:modified>
</cp:coreProperties>
</file>