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8C" w:rsidRPr="008B568C" w:rsidRDefault="008B568C" w:rsidP="008B5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</w:pPr>
      <w:bookmarkStart w:id="0" w:name="_GoBack"/>
      <w:r w:rsidRPr="008B568C"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  <w:t>Приглашение к публикации в журнале «Территория NDT» № 4</w:t>
      </w:r>
    </w:p>
    <w:bookmarkEnd w:id="0"/>
    <w:p w:rsidR="002164C8" w:rsidRDefault="002164C8" w:rsidP="00216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094675" w:rsidRPr="00094675" w:rsidRDefault="00094675" w:rsidP="00216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094675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Готовится к выпуску </w:t>
      </w:r>
      <w:r w:rsidRPr="00094675">
        <w:rPr>
          <w:rFonts w:ascii="Times New Roman" w:eastAsia="Times New Roman" w:hAnsi="Times New Roman" w:cs="Times New Roman"/>
          <w:b/>
          <w:bCs/>
          <w:color w:val="2C2D2E"/>
          <w:sz w:val="28"/>
          <w:szCs w:val="23"/>
          <w:lang w:eastAsia="ru-RU"/>
        </w:rPr>
        <w:t>№4 (октябрь-декабрь), 2022 «Территория NDT»</w:t>
      </w:r>
      <w:r w:rsidRPr="00094675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.</w:t>
      </w:r>
      <w:r w:rsidR="002164C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</w:t>
      </w:r>
      <w:r w:rsidRPr="00094675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Сообщить об участии в номере желательно до 30 сентября. Материалы в номер принимаются до 11 октября 2022 г.</w:t>
      </w:r>
    </w:p>
    <w:p w:rsidR="00094675" w:rsidRPr="008B568C" w:rsidRDefault="00094675" w:rsidP="00216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8B568C" w:rsidRPr="00094675" w:rsidRDefault="008B568C" w:rsidP="00216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8B568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EDA8C69" wp14:editId="2149A0E4">
            <wp:extent cx="4465320" cy="2087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C8" w:rsidRDefault="002164C8" w:rsidP="00216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094675" w:rsidRPr="00094675" w:rsidRDefault="00094675" w:rsidP="00216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094675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Подробнее об  акциях и ценах на рекламу   </w:t>
      </w:r>
      <w:hyperlink r:id="rId6" w:tgtFrame="_blank" w:history="1">
        <w:r w:rsidRPr="008B568C">
          <w:rPr>
            <w:rFonts w:ascii="Times New Roman" w:eastAsia="Times New Roman" w:hAnsi="Times New Roman" w:cs="Times New Roman"/>
            <w:color w:val="0000FF"/>
            <w:sz w:val="28"/>
            <w:szCs w:val="23"/>
            <w:u w:val="single"/>
            <w:lang w:eastAsia="ru-RU"/>
          </w:rPr>
          <w:t>http://tndt.idspektr.ru/index.php/advertisers</w:t>
        </w:r>
      </w:hyperlink>
    </w:p>
    <w:p w:rsidR="00094675" w:rsidRPr="00094675" w:rsidRDefault="00094675" w:rsidP="00216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094675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для авторов   </w:t>
      </w:r>
      <w:hyperlink r:id="rId7" w:tgtFrame="_blank" w:history="1">
        <w:r w:rsidRPr="008B568C">
          <w:rPr>
            <w:rFonts w:ascii="Times New Roman" w:eastAsia="Times New Roman" w:hAnsi="Times New Roman" w:cs="Times New Roman"/>
            <w:color w:val="0000FF"/>
            <w:sz w:val="28"/>
            <w:szCs w:val="23"/>
            <w:u w:val="single"/>
            <w:lang w:eastAsia="ru-RU"/>
          </w:rPr>
          <w:t>http://tndt.idspektr.ru/index.php/placement-of-articles-in-magazine</w:t>
        </w:r>
      </w:hyperlink>
    </w:p>
    <w:p w:rsidR="00094675" w:rsidRPr="00094675" w:rsidRDefault="00094675" w:rsidP="00216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094675" w:rsidRPr="00094675" w:rsidRDefault="00094675" w:rsidP="00216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094675">
        <w:rPr>
          <w:rFonts w:ascii="Times New Roman" w:eastAsia="Times New Roman" w:hAnsi="Times New Roman" w:cs="Times New Roman"/>
          <w:b/>
          <w:bCs/>
          <w:color w:val="2C2D2E"/>
          <w:sz w:val="28"/>
          <w:szCs w:val="23"/>
          <w:lang w:eastAsia="ru-RU"/>
        </w:rPr>
        <w:t>Подробнее о подготовке специального выпуска 2022</w:t>
      </w:r>
    </w:p>
    <w:p w:rsidR="00094675" w:rsidRPr="00094675" w:rsidRDefault="00094675" w:rsidP="00216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hyperlink r:id="rId8" w:tgtFrame="_blank" w:history="1">
        <w:r w:rsidRPr="008B568C">
          <w:rPr>
            <w:rFonts w:ascii="Times New Roman" w:eastAsia="Times New Roman" w:hAnsi="Times New Roman" w:cs="Times New Roman"/>
            <w:color w:val="0000FF"/>
            <w:sz w:val="28"/>
            <w:szCs w:val="23"/>
            <w:u w:val="single"/>
            <w:lang w:eastAsia="ru-RU"/>
          </w:rPr>
          <w:t>http://tndt.idspektr.ru/index.php/component/content/article/35-news/869--l-ndtr-2022-</w:t>
        </w:r>
      </w:hyperlink>
    </w:p>
    <w:p w:rsidR="00094675" w:rsidRPr="00094675" w:rsidRDefault="00094675" w:rsidP="000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944AC1" w:rsidRPr="008B568C" w:rsidRDefault="00944AC1">
      <w:pPr>
        <w:rPr>
          <w:rFonts w:ascii="Times New Roman" w:hAnsi="Times New Roman" w:cs="Times New Roman"/>
          <w:sz w:val="28"/>
        </w:rPr>
      </w:pPr>
    </w:p>
    <w:sectPr w:rsidR="00944AC1" w:rsidRPr="008B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75"/>
    <w:rsid w:val="00094675"/>
    <w:rsid w:val="002164C8"/>
    <w:rsid w:val="008B568C"/>
    <w:rsid w:val="00934D95"/>
    <w:rsid w:val="00944AC1"/>
    <w:rsid w:val="009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6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6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dt.idspektr.ru/index.php/component/content/article/35-news/869--l-ndtr-2022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ndt.idspektr.ru/index.php/placement-of-articles-in-magaz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ndt.idspektr.ru/index.php/advertise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2022-09-01T10:22:00Z</dcterms:created>
  <dcterms:modified xsi:type="dcterms:W3CDTF">2022-09-01T10:38:00Z</dcterms:modified>
</cp:coreProperties>
</file>