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CED" w:rsidRDefault="006C7CED" w:rsidP="006C7CED">
      <w:pPr>
        <w:tabs>
          <w:tab w:val="left" w:pos="6804"/>
        </w:tabs>
        <w:rPr>
          <w:sz w:val="26"/>
          <w:szCs w:val="26"/>
        </w:rPr>
      </w:pPr>
    </w:p>
    <w:p w:rsidR="00710135" w:rsidRPr="00EA41AC" w:rsidRDefault="00710135" w:rsidP="006C7CED">
      <w:pPr>
        <w:tabs>
          <w:tab w:val="left" w:pos="6804"/>
        </w:tabs>
        <w:rPr>
          <w:sz w:val="26"/>
          <w:szCs w:val="26"/>
        </w:rPr>
      </w:pPr>
    </w:p>
    <w:p w:rsidR="006C7CED" w:rsidRPr="00EA41AC" w:rsidRDefault="006C7CED" w:rsidP="006C7CED">
      <w:pPr>
        <w:tabs>
          <w:tab w:val="left" w:pos="6804"/>
        </w:tabs>
        <w:rPr>
          <w:sz w:val="26"/>
          <w:szCs w:val="26"/>
        </w:rPr>
      </w:pPr>
    </w:p>
    <w:p w:rsidR="006D5E86" w:rsidRPr="00EA41AC" w:rsidRDefault="006D5E86" w:rsidP="006C7CED">
      <w:pPr>
        <w:tabs>
          <w:tab w:val="left" w:pos="6804"/>
        </w:tabs>
        <w:rPr>
          <w:sz w:val="26"/>
          <w:szCs w:val="26"/>
        </w:rPr>
      </w:pPr>
    </w:p>
    <w:p w:rsidR="006D5E86" w:rsidRPr="00EA41AC" w:rsidRDefault="006D5E86" w:rsidP="006C7CED">
      <w:pPr>
        <w:tabs>
          <w:tab w:val="left" w:pos="6804"/>
        </w:tabs>
        <w:rPr>
          <w:sz w:val="26"/>
          <w:szCs w:val="26"/>
        </w:rPr>
      </w:pPr>
    </w:p>
    <w:p w:rsidR="006D5E86" w:rsidRPr="00EA41AC" w:rsidRDefault="006D5E86" w:rsidP="006C7CED">
      <w:pPr>
        <w:tabs>
          <w:tab w:val="left" w:pos="6804"/>
        </w:tabs>
        <w:rPr>
          <w:sz w:val="26"/>
          <w:szCs w:val="26"/>
        </w:rPr>
      </w:pPr>
    </w:p>
    <w:p w:rsidR="006D5E86" w:rsidRPr="00EA41AC" w:rsidRDefault="006D5E86" w:rsidP="006C7CED">
      <w:pPr>
        <w:tabs>
          <w:tab w:val="left" w:pos="6804"/>
        </w:tabs>
        <w:rPr>
          <w:sz w:val="26"/>
          <w:szCs w:val="26"/>
        </w:rPr>
      </w:pPr>
    </w:p>
    <w:p w:rsidR="006D5E86" w:rsidRPr="00EA41AC" w:rsidRDefault="006D5E86" w:rsidP="006C7CED">
      <w:pPr>
        <w:tabs>
          <w:tab w:val="left" w:pos="6804"/>
        </w:tabs>
        <w:rPr>
          <w:sz w:val="26"/>
          <w:szCs w:val="26"/>
        </w:rPr>
      </w:pPr>
    </w:p>
    <w:p w:rsidR="009E46A4" w:rsidRPr="00EA41AC" w:rsidRDefault="009E46A4" w:rsidP="006C7CED">
      <w:pPr>
        <w:tabs>
          <w:tab w:val="left" w:pos="6804"/>
        </w:tabs>
        <w:rPr>
          <w:sz w:val="26"/>
          <w:szCs w:val="26"/>
        </w:rPr>
      </w:pPr>
    </w:p>
    <w:p w:rsidR="009E46A4" w:rsidRPr="00EA41AC" w:rsidRDefault="009E46A4" w:rsidP="006C7CED">
      <w:pPr>
        <w:tabs>
          <w:tab w:val="left" w:pos="6804"/>
        </w:tabs>
        <w:rPr>
          <w:sz w:val="26"/>
          <w:szCs w:val="26"/>
        </w:rPr>
      </w:pPr>
    </w:p>
    <w:p w:rsidR="009E46A4" w:rsidRPr="00EA41AC" w:rsidRDefault="009E46A4" w:rsidP="006C7CED">
      <w:pPr>
        <w:tabs>
          <w:tab w:val="left" w:pos="6804"/>
        </w:tabs>
        <w:rPr>
          <w:sz w:val="26"/>
          <w:szCs w:val="26"/>
        </w:rPr>
      </w:pPr>
    </w:p>
    <w:p w:rsidR="009E46A4" w:rsidRPr="00EA41AC" w:rsidRDefault="009E46A4" w:rsidP="006C7CED">
      <w:pPr>
        <w:tabs>
          <w:tab w:val="left" w:pos="6804"/>
        </w:tabs>
        <w:rPr>
          <w:sz w:val="26"/>
          <w:szCs w:val="26"/>
        </w:rPr>
      </w:pPr>
    </w:p>
    <w:p w:rsidR="009E46A4" w:rsidRPr="00EA41AC" w:rsidRDefault="009E46A4" w:rsidP="006C7CED">
      <w:pPr>
        <w:tabs>
          <w:tab w:val="left" w:pos="6804"/>
        </w:tabs>
        <w:rPr>
          <w:sz w:val="26"/>
          <w:szCs w:val="26"/>
        </w:rPr>
      </w:pPr>
    </w:p>
    <w:p w:rsidR="006D5E86" w:rsidRPr="00EA41AC" w:rsidRDefault="006D5E86" w:rsidP="006C7CED">
      <w:pPr>
        <w:tabs>
          <w:tab w:val="left" w:pos="6804"/>
        </w:tabs>
        <w:rPr>
          <w:sz w:val="26"/>
          <w:szCs w:val="26"/>
        </w:rPr>
      </w:pPr>
    </w:p>
    <w:p w:rsidR="006D5E86" w:rsidRPr="00EA41AC" w:rsidRDefault="006D5E86" w:rsidP="006C7CED">
      <w:pPr>
        <w:tabs>
          <w:tab w:val="left" w:pos="6804"/>
        </w:tabs>
        <w:rPr>
          <w:sz w:val="26"/>
          <w:szCs w:val="26"/>
        </w:rPr>
      </w:pPr>
    </w:p>
    <w:p w:rsidR="0000503A" w:rsidRPr="00EA41AC" w:rsidRDefault="00F17367" w:rsidP="00F17367">
      <w:pPr>
        <w:rPr>
          <w:sz w:val="26"/>
          <w:szCs w:val="26"/>
        </w:rPr>
      </w:pPr>
      <w:r w:rsidRPr="00EA41AC">
        <w:rPr>
          <w:sz w:val="26"/>
          <w:szCs w:val="26"/>
        </w:rPr>
        <w:t xml:space="preserve">О проведении </w:t>
      </w:r>
      <w:r w:rsidR="0000503A" w:rsidRPr="00EA41AC">
        <w:rPr>
          <w:sz w:val="26"/>
          <w:szCs w:val="26"/>
        </w:rPr>
        <w:t>научно-технической экспертизы</w:t>
      </w:r>
    </w:p>
    <w:p w:rsidR="00F17367" w:rsidRPr="00EA41AC" w:rsidRDefault="00F17367" w:rsidP="00E448B2">
      <w:pPr>
        <w:pStyle w:val="a6"/>
        <w:ind w:firstLine="0"/>
        <w:rPr>
          <w:szCs w:val="26"/>
        </w:rPr>
      </w:pPr>
    </w:p>
    <w:p w:rsidR="00860302" w:rsidRPr="00EA41AC" w:rsidRDefault="00860302" w:rsidP="00F17367">
      <w:pPr>
        <w:pStyle w:val="a6"/>
        <w:ind w:firstLine="540"/>
        <w:rPr>
          <w:szCs w:val="26"/>
        </w:rPr>
      </w:pPr>
    </w:p>
    <w:p w:rsidR="00F17367" w:rsidRPr="00EA41AC" w:rsidRDefault="00F17367" w:rsidP="00F17367">
      <w:pPr>
        <w:rPr>
          <w:sz w:val="26"/>
          <w:szCs w:val="26"/>
        </w:rPr>
      </w:pPr>
      <w:r w:rsidRPr="00EA41AC">
        <w:rPr>
          <w:sz w:val="26"/>
          <w:szCs w:val="26"/>
        </w:rPr>
        <w:t>ПРИКАЗЫВАЮ:</w:t>
      </w:r>
    </w:p>
    <w:p w:rsidR="0000503A" w:rsidRPr="00EA41AC" w:rsidRDefault="00B835BF" w:rsidP="008F54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F54FD" w:rsidRPr="00EA41AC">
        <w:rPr>
          <w:sz w:val="26"/>
          <w:szCs w:val="26"/>
        </w:rPr>
        <w:t xml:space="preserve">. </w:t>
      </w:r>
      <w:r w:rsidR="00D23E78" w:rsidRPr="00EA41AC">
        <w:rPr>
          <w:sz w:val="26"/>
          <w:szCs w:val="26"/>
        </w:rPr>
        <w:t>У</w:t>
      </w:r>
      <w:r w:rsidR="00DA04B4" w:rsidRPr="00EA41AC">
        <w:rPr>
          <w:sz w:val="26"/>
          <w:szCs w:val="26"/>
        </w:rPr>
        <w:t>твердить экспертные комиссии в составе</w:t>
      </w:r>
      <w:r w:rsidR="008F54FD" w:rsidRPr="00EA41AC">
        <w:rPr>
          <w:sz w:val="26"/>
          <w:szCs w:val="26"/>
        </w:rPr>
        <w:t>:</w:t>
      </w:r>
    </w:p>
    <w:p w:rsidR="008F54FD" w:rsidRPr="00EA41AC" w:rsidRDefault="00A353A1" w:rsidP="008F54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1.1</w:t>
      </w:r>
      <w:r w:rsidR="00D23E78" w:rsidRPr="00EA41AC">
        <w:rPr>
          <w:sz w:val="26"/>
          <w:szCs w:val="26"/>
        </w:rPr>
        <w:t xml:space="preserve"> </w:t>
      </w:r>
      <w:r w:rsidR="008F54FD" w:rsidRPr="00EA41AC">
        <w:rPr>
          <w:sz w:val="26"/>
          <w:szCs w:val="26"/>
        </w:rPr>
        <w:t>н</w:t>
      </w:r>
      <w:r>
        <w:rPr>
          <w:sz w:val="26"/>
          <w:szCs w:val="26"/>
        </w:rPr>
        <w:t>а машиностроительном факультете</w:t>
      </w:r>
    </w:p>
    <w:tbl>
      <w:tblPr>
        <w:tblStyle w:val="a5"/>
        <w:tblW w:w="97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8"/>
        <w:gridCol w:w="222"/>
      </w:tblGrid>
      <w:tr w:rsidR="002A79D8" w:rsidRPr="00EA41AC" w:rsidTr="0043581A">
        <w:tc>
          <w:tcPr>
            <w:tcW w:w="9538" w:type="dxa"/>
          </w:tcPr>
          <w:tbl>
            <w:tblPr>
              <w:tblStyle w:val="a5"/>
              <w:tblW w:w="93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951"/>
              <w:gridCol w:w="7371"/>
            </w:tblGrid>
            <w:tr w:rsidR="0043581A" w:rsidRPr="00EA41AC" w:rsidTr="00AE366D">
              <w:tc>
                <w:tcPr>
                  <w:tcW w:w="195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  <w:r w:rsidRPr="00EA41AC">
                    <w:rPr>
                      <w:sz w:val="26"/>
                      <w:szCs w:val="26"/>
                    </w:rPr>
                    <w:t>Председатель</w:t>
                  </w:r>
                </w:p>
              </w:tc>
              <w:tc>
                <w:tcPr>
                  <w:tcW w:w="737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Сухоцкий Сергей Александрович</w:t>
                  </w:r>
                  <w:r w:rsidRPr="00EA41AC">
                    <w:rPr>
                      <w:sz w:val="26"/>
                      <w:szCs w:val="26"/>
                    </w:rPr>
                    <w:t>, канд. техн. наук, доц., декан машиностроительного факультета</w:t>
                  </w:r>
                </w:p>
              </w:tc>
            </w:tr>
            <w:tr w:rsidR="0043581A" w:rsidRPr="00EA41AC" w:rsidTr="00AE366D">
              <w:tc>
                <w:tcPr>
                  <w:tcW w:w="195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  <w:r w:rsidRPr="00EA41AC">
                    <w:rPr>
                      <w:sz w:val="26"/>
                      <w:szCs w:val="26"/>
                    </w:rPr>
                    <w:t>Секретарь</w:t>
                  </w:r>
                </w:p>
              </w:tc>
              <w:tc>
                <w:tcPr>
                  <w:tcW w:w="737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  <w:r w:rsidRPr="00EA41AC">
                    <w:rPr>
                      <w:sz w:val="26"/>
                      <w:szCs w:val="26"/>
                    </w:rPr>
                    <w:t>Ильюшина Елена Валерьевна, канд. техн. наук, доц.,</w:t>
                  </w:r>
                  <w:r w:rsidRPr="00CD676A">
                    <w:rPr>
                      <w:sz w:val="26"/>
                      <w:szCs w:val="26"/>
                    </w:rPr>
                    <w:t xml:space="preserve"> зам. декана машиностроительного факультета по учебной работе</w:t>
                  </w:r>
                </w:p>
              </w:tc>
            </w:tr>
            <w:tr w:rsidR="0043581A" w:rsidRPr="00EA41AC" w:rsidTr="00AE366D">
              <w:tc>
                <w:tcPr>
                  <w:tcW w:w="195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  <w:r w:rsidRPr="00EA41AC">
                    <w:rPr>
                      <w:sz w:val="26"/>
                      <w:szCs w:val="26"/>
                    </w:rPr>
                    <w:t>Эксперты:</w:t>
                  </w:r>
                </w:p>
              </w:tc>
              <w:tc>
                <w:tcPr>
                  <w:tcW w:w="737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  <w:r w:rsidRPr="00EA41AC">
                    <w:rPr>
                      <w:sz w:val="26"/>
                      <w:szCs w:val="26"/>
                    </w:rPr>
                    <w:t>Коротеев Артур Олегович, канд. техн. наук, доц., зав. каф. «Оборудование и технология сварочного производства»</w:t>
                  </w:r>
                </w:p>
              </w:tc>
            </w:tr>
            <w:tr w:rsidR="0043581A" w:rsidRPr="00EA41AC" w:rsidTr="00AE366D">
              <w:tc>
                <w:tcPr>
                  <w:tcW w:w="195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7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  <w:r w:rsidRPr="00EA41AC">
                    <w:rPr>
                      <w:sz w:val="26"/>
                      <w:szCs w:val="26"/>
                    </w:rPr>
                    <w:t>Хатетовский Станислав Николаевич, канд. техн. наук, доц., зав. каф. «Металлорежущие станки и инструменты»</w:t>
                  </w:r>
                </w:p>
              </w:tc>
            </w:tr>
            <w:tr w:rsidR="0043581A" w:rsidRPr="00EA41AC" w:rsidTr="00AE366D">
              <w:tc>
                <w:tcPr>
                  <w:tcW w:w="195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7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Рабыко Марина Александровна</w:t>
                  </w:r>
                  <w:r w:rsidRPr="00EA41AC">
                    <w:rPr>
                      <w:sz w:val="26"/>
                      <w:szCs w:val="26"/>
                    </w:rPr>
                    <w:t>, канд. техн. наук, доц., зав. каф. «Технология машиностроения»</w:t>
                  </w:r>
                </w:p>
              </w:tc>
            </w:tr>
            <w:tr w:rsidR="0043581A" w:rsidRPr="00EA41AC" w:rsidTr="00AE366D">
              <w:tc>
                <w:tcPr>
                  <w:tcW w:w="195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71" w:type="dxa"/>
                </w:tcPr>
                <w:p w:rsidR="0043581A" w:rsidRPr="00EA41AC" w:rsidRDefault="0043581A" w:rsidP="0043581A">
                  <w:pPr>
                    <w:jc w:val="both"/>
                    <w:rPr>
                      <w:sz w:val="26"/>
                      <w:szCs w:val="26"/>
                    </w:rPr>
                  </w:pPr>
                  <w:r w:rsidRPr="00EA41AC">
                    <w:rPr>
                      <w:sz w:val="26"/>
                      <w:szCs w:val="26"/>
                    </w:rPr>
                    <w:t xml:space="preserve">Якубович Дмитрий Иванович, канд. техн. наук, доц., </w:t>
                  </w:r>
                  <w:r w:rsidR="00A353A1">
                    <w:rPr>
                      <w:sz w:val="26"/>
                      <w:szCs w:val="26"/>
                    </w:rPr>
                    <w:t>зав. каф. «Технологии</w:t>
                  </w:r>
                  <w:r w:rsidRPr="00EA41AC">
                    <w:rPr>
                      <w:sz w:val="26"/>
                      <w:szCs w:val="26"/>
                    </w:rPr>
                    <w:t xml:space="preserve"> металлов»</w:t>
                  </w:r>
                </w:p>
              </w:tc>
            </w:tr>
          </w:tbl>
          <w:p w:rsidR="002A79D8" w:rsidRPr="00EA41AC" w:rsidRDefault="002A79D8" w:rsidP="008F54F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:rsidR="002A79D8" w:rsidRPr="00EA41AC" w:rsidRDefault="002A79D8" w:rsidP="008F54FD">
            <w:pPr>
              <w:jc w:val="both"/>
              <w:rPr>
                <w:sz w:val="26"/>
                <w:szCs w:val="26"/>
              </w:rPr>
            </w:pPr>
          </w:p>
        </w:tc>
      </w:tr>
    </w:tbl>
    <w:p w:rsidR="006F67AF" w:rsidRPr="00EA41AC" w:rsidRDefault="00A353A1" w:rsidP="008F54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5D01C0" w:rsidRPr="00EA41AC">
        <w:rPr>
          <w:sz w:val="26"/>
          <w:szCs w:val="26"/>
        </w:rPr>
        <w:t>.2 на автомеханическом факультете</w:t>
      </w:r>
    </w:p>
    <w:tbl>
      <w:tblPr>
        <w:tblStyle w:val="a5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2A79D8" w:rsidRPr="00EA41AC" w:rsidTr="0022474B">
        <w:tc>
          <w:tcPr>
            <w:tcW w:w="195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Председатель</w:t>
            </w:r>
          </w:p>
        </w:tc>
        <w:tc>
          <w:tcPr>
            <w:tcW w:w="7371" w:type="dxa"/>
          </w:tcPr>
          <w:p w:rsidR="002A79D8" w:rsidRPr="00EA41AC" w:rsidRDefault="002A79D8" w:rsidP="003754E5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Мельников Александр Сергеевич, канд. техн. наук, доц., декан автомеханического факультета</w:t>
            </w:r>
          </w:p>
        </w:tc>
      </w:tr>
      <w:tr w:rsidR="002A79D8" w:rsidRPr="00EA41AC" w:rsidTr="0022474B">
        <w:tc>
          <w:tcPr>
            <w:tcW w:w="195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Секретарь</w:t>
            </w:r>
          </w:p>
        </w:tc>
        <w:tc>
          <w:tcPr>
            <w:tcW w:w="737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Иванова Светлана Леонидовна, специалист</w:t>
            </w:r>
          </w:p>
        </w:tc>
      </w:tr>
      <w:tr w:rsidR="002A79D8" w:rsidRPr="00EA41AC" w:rsidTr="0022474B">
        <w:tc>
          <w:tcPr>
            <w:tcW w:w="1951" w:type="dxa"/>
          </w:tcPr>
          <w:p w:rsidR="002A79D8" w:rsidRPr="00EA41AC" w:rsidRDefault="00B835BF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Эксперты:</w:t>
            </w:r>
          </w:p>
        </w:tc>
        <w:tc>
          <w:tcPr>
            <w:tcW w:w="7371" w:type="dxa"/>
          </w:tcPr>
          <w:p w:rsidR="002A79D8" w:rsidRPr="00EA41AC" w:rsidRDefault="002A79D8" w:rsidP="00A01BB3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Лесковец Игорь Вадимович, канд. техн. наук, доц., зав. каф. «Транспортные и технологические машины»</w:t>
            </w:r>
          </w:p>
        </w:tc>
      </w:tr>
      <w:tr w:rsidR="002A79D8" w:rsidRPr="00EA41AC" w:rsidTr="0022474B">
        <w:tc>
          <w:tcPr>
            <w:tcW w:w="195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2A79D8" w:rsidRPr="00EA41AC" w:rsidRDefault="002A79D8" w:rsidP="003754E5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Прудников Александр Петрович, канд. техн. наук, доц., зав. каф. «Основы проектирования машин»</w:t>
            </w:r>
          </w:p>
        </w:tc>
      </w:tr>
    </w:tbl>
    <w:p w:rsidR="00A01BB3" w:rsidRPr="00EA41AC" w:rsidRDefault="00A353A1" w:rsidP="008F54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D23E78" w:rsidRPr="00EA41AC">
        <w:rPr>
          <w:sz w:val="26"/>
          <w:szCs w:val="26"/>
        </w:rPr>
        <w:t xml:space="preserve">.3 </w:t>
      </w:r>
      <w:r w:rsidR="008F54FD" w:rsidRPr="00EA41AC">
        <w:rPr>
          <w:sz w:val="26"/>
          <w:szCs w:val="26"/>
        </w:rPr>
        <w:t>на строительном факультет</w:t>
      </w:r>
      <w:r w:rsidR="00A01BB3" w:rsidRPr="00EA41AC">
        <w:rPr>
          <w:sz w:val="26"/>
          <w:szCs w:val="26"/>
        </w:rPr>
        <w:t>е</w:t>
      </w:r>
    </w:p>
    <w:tbl>
      <w:tblPr>
        <w:tblStyle w:val="a5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2A79D8" w:rsidRPr="00EA41AC" w:rsidTr="0022474B">
        <w:tc>
          <w:tcPr>
            <w:tcW w:w="195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Председатель</w:t>
            </w:r>
          </w:p>
        </w:tc>
        <w:tc>
          <w:tcPr>
            <w:tcW w:w="737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Голушкова Ольга Васильевна, канд. техн. наук, доц., декан строительного факультета</w:t>
            </w:r>
          </w:p>
        </w:tc>
      </w:tr>
      <w:tr w:rsidR="002A79D8" w:rsidRPr="00EA41AC" w:rsidTr="0022474B">
        <w:tc>
          <w:tcPr>
            <w:tcW w:w="195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Секретарь</w:t>
            </w:r>
          </w:p>
        </w:tc>
        <w:tc>
          <w:tcPr>
            <w:tcW w:w="737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Митренкова Наталья Васильевна, специалист</w:t>
            </w:r>
            <w:r w:rsidR="00A353A1">
              <w:rPr>
                <w:sz w:val="26"/>
                <w:szCs w:val="26"/>
              </w:rPr>
              <w:t xml:space="preserve"> 2 кат.</w:t>
            </w:r>
          </w:p>
        </w:tc>
      </w:tr>
      <w:tr w:rsidR="002A79D8" w:rsidRPr="00EA41AC" w:rsidTr="0022474B">
        <w:tc>
          <w:tcPr>
            <w:tcW w:w="195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Эксперты:</w:t>
            </w:r>
          </w:p>
        </w:tc>
        <w:tc>
          <w:tcPr>
            <w:tcW w:w="7371" w:type="dxa"/>
          </w:tcPr>
          <w:p w:rsidR="002A79D8" w:rsidRPr="00EA41AC" w:rsidRDefault="002A79D8" w:rsidP="005D188E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Брановицкий Александр Михайлович, канд. техн. наук, зав. каф. «Автомобильные дороги»</w:t>
            </w:r>
          </w:p>
        </w:tc>
      </w:tr>
      <w:tr w:rsidR="002A79D8" w:rsidRPr="00EA41AC" w:rsidTr="0022474B">
        <w:tc>
          <w:tcPr>
            <w:tcW w:w="195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2A79D8" w:rsidRPr="00EA41AC" w:rsidRDefault="002A79D8" w:rsidP="002C6A9E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 xml:space="preserve">Данилов Сергей Васильевич, канд. техн. наук, </w:t>
            </w:r>
            <w:r w:rsidR="00A353A1">
              <w:rPr>
                <w:sz w:val="26"/>
                <w:szCs w:val="26"/>
              </w:rPr>
              <w:t xml:space="preserve">доц., </w:t>
            </w:r>
            <w:r w:rsidRPr="00EA41AC">
              <w:rPr>
                <w:sz w:val="26"/>
                <w:szCs w:val="26"/>
              </w:rPr>
              <w:t>зав. каф. «Промышленное и гражданское строительство»</w:t>
            </w:r>
          </w:p>
        </w:tc>
      </w:tr>
      <w:tr w:rsidR="002A79D8" w:rsidRPr="00EA41AC" w:rsidTr="0022474B">
        <w:tc>
          <w:tcPr>
            <w:tcW w:w="1951" w:type="dxa"/>
          </w:tcPr>
          <w:p w:rsidR="002A79D8" w:rsidRPr="00EA41AC" w:rsidRDefault="002A79D8" w:rsidP="00872B7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2A79D8" w:rsidRPr="00EA41AC" w:rsidRDefault="002A79D8" w:rsidP="00A353A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Щур Александр Васильевич, д-р биол. наук, доц., зав. каф. «Техносферная безопасность»</w:t>
            </w:r>
          </w:p>
        </w:tc>
      </w:tr>
    </w:tbl>
    <w:p w:rsidR="00027746" w:rsidRDefault="00027746" w:rsidP="008F54FD">
      <w:pPr>
        <w:ind w:firstLine="567"/>
        <w:jc w:val="both"/>
        <w:rPr>
          <w:sz w:val="26"/>
          <w:szCs w:val="26"/>
        </w:rPr>
      </w:pPr>
    </w:p>
    <w:p w:rsidR="00027746" w:rsidRDefault="00027746" w:rsidP="008F54FD">
      <w:pPr>
        <w:ind w:firstLine="567"/>
        <w:jc w:val="both"/>
        <w:rPr>
          <w:sz w:val="26"/>
          <w:szCs w:val="26"/>
        </w:rPr>
      </w:pPr>
    </w:p>
    <w:p w:rsidR="00027746" w:rsidRDefault="00027746" w:rsidP="008F54FD">
      <w:pPr>
        <w:ind w:firstLine="567"/>
        <w:jc w:val="both"/>
        <w:rPr>
          <w:sz w:val="26"/>
          <w:szCs w:val="26"/>
        </w:rPr>
      </w:pPr>
    </w:p>
    <w:p w:rsidR="00027746" w:rsidRDefault="00027746" w:rsidP="008F54FD">
      <w:pPr>
        <w:ind w:firstLine="567"/>
        <w:jc w:val="both"/>
        <w:rPr>
          <w:sz w:val="26"/>
          <w:szCs w:val="26"/>
        </w:rPr>
      </w:pPr>
    </w:p>
    <w:p w:rsidR="002C6A9E" w:rsidRPr="00EA41AC" w:rsidRDefault="00A353A1" w:rsidP="008F54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D23E78" w:rsidRPr="00EA41AC">
        <w:rPr>
          <w:sz w:val="26"/>
          <w:szCs w:val="26"/>
        </w:rPr>
        <w:t xml:space="preserve">.4 </w:t>
      </w:r>
      <w:r w:rsidR="008F54FD" w:rsidRPr="00EA41AC">
        <w:rPr>
          <w:sz w:val="26"/>
          <w:szCs w:val="26"/>
        </w:rPr>
        <w:t>на электротехническом факультете</w:t>
      </w:r>
    </w:p>
    <w:tbl>
      <w:tblPr>
        <w:tblStyle w:val="a5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EA41AC" w:rsidRPr="00EA41AC" w:rsidTr="00EA41AC">
        <w:tc>
          <w:tcPr>
            <w:tcW w:w="1951" w:type="dxa"/>
          </w:tcPr>
          <w:p w:rsidR="00EA41AC" w:rsidRPr="00EA41AC" w:rsidRDefault="00EA41AC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Председатель</w:t>
            </w:r>
          </w:p>
        </w:tc>
        <w:tc>
          <w:tcPr>
            <w:tcW w:w="7371" w:type="dxa"/>
          </w:tcPr>
          <w:p w:rsidR="00EA41AC" w:rsidRPr="00EA41AC" w:rsidRDefault="00EA41AC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Болотов Сергей Владимирович, канд. техн. наук, доц., декан электротехнического факультета</w:t>
            </w:r>
          </w:p>
        </w:tc>
      </w:tr>
      <w:tr w:rsidR="00EA41AC" w:rsidRPr="00EA41AC" w:rsidTr="00EA41AC">
        <w:tc>
          <w:tcPr>
            <w:tcW w:w="1951" w:type="dxa"/>
          </w:tcPr>
          <w:p w:rsidR="00EA41AC" w:rsidRPr="00EA41AC" w:rsidRDefault="00EA41AC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Секретарь</w:t>
            </w:r>
          </w:p>
        </w:tc>
        <w:tc>
          <w:tcPr>
            <w:tcW w:w="7371" w:type="dxa"/>
          </w:tcPr>
          <w:p w:rsidR="00EA41AC" w:rsidRPr="00EA41AC" w:rsidRDefault="002359C9" w:rsidP="00872B7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Грушецкая Ирина Александровна, специалист</w:t>
            </w:r>
            <w:r w:rsidR="0043581A">
              <w:rPr>
                <w:sz w:val="26"/>
                <w:szCs w:val="26"/>
              </w:rPr>
              <w:t xml:space="preserve"> 2 кат.</w:t>
            </w:r>
          </w:p>
        </w:tc>
      </w:tr>
      <w:tr w:rsidR="00EA41AC" w:rsidRPr="00EA41AC" w:rsidTr="00EA41AC">
        <w:tc>
          <w:tcPr>
            <w:tcW w:w="1951" w:type="dxa"/>
          </w:tcPr>
          <w:p w:rsidR="00EA41AC" w:rsidRPr="00EA41AC" w:rsidRDefault="00EA41AC" w:rsidP="00872B71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Эксперты:</w:t>
            </w:r>
          </w:p>
        </w:tc>
        <w:tc>
          <w:tcPr>
            <w:tcW w:w="7371" w:type="dxa"/>
          </w:tcPr>
          <w:p w:rsidR="00EA41AC" w:rsidRPr="00EA41AC" w:rsidRDefault="00EA41AC" w:rsidP="005D188E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Кутузов Виктор Владимирович, канд. техн. наук, доц., зав. каф. «Программное обеспечение информационных технологий»</w:t>
            </w:r>
          </w:p>
        </w:tc>
      </w:tr>
      <w:tr w:rsidR="00EA41AC" w:rsidRPr="004035B2" w:rsidTr="00EA41AC">
        <w:tc>
          <w:tcPr>
            <w:tcW w:w="1951" w:type="dxa"/>
          </w:tcPr>
          <w:p w:rsidR="00EA41AC" w:rsidRPr="00EA41AC" w:rsidRDefault="00EA41AC" w:rsidP="00872B7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EA41AC" w:rsidRPr="004035B2" w:rsidRDefault="001A78F8" w:rsidP="005D188E">
            <w:pPr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Коваль Александр Сергеевич</w:t>
            </w:r>
            <w:r w:rsidR="00EA41AC" w:rsidRPr="001A78F8">
              <w:rPr>
                <w:sz w:val="26"/>
                <w:szCs w:val="26"/>
              </w:rPr>
              <w:t>, канд. техн. наук, доц., зав. каф. «Электропривод и автоматизация промышленных установок»</w:t>
            </w:r>
          </w:p>
        </w:tc>
      </w:tr>
      <w:tr w:rsidR="00EA41AC" w:rsidRPr="00EA41AC" w:rsidTr="00EA41AC">
        <w:tc>
          <w:tcPr>
            <w:tcW w:w="1951" w:type="dxa"/>
          </w:tcPr>
          <w:p w:rsidR="00EA41AC" w:rsidRPr="00EA41AC" w:rsidRDefault="00EA41AC" w:rsidP="00872B7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EA41AC" w:rsidRPr="00EA41AC" w:rsidRDefault="00EA41AC" w:rsidP="00B835BF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 xml:space="preserve">Хомченко Александр Васильевич, д-р физ.-мат. наук, доц., зав. каф. </w:t>
            </w:r>
            <w:r w:rsidR="00B835BF" w:rsidRPr="00EA41AC">
              <w:rPr>
                <w:sz w:val="26"/>
                <w:szCs w:val="26"/>
              </w:rPr>
              <w:t xml:space="preserve">«Физические методы контроля» </w:t>
            </w:r>
          </w:p>
        </w:tc>
      </w:tr>
      <w:tr w:rsidR="00EA41AC" w:rsidRPr="00EA41AC" w:rsidTr="00EA41AC">
        <w:tc>
          <w:tcPr>
            <w:tcW w:w="1951" w:type="dxa"/>
          </w:tcPr>
          <w:p w:rsidR="00EA41AC" w:rsidRPr="00EA41AC" w:rsidRDefault="00EA41AC" w:rsidP="00872B7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EA41AC" w:rsidRPr="00EA41AC" w:rsidRDefault="00EA41AC" w:rsidP="00A46EE9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Якимов Анатолий Иванович, д-р техн. наук, доц., зав. каф. «Автоматизированные системы управления»</w:t>
            </w:r>
          </w:p>
        </w:tc>
      </w:tr>
    </w:tbl>
    <w:p w:rsidR="00FC151B" w:rsidRPr="00EA41AC" w:rsidRDefault="00A353A1" w:rsidP="00FC151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C151B">
        <w:rPr>
          <w:sz w:val="26"/>
          <w:szCs w:val="26"/>
        </w:rPr>
        <w:t>.5</w:t>
      </w:r>
      <w:r w:rsidR="00FC151B" w:rsidRPr="00EA41AC">
        <w:rPr>
          <w:sz w:val="26"/>
          <w:szCs w:val="26"/>
        </w:rPr>
        <w:t xml:space="preserve"> </w:t>
      </w:r>
      <w:r w:rsidR="00FC151B">
        <w:rPr>
          <w:sz w:val="26"/>
          <w:szCs w:val="26"/>
        </w:rPr>
        <w:t>на факультете управления и инноваций</w:t>
      </w:r>
    </w:p>
    <w:tbl>
      <w:tblPr>
        <w:tblStyle w:val="a5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FC151B" w:rsidRPr="00EA41AC" w:rsidTr="00AE366D">
        <w:tc>
          <w:tcPr>
            <w:tcW w:w="195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Председатель</w:t>
            </w:r>
          </w:p>
        </w:tc>
        <w:tc>
          <w:tcPr>
            <w:tcW w:w="737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Маковецкий Илья Иванович, канд. физ.-мат. наук, доц., декан факультета</w:t>
            </w:r>
            <w:r>
              <w:rPr>
                <w:sz w:val="26"/>
                <w:szCs w:val="26"/>
              </w:rPr>
              <w:t xml:space="preserve"> управления и инноваций</w:t>
            </w:r>
          </w:p>
        </w:tc>
      </w:tr>
      <w:tr w:rsidR="00FC151B" w:rsidRPr="00EA41AC" w:rsidTr="00AE366D">
        <w:tc>
          <w:tcPr>
            <w:tcW w:w="195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Секретарь</w:t>
            </w:r>
          </w:p>
        </w:tc>
        <w:tc>
          <w:tcPr>
            <w:tcW w:w="737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 xml:space="preserve">Дроздова Наталья Евгеньевна, специалист </w:t>
            </w:r>
          </w:p>
        </w:tc>
      </w:tr>
      <w:tr w:rsidR="00FC151B" w:rsidRPr="00EA41AC" w:rsidTr="00AE366D">
        <w:tc>
          <w:tcPr>
            <w:tcW w:w="195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Эксперты:</w:t>
            </w:r>
          </w:p>
        </w:tc>
        <w:tc>
          <w:tcPr>
            <w:tcW w:w="737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Александров Анатолий Витальевич, канд. экон. наук, доц., зав. каф. «Маркетинг и менеджмент»</w:t>
            </w:r>
          </w:p>
        </w:tc>
      </w:tr>
      <w:tr w:rsidR="00FC151B" w:rsidRPr="00EA41AC" w:rsidTr="00AE366D">
        <w:tc>
          <w:tcPr>
            <w:tcW w:w="195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Гриневич Михаил Николаевич, канд. экон. наук, доц., зав. каф. «Логистика и организация производства»</w:t>
            </w:r>
          </w:p>
        </w:tc>
      </w:tr>
      <w:tr w:rsidR="00FC151B" w:rsidRPr="00EA41AC" w:rsidTr="00AE366D">
        <w:tc>
          <w:tcPr>
            <w:tcW w:w="195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Замураев Виталий Геннадьевич, канд. физ.-мат. наук, доц., зав. каф. «Высшая математика»</w:t>
            </w:r>
          </w:p>
        </w:tc>
      </w:tr>
      <w:tr w:rsidR="00FC151B" w:rsidRPr="00EA41AC" w:rsidTr="00AE366D">
        <w:tc>
          <w:tcPr>
            <w:tcW w:w="195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FC151B" w:rsidRPr="00EA41AC" w:rsidRDefault="00FC151B" w:rsidP="00AE36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Романькова Татьяна Васильевна</w:t>
            </w:r>
            <w:r w:rsidRPr="00EA41AC">
              <w:rPr>
                <w:sz w:val="26"/>
                <w:szCs w:val="26"/>
              </w:rPr>
              <w:t>, канд. экон. наук, доц., зав. каф. «Экономика и управлен</w:t>
            </w:r>
            <w:bookmarkStart w:id="0" w:name="_GoBack"/>
            <w:bookmarkEnd w:id="0"/>
            <w:r w:rsidRPr="00EA41AC">
              <w:rPr>
                <w:sz w:val="26"/>
                <w:szCs w:val="26"/>
              </w:rPr>
              <w:t>ие»</w:t>
            </w:r>
          </w:p>
        </w:tc>
      </w:tr>
    </w:tbl>
    <w:p w:rsidR="00A461C7" w:rsidRPr="00EA41AC" w:rsidRDefault="00A353A1" w:rsidP="00303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A3F8C" w:rsidRPr="00EA41AC">
        <w:rPr>
          <w:sz w:val="26"/>
          <w:szCs w:val="26"/>
        </w:rPr>
        <w:t>.6 на инженерном факультет заочного образования</w:t>
      </w:r>
    </w:p>
    <w:tbl>
      <w:tblPr>
        <w:tblStyle w:val="a5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22474B" w:rsidRPr="00EA41AC" w:rsidTr="00EA41AC">
        <w:tc>
          <w:tcPr>
            <w:tcW w:w="1951" w:type="dxa"/>
          </w:tcPr>
          <w:p w:rsidR="0022474B" w:rsidRPr="00EA41AC" w:rsidRDefault="0022474B" w:rsidP="00A92CD6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Председатель</w:t>
            </w:r>
          </w:p>
        </w:tc>
        <w:tc>
          <w:tcPr>
            <w:tcW w:w="7371" w:type="dxa"/>
          </w:tcPr>
          <w:p w:rsidR="0022474B" w:rsidRPr="00EA41AC" w:rsidRDefault="0022474B" w:rsidP="008A3F8C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Рогожин Владимир Дмитриевич, канд. техн. наук, доц., декан инженерного факультета заочного образования</w:t>
            </w:r>
          </w:p>
        </w:tc>
      </w:tr>
      <w:tr w:rsidR="0022474B" w:rsidRPr="00EA41AC" w:rsidTr="00EA41AC">
        <w:tc>
          <w:tcPr>
            <w:tcW w:w="1951" w:type="dxa"/>
          </w:tcPr>
          <w:p w:rsidR="0022474B" w:rsidRPr="00EA41AC" w:rsidRDefault="0022474B" w:rsidP="00A92CD6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Секретарь</w:t>
            </w:r>
          </w:p>
        </w:tc>
        <w:tc>
          <w:tcPr>
            <w:tcW w:w="7371" w:type="dxa"/>
          </w:tcPr>
          <w:p w:rsidR="0022474B" w:rsidRPr="00EA41AC" w:rsidRDefault="0022474B" w:rsidP="00732FF2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Курлович Татьяна Леонидовна, вед. специалист</w:t>
            </w:r>
          </w:p>
        </w:tc>
      </w:tr>
      <w:tr w:rsidR="0022474B" w:rsidRPr="00EA41AC" w:rsidTr="00EA41AC">
        <w:tc>
          <w:tcPr>
            <w:tcW w:w="1951" w:type="dxa"/>
          </w:tcPr>
          <w:p w:rsidR="0022474B" w:rsidRPr="00EA41AC" w:rsidRDefault="0022474B" w:rsidP="00A92CD6">
            <w:pPr>
              <w:jc w:val="both"/>
              <w:rPr>
                <w:sz w:val="26"/>
                <w:szCs w:val="26"/>
              </w:rPr>
            </w:pPr>
            <w:r w:rsidRPr="00EA41AC">
              <w:rPr>
                <w:sz w:val="26"/>
                <w:szCs w:val="26"/>
              </w:rPr>
              <w:t>Эксперты:</w:t>
            </w:r>
          </w:p>
        </w:tc>
        <w:tc>
          <w:tcPr>
            <w:tcW w:w="7371" w:type="dxa"/>
          </w:tcPr>
          <w:p w:rsidR="0022474B" w:rsidRPr="00EA41AC" w:rsidRDefault="001A78F8" w:rsidP="008A3F8C">
            <w:pPr>
              <w:ind w:firstLine="3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Цумарева Елена Петровна</w:t>
            </w:r>
            <w:r w:rsidR="00FC151B">
              <w:rPr>
                <w:sz w:val="26"/>
                <w:szCs w:val="26"/>
              </w:rPr>
              <w:t>, канд. истор. наук, доц., доц</w:t>
            </w:r>
            <w:r w:rsidR="0022474B" w:rsidRPr="001A78F8">
              <w:rPr>
                <w:sz w:val="26"/>
                <w:szCs w:val="26"/>
              </w:rPr>
              <w:t>. каф. «Гуманитарные дисциплины»</w:t>
            </w:r>
          </w:p>
        </w:tc>
      </w:tr>
    </w:tbl>
    <w:p w:rsidR="00DA04B4" w:rsidRPr="00EA41AC" w:rsidRDefault="00D23E78" w:rsidP="00DA04B4">
      <w:pPr>
        <w:ind w:firstLine="567"/>
        <w:jc w:val="both"/>
        <w:rPr>
          <w:sz w:val="26"/>
          <w:szCs w:val="26"/>
        </w:rPr>
      </w:pPr>
      <w:r w:rsidRPr="00EA41AC">
        <w:rPr>
          <w:sz w:val="26"/>
          <w:szCs w:val="26"/>
        </w:rPr>
        <w:t>3</w:t>
      </w:r>
      <w:r w:rsidR="00DA04B4" w:rsidRPr="00EA41AC">
        <w:rPr>
          <w:sz w:val="26"/>
          <w:szCs w:val="26"/>
        </w:rPr>
        <w:t>. Контроль за исполнением настоящего приказа возложить на проректора по научной работе Пашкевича В.М.</w:t>
      </w:r>
    </w:p>
    <w:p w:rsidR="00DA04B4" w:rsidRPr="00EA41AC" w:rsidRDefault="00D23E78" w:rsidP="00DA04B4">
      <w:pPr>
        <w:ind w:firstLine="567"/>
        <w:jc w:val="both"/>
        <w:rPr>
          <w:sz w:val="26"/>
          <w:szCs w:val="26"/>
        </w:rPr>
      </w:pPr>
      <w:r w:rsidRPr="00EA41AC">
        <w:rPr>
          <w:sz w:val="26"/>
          <w:szCs w:val="26"/>
        </w:rPr>
        <w:t>4</w:t>
      </w:r>
      <w:r w:rsidR="00DA04B4" w:rsidRPr="00EA41AC">
        <w:rPr>
          <w:sz w:val="26"/>
          <w:szCs w:val="26"/>
        </w:rPr>
        <w:t xml:space="preserve">. Приказ </w:t>
      </w:r>
      <w:r w:rsidR="00E65250">
        <w:rPr>
          <w:sz w:val="26"/>
          <w:szCs w:val="26"/>
        </w:rPr>
        <w:t xml:space="preserve">от 15.01.2024 №32 </w:t>
      </w:r>
      <w:r w:rsidR="00DA04B4" w:rsidRPr="00EA41AC">
        <w:rPr>
          <w:sz w:val="26"/>
          <w:szCs w:val="26"/>
        </w:rPr>
        <w:t>считать утратившим силу.</w:t>
      </w:r>
    </w:p>
    <w:p w:rsidR="00DA04B4" w:rsidRPr="00EA41AC" w:rsidRDefault="00DA04B4" w:rsidP="004C34A7">
      <w:pPr>
        <w:jc w:val="both"/>
        <w:rPr>
          <w:sz w:val="26"/>
          <w:szCs w:val="26"/>
        </w:rPr>
      </w:pPr>
    </w:p>
    <w:p w:rsidR="00DA04B4" w:rsidRPr="00EA41AC" w:rsidRDefault="00DA04B4" w:rsidP="004C34A7">
      <w:pPr>
        <w:jc w:val="both"/>
        <w:rPr>
          <w:sz w:val="26"/>
          <w:szCs w:val="26"/>
        </w:rPr>
      </w:pPr>
    </w:p>
    <w:p w:rsidR="004C34A7" w:rsidRPr="00EA41AC" w:rsidRDefault="00DA04B4" w:rsidP="004C34A7">
      <w:pPr>
        <w:jc w:val="both"/>
        <w:rPr>
          <w:sz w:val="26"/>
          <w:szCs w:val="26"/>
        </w:rPr>
      </w:pPr>
      <w:r w:rsidRPr="00EA41AC">
        <w:rPr>
          <w:sz w:val="26"/>
          <w:szCs w:val="26"/>
        </w:rPr>
        <w:t>Ректор университета</w:t>
      </w:r>
      <w:r w:rsidR="00C137CC">
        <w:rPr>
          <w:sz w:val="26"/>
          <w:szCs w:val="26"/>
        </w:rPr>
        <w:t>,</w:t>
      </w:r>
      <w:r w:rsidR="004C34A7" w:rsidRPr="00EA41AC">
        <w:rPr>
          <w:sz w:val="26"/>
          <w:szCs w:val="26"/>
        </w:rPr>
        <w:t xml:space="preserve"> </w:t>
      </w:r>
    </w:p>
    <w:p w:rsidR="003B3B3F" w:rsidRPr="00EA41AC" w:rsidRDefault="004C34A7" w:rsidP="00D36777">
      <w:pPr>
        <w:rPr>
          <w:sz w:val="26"/>
          <w:szCs w:val="26"/>
        </w:rPr>
      </w:pPr>
      <w:r w:rsidRPr="00EA41AC">
        <w:rPr>
          <w:sz w:val="26"/>
          <w:szCs w:val="26"/>
        </w:rPr>
        <w:t xml:space="preserve">профессор                                                                М.Е. Лустенков   </w:t>
      </w:r>
      <w:r w:rsidR="00F17367" w:rsidRPr="00EA41AC">
        <w:rPr>
          <w:sz w:val="26"/>
          <w:szCs w:val="26"/>
        </w:rPr>
        <w:br w:type="page"/>
      </w:r>
    </w:p>
    <w:p w:rsidR="00D36777" w:rsidRPr="00EA41AC" w:rsidRDefault="00D36777">
      <w:pPr>
        <w:rPr>
          <w:sz w:val="26"/>
          <w:szCs w:val="26"/>
        </w:rPr>
      </w:pPr>
    </w:p>
    <w:p w:rsidR="00BB273B" w:rsidRPr="00EA41AC" w:rsidRDefault="00BB273B" w:rsidP="00BB273B">
      <w:pPr>
        <w:rPr>
          <w:sz w:val="26"/>
          <w:szCs w:val="26"/>
        </w:rPr>
      </w:pP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Проректор по научной работе</w:t>
      </w: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_________________________ В.М. Пашкевич</w:t>
      </w:r>
    </w:p>
    <w:p w:rsidR="00D36777" w:rsidRPr="00D36777" w:rsidRDefault="00703C72" w:rsidP="00D36777">
      <w:pPr>
        <w:rPr>
          <w:sz w:val="26"/>
          <w:szCs w:val="26"/>
        </w:rPr>
      </w:pPr>
      <w:r>
        <w:rPr>
          <w:sz w:val="26"/>
          <w:szCs w:val="26"/>
        </w:rPr>
        <w:t>«____» __________________ 2026</w:t>
      </w:r>
      <w:r w:rsidR="00D36777" w:rsidRPr="00D36777">
        <w:rPr>
          <w:sz w:val="26"/>
          <w:szCs w:val="26"/>
        </w:rPr>
        <w:t xml:space="preserve"> г.</w:t>
      </w:r>
    </w:p>
    <w:p w:rsidR="00D36777" w:rsidRPr="00D36777" w:rsidRDefault="00D36777" w:rsidP="00D36777">
      <w:pPr>
        <w:rPr>
          <w:sz w:val="26"/>
          <w:szCs w:val="26"/>
        </w:rPr>
      </w:pPr>
    </w:p>
    <w:p w:rsidR="00D36777" w:rsidRDefault="00D36777" w:rsidP="00D36777">
      <w:pPr>
        <w:rPr>
          <w:sz w:val="26"/>
          <w:szCs w:val="26"/>
        </w:rPr>
      </w:pPr>
    </w:p>
    <w:p w:rsidR="00DA6BD6" w:rsidRPr="00D36777" w:rsidRDefault="00DA6BD6" w:rsidP="00DA6BD6">
      <w:pPr>
        <w:rPr>
          <w:sz w:val="26"/>
          <w:szCs w:val="26"/>
        </w:rPr>
      </w:pPr>
      <w:r>
        <w:rPr>
          <w:sz w:val="26"/>
          <w:szCs w:val="26"/>
        </w:rPr>
        <w:t>Декан машиностроительного</w:t>
      </w:r>
      <w:r w:rsidRPr="00D36777">
        <w:rPr>
          <w:sz w:val="26"/>
          <w:szCs w:val="26"/>
        </w:rPr>
        <w:t xml:space="preserve"> факультета</w:t>
      </w:r>
    </w:p>
    <w:p w:rsidR="00DA6BD6" w:rsidRPr="00D36777" w:rsidRDefault="00DA6BD6" w:rsidP="00DA6BD6">
      <w:pPr>
        <w:rPr>
          <w:sz w:val="26"/>
          <w:szCs w:val="26"/>
        </w:rPr>
      </w:pPr>
      <w:r w:rsidRPr="00D36777">
        <w:rPr>
          <w:sz w:val="26"/>
          <w:szCs w:val="26"/>
        </w:rPr>
        <w:t>________</w:t>
      </w:r>
      <w:r>
        <w:rPr>
          <w:sz w:val="26"/>
          <w:szCs w:val="26"/>
        </w:rPr>
        <w:t xml:space="preserve">_________________ </w:t>
      </w:r>
      <w:r w:rsidR="00703C72">
        <w:rPr>
          <w:sz w:val="26"/>
          <w:szCs w:val="26"/>
        </w:rPr>
        <w:t>С. А. Сухоцкий</w:t>
      </w:r>
    </w:p>
    <w:p w:rsidR="00DA6BD6" w:rsidRPr="00D36777" w:rsidRDefault="00703C72" w:rsidP="00DA6BD6">
      <w:pPr>
        <w:rPr>
          <w:sz w:val="26"/>
          <w:szCs w:val="26"/>
        </w:rPr>
      </w:pPr>
      <w:r>
        <w:rPr>
          <w:sz w:val="26"/>
          <w:szCs w:val="26"/>
        </w:rPr>
        <w:t>«____» __________________ 2026</w:t>
      </w:r>
      <w:r w:rsidR="00DA6BD6" w:rsidRPr="00D36777">
        <w:rPr>
          <w:sz w:val="26"/>
          <w:szCs w:val="26"/>
        </w:rPr>
        <w:t xml:space="preserve"> г.</w:t>
      </w:r>
    </w:p>
    <w:p w:rsidR="00DA6BD6" w:rsidRDefault="00DA6BD6" w:rsidP="00D36777">
      <w:pPr>
        <w:rPr>
          <w:sz w:val="26"/>
          <w:szCs w:val="26"/>
        </w:rPr>
      </w:pPr>
    </w:p>
    <w:p w:rsidR="00DA6BD6" w:rsidRPr="00D36777" w:rsidRDefault="00DA6BD6" w:rsidP="00D36777">
      <w:pPr>
        <w:rPr>
          <w:sz w:val="26"/>
          <w:szCs w:val="26"/>
        </w:rPr>
      </w:pP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Декан автомеханического факультета</w:t>
      </w: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_________________________ А.С. Мельников</w:t>
      </w:r>
    </w:p>
    <w:p w:rsidR="00D36777" w:rsidRPr="00D36777" w:rsidRDefault="00703C72" w:rsidP="00D36777">
      <w:pPr>
        <w:rPr>
          <w:sz w:val="26"/>
          <w:szCs w:val="26"/>
        </w:rPr>
      </w:pPr>
      <w:r>
        <w:rPr>
          <w:sz w:val="26"/>
          <w:szCs w:val="26"/>
        </w:rPr>
        <w:t>«____» __________________ 2026</w:t>
      </w:r>
      <w:r w:rsidR="00D36777" w:rsidRPr="00D36777">
        <w:rPr>
          <w:sz w:val="26"/>
          <w:szCs w:val="26"/>
        </w:rPr>
        <w:t xml:space="preserve"> г.</w:t>
      </w:r>
    </w:p>
    <w:p w:rsidR="00D36777" w:rsidRPr="00D36777" w:rsidRDefault="00D36777" w:rsidP="00D36777">
      <w:pPr>
        <w:rPr>
          <w:sz w:val="26"/>
          <w:szCs w:val="26"/>
        </w:rPr>
      </w:pPr>
    </w:p>
    <w:p w:rsidR="00D36777" w:rsidRPr="00D36777" w:rsidRDefault="00D36777" w:rsidP="00D36777">
      <w:pPr>
        <w:rPr>
          <w:sz w:val="26"/>
          <w:szCs w:val="26"/>
        </w:rPr>
      </w:pP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Декан электротехнического факультета</w:t>
      </w: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_________________________ С.В. Болотов</w:t>
      </w:r>
    </w:p>
    <w:p w:rsidR="00D36777" w:rsidRPr="00D36777" w:rsidRDefault="009C3F55" w:rsidP="00D36777">
      <w:pPr>
        <w:rPr>
          <w:sz w:val="26"/>
          <w:szCs w:val="26"/>
        </w:rPr>
      </w:pPr>
      <w:r>
        <w:rPr>
          <w:sz w:val="26"/>
          <w:szCs w:val="26"/>
        </w:rPr>
        <w:t xml:space="preserve">«____» </w:t>
      </w:r>
      <w:r w:rsidR="00703C72">
        <w:rPr>
          <w:sz w:val="26"/>
          <w:szCs w:val="26"/>
        </w:rPr>
        <w:t>__________________ 2026</w:t>
      </w:r>
      <w:r w:rsidR="00D36777" w:rsidRPr="00D36777">
        <w:rPr>
          <w:sz w:val="26"/>
          <w:szCs w:val="26"/>
        </w:rPr>
        <w:t xml:space="preserve"> г.</w:t>
      </w:r>
    </w:p>
    <w:p w:rsidR="00D36777" w:rsidRPr="00D36777" w:rsidRDefault="00D36777" w:rsidP="00D36777">
      <w:pPr>
        <w:rPr>
          <w:sz w:val="26"/>
          <w:szCs w:val="26"/>
        </w:rPr>
      </w:pPr>
    </w:p>
    <w:p w:rsidR="00D36777" w:rsidRPr="00D36777" w:rsidRDefault="00D36777" w:rsidP="00D36777">
      <w:pPr>
        <w:rPr>
          <w:sz w:val="26"/>
          <w:szCs w:val="26"/>
        </w:rPr>
      </w:pP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Декан строительного факультета</w:t>
      </w: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_________________________ О.В. Голушкова</w:t>
      </w:r>
    </w:p>
    <w:p w:rsidR="00D36777" w:rsidRPr="00D36777" w:rsidRDefault="00703C72" w:rsidP="00D36777">
      <w:pPr>
        <w:rPr>
          <w:sz w:val="26"/>
          <w:szCs w:val="26"/>
        </w:rPr>
      </w:pPr>
      <w:r>
        <w:rPr>
          <w:sz w:val="26"/>
          <w:szCs w:val="26"/>
        </w:rPr>
        <w:t>«____» __________________ 2026</w:t>
      </w:r>
      <w:r w:rsidR="00D36777" w:rsidRPr="00D36777">
        <w:rPr>
          <w:sz w:val="26"/>
          <w:szCs w:val="26"/>
        </w:rPr>
        <w:t xml:space="preserve"> г.</w:t>
      </w:r>
    </w:p>
    <w:p w:rsidR="00D36777" w:rsidRPr="00D36777" w:rsidRDefault="00D36777" w:rsidP="00D36777">
      <w:pPr>
        <w:rPr>
          <w:sz w:val="26"/>
          <w:szCs w:val="26"/>
        </w:rPr>
      </w:pPr>
    </w:p>
    <w:p w:rsidR="00D36777" w:rsidRPr="00D36777" w:rsidRDefault="00D36777" w:rsidP="00D36777">
      <w:pPr>
        <w:rPr>
          <w:sz w:val="26"/>
          <w:szCs w:val="26"/>
        </w:rPr>
      </w:pP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Декан факультета</w:t>
      </w:r>
      <w:r w:rsidR="00703C72">
        <w:rPr>
          <w:sz w:val="26"/>
          <w:szCs w:val="26"/>
        </w:rPr>
        <w:t xml:space="preserve"> управления и инноваций</w:t>
      </w:r>
    </w:p>
    <w:p w:rsidR="00D36777" w:rsidRPr="00D36777" w:rsidRDefault="00D36777" w:rsidP="00D36777">
      <w:pPr>
        <w:rPr>
          <w:sz w:val="26"/>
          <w:szCs w:val="26"/>
        </w:rPr>
      </w:pPr>
      <w:r w:rsidRPr="00D36777">
        <w:rPr>
          <w:sz w:val="26"/>
          <w:szCs w:val="26"/>
        </w:rPr>
        <w:t>_________________________ И.И. Маковецкий</w:t>
      </w:r>
    </w:p>
    <w:p w:rsidR="00D36777" w:rsidRPr="00D36777" w:rsidRDefault="00703C72" w:rsidP="00D36777">
      <w:pPr>
        <w:rPr>
          <w:sz w:val="26"/>
          <w:szCs w:val="26"/>
        </w:rPr>
      </w:pPr>
      <w:r>
        <w:rPr>
          <w:sz w:val="26"/>
          <w:szCs w:val="26"/>
        </w:rPr>
        <w:t>«____» __________________ 2026</w:t>
      </w:r>
      <w:r w:rsidR="00D36777" w:rsidRPr="00D36777">
        <w:rPr>
          <w:sz w:val="26"/>
          <w:szCs w:val="26"/>
        </w:rPr>
        <w:t xml:space="preserve"> г.</w:t>
      </w:r>
    </w:p>
    <w:p w:rsidR="00BB273B" w:rsidRPr="00EA41AC" w:rsidRDefault="00BB273B" w:rsidP="00BB273B">
      <w:pPr>
        <w:rPr>
          <w:sz w:val="26"/>
          <w:szCs w:val="26"/>
        </w:rPr>
      </w:pPr>
    </w:p>
    <w:p w:rsidR="00BB273B" w:rsidRDefault="00BB273B" w:rsidP="00BB273B">
      <w:pPr>
        <w:rPr>
          <w:sz w:val="26"/>
          <w:szCs w:val="26"/>
        </w:rPr>
      </w:pPr>
    </w:p>
    <w:p w:rsidR="00DA6BD6" w:rsidRPr="00D36777" w:rsidRDefault="00DA6BD6" w:rsidP="00DA6BD6">
      <w:pPr>
        <w:rPr>
          <w:sz w:val="26"/>
          <w:szCs w:val="26"/>
        </w:rPr>
      </w:pPr>
      <w:r>
        <w:rPr>
          <w:sz w:val="26"/>
          <w:szCs w:val="26"/>
        </w:rPr>
        <w:t>Декан инженерного факультета заочного образования</w:t>
      </w:r>
    </w:p>
    <w:p w:rsidR="00DA6BD6" w:rsidRPr="00D36777" w:rsidRDefault="00DA6BD6" w:rsidP="00DA6BD6">
      <w:pPr>
        <w:rPr>
          <w:sz w:val="26"/>
          <w:szCs w:val="26"/>
        </w:rPr>
      </w:pPr>
      <w:r w:rsidRPr="00D36777">
        <w:rPr>
          <w:sz w:val="26"/>
          <w:szCs w:val="26"/>
        </w:rPr>
        <w:t>_________</w:t>
      </w:r>
      <w:r>
        <w:rPr>
          <w:sz w:val="26"/>
          <w:szCs w:val="26"/>
        </w:rPr>
        <w:t>________________ В.Д. Рогожин</w:t>
      </w:r>
    </w:p>
    <w:p w:rsidR="00DA6BD6" w:rsidRPr="00D36777" w:rsidRDefault="00703C72" w:rsidP="00DA6BD6">
      <w:pPr>
        <w:rPr>
          <w:sz w:val="26"/>
          <w:szCs w:val="26"/>
        </w:rPr>
      </w:pPr>
      <w:r>
        <w:rPr>
          <w:sz w:val="26"/>
          <w:szCs w:val="26"/>
        </w:rPr>
        <w:t>«____» __________________ 2026</w:t>
      </w:r>
      <w:r w:rsidR="00DA6BD6" w:rsidRPr="00D36777">
        <w:rPr>
          <w:sz w:val="26"/>
          <w:szCs w:val="26"/>
        </w:rPr>
        <w:t xml:space="preserve"> г.</w:t>
      </w:r>
    </w:p>
    <w:p w:rsidR="00DA6BD6" w:rsidRPr="00EA41AC" w:rsidRDefault="00DA6BD6" w:rsidP="00DA6BD6">
      <w:pPr>
        <w:rPr>
          <w:sz w:val="26"/>
          <w:szCs w:val="26"/>
        </w:rPr>
      </w:pPr>
    </w:p>
    <w:p w:rsidR="00DA6BD6" w:rsidRPr="00EA41AC" w:rsidRDefault="00DA6BD6" w:rsidP="00BB273B">
      <w:pPr>
        <w:rPr>
          <w:sz w:val="26"/>
          <w:szCs w:val="26"/>
        </w:rPr>
      </w:pPr>
    </w:p>
    <w:p w:rsidR="00C57E25" w:rsidRDefault="004531D5" w:rsidP="00A46EE9">
      <w:pPr>
        <w:rPr>
          <w:sz w:val="26"/>
          <w:szCs w:val="26"/>
        </w:rPr>
      </w:pPr>
      <w:r>
        <w:rPr>
          <w:sz w:val="26"/>
          <w:szCs w:val="26"/>
        </w:rPr>
        <w:t xml:space="preserve">Ведущий специалист </w:t>
      </w:r>
      <w:r w:rsidR="00C57E25">
        <w:rPr>
          <w:sz w:val="26"/>
          <w:szCs w:val="26"/>
        </w:rPr>
        <w:t xml:space="preserve">по информационному </w:t>
      </w:r>
    </w:p>
    <w:p w:rsidR="00C57E25" w:rsidRDefault="00C57E25" w:rsidP="00A46EE9">
      <w:pPr>
        <w:rPr>
          <w:sz w:val="26"/>
          <w:szCs w:val="26"/>
        </w:rPr>
      </w:pPr>
      <w:r>
        <w:rPr>
          <w:sz w:val="26"/>
          <w:szCs w:val="26"/>
        </w:rPr>
        <w:t>обеспечению университета</w:t>
      </w:r>
    </w:p>
    <w:p w:rsidR="00A46EE9" w:rsidRPr="00EA41AC" w:rsidRDefault="00A46EE9" w:rsidP="00A46EE9">
      <w:pPr>
        <w:rPr>
          <w:sz w:val="26"/>
          <w:szCs w:val="26"/>
        </w:rPr>
      </w:pPr>
      <w:r w:rsidRPr="00EA41AC">
        <w:rPr>
          <w:sz w:val="26"/>
          <w:szCs w:val="26"/>
        </w:rPr>
        <w:t>______</w:t>
      </w:r>
      <w:r w:rsidR="00703C72">
        <w:rPr>
          <w:sz w:val="26"/>
          <w:szCs w:val="26"/>
        </w:rPr>
        <w:t>___________________ А.С. Свиридова</w:t>
      </w:r>
    </w:p>
    <w:p w:rsidR="00A46EE9" w:rsidRPr="00EA41AC" w:rsidRDefault="0068606E" w:rsidP="00A46EE9">
      <w:pPr>
        <w:rPr>
          <w:sz w:val="26"/>
          <w:szCs w:val="26"/>
        </w:rPr>
      </w:pPr>
      <w:r>
        <w:rPr>
          <w:sz w:val="26"/>
          <w:szCs w:val="26"/>
        </w:rPr>
        <w:t>«____» __________________ 2026</w:t>
      </w:r>
      <w:r w:rsidR="00A46EE9" w:rsidRPr="00EA41AC">
        <w:rPr>
          <w:sz w:val="26"/>
          <w:szCs w:val="26"/>
        </w:rPr>
        <w:t xml:space="preserve"> г.</w:t>
      </w:r>
    </w:p>
    <w:p w:rsidR="00BB273B" w:rsidRPr="00EA41AC" w:rsidRDefault="00BB273B" w:rsidP="00BB273B">
      <w:pPr>
        <w:rPr>
          <w:sz w:val="26"/>
          <w:szCs w:val="26"/>
        </w:rPr>
      </w:pPr>
    </w:p>
    <w:p w:rsidR="00BB273B" w:rsidRPr="00EA41AC" w:rsidRDefault="00BB273B" w:rsidP="00BB273B">
      <w:pPr>
        <w:rPr>
          <w:sz w:val="26"/>
          <w:szCs w:val="26"/>
        </w:rPr>
      </w:pPr>
    </w:p>
    <w:p w:rsidR="00BB273B" w:rsidRPr="00EA41AC" w:rsidRDefault="00BB273B" w:rsidP="00BB273B">
      <w:pPr>
        <w:rPr>
          <w:sz w:val="26"/>
          <w:szCs w:val="26"/>
        </w:rPr>
      </w:pPr>
      <w:r w:rsidRPr="00EA41AC">
        <w:rPr>
          <w:sz w:val="26"/>
          <w:szCs w:val="26"/>
        </w:rPr>
        <w:t>Начальник патентно-информационного отдела</w:t>
      </w:r>
    </w:p>
    <w:p w:rsidR="00BB273B" w:rsidRPr="00EA41AC" w:rsidRDefault="00BB273B" w:rsidP="00BB273B">
      <w:pPr>
        <w:rPr>
          <w:sz w:val="26"/>
          <w:szCs w:val="26"/>
        </w:rPr>
      </w:pPr>
      <w:r w:rsidRPr="00EA41AC">
        <w:rPr>
          <w:sz w:val="26"/>
          <w:szCs w:val="26"/>
        </w:rPr>
        <w:t>_________________________ И.В. Брискина</w:t>
      </w:r>
    </w:p>
    <w:p w:rsidR="00BB273B" w:rsidRPr="00EA41AC" w:rsidRDefault="00BB273B" w:rsidP="00BB273B">
      <w:pPr>
        <w:rPr>
          <w:sz w:val="26"/>
          <w:szCs w:val="26"/>
        </w:rPr>
      </w:pPr>
      <w:r w:rsidRPr="00EA41AC">
        <w:rPr>
          <w:sz w:val="26"/>
          <w:szCs w:val="26"/>
        </w:rPr>
        <w:t>«____» _________</w:t>
      </w:r>
      <w:r w:rsidR="00C137CC">
        <w:rPr>
          <w:sz w:val="26"/>
          <w:szCs w:val="26"/>
        </w:rPr>
        <w:t>_________ 202</w:t>
      </w:r>
      <w:r w:rsidR="00703C72">
        <w:rPr>
          <w:sz w:val="26"/>
          <w:szCs w:val="26"/>
        </w:rPr>
        <w:t>6</w:t>
      </w:r>
      <w:r w:rsidRPr="00EA41AC">
        <w:rPr>
          <w:sz w:val="26"/>
          <w:szCs w:val="26"/>
        </w:rPr>
        <w:t xml:space="preserve"> г.</w:t>
      </w:r>
    </w:p>
    <w:p w:rsidR="00BB273B" w:rsidRPr="00EA41AC" w:rsidRDefault="00BB273B" w:rsidP="00BB273B">
      <w:pPr>
        <w:jc w:val="both"/>
        <w:rPr>
          <w:b/>
          <w:sz w:val="26"/>
          <w:szCs w:val="26"/>
        </w:rPr>
      </w:pPr>
    </w:p>
    <w:p w:rsidR="00BB273B" w:rsidRPr="00EA41AC" w:rsidRDefault="00BB273B">
      <w:pPr>
        <w:rPr>
          <w:sz w:val="26"/>
          <w:szCs w:val="26"/>
        </w:rPr>
      </w:pPr>
    </w:p>
    <w:sectPr w:rsidR="00BB273B" w:rsidRPr="00EA41AC" w:rsidSect="002F6F7E">
      <w:pgSz w:w="11906" w:h="16838"/>
      <w:pgMar w:top="340" w:right="1134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10A" w:rsidRDefault="00E7010A" w:rsidP="002F3741">
      <w:r>
        <w:separator/>
      </w:r>
    </w:p>
  </w:endnote>
  <w:endnote w:type="continuationSeparator" w:id="0">
    <w:p w:rsidR="00E7010A" w:rsidRDefault="00E7010A" w:rsidP="002F3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10A" w:rsidRDefault="00E7010A" w:rsidP="002F3741">
      <w:r>
        <w:separator/>
      </w:r>
    </w:p>
  </w:footnote>
  <w:footnote w:type="continuationSeparator" w:id="0">
    <w:p w:rsidR="00E7010A" w:rsidRDefault="00E7010A" w:rsidP="002F3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76FDC"/>
    <w:multiLevelType w:val="multilevel"/>
    <w:tmpl w:val="54327A9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A24"/>
    <w:rsid w:val="0000503A"/>
    <w:rsid w:val="00011189"/>
    <w:rsid w:val="00016CE7"/>
    <w:rsid w:val="00027746"/>
    <w:rsid w:val="000A307B"/>
    <w:rsid w:val="000C7F51"/>
    <w:rsid w:val="000E091C"/>
    <w:rsid w:val="000E59C1"/>
    <w:rsid w:val="000F2091"/>
    <w:rsid w:val="00100852"/>
    <w:rsid w:val="00174034"/>
    <w:rsid w:val="00176AD9"/>
    <w:rsid w:val="00186586"/>
    <w:rsid w:val="00186B50"/>
    <w:rsid w:val="00197B96"/>
    <w:rsid w:val="001A78F8"/>
    <w:rsid w:val="001B7E8A"/>
    <w:rsid w:val="001C1E66"/>
    <w:rsid w:val="001C3100"/>
    <w:rsid w:val="001F53C0"/>
    <w:rsid w:val="001F5711"/>
    <w:rsid w:val="00204F49"/>
    <w:rsid w:val="0022474B"/>
    <w:rsid w:val="002359C9"/>
    <w:rsid w:val="00245EB5"/>
    <w:rsid w:val="002665C3"/>
    <w:rsid w:val="002A79D8"/>
    <w:rsid w:val="002C6A9E"/>
    <w:rsid w:val="002E0317"/>
    <w:rsid w:val="002E6A24"/>
    <w:rsid w:val="002F1A2C"/>
    <w:rsid w:val="002F3741"/>
    <w:rsid w:val="002F6F7E"/>
    <w:rsid w:val="00303B54"/>
    <w:rsid w:val="003424D6"/>
    <w:rsid w:val="00345E7B"/>
    <w:rsid w:val="00351C08"/>
    <w:rsid w:val="00370208"/>
    <w:rsid w:val="003754E5"/>
    <w:rsid w:val="00377E4F"/>
    <w:rsid w:val="003A2023"/>
    <w:rsid w:val="003B3B3F"/>
    <w:rsid w:val="003C6F30"/>
    <w:rsid w:val="003E05F1"/>
    <w:rsid w:val="003F149E"/>
    <w:rsid w:val="004019B5"/>
    <w:rsid w:val="004035B2"/>
    <w:rsid w:val="004132AC"/>
    <w:rsid w:val="00413F14"/>
    <w:rsid w:val="0043581A"/>
    <w:rsid w:val="004376D9"/>
    <w:rsid w:val="004507F6"/>
    <w:rsid w:val="004531D5"/>
    <w:rsid w:val="00456028"/>
    <w:rsid w:val="004577E1"/>
    <w:rsid w:val="004746A6"/>
    <w:rsid w:val="00485266"/>
    <w:rsid w:val="004C34A7"/>
    <w:rsid w:val="004F663E"/>
    <w:rsid w:val="004F7D6B"/>
    <w:rsid w:val="00514327"/>
    <w:rsid w:val="00567013"/>
    <w:rsid w:val="00577E32"/>
    <w:rsid w:val="00592DA8"/>
    <w:rsid w:val="005A0023"/>
    <w:rsid w:val="005D01C0"/>
    <w:rsid w:val="005D188E"/>
    <w:rsid w:val="005D2297"/>
    <w:rsid w:val="005E12F7"/>
    <w:rsid w:val="005E2B68"/>
    <w:rsid w:val="005E66DB"/>
    <w:rsid w:val="0060526B"/>
    <w:rsid w:val="0061717C"/>
    <w:rsid w:val="00617259"/>
    <w:rsid w:val="0067487A"/>
    <w:rsid w:val="006752D7"/>
    <w:rsid w:val="00682249"/>
    <w:rsid w:val="00684C0C"/>
    <w:rsid w:val="0068606E"/>
    <w:rsid w:val="0069366A"/>
    <w:rsid w:val="006A5EF6"/>
    <w:rsid w:val="006B42E3"/>
    <w:rsid w:val="006C7CED"/>
    <w:rsid w:val="006D331E"/>
    <w:rsid w:val="006D5E86"/>
    <w:rsid w:val="006E317C"/>
    <w:rsid w:val="006F67AF"/>
    <w:rsid w:val="00703C72"/>
    <w:rsid w:val="00710135"/>
    <w:rsid w:val="00710D25"/>
    <w:rsid w:val="00724A29"/>
    <w:rsid w:val="00732FF2"/>
    <w:rsid w:val="007448AD"/>
    <w:rsid w:val="00782573"/>
    <w:rsid w:val="007909DC"/>
    <w:rsid w:val="007D0E4E"/>
    <w:rsid w:val="007E2FA0"/>
    <w:rsid w:val="007E4FF4"/>
    <w:rsid w:val="007E573C"/>
    <w:rsid w:val="007F417B"/>
    <w:rsid w:val="00807C0B"/>
    <w:rsid w:val="008116A4"/>
    <w:rsid w:val="008140E8"/>
    <w:rsid w:val="00851BB4"/>
    <w:rsid w:val="00854CC5"/>
    <w:rsid w:val="008578E0"/>
    <w:rsid w:val="00860302"/>
    <w:rsid w:val="008816DF"/>
    <w:rsid w:val="00897EDF"/>
    <w:rsid w:val="008A2C74"/>
    <w:rsid w:val="008A3F8C"/>
    <w:rsid w:val="008C06A7"/>
    <w:rsid w:val="008F54FD"/>
    <w:rsid w:val="00900E50"/>
    <w:rsid w:val="00913B7B"/>
    <w:rsid w:val="009275F1"/>
    <w:rsid w:val="009408FC"/>
    <w:rsid w:val="00941406"/>
    <w:rsid w:val="009607C6"/>
    <w:rsid w:val="00961FEB"/>
    <w:rsid w:val="00993E76"/>
    <w:rsid w:val="009A39C3"/>
    <w:rsid w:val="009A60B7"/>
    <w:rsid w:val="009B7315"/>
    <w:rsid w:val="009C3F55"/>
    <w:rsid w:val="009E46A4"/>
    <w:rsid w:val="009F54BF"/>
    <w:rsid w:val="00A006B6"/>
    <w:rsid w:val="00A00D8F"/>
    <w:rsid w:val="00A01BB3"/>
    <w:rsid w:val="00A03984"/>
    <w:rsid w:val="00A353A1"/>
    <w:rsid w:val="00A420E7"/>
    <w:rsid w:val="00A45BF9"/>
    <w:rsid w:val="00A461C7"/>
    <w:rsid w:val="00A46EE9"/>
    <w:rsid w:val="00A56C60"/>
    <w:rsid w:val="00A80A13"/>
    <w:rsid w:val="00A81F29"/>
    <w:rsid w:val="00A914A1"/>
    <w:rsid w:val="00A92A90"/>
    <w:rsid w:val="00AB5EB1"/>
    <w:rsid w:val="00AD33C9"/>
    <w:rsid w:val="00AE3E4B"/>
    <w:rsid w:val="00B24336"/>
    <w:rsid w:val="00B36702"/>
    <w:rsid w:val="00B73FC1"/>
    <w:rsid w:val="00B75E5E"/>
    <w:rsid w:val="00B835BF"/>
    <w:rsid w:val="00B86CF8"/>
    <w:rsid w:val="00BB175E"/>
    <w:rsid w:val="00BB273B"/>
    <w:rsid w:val="00BB3080"/>
    <w:rsid w:val="00BB6060"/>
    <w:rsid w:val="00BC1B93"/>
    <w:rsid w:val="00C04590"/>
    <w:rsid w:val="00C137CC"/>
    <w:rsid w:val="00C17191"/>
    <w:rsid w:val="00C354C0"/>
    <w:rsid w:val="00C42DC0"/>
    <w:rsid w:val="00C43C46"/>
    <w:rsid w:val="00C57E25"/>
    <w:rsid w:val="00C60668"/>
    <w:rsid w:val="00C80F9D"/>
    <w:rsid w:val="00CC4277"/>
    <w:rsid w:val="00CC7615"/>
    <w:rsid w:val="00CE6F14"/>
    <w:rsid w:val="00CF4E85"/>
    <w:rsid w:val="00D04BE2"/>
    <w:rsid w:val="00D23E78"/>
    <w:rsid w:val="00D36777"/>
    <w:rsid w:val="00D427E5"/>
    <w:rsid w:val="00D464FD"/>
    <w:rsid w:val="00D73398"/>
    <w:rsid w:val="00D7616A"/>
    <w:rsid w:val="00DA04B4"/>
    <w:rsid w:val="00DA6BD6"/>
    <w:rsid w:val="00DA7AF6"/>
    <w:rsid w:val="00DB5463"/>
    <w:rsid w:val="00DC581D"/>
    <w:rsid w:val="00DD0CDA"/>
    <w:rsid w:val="00DD31A7"/>
    <w:rsid w:val="00DE14FF"/>
    <w:rsid w:val="00E208F7"/>
    <w:rsid w:val="00E41A8F"/>
    <w:rsid w:val="00E448B2"/>
    <w:rsid w:val="00E65250"/>
    <w:rsid w:val="00E7010A"/>
    <w:rsid w:val="00E90B58"/>
    <w:rsid w:val="00EA156D"/>
    <w:rsid w:val="00EA41AC"/>
    <w:rsid w:val="00EB5193"/>
    <w:rsid w:val="00ED6CF2"/>
    <w:rsid w:val="00F17367"/>
    <w:rsid w:val="00F71C8E"/>
    <w:rsid w:val="00F87079"/>
    <w:rsid w:val="00FC151B"/>
    <w:rsid w:val="00FF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D011EE2-0288-4F63-8E85-136044D0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F7E"/>
    <w:rPr>
      <w:color w:val="000000"/>
      <w:kern w:val="40"/>
      <w:sz w:val="28"/>
    </w:rPr>
  </w:style>
  <w:style w:type="paragraph" w:styleId="2">
    <w:name w:val="heading 2"/>
    <w:basedOn w:val="a"/>
    <w:link w:val="20"/>
    <w:uiPriority w:val="9"/>
    <w:qFormat/>
    <w:rsid w:val="009F54BF"/>
    <w:pPr>
      <w:spacing w:before="100" w:beforeAutospacing="1" w:after="100" w:afterAutospacing="1"/>
      <w:outlineLvl w:val="1"/>
    </w:pPr>
    <w:rPr>
      <w:b/>
      <w:bCs/>
      <w:color w:val="auto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F6F7E"/>
    <w:pPr>
      <w:spacing w:before="120"/>
      <w:ind w:firstLine="567"/>
      <w:jc w:val="both"/>
    </w:pPr>
    <w:rPr>
      <w:sz w:val="22"/>
    </w:rPr>
  </w:style>
  <w:style w:type="paragraph" w:customStyle="1" w:styleId="10">
    <w:name w:val="Название1"/>
    <w:basedOn w:val="1"/>
    <w:next w:val="1"/>
    <w:rsid w:val="002F6F7E"/>
    <w:pPr>
      <w:framePr w:w="5095" w:h="4123" w:hSpace="141" w:wrap="auto" w:vAnchor="text" w:hAnchor="page" w:x="787" w:y="-703"/>
      <w:ind w:firstLine="0"/>
      <w:jc w:val="center"/>
    </w:pPr>
    <w:rPr>
      <w:rFonts w:ascii="Arial" w:hAnsi="Arial"/>
      <w:color w:val="FF0000"/>
      <w:sz w:val="28"/>
    </w:rPr>
  </w:style>
  <w:style w:type="paragraph" w:styleId="a3">
    <w:name w:val="Balloon Text"/>
    <w:basedOn w:val="a"/>
    <w:link w:val="a4"/>
    <w:rsid w:val="007E57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E573C"/>
    <w:rPr>
      <w:rFonts w:ascii="Tahoma" w:hAnsi="Tahoma" w:cs="Tahoma"/>
      <w:color w:val="000000"/>
      <w:kern w:val="40"/>
      <w:sz w:val="16"/>
      <w:szCs w:val="16"/>
    </w:rPr>
  </w:style>
  <w:style w:type="table" w:styleId="a5">
    <w:name w:val="Table Grid"/>
    <w:basedOn w:val="a1"/>
    <w:rsid w:val="00197B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F17367"/>
    <w:pPr>
      <w:ind w:firstLine="708"/>
      <w:jc w:val="both"/>
    </w:pPr>
    <w:rPr>
      <w:color w:val="auto"/>
      <w:kern w:val="0"/>
      <w:sz w:val="26"/>
    </w:rPr>
  </w:style>
  <w:style w:type="character" w:customStyle="1" w:styleId="a7">
    <w:name w:val="Основной текст с отступом Знак"/>
    <w:basedOn w:val="a0"/>
    <w:link w:val="a6"/>
    <w:rsid w:val="00F17367"/>
    <w:rPr>
      <w:sz w:val="26"/>
    </w:rPr>
  </w:style>
  <w:style w:type="character" w:customStyle="1" w:styleId="apple-converted-space">
    <w:name w:val="apple-converted-space"/>
    <w:basedOn w:val="a0"/>
    <w:rsid w:val="00F17367"/>
  </w:style>
  <w:style w:type="character" w:styleId="a8">
    <w:name w:val="Hyperlink"/>
    <w:basedOn w:val="a0"/>
    <w:uiPriority w:val="99"/>
    <w:unhideWhenUsed/>
    <w:rsid w:val="009F54B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F54BF"/>
    <w:rPr>
      <w:b/>
      <w:bCs/>
      <w:sz w:val="36"/>
      <w:szCs w:val="36"/>
    </w:rPr>
  </w:style>
  <w:style w:type="paragraph" w:styleId="a9">
    <w:name w:val="header"/>
    <w:basedOn w:val="a"/>
    <w:link w:val="aa"/>
    <w:unhideWhenUsed/>
    <w:rsid w:val="002F374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2F3741"/>
    <w:rPr>
      <w:color w:val="000000"/>
      <w:kern w:val="40"/>
      <w:sz w:val="28"/>
    </w:rPr>
  </w:style>
  <w:style w:type="paragraph" w:styleId="ab">
    <w:name w:val="footer"/>
    <w:basedOn w:val="a"/>
    <w:link w:val="ac"/>
    <w:unhideWhenUsed/>
    <w:rsid w:val="002F374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F3741"/>
    <w:rPr>
      <w:color w:val="000000"/>
      <w:kern w:val="40"/>
      <w:sz w:val="28"/>
    </w:rPr>
  </w:style>
  <w:style w:type="paragraph" w:styleId="ad">
    <w:name w:val="List Paragraph"/>
    <w:basedOn w:val="a"/>
    <w:uiPriority w:val="34"/>
    <w:qFormat/>
    <w:rsid w:val="00605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699999">
          <w:marLeft w:val="0"/>
          <w:marRight w:val="32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11026">
                  <w:marLeft w:val="0"/>
                  <w:marRight w:val="3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839226">
                      <w:marLeft w:val="0"/>
                      <w:marRight w:val="0"/>
                      <w:marTop w:val="8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01726">
                  <w:marLeft w:val="0"/>
                  <w:marRight w:val="3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85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7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03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6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95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297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899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6804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185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90E231-476C-4763-8A2D-FB1E0B377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Полещенко Валентина Яковлевна</dc:creator>
  <cp:lastModifiedBy>Ирина Брискина</cp:lastModifiedBy>
  <cp:revision>47</cp:revision>
  <cp:lastPrinted>2026-09-03T08:11:00Z</cp:lastPrinted>
  <dcterms:created xsi:type="dcterms:W3CDTF">2022-11-17T10:52:00Z</dcterms:created>
  <dcterms:modified xsi:type="dcterms:W3CDTF">2026-09-03T08:12:00Z</dcterms:modified>
</cp:coreProperties>
</file>