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3679" w:rsidRDefault="00D73679" w:rsidP="00D73679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</w:rPr>
        <w:t>Уважаемые коллеги!</w:t>
      </w:r>
    </w:p>
    <w:p w:rsidR="00D73679" w:rsidRDefault="00D73679" w:rsidP="00D73679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 </w:t>
      </w:r>
    </w:p>
    <w:p w:rsidR="00D73679" w:rsidRDefault="00D73679" w:rsidP="00D73679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>
        <w:rPr>
          <w:color w:val="000000"/>
        </w:rPr>
        <w:t xml:space="preserve">Редакционная коллегия </w:t>
      </w:r>
      <w:bookmarkStart w:id="0" w:name="_GoBack"/>
      <w:r>
        <w:rPr>
          <w:color w:val="000000"/>
        </w:rPr>
        <w:t>журнала «</w:t>
      </w:r>
      <w:hyperlink r:id="rId4" w:tgtFrame="_blank" w:history="1">
        <w:r>
          <w:rPr>
            <w:rStyle w:val="a4"/>
            <w:color w:val="0563C1"/>
          </w:rPr>
          <w:t>Механическое оборудование металлургических заводов</w:t>
        </w:r>
      </w:hyperlink>
      <w:r>
        <w:rPr>
          <w:color w:val="000000"/>
        </w:rPr>
        <w:t>»</w:t>
      </w:r>
      <w:bookmarkEnd w:id="0"/>
      <w:r>
        <w:rPr>
          <w:color w:val="000000"/>
        </w:rPr>
        <w:t xml:space="preserve"> продолжает прием статей во второй номер 2024 года.</w:t>
      </w:r>
    </w:p>
    <w:p w:rsidR="00D73679" w:rsidRDefault="00D73679" w:rsidP="00D73679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>
        <w:rPr>
          <w:color w:val="000000"/>
        </w:rPr>
        <w:t>Журнал «МОМЗ» включен в </w:t>
      </w:r>
      <w:hyperlink r:id="rId5" w:tgtFrame="_blank" w:history="1">
        <w:r>
          <w:rPr>
            <w:rStyle w:val="a4"/>
            <w:color w:val="0563C1"/>
          </w:rPr>
          <w:t>Российский индекс научного цитирования (РИНЦ)</w:t>
        </w:r>
      </w:hyperlink>
      <w:r>
        <w:rPr>
          <w:color w:val="000000"/>
        </w:rPr>
        <w:t> и ему присвоен международный стандартный номер сериального издания ISSN 2311-1364.</w:t>
      </w:r>
    </w:p>
    <w:p w:rsidR="00D73679" w:rsidRDefault="00D73679" w:rsidP="00D73679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>
        <w:rPr>
          <w:color w:val="000000"/>
        </w:rPr>
        <w:t>Сведения о журнале ежегодно публикуются в международной справочной системе по периодическим и продолжающимся изданиям «</w:t>
      </w:r>
      <w:proofErr w:type="spellStart"/>
      <w:r>
        <w:rPr>
          <w:color w:val="000000"/>
        </w:rPr>
        <w:t>Ulrich's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Periodicals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Directory</w:t>
      </w:r>
      <w:proofErr w:type="spellEnd"/>
      <w:r>
        <w:rPr>
          <w:color w:val="000000"/>
        </w:rPr>
        <w:t>».</w:t>
      </w:r>
    </w:p>
    <w:p w:rsidR="00D73679" w:rsidRDefault="00D73679" w:rsidP="00D73679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>
        <w:rPr>
          <w:color w:val="000000"/>
        </w:rPr>
        <w:t>Журнал является периодическим рецензируемым изданием и издается 2 раза в год (июнь, декабрь).</w:t>
      </w:r>
    </w:p>
    <w:p w:rsidR="00D73679" w:rsidRDefault="00D73679" w:rsidP="00D73679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>
        <w:rPr>
          <w:color w:val="000000"/>
        </w:rPr>
        <w:t>Публикация статей в журнале </w:t>
      </w:r>
      <w:r>
        <w:rPr>
          <w:b/>
          <w:bCs/>
          <w:color w:val="000000"/>
        </w:rPr>
        <w:t>бесплатная</w:t>
      </w:r>
      <w:r>
        <w:rPr>
          <w:color w:val="000000"/>
        </w:rPr>
        <w:t>.</w:t>
      </w:r>
    </w:p>
    <w:p w:rsidR="00D73679" w:rsidRDefault="00D73679" w:rsidP="00D73679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>
        <w:rPr>
          <w:color w:val="000000"/>
        </w:rPr>
        <w:t>С более подробной информацией можно ознакомиться на официальном сайте </w:t>
      </w:r>
      <w:hyperlink r:id="rId6" w:tgtFrame="_blank" w:history="1">
        <w:r>
          <w:rPr>
            <w:rStyle w:val="a4"/>
            <w:color w:val="0563C1"/>
          </w:rPr>
          <w:t>www.momz.magtu.ru</w:t>
        </w:r>
      </w:hyperlink>
      <w:r>
        <w:rPr>
          <w:color w:val="000000"/>
        </w:rPr>
        <w:t>.</w:t>
      </w:r>
    </w:p>
    <w:p w:rsidR="00D73679" w:rsidRDefault="00D73679" w:rsidP="00D73679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>
        <w:rPr>
          <w:b/>
          <w:bCs/>
          <w:color w:val="000000"/>
        </w:rPr>
        <w:t>Материалы во второй номер принимаются до 10 декабря.</w:t>
      </w:r>
    </w:p>
    <w:p w:rsidR="00D73679" w:rsidRDefault="00D73679" w:rsidP="00D73679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>
        <w:rPr>
          <w:color w:val="000000"/>
        </w:rPr>
        <w:t>Приглашаем Вас и Ваших коллег к публикации.</w:t>
      </w:r>
    </w:p>
    <w:p w:rsidR="00D73679" w:rsidRDefault="00D73679" w:rsidP="00D73679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 </w:t>
      </w:r>
    </w:p>
    <w:p w:rsidR="00D73679" w:rsidRDefault="00D73679" w:rsidP="00D73679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>
        <w:rPr>
          <w:i/>
          <w:iCs/>
          <w:color w:val="000000"/>
          <w:u w:val="single"/>
        </w:rPr>
        <w:t>Для публикации в журнале необходимо предоставить следующие материалы</w:t>
      </w:r>
      <w:r>
        <w:rPr>
          <w:color w:val="000000"/>
        </w:rPr>
        <w:t>:</w:t>
      </w:r>
    </w:p>
    <w:p w:rsidR="00D73679" w:rsidRDefault="00D73679" w:rsidP="00D73679">
      <w:pPr>
        <w:pStyle w:val="a3"/>
        <w:shd w:val="clear" w:color="auto" w:fill="FFFFFF"/>
        <w:spacing w:before="0" w:beforeAutospacing="0" w:after="0" w:afterAutospacing="0"/>
        <w:ind w:left="720"/>
        <w:jc w:val="both"/>
        <w:rPr>
          <w:color w:val="000000"/>
        </w:rPr>
      </w:pPr>
      <w:r>
        <w:rPr>
          <w:color w:val="000000"/>
        </w:rPr>
        <w:t>- электронный вариант статьи;</w:t>
      </w:r>
    </w:p>
    <w:p w:rsidR="00D73679" w:rsidRDefault="00D73679" w:rsidP="00D73679">
      <w:pPr>
        <w:pStyle w:val="a3"/>
        <w:shd w:val="clear" w:color="auto" w:fill="FFFFFF"/>
        <w:spacing w:before="0" w:beforeAutospacing="0" w:after="0" w:afterAutospacing="0"/>
        <w:ind w:left="720"/>
        <w:jc w:val="both"/>
        <w:rPr>
          <w:color w:val="000000"/>
        </w:rPr>
      </w:pPr>
      <w:r>
        <w:rPr>
          <w:color w:val="000000"/>
        </w:rPr>
        <w:t>- авторскую справку, подписанную всеми авторами, в сканированном виде;</w:t>
      </w:r>
    </w:p>
    <w:p w:rsidR="00D73679" w:rsidRDefault="00D73679" w:rsidP="00D73679">
      <w:pPr>
        <w:pStyle w:val="a3"/>
        <w:shd w:val="clear" w:color="auto" w:fill="FFFFFF"/>
        <w:spacing w:before="0" w:beforeAutospacing="0" w:after="0" w:afterAutospacing="0"/>
        <w:ind w:left="720"/>
        <w:jc w:val="both"/>
        <w:rPr>
          <w:color w:val="000000"/>
        </w:rPr>
      </w:pPr>
      <w:r>
        <w:rPr>
          <w:color w:val="000000"/>
        </w:rPr>
        <w:t>- экспертные заключения организаций, сотрудниками которых являются авторы, о возможности опубликования материалов в широкой печати;</w:t>
      </w:r>
    </w:p>
    <w:p w:rsidR="00D73679" w:rsidRDefault="00D73679" w:rsidP="00D73679">
      <w:pPr>
        <w:pStyle w:val="a3"/>
        <w:shd w:val="clear" w:color="auto" w:fill="FFFFFF"/>
        <w:spacing w:before="0" w:beforeAutospacing="0" w:after="0" w:afterAutospacing="0"/>
        <w:ind w:left="720"/>
        <w:jc w:val="both"/>
        <w:rPr>
          <w:color w:val="000000"/>
        </w:rPr>
      </w:pPr>
      <w:r>
        <w:rPr>
          <w:color w:val="000000"/>
        </w:rPr>
        <w:t>- сведения об авторах по форме, представленной в приложении электронного письма (Ф.И.О. полностью, должность, место работы, ученая степень, ученое звание, служебный или домашний адрес, контактный телефон, адрес электронной почты).</w:t>
      </w:r>
    </w:p>
    <w:p w:rsidR="00D73679" w:rsidRDefault="00D73679" w:rsidP="00D73679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 </w:t>
      </w:r>
    </w:p>
    <w:p w:rsidR="00D73679" w:rsidRDefault="00D73679" w:rsidP="00D73679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 </w:t>
      </w:r>
    </w:p>
    <w:p w:rsidR="00D73679" w:rsidRDefault="00D73679" w:rsidP="00D73679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Главный научный редактор,</w:t>
      </w:r>
    </w:p>
    <w:p w:rsidR="00D73679" w:rsidRDefault="00D73679" w:rsidP="00D73679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заведующий кафедрой «Проектирование</w:t>
      </w:r>
    </w:p>
    <w:p w:rsidR="00D73679" w:rsidRDefault="00D73679" w:rsidP="00D73679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и эксплуатация металлургических</w:t>
      </w:r>
    </w:p>
    <w:p w:rsidR="00D73679" w:rsidRDefault="00D73679" w:rsidP="00D73679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машин и оборудования»,</w:t>
      </w:r>
    </w:p>
    <w:p w:rsidR="00D73679" w:rsidRDefault="00D73679" w:rsidP="00D73679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 xml:space="preserve">профессор, д.т.н.                                                                                                     А.Г. </w:t>
      </w:r>
      <w:proofErr w:type="spellStart"/>
      <w:r>
        <w:rPr>
          <w:color w:val="000000"/>
        </w:rPr>
        <w:t>Корчунов</w:t>
      </w:r>
      <w:proofErr w:type="spellEnd"/>
    </w:p>
    <w:p w:rsidR="00D73679" w:rsidRDefault="00D73679" w:rsidP="00D73679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 </w:t>
      </w:r>
    </w:p>
    <w:p w:rsidR="00D73679" w:rsidRDefault="00D73679" w:rsidP="00D73679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455000, г. Магнитогорск, пр. Ленина, 38, ФГБОУ ВО «Магнитогорский государственный технический университет им. Г.И. Носова», кафедра «Проектирование и эксплуатация металлургических машин и оборудования»</w:t>
      </w:r>
    </w:p>
    <w:p w:rsidR="00D73679" w:rsidRDefault="00D73679" w:rsidP="00D73679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тел. (3519) 29-85-07, 29-84-51</w:t>
      </w:r>
    </w:p>
    <w:p w:rsidR="00D73679" w:rsidRDefault="00D73679" w:rsidP="00D73679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E-</w:t>
      </w:r>
      <w:proofErr w:type="spellStart"/>
      <w:r>
        <w:rPr>
          <w:color w:val="000000"/>
        </w:rPr>
        <w:t>mail</w:t>
      </w:r>
      <w:proofErr w:type="spellEnd"/>
      <w:r>
        <w:rPr>
          <w:color w:val="000000"/>
        </w:rPr>
        <w:t>: </w:t>
      </w:r>
      <w:hyperlink r:id="rId7" w:tgtFrame="_blank" w:history="1">
        <w:r>
          <w:rPr>
            <w:rStyle w:val="a4"/>
          </w:rPr>
          <w:t>momz-magtu@yandex.ru</w:t>
        </w:r>
      </w:hyperlink>
      <w:r>
        <w:rPr>
          <w:color w:val="000000"/>
        </w:rPr>
        <w:t>,  </w:t>
      </w:r>
      <w:hyperlink r:id="rId8" w:tgtFrame="_blank" w:history="1">
        <w:r>
          <w:rPr>
            <w:rStyle w:val="a4"/>
          </w:rPr>
          <w:t>momz-magtu@mail.ru</w:t>
        </w:r>
      </w:hyperlink>
    </w:p>
    <w:p w:rsidR="00D73679" w:rsidRDefault="00D73679" w:rsidP="00D73679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proofErr w:type="spellStart"/>
      <w:r>
        <w:rPr>
          <w:color w:val="000000"/>
        </w:rPr>
        <w:t>Website</w:t>
      </w:r>
      <w:proofErr w:type="spellEnd"/>
      <w:r>
        <w:rPr>
          <w:color w:val="000000"/>
        </w:rPr>
        <w:t>: </w:t>
      </w:r>
      <w:hyperlink r:id="rId9" w:tgtFrame="_blank" w:history="1">
        <w:r>
          <w:rPr>
            <w:rStyle w:val="a4"/>
          </w:rPr>
          <w:t>www.momz.magtu.ru</w:t>
        </w:r>
      </w:hyperlink>
    </w:p>
    <w:p w:rsidR="00D73679" w:rsidRDefault="00D73679" w:rsidP="00D73679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 </w:t>
      </w:r>
    </w:p>
    <w:p w:rsidR="00F65B8B" w:rsidRDefault="00F65B8B"/>
    <w:sectPr w:rsidR="00F65B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4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3679"/>
    <w:rsid w:val="00D73679"/>
    <w:rsid w:val="00F65B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0BD47DC-5052-46A8-B9A0-2D5AB0907B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736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D7367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902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.mail.ru/compose/?mailto=mailto%3amomz%2dmagtu@mail.ru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e.mail.ru/compose/?mailto=mailto%3amomz%2dmagtu@yandex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omz.magtu.ru/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elibrary.ru/title_about.asp?id=48735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://www.momz.magtu.ru/" TargetMode="External"/><Relationship Id="rId9" Type="http://schemas.openxmlformats.org/officeDocument/2006/relationships/hyperlink" Target="http://www.momz.magt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343</Words>
  <Characters>1959</Characters>
  <Application>Microsoft Office Word</Application>
  <DocSecurity>0</DocSecurity>
  <Lines>16</Lines>
  <Paragraphs>4</Paragraphs>
  <ScaleCrop>false</ScaleCrop>
  <Company/>
  <LinksUpToDate>false</LinksUpToDate>
  <CharactersWithSpaces>2298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Полетаева</dc:creator>
  <cp:keywords/>
  <dc:description/>
  <cp:lastModifiedBy>Юлия Полетаева</cp:lastModifiedBy>
  <cp:revision>2</cp:revision>
  <dcterms:created xsi:type="dcterms:W3CDTF">2024-10-14T07:30:00Z</dcterms:created>
  <dcterms:modified xsi:type="dcterms:W3CDTF">2024-10-14T07:32:00Z</dcterms:modified>
</cp:coreProperties>
</file>