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5E" w:rsidRDefault="00E7325E" w:rsidP="003006ED">
      <w:pPr>
        <w:ind w:firstLine="567"/>
        <w:jc w:val="center"/>
        <w:rPr>
          <w:b/>
          <w:lang w:val="en-US"/>
        </w:rPr>
      </w:pPr>
    </w:p>
    <w:p w:rsidR="008515F8" w:rsidRDefault="008515F8" w:rsidP="003006ED">
      <w:pPr>
        <w:ind w:firstLine="567"/>
        <w:jc w:val="center"/>
        <w:rPr>
          <w:b/>
        </w:rPr>
      </w:pPr>
      <w:r>
        <w:rPr>
          <w:b/>
        </w:rPr>
        <w:t xml:space="preserve">Белорусско-Российский университет принял участие </w:t>
      </w:r>
      <w:proofErr w:type="gramStart"/>
      <w:r>
        <w:rPr>
          <w:b/>
        </w:rPr>
        <w:t>в</w:t>
      </w:r>
      <w:proofErr w:type="gramEnd"/>
    </w:p>
    <w:p w:rsidR="008515F8" w:rsidRDefault="003006ED" w:rsidP="003006ED">
      <w:pPr>
        <w:ind w:firstLine="567"/>
        <w:jc w:val="center"/>
        <w:rPr>
          <w:b/>
        </w:rPr>
      </w:pPr>
      <w:r>
        <w:rPr>
          <w:b/>
        </w:rPr>
        <w:t xml:space="preserve">27-й </w:t>
      </w:r>
      <w:r w:rsidR="00DF18F1">
        <w:rPr>
          <w:b/>
        </w:rPr>
        <w:t xml:space="preserve">Международной  выставке </w:t>
      </w:r>
      <w:r w:rsidR="004362CC">
        <w:rPr>
          <w:b/>
        </w:rPr>
        <w:t>«</w:t>
      </w:r>
      <w:proofErr w:type="spellStart"/>
      <w:r w:rsidR="004362CC">
        <w:rPr>
          <w:b/>
        </w:rPr>
        <w:t>ТехИнноПром</w:t>
      </w:r>
      <w:proofErr w:type="spellEnd"/>
      <w:r w:rsidR="008515F8">
        <w:rPr>
          <w:b/>
        </w:rPr>
        <w:t>»</w:t>
      </w:r>
      <w:r w:rsidR="003F719B">
        <w:rPr>
          <w:b/>
        </w:rPr>
        <w:t xml:space="preserve"> </w:t>
      </w:r>
      <w:r>
        <w:rPr>
          <w:b/>
        </w:rPr>
        <w:t xml:space="preserve">                      </w:t>
      </w:r>
      <w:r w:rsidR="003F719B">
        <w:rPr>
          <w:b/>
        </w:rPr>
        <w:t>Белорусского промышленно-инновационного форума</w:t>
      </w:r>
    </w:p>
    <w:p w:rsidR="00ED627F" w:rsidRDefault="00ED627F"/>
    <w:p w:rsidR="00390969" w:rsidRDefault="007458D4" w:rsidP="007458D4">
      <w:pPr>
        <w:ind w:firstLine="567"/>
        <w:jc w:val="both"/>
      </w:pPr>
      <w:r>
        <w:t>Белорусско-Российский университет принял участие в составе коллективной экспозиции Министерства образования Республики Беларусь</w:t>
      </w:r>
      <w:r w:rsidR="00364352">
        <w:t xml:space="preserve"> в</w:t>
      </w:r>
      <w:r w:rsidR="00A4548B">
        <w:t xml:space="preserve"> 27-й международной выставке технологий и инноваций в промышленности «</w:t>
      </w:r>
      <w:proofErr w:type="spellStart"/>
      <w:r w:rsidR="00A4548B">
        <w:t>ТехИнноПром</w:t>
      </w:r>
      <w:proofErr w:type="spellEnd"/>
      <w:r w:rsidR="00A4548B">
        <w:t>».</w:t>
      </w:r>
      <w:r w:rsidR="008B6267">
        <w:t xml:space="preserve"> В</w:t>
      </w:r>
      <w:r w:rsidR="00224079">
        <w:t>ыставка</w:t>
      </w:r>
      <w:r w:rsidR="00B26FC8">
        <w:t xml:space="preserve"> прошла с 24 по 26 сентября 2024 г.</w:t>
      </w:r>
      <w:r w:rsidR="00105CA5">
        <w:t xml:space="preserve"> </w:t>
      </w:r>
      <w:r w:rsidR="00EC7886">
        <w:t xml:space="preserve">в </w:t>
      </w:r>
      <w:proofErr w:type="spellStart"/>
      <w:r w:rsidR="00EC7886">
        <w:t>г</w:t>
      </w:r>
      <w:proofErr w:type="gramStart"/>
      <w:r w:rsidR="00EC7886">
        <w:t>.М</w:t>
      </w:r>
      <w:proofErr w:type="gramEnd"/>
      <w:r w:rsidR="00EC7886">
        <w:t>инск</w:t>
      </w:r>
      <w:proofErr w:type="spellEnd"/>
      <w:r w:rsidR="00EC7886" w:rsidRPr="00EC7886">
        <w:t>,</w:t>
      </w:r>
      <w:r w:rsidR="00EC7886">
        <w:t xml:space="preserve"> </w:t>
      </w:r>
      <w:r w:rsidR="00CB1D0A">
        <w:t xml:space="preserve">  </w:t>
      </w:r>
      <w:r w:rsidR="00EC7886">
        <w:t>пр-т Победителей</w:t>
      </w:r>
      <w:r w:rsidR="00EC7886" w:rsidRPr="00EC7886">
        <w:t>,</w:t>
      </w:r>
      <w:r w:rsidR="00EC7886">
        <w:t xml:space="preserve"> 20/2</w:t>
      </w:r>
      <w:r w:rsidR="00CB1D0A">
        <w:t xml:space="preserve"> </w:t>
      </w:r>
      <w:r w:rsidR="00CB1D0A" w:rsidRPr="00CB1D0A">
        <w:t>(</w:t>
      </w:r>
      <w:r w:rsidR="00CB1D0A">
        <w:t>Футбольный манеж</w:t>
      </w:r>
      <w:r w:rsidR="00CB1D0A" w:rsidRPr="00CB1D0A">
        <w:t>)</w:t>
      </w:r>
      <w:r w:rsidR="00D56BD0">
        <w:t xml:space="preserve"> и</w:t>
      </w:r>
      <w:r w:rsidR="00224079">
        <w:t xml:space="preserve"> направлена на развитие международного научно-технического сотрудничества в 2024 году.</w:t>
      </w:r>
    </w:p>
    <w:p w:rsidR="00105CA5" w:rsidRDefault="00105CA5" w:rsidP="007458D4">
      <w:pPr>
        <w:ind w:firstLine="567"/>
        <w:jc w:val="both"/>
      </w:pPr>
      <w:r>
        <w:t>Цель выставки</w:t>
      </w:r>
      <w:r w:rsidR="004C3470" w:rsidRPr="004C3470">
        <w:t>:</w:t>
      </w:r>
      <w:r w:rsidR="004C3470">
        <w:t xml:space="preserve"> продвижение инновационного промышленного оборудования</w:t>
      </w:r>
      <w:r w:rsidR="004C3470" w:rsidRPr="004C3470">
        <w:t>,</w:t>
      </w:r>
      <w:r w:rsidR="004C3470">
        <w:t xml:space="preserve"> продукции и технологий отечественных и зарубежных компаний на региональные и международные рынки.</w:t>
      </w:r>
    </w:p>
    <w:p w:rsidR="00120826" w:rsidRPr="004C3470" w:rsidRDefault="00120826" w:rsidP="007458D4">
      <w:pPr>
        <w:ind w:firstLine="567"/>
        <w:jc w:val="both"/>
      </w:pPr>
    </w:p>
    <w:p w:rsidR="007C1673" w:rsidRDefault="00826A49" w:rsidP="00390969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FB9ADED" wp14:editId="4746A710">
            <wp:extent cx="1930783" cy="2555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684" cy="255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F0FE1">
        <w:t xml:space="preserve">  </w:t>
      </w:r>
      <w:r w:rsidR="007C1673">
        <w:rPr>
          <w:noProof/>
          <w:lang w:eastAsia="ru-RU"/>
        </w:rPr>
        <w:drawing>
          <wp:inline distT="0" distB="0" distL="0" distR="0" wp14:anchorId="6FD32070" wp14:editId="11906DB0">
            <wp:extent cx="1912327" cy="2549770"/>
            <wp:effectExtent l="0" t="0" r="0" b="3175"/>
            <wp:docPr id="2" name="Рисунок 2" descr="C:\Users\user\Desktop\фото\photo_5449417130815644647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photo_5449417130815644647_y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25" cy="25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F0FE1">
        <w:t xml:space="preserve"> </w:t>
      </w:r>
      <w:r w:rsidR="007C1673">
        <w:t xml:space="preserve">  </w:t>
      </w:r>
      <w:r w:rsidR="007C1673">
        <w:rPr>
          <w:noProof/>
          <w:lang w:eastAsia="ru-RU"/>
        </w:rPr>
        <w:drawing>
          <wp:inline distT="0" distB="0" distL="0" distR="0" wp14:anchorId="36B4A935" wp14:editId="4BCC2441">
            <wp:extent cx="1189892" cy="2575701"/>
            <wp:effectExtent l="0" t="0" r="0" b="0"/>
            <wp:docPr id="3" name="Рисунок 3" descr="C:\Users\user\Desktop\фото\photo_54497268623821953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photo_5449726862382195309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75" cy="258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72" w:rsidRDefault="00F20472" w:rsidP="00390969">
      <w:pPr>
        <w:ind w:firstLine="567"/>
        <w:jc w:val="both"/>
      </w:pPr>
    </w:p>
    <w:p w:rsidR="00390969" w:rsidRPr="00482645" w:rsidRDefault="00390969" w:rsidP="0048488F">
      <w:pPr>
        <w:ind w:firstLine="567"/>
        <w:jc w:val="both"/>
      </w:pPr>
      <w:r>
        <w:t>В экспозиции униве</w:t>
      </w:r>
      <w:r w:rsidR="005E146D">
        <w:t>рситета на выставке б</w:t>
      </w:r>
      <w:r>
        <w:t>ыли представлены следующие разработки университета:</w:t>
      </w:r>
    </w:p>
    <w:p w:rsidR="00A92884" w:rsidRPr="00482645" w:rsidRDefault="00A92884" w:rsidP="0048488F">
      <w:pPr>
        <w:ind w:firstLine="567"/>
        <w:jc w:val="both"/>
      </w:pPr>
    </w:p>
    <w:p w:rsidR="00D62ED1" w:rsidRPr="00482645" w:rsidRDefault="00CD5B6D" w:rsidP="0048488F">
      <w:pPr>
        <w:ind w:right="-15"/>
        <w:jc w:val="both"/>
      </w:pPr>
      <w:r w:rsidRPr="00CD5B6D">
        <w:rPr>
          <w:sz w:val="24"/>
          <w:szCs w:val="24"/>
        </w:rPr>
        <w:t>1</w:t>
      </w:r>
      <w:r w:rsidR="007C2AE9">
        <w:t>)</w:t>
      </w:r>
      <w:r w:rsidR="008946B2">
        <w:t xml:space="preserve"> </w:t>
      </w:r>
      <w:r w:rsidR="0027642B" w:rsidRPr="0027642B">
        <w:t>Изделия из сплавов</w:t>
      </w:r>
      <w:r w:rsidR="0027642B">
        <w:t xml:space="preserve"> </w:t>
      </w:r>
      <w:r w:rsidR="0027642B" w:rsidRPr="0027642B">
        <w:t xml:space="preserve">316L, </w:t>
      </w:r>
      <w:proofErr w:type="spellStart"/>
      <w:r w:rsidR="0027642B" w:rsidRPr="0027642B">
        <w:t>Al-Mg</w:t>
      </w:r>
      <w:proofErr w:type="spellEnd"/>
      <w:r w:rsidR="0027642B" w:rsidRPr="0027642B">
        <w:t>,</w:t>
      </w:r>
      <w:r w:rsidR="0027642B">
        <w:t xml:space="preserve"> </w:t>
      </w:r>
      <w:proofErr w:type="spellStart"/>
      <w:r w:rsidR="0027642B" w:rsidRPr="0027642B">
        <w:t>Al-Si</w:t>
      </w:r>
      <w:proofErr w:type="spellEnd"/>
      <w:r w:rsidR="0027642B" w:rsidRPr="0027642B">
        <w:t xml:space="preserve">, полученные </w:t>
      </w:r>
      <w:r w:rsidR="00570505">
        <w:t>в</w:t>
      </w:r>
      <w:r w:rsidR="0027642B" w:rsidRPr="0027642B">
        <w:t>ысокопроизводительным дуговым аддитивным синтезом</w:t>
      </w:r>
      <w:r w:rsidR="001317EA">
        <w:t xml:space="preserve"> </w:t>
      </w:r>
      <w:r w:rsidR="001317EA" w:rsidRPr="001317EA">
        <w:t>(</w:t>
      </w:r>
      <w:r w:rsidR="001317EA">
        <w:t xml:space="preserve">разработчик </w:t>
      </w:r>
      <w:proofErr w:type="spellStart"/>
      <w:r w:rsidR="003006ED">
        <w:t>Коротеев</w:t>
      </w:r>
      <w:proofErr w:type="spellEnd"/>
      <w:r w:rsidR="003006ED">
        <w:t xml:space="preserve"> А.О.</w:t>
      </w:r>
      <w:r w:rsidR="001317EA" w:rsidRPr="001317EA">
        <w:t>)</w:t>
      </w:r>
      <w:r w:rsidR="00040FD4" w:rsidRPr="00040FD4">
        <w:t>;</w:t>
      </w:r>
    </w:p>
    <w:p w:rsidR="00A92884" w:rsidRPr="00482645" w:rsidRDefault="00A92884" w:rsidP="0048488F">
      <w:pPr>
        <w:ind w:right="-15"/>
        <w:jc w:val="both"/>
      </w:pPr>
    </w:p>
    <w:p w:rsidR="00A92884" w:rsidRPr="00040FD4" w:rsidRDefault="00CD5B6D" w:rsidP="00A92884">
      <w:pPr>
        <w:ind w:right="-15"/>
        <w:jc w:val="both"/>
      </w:pPr>
      <w:r w:rsidRPr="00CD5B6D">
        <w:rPr>
          <w:sz w:val="24"/>
          <w:szCs w:val="24"/>
        </w:rPr>
        <w:t>2</w:t>
      </w:r>
      <w:r w:rsidR="00040FD4" w:rsidRPr="00040FD4">
        <w:t>)</w:t>
      </w:r>
      <w:r w:rsidR="000A425A">
        <w:t xml:space="preserve"> </w:t>
      </w:r>
      <w:r w:rsidR="00040FD4" w:rsidRPr="00040FD4">
        <w:t xml:space="preserve">Установка для реализации системы программного управления контактной рельефной сваркой </w:t>
      </w:r>
      <w:r w:rsidR="00040FD4">
        <w:t>(</w:t>
      </w:r>
      <w:r w:rsidR="00F75721">
        <w:t>разработчики</w:t>
      </w:r>
      <w:r w:rsidR="00F75721" w:rsidRPr="00EE6F9C">
        <w:t xml:space="preserve"> </w:t>
      </w:r>
      <w:proofErr w:type="spellStart"/>
      <w:r w:rsidR="00EE6F9C" w:rsidRPr="00EE6F9C">
        <w:t>Юманов</w:t>
      </w:r>
      <w:proofErr w:type="spellEnd"/>
      <w:r w:rsidR="00E21B48">
        <w:t xml:space="preserve"> Д.Н.</w:t>
      </w:r>
      <w:bookmarkStart w:id="0" w:name="_GoBack"/>
      <w:bookmarkEnd w:id="0"/>
      <w:r w:rsidR="00E21B48">
        <w:t xml:space="preserve">, </w:t>
      </w:r>
      <w:proofErr w:type="spellStart"/>
      <w:r w:rsidR="00E21B48">
        <w:t>Коротеев</w:t>
      </w:r>
      <w:proofErr w:type="spellEnd"/>
      <w:r w:rsidR="00E21B48">
        <w:t xml:space="preserve"> А.О.</w:t>
      </w:r>
      <w:r w:rsidR="00A92884" w:rsidRPr="001317EA">
        <w:t>)</w:t>
      </w:r>
      <w:r w:rsidR="00A92884" w:rsidRPr="00040FD4">
        <w:t>;</w:t>
      </w:r>
    </w:p>
    <w:p w:rsidR="00EE6F9C" w:rsidRPr="00E7325E" w:rsidRDefault="00EE6F9C" w:rsidP="0048488F">
      <w:pPr>
        <w:jc w:val="both"/>
        <w:rPr>
          <w:sz w:val="18"/>
          <w:szCs w:val="18"/>
        </w:rPr>
      </w:pPr>
    </w:p>
    <w:p w:rsidR="00232DBE" w:rsidRPr="00482645" w:rsidRDefault="00CD5B6D" w:rsidP="0048488F">
      <w:pPr>
        <w:ind w:right="-15"/>
        <w:jc w:val="both"/>
      </w:pPr>
      <w:r w:rsidRPr="001562D9">
        <w:rPr>
          <w:sz w:val="24"/>
          <w:szCs w:val="24"/>
        </w:rPr>
        <w:t>3</w:t>
      </w:r>
      <w:r w:rsidR="002D0CDA" w:rsidRPr="00F75721">
        <w:rPr>
          <w:sz w:val="18"/>
          <w:szCs w:val="18"/>
        </w:rPr>
        <w:t>)</w:t>
      </w:r>
      <w:r w:rsidR="000A425A">
        <w:rPr>
          <w:sz w:val="18"/>
          <w:szCs w:val="18"/>
        </w:rPr>
        <w:t xml:space="preserve"> </w:t>
      </w:r>
      <w:r w:rsidR="00F75721" w:rsidRPr="00F75721">
        <w:t>Изделие с модифицированным поверхностным слоем магнитно-динамическим накатыванием и формированием антифрикционного покрытия</w:t>
      </w:r>
      <w:r w:rsidR="009634CA">
        <w:t xml:space="preserve"> </w:t>
      </w:r>
      <w:r w:rsidR="009634CA" w:rsidRPr="009634CA">
        <w:t>(</w:t>
      </w:r>
      <w:r w:rsidR="009634CA">
        <w:t xml:space="preserve">разработчик </w:t>
      </w:r>
      <w:proofErr w:type="gramStart"/>
      <w:r w:rsidR="00E21B48">
        <w:t>Свирепа</w:t>
      </w:r>
      <w:proofErr w:type="gramEnd"/>
      <w:r w:rsidR="00E8125A">
        <w:t xml:space="preserve"> Д.М.</w:t>
      </w:r>
      <w:r w:rsidR="00232DBE">
        <w:t>)</w:t>
      </w:r>
      <w:r w:rsidR="00232DBE" w:rsidRPr="00232DBE">
        <w:t>;</w:t>
      </w:r>
    </w:p>
    <w:p w:rsidR="00E7325E" w:rsidRPr="00482645" w:rsidRDefault="00E7325E" w:rsidP="0048488F">
      <w:pPr>
        <w:ind w:right="-15"/>
        <w:jc w:val="both"/>
      </w:pPr>
    </w:p>
    <w:p w:rsidR="002A05EC" w:rsidRPr="00482645" w:rsidRDefault="00CD5B6D" w:rsidP="0048488F">
      <w:pPr>
        <w:suppressAutoHyphens/>
        <w:ind w:left="-57" w:right="-57"/>
        <w:jc w:val="both"/>
        <w:rPr>
          <w:b/>
          <w:bCs/>
        </w:rPr>
      </w:pPr>
      <w:r w:rsidRPr="00CD5B6D">
        <w:rPr>
          <w:sz w:val="24"/>
          <w:szCs w:val="24"/>
        </w:rPr>
        <w:t>4</w:t>
      </w:r>
      <w:r w:rsidR="00232DBE">
        <w:t>)</w:t>
      </w:r>
      <w:r w:rsidR="000A425A">
        <w:t xml:space="preserve"> </w:t>
      </w:r>
      <w:r w:rsidR="00C45E39" w:rsidRPr="00C45E39">
        <w:t>Мобильный регистратор сварочных процессов</w:t>
      </w:r>
      <w:r w:rsidR="00C45E39">
        <w:rPr>
          <w:b/>
          <w:bCs/>
        </w:rPr>
        <w:t xml:space="preserve"> </w:t>
      </w:r>
      <w:r w:rsidR="00C45E39" w:rsidRPr="002A05EC">
        <w:rPr>
          <w:b/>
          <w:bCs/>
        </w:rPr>
        <w:t>(</w:t>
      </w:r>
      <w:r w:rsidR="002A05EC">
        <w:t>разработчик</w:t>
      </w:r>
      <w:r w:rsidR="008C6C2F">
        <w:t xml:space="preserve"> </w:t>
      </w:r>
      <w:proofErr w:type="spellStart"/>
      <w:r w:rsidR="008C6C2F">
        <w:t>Болотов</w:t>
      </w:r>
      <w:proofErr w:type="spellEnd"/>
      <w:r w:rsidR="008C6C2F">
        <w:t xml:space="preserve"> С.</w:t>
      </w:r>
      <w:r w:rsidR="001A2DE7">
        <w:t xml:space="preserve"> В.</w:t>
      </w:r>
      <w:r w:rsidR="00C45E39" w:rsidRPr="002A05EC">
        <w:rPr>
          <w:b/>
          <w:bCs/>
        </w:rPr>
        <w:t>)</w:t>
      </w:r>
      <w:r w:rsidR="002A05EC" w:rsidRPr="002A05EC">
        <w:rPr>
          <w:b/>
          <w:bCs/>
        </w:rPr>
        <w:t>;</w:t>
      </w:r>
    </w:p>
    <w:p w:rsidR="00E7325E" w:rsidRPr="00482645" w:rsidRDefault="00E7325E" w:rsidP="0048488F">
      <w:pPr>
        <w:suppressAutoHyphens/>
        <w:ind w:left="-57" w:right="-57"/>
        <w:jc w:val="both"/>
        <w:rPr>
          <w:b/>
          <w:bCs/>
        </w:rPr>
      </w:pPr>
    </w:p>
    <w:p w:rsidR="00F315E7" w:rsidRDefault="00CD5B6D" w:rsidP="0048488F">
      <w:pPr>
        <w:jc w:val="both"/>
      </w:pPr>
      <w:r w:rsidRPr="00CD5B6D">
        <w:rPr>
          <w:bCs/>
          <w:sz w:val="24"/>
          <w:szCs w:val="24"/>
        </w:rPr>
        <w:lastRenderedPageBreak/>
        <w:t>5</w:t>
      </w:r>
      <w:r w:rsidR="00F315E7">
        <w:rPr>
          <w:b/>
          <w:bCs/>
        </w:rPr>
        <w:t>)</w:t>
      </w:r>
      <w:r w:rsidR="000A425A">
        <w:rPr>
          <w:b/>
          <w:bCs/>
        </w:rPr>
        <w:t xml:space="preserve"> </w:t>
      </w:r>
      <w:r w:rsidR="00F315E7" w:rsidRPr="00F315E7">
        <w:t xml:space="preserve">Образцы бронз и изделий электротехнического назначения, изготовленные по технологии получения модифицированных микрокристаллических жаропрочных хромовых бронз </w:t>
      </w:r>
      <w:r w:rsidR="00F315E7">
        <w:t>(</w:t>
      </w:r>
      <w:r w:rsidR="00223ACE">
        <w:t>разработчик</w:t>
      </w:r>
      <w:r w:rsidR="006861CF">
        <w:t xml:space="preserve"> </w:t>
      </w:r>
      <w:proofErr w:type="spellStart"/>
      <w:r w:rsidR="006861CF">
        <w:t>Лозиков</w:t>
      </w:r>
      <w:proofErr w:type="spellEnd"/>
      <w:r w:rsidR="006861CF">
        <w:t xml:space="preserve"> И. А.</w:t>
      </w:r>
      <w:r w:rsidR="00F315E7">
        <w:t>)</w:t>
      </w:r>
      <w:r w:rsidR="00223ACE">
        <w:t>.</w:t>
      </w:r>
    </w:p>
    <w:p w:rsidR="00413506" w:rsidRDefault="00413506" w:rsidP="0048488F">
      <w:pPr>
        <w:jc w:val="both"/>
      </w:pPr>
    </w:p>
    <w:p w:rsidR="00413506" w:rsidRDefault="00413506" w:rsidP="0048488F">
      <w:pPr>
        <w:jc w:val="both"/>
      </w:pPr>
    </w:p>
    <w:p w:rsidR="00544682" w:rsidRDefault="00413506" w:rsidP="0048488F">
      <w:pPr>
        <w:jc w:val="both"/>
      </w:pPr>
      <w:r>
        <w:rPr>
          <w:noProof/>
          <w:lang w:eastAsia="ru-RU"/>
        </w:rPr>
        <w:drawing>
          <wp:inline distT="0" distB="0" distL="0" distR="0" wp14:anchorId="53599B2C" wp14:editId="2FA2D4E8">
            <wp:extent cx="5902569" cy="2726803"/>
            <wp:effectExtent l="0" t="0" r="3175" b="0"/>
            <wp:docPr id="4" name="Рисунок 4" descr="C:\Users\user\Desktop\фото\photo_54497911709275199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photo_5449791170927519939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83" cy="273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82" w:rsidRDefault="00544682" w:rsidP="00F315E7">
      <w:pPr>
        <w:jc w:val="both"/>
      </w:pPr>
    </w:p>
    <w:p w:rsidR="00413506" w:rsidRDefault="00413506" w:rsidP="00F315E7">
      <w:pPr>
        <w:jc w:val="both"/>
      </w:pPr>
    </w:p>
    <w:p w:rsidR="00413506" w:rsidRDefault="00413506" w:rsidP="00F315E7">
      <w:pPr>
        <w:jc w:val="both"/>
      </w:pPr>
    </w:p>
    <w:p w:rsidR="00544682" w:rsidRDefault="00E7471C" w:rsidP="00F315E7">
      <w:pPr>
        <w:jc w:val="both"/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5902569" cy="2726797"/>
            <wp:effectExtent l="0" t="0" r="3175" b="0"/>
            <wp:docPr id="5" name="Рисунок 5" descr="C:\Users\user\Desktop\фото\photo_544979117092751993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photo_5449791170927519933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71" cy="272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82" w:rsidRDefault="00544682" w:rsidP="00F315E7">
      <w:pPr>
        <w:jc w:val="both"/>
      </w:pPr>
    </w:p>
    <w:p w:rsidR="007D0F65" w:rsidRPr="00A629CF" w:rsidRDefault="00D61659" w:rsidP="00F315E7">
      <w:pPr>
        <w:jc w:val="both"/>
      </w:pPr>
      <w:r>
        <w:tab/>
      </w:r>
      <w:r w:rsidR="0060429F">
        <w:t xml:space="preserve"> </w:t>
      </w:r>
    </w:p>
    <w:p w:rsidR="00EE6F9C" w:rsidRPr="009634CA" w:rsidRDefault="00232DBE" w:rsidP="002A05EC">
      <w:pPr>
        <w:suppressAutoHyphens/>
        <w:ind w:left="-57" w:right="-57"/>
        <w:jc w:val="both"/>
        <w:rPr>
          <w:b/>
          <w:bCs/>
        </w:rPr>
      </w:pPr>
      <w:r w:rsidRPr="00C45E39">
        <w:rPr>
          <w:b/>
          <w:bCs/>
        </w:rPr>
        <w:t xml:space="preserve"> </w:t>
      </w:r>
    </w:p>
    <w:p w:rsidR="00EE6F9C" w:rsidRPr="00EE6F9C" w:rsidRDefault="00EE6F9C" w:rsidP="00EE6F9C">
      <w:pPr>
        <w:rPr>
          <w:sz w:val="18"/>
          <w:szCs w:val="18"/>
        </w:rPr>
      </w:pPr>
    </w:p>
    <w:p w:rsidR="00040FD4" w:rsidRPr="00EE6F9C" w:rsidRDefault="00040FD4" w:rsidP="009412FF">
      <w:pPr>
        <w:ind w:right="-15"/>
      </w:pPr>
    </w:p>
    <w:p w:rsidR="005E146D" w:rsidRPr="00040FD4" w:rsidRDefault="005E146D" w:rsidP="00390969">
      <w:pPr>
        <w:ind w:firstLine="567"/>
        <w:jc w:val="both"/>
      </w:pPr>
    </w:p>
    <w:p w:rsidR="007458D4" w:rsidRDefault="007458D4" w:rsidP="007458D4">
      <w:pPr>
        <w:ind w:firstLine="567"/>
        <w:jc w:val="both"/>
        <w:rPr>
          <w:b/>
        </w:rPr>
      </w:pPr>
      <w:r>
        <w:t xml:space="preserve"> </w:t>
      </w:r>
    </w:p>
    <w:p w:rsidR="007458D4" w:rsidRPr="00AE3B27" w:rsidRDefault="007458D4"/>
    <w:sectPr w:rsidR="007458D4" w:rsidRPr="00AE3B27" w:rsidSect="006861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52"/>
    <w:rsid w:val="00040FD4"/>
    <w:rsid w:val="000A425A"/>
    <w:rsid w:val="000C61B1"/>
    <w:rsid w:val="000E0D54"/>
    <w:rsid w:val="00105CA5"/>
    <w:rsid w:val="00120826"/>
    <w:rsid w:val="00126F44"/>
    <w:rsid w:val="001317EA"/>
    <w:rsid w:val="001562D9"/>
    <w:rsid w:val="00190B02"/>
    <w:rsid w:val="001A2DE7"/>
    <w:rsid w:val="00223ACE"/>
    <w:rsid w:val="00224079"/>
    <w:rsid w:val="002309A3"/>
    <w:rsid w:val="00232DBE"/>
    <w:rsid w:val="0027642B"/>
    <w:rsid w:val="002A05EC"/>
    <w:rsid w:val="002B6D8C"/>
    <w:rsid w:val="002D0CDA"/>
    <w:rsid w:val="003006ED"/>
    <w:rsid w:val="00364352"/>
    <w:rsid w:val="00390969"/>
    <w:rsid w:val="003A30F0"/>
    <w:rsid w:val="003F719B"/>
    <w:rsid w:val="00413506"/>
    <w:rsid w:val="00425298"/>
    <w:rsid w:val="004362CC"/>
    <w:rsid w:val="0044271B"/>
    <w:rsid w:val="00482645"/>
    <w:rsid w:val="0048488F"/>
    <w:rsid w:val="004B1D3F"/>
    <w:rsid w:val="004B2E73"/>
    <w:rsid w:val="004C3470"/>
    <w:rsid w:val="004D42AB"/>
    <w:rsid w:val="00544682"/>
    <w:rsid w:val="00570505"/>
    <w:rsid w:val="005C61ED"/>
    <w:rsid w:val="005E146D"/>
    <w:rsid w:val="0060429F"/>
    <w:rsid w:val="00684519"/>
    <w:rsid w:val="006861CF"/>
    <w:rsid w:val="007141D4"/>
    <w:rsid w:val="007458D4"/>
    <w:rsid w:val="007C1673"/>
    <w:rsid w:val="007C1CE2"/>
    <w:rsid w:val="007C2AE9"/>
    <w:rsid w:val="007D0F65"/>
    <w:rsid w:val="00826A49"/>
    <w:rsid w:val="00835D4B"/>
    <w:rsid w:val="008515F8"/>
    <w:rsid w:val="008946B2"/>
    <w:rsid w:val="008A41BE"/>
    <w:rsid w:val="008B6267"/>
    <w:rsid w:val="008C6C2F"/>
    <w:rsid w:val="00914BCF"/>
    <w:rsid w:val="00926FA0"/>
    <w:rsid w:val="009412FF"/>
    <w:rsid w:val="009460BF"/>
    <w:rsid w:val="009634CA"/>
    <w:rsid w:val="00A4548B"/>
    <w:rsid w:val="00A61E7F"/>
    <w:rsid w:val="00A629CF"/>
    <w:rsid w:val="00A92884"/>
    <w:rsid w:val="00AC5DCE"/>
    <w:rsid w:val="00AE3B27"/>
    <w:rsid w:val="00B26FC8"/>
    <w:rsid w:val="00B46A81"/>
    <w:rsid w:val="00BA58B1"/>
    <w:rsid w:val="00C45E39"/>
    <w:rsid w:val="00CA5913"/>
    <w:rsid w:val="00CB1D0A"/>
    <w:rsid w:val="00CD5B6D"/>
    <w:rsid w:val="00CD7C52"/>
    <w:rsid w:val="00D5575A"/>
    <w:rsid w:val="00D56BD0"/>
    <w:rsid w:val="00D61659"/>
    <w:rsid w:val="00D62ED1"/>
    <w:rsid w:val="00DF0FE1"/>
    <w:rsid w:val="00DF18F1"/>
    <w:rsid w:val="00E21B48"/>
    <w:rsid w:val="00E7325E"/>
    <w:rsid w:val="00E7471C"/>
    <w:rsid w:val="00E8125A"/>
    <w:rsid w:val="00EC7886"/>
    <w:rsid w:val="00ED627F"/>
    <w:rsid w:val="00EE6F9C"/>
    <w:rsid w:val="00F203BC"/>
    <w:rsid w:val="00F20472"/>
    <w:rsid w:val="00F2124F"/>
    <w:rsid w:val="00F315E7"/>
    <w:rsid w:val="00F34C01"/>
    <w:rsid w:val="00F75721"/>
    <w:rsid w:val="00FD5047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F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F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2024-09-25T11:50:00Z</cp:lastPrinted>
  <dcterms:created xsi:type="dcterms:W3CDTF">2024-09-25T09:25:00Z</dcterms:created>
  <dcterms:modified xsi:type="dcterms:W3CDTF">2024-09-25T12:46:00Z</dcterms:modified>
</cp:coreProperties>
</file>