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0E" w:rsidRPr="006A276F" w:rsidRDefault="006E7D0E" w:rsidP="00B33B9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6F">
        <w:rPr>
          <w:rFonts w:ascii="Times New Roman" w:hAnsi="Times New Roman" w:cs="Times New Roman"/>
          <w:b/>
          <w:sz w:val="28"/>
          <w:szCs w:val="28"/>
        </w:rPr>
        <w:t>Белорусско-Российский унив</w:t>
      </w:r>
      <w:r w:rsidR="004A6D1E" w:rsidRPr="006A276F">
        <w:rPr>
          <w:rFonts w:ascii="Times New Roman" w:hAnsi="Times New Roman" w:cs="Times New Roman"/>
          <w:b/>
          <w:sz w:val="28"/>
          <w:szCs w:val="28"/>
        </w:rPr>
        <w:t xml:space="preserve">ерситет принял участие в </w:t>
      </w:r>
      <w:r w:rsidR="0091756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 w:rsidR="004A6D1E" w:rsidRPr="006A276F">
        <w:rPr>
          <w:rFonts w:ascii="Times New Roman" w:hAnsi="Times New Roman" w:cs="Times New Roman"/>
          <w:b/>
          <w:sz w:val="28"/>
          <w:szCs w:val="28"/>
        </w:rPr>
        <w:t>выставке</w:t>
      </w:r>
      <w:proofErr w:type="gramEnd"/>
      <w:r w:rsidR="004A6D1E" w:rsidRPr="006A276F">
        <w:rPr>
          <w:rFonts w:ascii="Times New Roman" w:hAnsi="Times New Roman" w:cs="Times New Roman"/>
          <w:b/>
          <w:sz w:val="28"/>
          <w:szCs w:val="28"/>
        </w:rPr>
        <w:t xml:space="preserve"> приуроченной </w:t>
      </w:r>
      <w:r w:rsidR="00BD7480" w:rsidRPr="006A276F">
        <w:rPr>
          <w:rFonts w:ascii="Times New Roman" w:hAnsi="Times New Roman" w:cs="Times New Roman"/>
          <w:b/>
          <w:sz w:val="28"/>
          <w:szCs w:val="28"/>
        </w:rPr>
        <w:t>к семинару-практикуму для руководителей и специалистов кадровых служб местных исполнительных органов и их резерва “</w:t>
      </w:r>
      <w:r w:rsidR="00CC4D5B" w:rsidRPr="006A276F">
        <w:rPr>
          <w:rFonts w:ascii="Times New Roman" w:hAnsi="Times New Roman" w:cs="Times New Roman"/>
          <w:b/>
          <w:sz w:val="28"/>
          <w:szCs w:val="28"/>
        </w:rPr>
        <w:t>К</w:t>
      </w:r>
      <w:r w:rsidR="00EA0CFE" w:rsidRPr="006A276F">
        <w:rPr>
          <w:rFonts w:ascii="Times New Roman" w:hAnsi="Times New Roman" w:cs="Times New Roman"/>
          <w:b/>
          <w:sz w:val="28"/>
          <w:szCs w:val="28"/>
        </w:rPr>
        <w:t xml:space="preserve">адровый потенциал как фактор эффективности </w:t>
      </w:r>
      <w:r w:rsidR="00BD131D" w:rsidRPr="006A276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EA0CFE" w:rsidRPr="006A276F">
        <w:rPr>
          <w:rFonts w:ascii="Times New Roman" w:hAnsi="Times New Roman" w:cs="Times New Roman"/>
          <w:b/>
          <w:sz w:val="28"/>
          <w:szCs w:val="28"/>
        </w:rPr>
        <w:t>социально-экономического развития региона</w:t>
      </w:r>
      <w:r w:rsidR="00BD7480" w:rsidRPr="006A276F">
        <w:rPr>
          <w:rFonts w:ascii="Times New Roman" w:hAnsi="Times New Roman" w:cs="Times New Roman"/>
          <w:b/>
          <w:sz w:val="28"/>
          <w:szCs w:val="28"/>
        </w:rPr>
        <w:t>”</w:t>
      </w:r>
    </w:p>
    <w:p w:rsidR="006E7D0E" w:rsidRPr="006A276F" w:rsidRDefault="0005516C" w:rsidP="00B33B9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6F">
        <w:rPr>
          <w:rFonts w:ascii="Times New Roman" w:hAnsi="Times New Roman" w:cs="Times New Roman"/>
          <w:b/>
          <w:sz w:val="28"/>
          <w:szCs w:val="28"/>
        </w:rPr>
        <w:t>г.</w:t>
      </w:r>
      <w:r w:rsidR="00917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76F">
        <w:rPr>
          <w:rFonts w:ascii="Times New Roman" w:hAnsi="Times New Roman" w:cs="Times New Roman"/>
          <w:b/>
          <w:sz w:val="28"/>
          <w:szCs w:val="28"/>
        </w:rPr>
        <w:t>Могилев, БРУ, 7 корпус</w:t>
      </w:r>
    </w:p>
    <w:p w:rsidR="006E7D0E" w:rsidRPr="006A276F" w:rsidRDefault="00BD131D" w:rsidP="00B33B9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6F">
        <w:rPr>
          <w:rFonts w:ascii="Times New Roman" w:hAnsi="Times New Roman" w:cs="Times New Roman"/>
          <w:b/>
          <w:sz w:val="28"/>
          <w:szCs w:val="28"/>
        </w:rPr>
        <w:t xml:space="preserve">16 октября </w:t>
      </w:r>
      <w:r w:rsidR="00B33B9E" w:rsidRPr="006A276F">
        <w:rPr>
          <w:rFonts w:ascii="Times New Roman" w:hAnsi="Times New Roman" w:cs="Times New Roman"/>
          <w:b/>
          <w:sz w:val="28"/>
          <w:szCs w:val="28"/>
        </w:rPr>
        <w:t>2024 г.</w:t>
      </w:r>
    </w:p>
    <w:p w:rsidR="00E24CA7" w:rsidRPr="005C442A" w:rsidRDefault="004B68B7" w:rsidP="006A27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442A">
        <w:rPr>
          <w:rFonts w:ascii="Times New Roman" w:hAnsi="Times New Roman" w:cs="Times New Roman"/>
          <w:sz w:val="24"/>
          <w:szCs w:val="24"/>
        </w:rPr>
        <w:t>Делегация руководителей</w:t>
      </w:r>
      <w:r w:rsidR="007878B0" w:rsidRPr="005C442A">
        <w:rPr>
          <w:rFonts w:ascii="Times New Roman" w:hAnsi="Times New Roman" w:cs="Times New Roman"/>
          <w:sz w:val="24"/>
          <w:szCs w:val="24"/>
        </w:rPr>
        <w:t xml:space="preserve"> и специалистов кадровых служб местных исполнительных органов  ознакомились с образовательными </w:t>
      </w:r>
      <w:r w:rsidR="005735CD" w:rsidRPr="005C442A">
        <w:rPr>
          <w:rFonts w:ascii="Times New Roman" w:hAnsi="Times New Roman" w:cs="Times New Roman"/>
          <w:sz w:val="24"/>
          <w:szCs w:val="24"/>
        </w:rPr>
        <w:t>и научными возможностями Белорусско-Российского университета</w:t>
      </w:r>
      <w:r w:rsidR="00A1151C" w:rsidRPr="005C442A">
        <w:rPr>
          <w:rFonts w:ascii="Times New Roman" w:hAnsi="Times New Roman" w:cs="Times New Roman"/>
          <w:sz w:val="24"/>
          <w:szCs w:val="24"/>
        </w:rPr>
        <w:t>. На выставке были представлены</w:t>
      </w:r>
      <w:r w:rsidR="00FF641D" w:rsidRPr="005C442A">
        <w:rPr>
          <w:rFonts w:ascii="Times New Roman" w:hAnsi="Times New Roman" w:cs="Times New Roman"/>
          <w:sz w:val="24"/>
          <w:szCs w:val="24"/>
        </w:rPr>
        <w:t xml:space="preserve"> </w:t>
      </w:r>
      <w:r w:rsidR="00A1151C" w:rsidRPr="005C442A">
        <w:rPr>
          <w:rFonts w:ascii="Times New Roman" w:hAnsi="Times New Roman" w:cs="Times New Roman"/>
          <w:sz w:val="24"/>
          <w:szCs w:val="24"/>
        </w:rPr>
        <w:t>р</w:t>
      </w:r>
      <w:r w:rsidR="00FF641D" w:rsidRPr="005C442A">
        <w:rPr>
          <w:rFonts w:ascii="Times New Roman" w:hAnsi="Times New Roman" w:cs="Times New Roman"/>
          <w:sz w:val="24"/>
          <w:szCs w:val="24"/>
        </w:rPr>
        <w:t>азраб</w:t>
      </w:r>
      <w:r w:rsidR="00D7095D">
        <w:rPr>
          <w:rFonts w:ascii="Times New Roman" w:hAnsi="Times New Roman" w:cs="Times New Roman"/>
          <w:sz w:val="24"/>
          <w:szCs w:val="24"/>
        </w:rPr>
        <w:t>отки 6 факультетов университета.</w:t>
      </w:r>
    </w:p>
    <w:p w:rsidR="004E1E8F" w:rsidRPr="005C442A" w:rsidRDefault="004E1E8F" w:rsidP="005C442A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1151C" w:rsidRDefault="00492FD4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1AA28" wp14:editId="6D699965">
            <wp:extent cx="2623457" cy="2006842"/>
            <wp:effectExtent l="0" t="0" r="5715" b="0"/>
            <wp:docPr id="1" name="Рисунок 1" descr="C:\Users\user\Desktop\ФОТО выставка руководящих работников 16.10.2024\524241871667369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ыставка руководящих работников 16.10.2024\5242418716673698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50" cy="20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F6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743" cy="1981307"/>
            <wp:effectExtent l="0" t="0" r="0" b="0"/>
            <wp:docPr id="2" name="Рисунок 2" descr="C:\Users\user\Desktop\ФОТО выставка руководящих работников 16.10.2024\524241871667369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ыставка руководящих работников 16.10.2024\5242418716673698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42" cy="19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5D" w:rsidRDefault="00D7095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095D" w:rsidRDefault="00D7095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F6B" w:rsidRDefault="00EF1F6B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095D" w:rsidRDefault="00D7095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F6B" w:rsidRDefault="00EF1F6B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F6B" w:rsidRDefault="00EF1F6B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831" cy="2792186"/>
            <wp:effectExtent l="0" t="0" r="0" b="8255"/>
            <wp:docPr id="3" name="Рисунок 3" descr="C:\Users\user\Desktop\ФОТО выставка руководящих работников 16.10.2024\524241871667369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ыставка руководящих работников 16.10.2024\5242418716673698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7" cy="28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06A">
        <w:rPr>
          <w:rFonts w:ascii="Times New Roman" w:hAnsi="Times New Roman" w:cs="Times New Roman"/>
          <w:sz w:val="28"/>
          <w:szCs w:val="28"/>
        </w:rPr>
        <w:t xml:space="preserve">   </w:t>
      </w:r>
      <w:r w:rsidR="00AE0C3D">
        <w:rPr>
          <w:rFonts w:ascii="Times New Roman" w:hAnsi="Times New Roman" w:cs="Times New Roman"/>
          <w:sz w:val="28"/>
          <w:szCs w:val="28"/>
        </w:rPr>
        <w:t xml:space="preserve">  </w:t>
      </w:r>
      <w:r w:rsidR="008F406A">
        <w:rPr>
          <w:rFonts w:ascii="Times New Roman" w:hAnsi="Times New Roman" w:cs="Times New Roman"/>
          <w:sz w:val="28"/>
          <w:szCs w:val="28"/>
        </w:rPr>
        <w:t xml:space="preserve">    </w:t>
      </w:r>
      <w:r w:rsidR="006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797629"/>
            <wp:effectExtent l="0" t="0" r="0" b="3175"/>
            <wp:docPr id="4" name="Рисунок 4" descr="C:\Users\user\Desktop\ФОТО выставка руководящих работников 16.10.2024\524241871667369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ыставка руководящих работников 16.10.2024\5242418716673698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44" cy="279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3D" w:rsidRDefault="00AE0C3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C3D" w:rsidRDefault="00AE0C3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C3D" w:rsidRDefault="00AE0C3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2DB9" w:rsidRDefault="002319CB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4472" cy="1930629"/>
            <wp:effectExtent l="0" t="0" r="0" b="0"/>
            <wp:docPr id="5" name="Рисунок 5" descr="C:\Users\user\Desktop\ФОТО выставка руководящих работников 16.10.2024\524241871667369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ыставка руководящих работников 16.10.2024\5242418716673698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55" cy="19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E1F">
        <w:rPr>
          <w:rFonts w:ascii="Times New Roman" w:hAnsi="Times New Roman" w:cs="Times New Roman"/>
          <w:sz w:val="28"/>
          <w:szCs w:val="28"/>
        </w:rPr>
        <w:t xml:space="preserve">   </w:t>
      </w:r>
      <w:r w:rsidR="004B2DB9">
        <w:rPr>
          <w:rFonts w:ascii="Times New Roman" w:hAnsi="Times New Roman" w:cs="Times New Roman"/>
          <w:sz w:val="28"/>
          <w:szCs w:val="28"/>
        </w:rPr>
        <w:t xml:space="preserve"> </w:t>
      </w:r>
      <w:r w:rsidR="00610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A8359" wp14:editId="5B7DC658">
            <wp:extent cx="2574471" cy="1930628"/>
            <wp:effectExtent l="0" t="0" r="0" b="0"/>
            <wp:docPr id="11" name="Рисунок 11" descr="C:\Users\user\Desktop\ФОТО выставка руководящих работников 16.10.2024\52424187166736987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ыставка руководящих работников 16.10.2024\524241871667369873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71" cy="19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D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2DB9" w:rsidRDefault="004B2DB9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2925" w:rsidRDefault="00840E1F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2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386" cy="1865320"/>
            <wp:effectExtent l="0" t="0" r="8255" b="1905"/>
            <wp:docPr id="8" name="Рисунок 8" descr="C:\Users\user\Desktop\ФОТО выставка руководящих работников 16.10.2024\524241871667369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ыставка руководящих работников 16.10.2024\5242418716673698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75" cy="186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7F">
        <w:rPr>
          <w:rFonts w:ascii="Times New Roman" w:hAnsi="Times New Roman" w:cs="Times New Roman"/>
          <w:sz w:val="28"/>
          <w:szCs w:val="28"/>
        </w:rPr>
        <w:t xml:space="preserve">  </w:t>
      </w:r>
      <w:r w:rsidR="00D82925">
        <w:rPr>
          <w:rFonts w:ascii="Times New Roman" w:hAnsi="Times New Roman" w:cs="Times New Roman"/>
          <w:sz w:val="28"/>
          <w:szCs w:val="28"/>
        </w:rPr>
        <w:t xml:space="preserve">    </w:t>
      </w:r>
      <w:r w:rsidR="00D82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9F71A" wp14:editId="32998081">
            <wp:extent cx="2474702" cy="1855808"/>
            <wp:effectExtent l="0" t="0" r="1905" b="0"/>
            <wp:docPr id="15" name="Рисунок 15" descr="C:\Users\user\Desktop\ФОТО выставка руководящих работников 16.10.2024\524241871667369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ыставка руководящих работников 16.10.2024\5242418716673698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68" cy="18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25" w:rsidRDefault="00D82925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37F" w:rsidRDefault="00AE137F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37F" w:rsidRDefault="00AE137F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B4C" w:rsidRDefault="004F60C9" w:rsidP="008F5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001" cy="2639786"/>
            <wp:effectExtent l="0" t="0" r="0" b="8255"/>
            <wp:docPr id="6" name="Рисунок 6" descr="C:\Users\user\Desktop\ФОТО выставка руководящих работников 16.10.2024\524241871667369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ыставка руководящих работников 16.10.2024\5242418716673698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24" cy="26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B4C">
        <w:rPr>
          <w:rFonts w:ascii="Times New Roman" w:hAnsi="Times New Roman" w:cs="Times New Roman"/>
          <w:sz w:val="28"/>
          <w:szCs w:val="28"/>
        </w:rPr>
        <w:t xml:space="preserve">     </w:t>
      </w:r>
      <w:r w:rsidR="008F5B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F8264" wp14:editId="03EA1737">
            <wp:extent cx="2699657" cy="2650434"/>
            <wp:effectExtent l="0" t="0" r="5715" b="0"/>
            <wp:docPr id="9" name="Рисунок 9" descr="C:\Users\user\Desktop\ФОТО выставка руководящих работников 16.10.2024\524241871667369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ыставка руководящих работников 16.10.2024\5242418716673698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83" cy="26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DB">
        <w:rPr>
          <w:rFonts w:ascii="Times New Roman" w:hAnsi="Times New Roman" w:cs="Times New Roman"/>
          <w:sz w:val="28"/>
          <w:szCs w:val="28"/>
        </w:rPr>
        <w:t>+</w:t>
      </w:r>
    </w:p>
    <w:p w:rsidR="00AE137F" w:rsidRDefault="00AE137F" w:rsidP="008F5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40E1F" w:rsidRDefault="00840E1F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0E1F" w:rsidRDefault="00840E1F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044A" w:rsidRDefault="00840E1F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44A" w:rsidRDefault="003B044A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052A" w:rsidRDefault="0061052A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0C3D" w:rsidRPr="005C442A" w:rsidRDefault="00AE0C3D" w:rsidP="00DB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E0C3D" w:rsidRPr="005C4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0E"/>
    <w:rsid w:val="0005516C"/>
    <w:rsid w:val="00097477"/>
    <w:rsid w:val="000E5DA9"/>
    <w:rsid w:val="002319CB"/>
    <w:rsid w:val="00266D6E"/>
    <w:rsid w:val="002C2B28"/>
    <w:rsid w:val="002F0A6C"/>
    <w:rsid w:val="00330DEA"/>
    <w:rsid w:val="003B044A"/>
    <w:rsid w:val="0047052C"/>
    <w:rsid w:val="00492FD4"/>
    <w:rsid w:val="004A6D1E"/>
    <w:rsid w:val="004B2DB9"/>
    <w:rsid w:val="004B68B7"/>
    <w:rsid w:val="004E1E8F"/>
    <w:rsid w:val="004F60C9"/>
    <w:rsid w:val="005735CD"/>
    <w:rsid w:val="005C442A"/>
    <w:rsid w:val="0061052A"/>
    <w:rsid w:val="006A276F"/>
    <w:rsid w:val="006B3DA6"/>
    <w:rsid w:val="006E7D0E"/>
    <w:rsid w:val="007028BE"/>
    <w:rsid w:val="00715DA6"/>
    <w:rsid w:val="007878B0"/>
    <w:rsid w:val="00790E08"/>
    <w:rsid w:val="007E75AB"/>
    <w:rsid w:val="00840E1F"/>
    <w:rsid w:val="008F406A"/>
    <w:rsid w:val="008F5B4C"/>
    <w:rsid w:val="00917561"/>
    <w:rsid w:val="00957F59"/>
    <w:rsid w:val="00A1151C"/>
    <w:rsid w:val="00AE0C3D"/>
    <w:rsid w:val="00AE137F"/>
    <w:rsid w:val="00B33B9E"/>
    <w:rsid w:val="00BD131D"/>
    <w:rsid w:val="00BD7480"/>
    <w:rsid w:val="00C7197C"/>
    <w:rsid w:val="00CC4D5B"/>
    <w:rsid w:val="00D610DB"/>
    <w:rsid w:val="00D7095D"/>
    <w:rsid w:val="00D82925"/>
    <w:rsid w:val="00DB31D2"/>
    <w:rsid w:val="00DC2F95"/>
    <w:rsid w:val="00E24CA7"/>
    <w:rsid w:val="00EA0CFE"/>
    <w:rsid w:val="00EF1F6B"/>
    <w:rsid w:val="00FF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442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442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96232-312E-4B3B-AC2A-4F6ADC910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2024-10-22T09:07:00Z</cp:lastPrinted>
  <dcterms:created xsi:type="dcterms:W3CDTF">2024-10-22T06:04:00Z</dcterms:created>
  <dcterms:modified xsi:type="dcterms:W3CDTF">2024-10-22T09:09:00Z</dcterms:modified>
</cp:coreProperties>
</file>