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1" w:rsidRPr="00B73271" w:rsidRDefault="00E54E91" w:rsidP="00E54E91">
      <w:pPr>
        <w:ind w:firstLine="567"/>
        <w:jc w:val="center"/>
        <w:rPr>
          <w:b/>
        </w:rPr>
      </w:pPr>
      <w:r w:rsidRPr="008234FD">
        <w:rPr>
          <w:b/>
        </w:rPr>
        <w:t>Белорусско-Российский университет принял участие</w:t>
      </w:r>
      <w:r>
        <w:rPr>
          <w:b/>
        </w:rPr>
        <w:t xml:space="preserve"> в </w:t>
      </w:r>
      <w:r w:rsidR="00B73271" w:rsidRPr="00B73271">
        <w:rPr>
          <w:b/>
        </w:rPr>
        <w:t xml:space="preserve">                           </w:t>
      </w:r>
      <w:r>
        <w:rPr>
          <w:b/>
        </w:rPr>
        <w:t>18-м Московском инновационном форуме-выставке</w:t>
      </w:r>
      <w:r w:rsidR="005F737E">
        <w:rPr>
          <w:b/>
        </w:rPr>
        <w:t xml:space="preserve"> </w:t>
      </w:r>
      <w:r w:rsidR="005F650A" w:rsidRPr="005F650A">
        <w:rPr>
          <w:b/>
        </w:rPr>
        <w:t xml:space="preserve">                            </w:t>
      </w:r>
      <w:r w:rsidR="005F737E">
        <w:rPr>
          <w:b/>
        </w:rPr>
        <w:t>«Точные измерения-основы качества и безопасности»</w:t>
      </w:r>
      <w:r w:rsidR="00B73271">
        <w:rPr>
          <w:b/>
        </w:rPr>
        <w:t xml:space="preserve"> </w:t>
      </w:r>
      <w:r w:rsidR="00B73271" w:rsidRPr="00B73271">
        <w:rPr>
          <w:b/>
        </w:rPr>
        <w:t>(</w:t>
      </w:r>
      <w:r w:rsidR="00B73271">
        <w:rPr>
          <w:b/>
          <w:lang w:val="en-US"/>
        </w:rPr>
        <w:t>MetrolExpo</w:t>
      </w:r>
      <w:r w:rsidR="00B73271" w:rsidRPr="00B73271">
        <w:rPr>
          <w:b/>
        </w:rPr>
        <w:t>-2024)</w:t>
      </w:r>
    </w:p>
    <w:p w:rsidR="00A4342C" w:rsidRPr="004078BA" w:rsidRDefault="00A4342C"/>
    <w:p w:rsidR="00B84184" w:rsidRDefault="00B84184" w:rsidP="00EE4BA3">
      <w:pPr>
        <w:ind w:firstLine="567"/>
        <w:jc w:val="both"/>
      </w:pPr>
      <w:r w:rsidRPr="0082367C">
        <w:t>Белорусско-Российский университет принял участие</w:t>
      </w:r>
      <w:r>
        <w:t xml:space="preserve"> в составе коллективной экспозиции Министерства образования Республики Беларусь </w:t>
      </w:r>
      <w:r w:rsidR="003E5F56" w:rsidRPr="003E5F56">
        <w:t xml:space="preserve">  в</w:t>
      </w:r>
      <w:r w:rsidR="00295696">
        <w:t xml:space="preserve"> </w:t>
      </w:r>
      <w:r w:rsidR="003E5F56" w:rsidRPr="003E5F56">
        <w:t>18-м Московском</w:t>
      </w:r>
      <w:r w:rsidR="00F71F08">
        <w:t xml:space="preserve"> инновационном форуме-выставке </w:t>
      </w:r>
      <w:r w:rsidR="004078BA" w:rsidRPr="003E5F56">
        <w:t>(</w:t>
      </w:r>
      <w:r w:rsidR="004078BA" w:rsidRPr="003E5F56">
        <w:rPr>
          <w:lang w:val="en-US"/>
        </w:rPr>
        <w:t>MetrolExpo</w:t>
      </w:r>
      <w:r w:rsidR="004078BA" w:rsidRPr="003E5F56">
        <w:t>-2024)</w:t>
      </w:r>
      <w:r w:rsidR="004078BA">
        <w:t xml:space="preserve"> </w:t>
      </w:r>
      <w:r w:rsidR="003E5F56" w:rsidRPr="003E5F56">
        <w:t xml:space="preserve">                           «Точные измерения-основы качества и безопасности»</w:t>
      </w:r>
      <w:r>
        <w:t xml:space="preserve"> </w:t>
      </w:r>
      <w:r w:rsidR="009E5533">
        <w:t>который</w:t>
      </w:r>
      <w:r>
        <w:t xml:space="preserve"> прош</w:t>
      </w:r>
      <w:r w:rsidR="009E5533">
        <w:t xml:space="preserve">ел в </w:t>
      </w:r>
      <w:r w:rsidR="004078BA">
        <w:t xml:space="preserve">               </w:t>
      </w:r>
      <w:r w:rsidR="009E5533">
        <w:t>г. Москва</w:t>
      </w:r>
      <w:r w:rsidR="0076101E" w:rsidRPr="00295696">
        <w:t>,</w:t>
      </w:r>
      <w:r w:rsidR="0076101E">
        <w:t xml:space="preserve"> Российская  Федерация</w:t>
      </w:r>
      <w:r>
        <w:t xml:space="preserve"> 2</w:t>
      </w:r>
      <w:r w:rsidR="00243870">
        <w:t>6–28</w:t>
      </w:r>
      <w:r>
        <w:t xml:space="preserve"> </w:t>
      </w:r>
      <w:r w:rsidR="00243870">
        <w:t>сентября</w:t>
      </w:r>
      <w:r>
        <w:t xml:space="preserve"> 2024 г. </w:t>
      </w:r>
    </w:p>
    <w:p w:rsidR="00301CF5" w:rsidRDefault="00301CF5" w:rsidP="00EE4BA3">
      <w:pPr>
        <w:ind w:firstLine="567"/>
        <w:jc w:val="both"/>
      </w:pPr>
    </w:p>
    <w:p w:rsidR="00301CF5" w:rsidRDefault="00301CF5" w:rsidP="00EE4BA3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6029960" cy="3398037"/>
            <wp:effectExtent l="0" t="0" r="8890" b="0"/>
            <wp:docPr id="1" name="Рисунок 1" descr="C:\Users\user\Desktop\photo_545413261406462813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545413261406462813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13" w:rsidRDefault="00A80613" w:rsidP="00EE4BA3">
      <w:pPr>
        <w:ind w:firstLine="567"/>
        <w:jc w:val="both"/>
      </w:pPr>
      <w:r>
        <w:t xml:space="preserve">Экспозицию Белорусско-Российского университета на выставке </w:t>
      </w:r>
      <w:r w:rsidR="00FF0A03">
        <w:t>представлял декан электротехнического</w:t>
      </w:r>
      <w:r>
        <w:t xml:space="preserve"> факультета</w:t>
      </w:r>
      <w:r w:rsidR="00FF0A03">
        <w:t xml:space="preserve"> Болотов Сергей</w:t>
      </w:r>
      <w:r>
        <w:t xml:space="preserve"> </w:t>
      </w:r>
      <w:r w:rsidR="00B43827">
        <w:t>Владимир</w:t>
      </w:r>
      <w:r>
        <w:t>ович. Были представлены следующие разработки университета:</w:t>
      </w:r>
    </w:p>
    <w:p w:rsidR="00A10AA8" w:rsidRDefault="00A10AA8" w:rsidP="00EE4BA3">
      <w:pPr>
        <w:ind w:firstLine="567"/>
        <w:jc w:val="both"/>
      </w:pPr>
    </w:p>
    <w:p w:rsidR="00A2204F" w:rsidRDefault="00C0622B" w:rsidP="00EE4BA3">
      <w:pPr>
        <w:jc w:val="both"/>
      </w:pPr>
      <w:r>
        <w:t xml:space="preserve">1) </w:t>
      </w:r>
      <w:r w:rsidR="00A2204F">
        <w:t>Мобильный регистратор</w:t>
      </w:r>
      <w:r w:rsidR="00BE5CA8">
        <w:t xml:space="preserve"> сварочных процессов</w:t>
      </w:r>
      <w:r>
        <w:t xml:space="preserve"> </w:t>
      </w:r>
      <w:r w:rsidR="009C358A" w:rsidRPr="009C358A">
        <w:t>(</w:t>
      </w:r>
      <w:r w:rsidR="009C358A">
        <w:t>разработчик Болотов С.В.</w:t>
      </w:r>
      <w:r w:rsidR="009C358A" w:rsidRPr="009C358A">
        <w:t>)</w:t>
      </w:r>
    </w:p>
    <w:p w:rsidR="00A10AA8" w:rsidRPr="009C358A" w:rsidRDefault="00A10AA8" w:rsidP="00EE4BA3">
      <w:pPr>
        <w:jc w:val="both"/>
      </w:pPr>
    </w:p>
    <w:p w:rsidR="00BE5CA8" w:rsidRDefault="00C0622B" w:rsidP="00EE4BA3">
      <w:pPr>
        <w:jc w:val="both"/>
      </w:pPr>
      <w:r>
        <w:t>2)</w:t>
      </w:r>
      <w:r w:rsidR="00BE5CA8">
        <w:t>Система мониторинга сварочного оборудования</w:t>
      </w:r>
      <w:r w:rsidR="004E4055">
        <w:t xml:space="preserve"> </w:t>
      </w:r>
      <w:r w:rsidR="009C358A" w:rsidRPr="009C358A">
        <w:t>(</w:t>
      </w:r>
      <w:r>
        <w:t>разработчик Болотов С.В.</w:t>
      </w:r>
      <w:r w:rsidR="009C358A" w:rsidRPr="009C358A">
        <w:t>)</w:t>
      </w:r>
    </w:p>
    <w:p w:rsidR="00A10AA8" w:rsidRPr="009C358A" w:rsidRDefault="00A10AA8" w:rsidP="00EE4BA3">
      <w:pPr>
        <w:jc w:val="both"/>
      </w:pPr>
    </w:p>
    <w:p w:rsidR="00BE5CA8" w:rsidRDefault="00BE5CA8" w:rsidP="00EE4BA3">
      <w:pPr>
        <w:ind w:left="-142" w:firstLine="142"/>
        <w:jc w:val="both"/>
      </w:pPr>
      <w:r>
        <w:t xml:space="preserve">3) </w:t>
      </w:r>
      <w:r w:rsidR="009C358A">
        <w:t>Эндоскопы и видеоскопы</w:t>
      </w:r>
      <w:r w:rsidR="009C358A" w:rsidRPr="00C0622B">
        <w:t xml:space="preserve"> (</w:t>
      </w:r>
      <w:r w:rsidR="004E4055">
        <w:t>разработчик Усик В.Н.</w:t>
      </w:r>
      <w:r w:rsidR="009C358A" w:rsidRPr="00C0622B">
        <w:t>)</w:t>
      </w:r>
      <w:r w:rsidR="004E4055">
        <w:t>.</w:t>
      </w:r>
    </w:p>
    <w:p w:rsidR="001006D7" w:rsidRDefault="001006D7" w:rsidP="000B28AF">
      <w:pPr>
        <w:ind w:left="-142" w:firstLine="142"/>
        <w:jc w:val="both"/>
      </w:pPr>
    </w:p>
    <w:p w:rsidR="001006D7" w:rsidRDefault="0092791C" w:rsidP="000C6A62">
      <w:pPr>
        <w:ind w:left="-142" w:firstLine="142"/>
        <w:jc w:val="both"/>
      </w:pPr>
      <w:r>
        <w:tab/>
        <w:t>Разработки представляют собой инновационные технологии дистанционного контроля сварочных процессов</w:t>
      </w:r>
      <w:r w:rsidRPr="0092791C">
        <w:t>,</w:t>
      </w:r>
      <w:r>
        <w:t xml:space="preserve"> </w:t>
      </w:r>
      <w:r w:rsidR="00346922">
        <w:t>мониторинга работы сварочного оборудования</w:t>
      </w:r>
      <w:r w:rsidR="00346922" w:rsidRPr="00346922">
        <w:t>,</w:t>
      </w:r>
      <w:r w:rsidR="00346922">
        <w:t xml:space="preserve"> технической диагностики труднодоступных мест машин и агрегатов. </w:t>
      </w:r>
      <w:proofErr w:type="gramStart"/>
      <w:r w:rsidR="000853E7">
        <w:t>Обладают новизной и готовы</w:t>
      </w:r>
      <w:r w:rsidR="00062640">
        <w:t xml:space="preserve"> для внедрения в </w:t>
      </w:r>
      <w:r w:rsidR="00A421F1">
        <w:t xml:space="preserve">производство и </w:t>
      </w:r>
      <w:bookmarkStart w:id="0" w:name="_GoBack"/>
      <w:bookmarkEnd w:id="0"/>
      <w:r w:rsidR="000853E7">
        <w:t>образовательный процесс.</w:t>
      </w:r>
      <w:proofErr w:type="gramEnd"/>
      <w:r w:rsidR="000853E7">
        <w:t xml:space="preserve"> </w:t>
      </w:r>
      <w:r w:rsidR="00FE75A0">
        <w:t>Представляют потенциальный интерес для образования</w:t>
      </w:r>
      <w:r w:rsidR="00FE75A0" w:rsidRPr="00FE75A0">
        <w:t>,</w:t>
      </w:r>
      <w:r w:rsidR="00FE75A0">
        <w:t xml:space="preserve"> промышленности</w:t>
      </w:r>
      <w:r w:rsidR="00FE75A0" w:rsidRPr="00FE75A0">
        <w:t>,</w:t>
      </w:r>
      <w:r w:rsidR="00FE75A0">
        <w:t xml:space="preserve"> энергетики</w:t>
      </w:r>
      <w:r w:rsidR="00FE75A0" w:rsidRPr="00FE75A0">
        <w:t>,</w:t>
      </w:r>
      <w:r w:rsidR="00FE75A0">
        <w:t xml:space="preserve"> военно-промышленного комплекса</w:t>
      </w:r>
      <w:r w:rsidR="00FE75A0" w:rsidRPr="00FE75A0">
        <w:t>,</w:t>
      </w:r>
      <w:r w:rsidR="00FE75A0">
        <w:t xml:space="preserve"> а так</w:t>
      </w:r>
      <w:r w:rsidR="00F151F5">
        <w:t>же отраслей</w:t>
      </w:r>
      <w:r w:rsidR="00F151F5" w:rsidRPr="00F151F5">
        <w:t>,</w:t>
      </w:r>
      <w:r w:rsidR="00F151F5">
        <w:t xml:space="preserve"> связанных с контролем качества и диагностики промышленных </w:t>
      </w:r>
      <w:r w:rsidR="00EC23F5">
        <w:t xml:space="preserve">объектов. </w:t>
      </w:r>
    </w:p>
    <w:p w:rsidR="001006D7" w:rsidRDefault="001006D7" w:rsidP="000B28AF">
      <w:pPr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354580" cy="4178302"/>
            <wp:effectExtent l="0" t="0" r="7620" b="0"/>
            <wp:docPr id="2" name="Рисунок 2" descr="C:\Users\user\Desktop\photo_54541326140646281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5454132614064628132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82" cy="418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772">
        <w:t xml:space="preserve">   </w:t>
      </w:r>
      <w:r w:rsidR="00A53772">
        <w:rPr>
          <w:noProof/>
          <w:lang w:eastAsia="ru-RU"/>
        </w:rPr>
        <w:drawing>
          <wp:inline distT="0" distB="0" distL="0" distR="0">
            <wp:extent cx="2354580" cy="4178304"/>
            <wp:effectExtent l="0" t="0" r="7620" b="0"/>
            <wp:docPr id="3" name="Рисунок 3" descr="C:\Users\user\Desktop\photo_545413261406462813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_5454132614064628135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80" cy="418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7D" w:rsidRDefault="00ED14AB" w:rsidP="008B03E7">
      <w:pPr>
        <w:ind w:firstLine="567"/>
        <w:jc w:val="both"/>
      </w:pPr>
      <w:r>
        <w:t>Направление выставки – разработки в области приборостроения</w:t>
      </w:r>
      <w:r w:rsidRPr="00ED14AB">
        <w:t>,</w:t>
      </w:r>
      <w:r>
        <w:t xml:space="preserve"> в том числе </w:t>
      </w:r>
      <w:r w:rsidR="00E56D53">
        <w:t>средства измерений и метрологического обеспечения</w:t>
      </w:r>
      <w:r w:rsidR="00E56D53" w:rsidRPr="00E56D53">
        <w:t>,</w:t>
      </w:r>
      <w:r w:rsidR="00E56D53">
        <w:t xml:space="preserve"> контрольно-измерительные приборы и автоматика</w:t>
      </w:r>
      <w:r w:rsidR="00E56D53" w:rsidRPr="00E56D53">
        <w:t>,</w:t>
      </w:r>
      <w:r w:rsidR="00E56D53">
        <w:t xml:space="preserve"> контроль и диагностика</w:t>
      </w:r>
      <w:r w:rsidR="00862EBA" w:rsidRPr="00862EBA">
        <w:t>,</w:t>
      </w:r>
      <w:r w:rsidR="00862EBA">
        <w:t xml:space="preserve"> испытательное и аналитическое оборудование</w:t>
      </w:r>
      <w:r w:rsidR="00862EBA" w:rsidRPr="00862EBA">
        <w:t>,</w:t>
      </w:r>
      <w:r w:rsidR="00862EBA">
        <w:t xml:space="preserve"> промышленная автоматизация.</w:t>
      </w:r>
    </w:p>
    <w:p w:rsidR="0082417D" w:rsidRDefault="0082417D" w:rsidP="008B03E7">
      <w:pPr>
        <w:ind w:firstLine="567"/>
        <w:jc w:val="both"/>
      </w:pPr>
    </w:p>
    <w:p w:rsidR="0082417D" w:rsidRDefault="0082417D" w:rsidP="008B03E7">
      <w:pPr>
        <w:ind w:firstLine="567"/>
        <w:jc w:val="both"/>
      </w:pPr>
    </w:p>
    <w:p w:rsidR="00B84184" w:rsidRPr="00B84184" w:rsidRDefault="000C6A62" w:rsidP="008B03E7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9048BEF" wp14:editId="0E790F5E">
            <wp:extent cx="2057400" cy="3650947"/>
            <wp:effectExtent l="0" t="0" r="0" b="6985"/>
            <wp:docPr id="4" name="Рисунок 4" descr="C:\Users\user\Desktop\photo_54541326140646281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_5454132614064628133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72" cy="36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EF0">
        <w:t xml:space="preserve"> </w:t>
      </w:r>
      <w:r w:rsidR="00243F65">
        <w:t xml:space="preserve">  </w:t>
      </w:r>
      <w:r w:rsidR="008B03E7">
        <w:t xml:space="preserve">   </w:t>
      </w:r>
      <w:r w:rsidR="0027345A">
        <w:t xml:space="preserve"> </w:t>
      </w:r>
      <w:r w:rsidR="00243F65">
        <w:t xml:space="preserve"> </w:t>
      </w:r>
      <w:r w:rsidR="00210EF0">
        <w:t xml:space="preserve"> </w:t>
      </w:r>
      <w:r w:rsidR="001F4C0C">
        <w:rPr>
          <w:noProof/>
          <w:lang w:eastAsia="ru-RU"/>
        </w:rPr>
        <w:drawing>
          <wp:inline distT="0" distB="0" distL="0" distR="0" wp14:anchorId="5905741F" wp14:editId="4144BF93">
            <wp:extent cx="2065448" cy="3665220"/>
            <wp:effectExtent l="0" t="0" r="0" b="0"/>
            <wp:docPr id="5" name="Рисунок 5" descr="C:\Users\user\Desktop\photo_54543830192479212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5454383019247921290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3" cy="36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184" w:rsidRPr="00B84184" w:rsidSect="004E40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20"/>
    <w:rsid w:val="00062640"/>
    <w:rsid w:val="000853E7"/>
    <w:rsid w:val="000B28AF"/>
    <w:rsid w:val="000C6A62"/>
    <w:rsid w:val="001006D7"/>
    <w:rsid w:val="001E5B85"/>
    <w:rsid w:val="001F4C0C"/>
    <w:rsid w:val="00210EF0"/>
    <w:rsid w:val="00243870"/>
    <w:rsid w:val="00243F65"/>
    <w:rsid w:val="0027345A"/>
    <w:rsid w:val="00295696"/>
    <w:rsid w:val="00301CF5"/>
    <w:rsid w:val="00346922"/>
    <w:rsid w:val="003E5F56"/>
    <w:rsid w:val="004078BA"/>
    <w:rsid w:val="004156A1"/>
    <w:rsid w:val="004D57BB"/>
    <w:rsid w:val="004E4055"/>
    <w:rsid w:val="00547664"/>
    <w:rsid w:val="005F0F20"/>
    <w:rsid w:val="005F650A"/>
    <w:rsid w:val="005F737E"/>
    <w:rsid w:val="0076101E"/>
    <w:rsid w:val="0076240D"/>
    <w:rsid w:val="0082417D"/>
    <w:rsid w:val="00862EBA"/>
    <w:rsid w:val="008B03E7"/>
    <w:rsid w:val="0092791C"/>
    <w:rsid w:val="009A45F2"/>
    <w:rsid w:val="009C358A"/>
    <w:rsid w:val="009E5533"/>
    <w:rsid w:val="00A10AA8"/>
    <w:rsid w:val="00A2204F"/>
    <w:rsid w:val="00A421F1"/>
    <w:rsid w:val="00A4342C"/>
    <w:rsid w:val="00A53772"/>
    <w:rsid w:val="00A80613"/>
    <w:rsid w:val="00B43827"/>
    <w:rsid w:val="00B73271"/>
    <w:rsid w:val="00B84184"/>
    <w:rsid w:val="00BE5CA8"/>
    <w:rsid w:val="00C0622B"/>
    <w:rsid w:val="00C61817"/>
    <w:rsid w:val="00E54E91"/>
    <w:rsid w:val="00E56D53"/>
    <w:rsid w:val="00EC23F5"/>
    <w:rsid w:val="00ED14AB"/>
    <w:rsid w:val="00EE4BA3"/>
    <w:rsid w:val="00F151F5"/>
    <w:rsid w:val="00F15858"/>
    <w:rsid w:val="00F71F08"/>
    <w:rsid w:val="00FE75A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2024-09-26T07:29:00Z</dcterms:created>
  <dcterms:modified xsi:type="dcterms:W3CDTF">2024-09-27T05:35:00Z</dcterms:modified>
</cp:coreProperties>
</file>