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5C" w:rsidRDefault="006703A3" w:rsidP="005C61D4">
      <w:pPr>
        <w:rPr>
          <w:sz w:val="26"/>
          <w:szCs w:val="26"/>
        </w:rPr>
      </w:pPr>
      <w:r w:rsidRPr="006703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65pt;margin-top:-18pt;width:255.1pt;height:578.4pt;z-index:-251661312" filled="f" stroked="f">
            <v:textbox style="mso-next-textbox:#_x0000_s1026">
              <w:txbxContent>
                <w:p w:rsidR="004967D7" w:rsidRPr="00D50652" w:rsidRDefault="004967D7" w:rsidP="004967D7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D50652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Основные направления (секции):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1. 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неджмент. Товароведение. Государственное и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у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ниципальное управление</w:t>
                  </w:r>
                </w:p>
                <w:p w:rsidR="008668C5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Гуманитарные науки </w:t>
                  </w:r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(философия, социология и психология, история и </w:t>
                  </w:r>
                  <w:proofErr w:type="spellStart"/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культурология</w:t>
                  </w:r>
                  <w:proofErr w:type="spellEnd"/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)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формационная безопасность. Конструирование и технология электронных средств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9. Строительство. Градостроительство. Архитект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у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ра. </w:t>
                  </w:r>
                </w:p>
                <w:p w:rsidR="000C1E1E" w:rsidRPr="00081654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 xml:space="preserve">Безопасность жизнедеятельности в </w:t>
                  </w:r>
                  <w:proofErr w:type="spellStart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техносфере</w:t>
                  </w:r>
                  <w:proofErr w:type="spellEnd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11. Фундаментальные и прикладные исследования в области физики, химии, математики, механики.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Нанотехнологии</w:t>
                  </w:r>
                  <w:proofErr w:type="spellEnd"/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12. </w:t>
                  </w:r>
                  <w:proofErr w:type="gram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Прогрессивные технологии и процессы (Маш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ностроение.</w:t>
                  </w:r>
                  <w:proofErr w:type="gram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Мехатроника</w:t>
                  </w:r>
                  <w:proofErr w:type="spell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териаловедение,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хозяйство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е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0C1E1E" w:rsidRPr="00FC1DDD" w:rsidRDefault="000C1E1E" w:rsidP="003C54AB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ности. Текстильная промышленность.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Формы участия в конференции: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left="284" w:hanging="284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1. Бесплатное онлайн выступление с устным докл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а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дом с получение диплома </w:t>
                  </w:r>
                  <w:r w:rsidR="00995FCB">
                    <w:rPr>
                      <w:rFonts w:asciiTheme="majorHAnsi" w:hAnsiTheme="majorHAnsi"/>
                      <w:sz w:val="20"/>
                      <w:szCs w:val="20"/>
                    </w:rPr>
                    <w:t>1,2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 степени.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2. Только публикация статьи (заочное участие).</w:t>
                  </w:r>
                </w:p>
                <w:p w:rsidR="00FC3DFA" w:rsidRPr="00787965" w:rsidRDefault="00FC3DFA" w:rsidP="00FC3DFA">
                  <w:pPr>
                    <w:pBdr>
                      <w:bottom w:val="single" w:sz="4" w:space="0" w:color="auto"/>
                    </w:pBdr>
                    <w:spacing w:line="240" w:lineRule="auto"/>
                    <w:ind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3. Онлайн участие в качестве слушателя (участие без доклада)</w:t>
                  </w:r>
                </w:p>
                <w:p w:rsidR="003C54AB" w:rsidRPr="007918DA" w:rsidRDefault="003C54A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Подключиться к конференции </w:t>
                  </w:r>
                </w:p>
                <w:p w:rsidR="005A3ABE" w:rsidRPr="0029441F" w:rsidRDefault="00995FC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19 </w:t>
                  </w:r>
                  <w:r w:rsidR="003C54AB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сентября 202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</w:t>
                  </w:r>
                  <w:r w:rsidR="003C54AB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</w:t>
                  </w:r>
                  <w:r w:rsidR="003C54AB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:00</w:t>
                  </w:r>
                  <w:r w:rsidR="003C54AB"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995FCB" w:rsidRPr="00995FCB" w:rsidRDefault="006703A3" w:rsidP="002C38DC">
                  <w:pPr>
                    <w:pBdr>
                      <w:bottom w:val="single" w:sz="4" w:space="1" w:color="auto"/>
                    </w:pBdr>
                    <w:spacing w:line="240" w:lineRule="auto"/>
                    <w:ind w:right="-162" w:hanging="142"/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hyperlink r:id="rId7" w:history="1">
                    <w:r w:rsidR="00763770" w:rsidRPr="0091693E">
                      <w:rPr>
                        <w:rStyle w:val="a8"/>
                        <w:rFonts w:asciiTheme="majorHAnsi" w:hAnsiTheme="majorHAnsi"/>
                        <w:sz w:val="16"/>
                        <w:szCs w:val="16"/>
                      </w:rPr>
                      <w:t>https://salutejazz.ru/8zazcu?psw=OAIVBwZQABhdEhIRWUQXC1IYDw</w:t>
                    </w:r>
                  </w:hyperlink>
                </w:p>
                <w:p w:rsidR="00995FCB" w:rsidRDefault="00FC3DFA" w:rsidP="00995FCB">
                  <w:pPr>
                    <w:spacing w:line="240" w:lineRule="auto"/>
                    <w:ind w:hanging="284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Для подключения по номеру конференции</w:t>
                  </w:r>
                  <w:r w:rsidR="00DC7BD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63770" w:rsidRPr="00763770">
                    <w:t>salutejazz.ru</w:t>
                  </w:r>
                  <w:proofErr w:type="spellEnd"/>
                </w:p>
                <w:p w:rsidR="00FC3DFA" w:rsidRPr="0029441F" w:rsidRDefault="00995FCB" w:rsidP="00995FCB">
                  <w:pPr>
                    <w:spacing w:line="240" w:lineRule="auto"/>
                    <w:ind w:hanging="284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5FCB">
                    <w:rPr>
                      <w:rFonts w:asciiTheme="majorHAnsi" w:hAnsiTheme="majorHAnsi"/>
                      <w:sz w:val="20"/>
                      <w:szCs w:val="20"/>
                    </w:rPr>
                    <w:t xml:space="preserve">Код конференции: </w:t>
                  </w:r>
                  <w:r w:rsidRP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8zazcu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995FCB">
                    <w:rPr>
                      <w:rFonts w:asciiTheme="majorHAnsi" w:hAnsiTheme="majorHAnsi"/>
                      <w:sz w:val="20"/>
                      <w:szCs w:val="20"/>
                    </w:rPr>
                    <w:t xml:space="preserve">Пароль: </w:t>
                  </w:r>
                  <w:r w:rsidRP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qwbt4en4</w:t>
                  </w:r>
                </w:p>
              </w:txbxContent>
            </v:textbox>
          </v:shape>
        </w:pict>
      </w:r>
      <w:r w:rsidRPr="006703A3">
        <w:rPr>
          <w:noProof/>
        </w:rPr>
        <w:pict>
          <v:shape id="_x0000_s1028" type="#_x0000_t202" style="position:absolute;left:0;text-align:left;margin-left:-14.1pt;margin-top:-14.65pt;width:255.1pt;height:553pt;z-index:251657216" filled="f" stroked="f">
            <v:textbox style="mso-next-textbox:#_x0000_s1028">
              <w:txbxContent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  <w:p w:rsidR="0007545C" w:rsidRPr="008703AD" w:rsidRDefault="00FC3DFA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995FCB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07545C">
                    <w:rPr>
                      <w:b/>
                      <w:bCs/>
                      <w:sz w:val="28"/>
                      <w:szCs w:val="28"/>
                    </w:rPr>
                    <w:t xml:space="preserve">-я </w:t>
                  </w:r>
                  <w:r w:rsidR="0007545C" w:rsidRPr="008703AD">
                    <w:rPr>
                      <w:b/>
                      <w:bCs/>
                      <w:sz w:val="28"/>
                      <w:szCs w:val="28"/>
                    </w:rPr>
                    <w:t>Международная</w:t>
                  </w:r>
                </w:p>
                <w:p w:rsidR="00EF0DD2" w:rsidRPr="00EF0DD2" w:rsidRDefault="0007545C" w:rsidP="00EF0DD2">
                  <w:pPr>
                    <w:pStyle w:val="ab"/>
                    <w:spacing w:after="0"/>
                    <w:jc w:val="center"/>
                  </w:pPr>
                  <w:r w:rsidRPr="008703AD">
                    <w:rPr>
                      <w:b/>
                      <w:bCs/>
                    </w:rPr>
                    <w:t xml:space="preserve">молодежная </w:t>
                  </w:r>
                  <w:r w:rsidRPr="00EF0DD2">
                    <w:rPr>
                      <w:b/>
                      <w:bCs/>
                    </w:rPr>
                    <w:t>научная конференция</w:t>
                  </w:r>
                  <w:r w:rsidR="00EF0DD2" w:rsidRPr="00EF0DD2">
                    <w:t xml:space="preserve"> </w:t>
                  </w:r>
                </w:p>
                <w:p w:rsidR="0007545C" w:rsidRPr="00403FA5" w:rsidRDefault="0007545C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«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ЮНОСТЬ И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ЗНАНИЯ -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br/>
                    <w:t>ГАРАНТИЯ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УСПЕХА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-20</w:t>
                  </w:r>
                  <w:r w:rsidR="008668C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995FCB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4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»</w:t>
                  </w:r>
                  <w:r w:rsidR="00AC2E02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</w:t>
                  </w:r>
                  <w:r w:rsidR="00995FCB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(МЛ-15</w:t>
                  </w:r>
                  <w:r w:rsidR="00AC2E02" w:rsidRPr="00AC2E02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)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 w:rsidRPr="00244878">
                    <w:rPr>
                      <w:b/>
                      <w:bCs/>
                    </w:rPr>
                    <w:t xml:space="preserve">г. Курск </w:t>
                  </w:r>
                </w:p>
                <w:p w:rsidR="0007545C" w:rsidRPr="008668C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7545C" w:rsidRPr="00244878" w:rsidRDefault="00875E09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Дата проведения - </w:t>
                  </w:r>
                  <w:r w:rsidR="002E1EAB">
                    <w:rPr>
                      <w:b/>
                      <w:bCs/>
                    </w:rPr>
                    <w:t>1</w:t>
                  </w:r>
                  <w:r w:rsidR="00FC3DFA">
                    <w:rPr>
                      <w:b/>
                      <w:bCs/>
                    </w:rPr>
                    <w:t>9</w:t>
                  </w:r>
                  <w:r w:rsidR="0007545C">
                    <w:rPr>
                      <w:b/>
                      <w:bCs/>
                    </w:rPr>
                    <w:t>-</w:t>
                  </w:r>
                  <w:r w:rsidR="00FC3DFA">
                    <w:rPr>
                      <w:b/>
                      <w:bCs/>
                    </w:rPr>
                    <w:t>20</w:t>
                  </w:r>
                  <w:r w:rsidR="008668C5">
                    <w:rPr>
                      <w:b/>
                      <w:bCs/>
                    </w:rPr>
                    <w:t xml:space="preserve"> </w:t>
                  </w:r>
                  <w:r w:rsidR="005C13C7">
                    <w:rPr>
                      <w:b/>
                      <w:bCs/>
                    </w:rPr>
                    <w:t>сентября</w:t>
                  </w:r>
                  <w:r w:rsidR="0007545C" w:rsidRPr="00244878">
                    <w:rPr>
                      <w:b/>
                      <w:bCs/>
                    </w:rPr>
                    <w:t xml:space="preserve"> 20</w:t>
                  </w:r>
                  <w:r w:rsidR="008668C5">
                    <w:rPr>
                      <w:b/>
                      <w:bCs/>
                    </w:rPr>
                    <w:t>2</w:t>
                  </w:r>
                  <w:r w:rsidR="00995FCB">
                    <w:rPr>
                      <w:b/>
                      <w:bCs/>
                    </w:rPr>
                    <w:t>4</w:t>
                  </w:r>
                  <w:r w:rsidR="0007545C" w:rsidRPr="00244878">
                    <w:rPr>
                      <w:b/>
                      <w:bCs/>
                    </w:rPr>
                    <w:t xml:space="preserve"> года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FC3DFA" w:rsidRPr="004D0F6D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4D0F6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Организаторы конференции: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Курская  региональная общественная организация  О</w:t>
                  </w: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б</w:t>
                  </w: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щероссийской общественной организации «Вольное экономическое общество России»</w:t>
                  </w:r>
                  <w:r w:rsidRPr="00787965">
                    <w:rPr>
                      <w:rFonts w:ascii="Cambria" w:hAnsi="Cambria"/>
                      <w:caps/>
                      <w:sz w:val="18"/>
                      <w:szCs w:val="18"/>
                    </w:rPr>
                    <w:t xml:space="preserve"> 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Северо-Кавказский</w:t>
                  </w:r>
                  <w:proofErr w:type="spellEnd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 xml:space="preserve"> федеральный университет, Пят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и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горский институт (филиал) (Россия)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 w:rsidRPr="00787965"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  <w:t>Совет молодых ученых и специалистов Курской области</w:t>
                  </w:r>
                </w:p>
                <w:p w:rsidR="00FC3DFA" w:rsidRDefault="00FC3DFA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</w:p>
                <w:p w:rsidR="008668C5" w:rsidRDefault="008668C5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Для участия в конференции приглашаются научно-педагогические работники, практические работники, сп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е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циалисты, докторанты, аспиранты, студенты, руков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о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дители и специалисты региональных и муниципальных органов власти, а также все лица, проявляющие интерес к ра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ссматриваемым проблемам в возрасте до 35 лет</w:t>
                  </w:r>
                </w:p>
                <w:p w:rsidR="00FC3DFA" w:rsidRDefault="00FC3DFA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D3F84" w:rsidRPr="00116FE8" w:rsidRDefault="005D3F84" w:rsidP="005D3F84">
                  <w:pPr>
                    <w:pStyle w:val="ab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6FE8">
                    <w:rPr>
                      <w:b/>
                      <w:sz w:val="20"/>
                      <w:szCs w:val="20"/>
                    </w:rPr>
                    <w:t xml:space="preserve">Участие (выступление) в конференции бесплатное – публикация статьи платное. </w:t>
                  </w:r>
                </w:p>
                <w:p w:rsidR="00FC3DFA" w:rsidRDefault="00FC3DFA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95FCB" w:rsidRPr="00150DAF" w:rsidRDefault="00995FCB" w:rsidP="00995FCB">
                  <w:pPr>
                    <w:spacing w:line="240" w:lineRule="auto"/>
                    <w:ind w:firstLine="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Каждому участнику будет выслан в электро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н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ном виде сборник по итогам конференции с пр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своением 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ISBN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в течени</w:t>
                  </w:r>
                  <w:proofErr w:type="gramStart"/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и</w:t>
                  </w:r>
                  <w:proofErr w:type="gramEnd"/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15-</w:t>
                  </w:r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20 дней после даты конференции</w:t>
                  </w:r>
                  <w:r w:rsidRPr="003F143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с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последующим постатейным размещением 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в РИНЦ.</w:t>
                  </w:r>
                  <w:r w:rsidRPr="00150DAF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150DAF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Материалы публикуются в авторской редакции. Количество статей от одного автора не более трех. Количество авт</w:t>
                  </w:r>
                  <w:r w:rsidRPr="00150DAF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о</w:t>
                  </w:r>
                  <w:r w:rsidRPr="00150DAF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ров в одной статьей не более трех.</w:t>
                  </w:r>
                </w:p>
                <w:p w:rsidR="00AC69B8" w:rsidRDefault="00AC69B8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Без  отчета о проверке на </w:t>
                  </w:r>
                  <w:proofErr w:type="spellStart"/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антиплагиат</w:t>
                  </w:r>
                  <w:proofErr w:type="spellEnd"/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6703A3">
                    <w:fldChar w:fldCharType="begin"/>
                  </w:r>
                  <w:r w:rsidR="000774BB">
                    <w:instrText>HYPERLINK "https://www.antiplagiat.ru/" \t "_blank"</w:instrText>
                  </w:r>
                  <w:r w:rsidR="006703A3">
                    <w:fldChar w:fldCharType="separate"/>
                  </w:r>
                  <w:r w:rsidRPr="00AC69B8">
                    <w:rPr>
                      <w:rStyle w:val="a8"/>
                      <w:b/>
                      <w:bCs/>
                      <w:sz w:val="20"/>
                      <w:szCs w:val="20"/>
                      <w:shd w:val="clear" w:color="auto" w:fill="FFFFFF"/>
                    </w:rPr>
                    <w:t>antiplagiat.ru</w:t>
                  </w:r>
                  <w:proofErr w:type="spellEnd"/>
                  <w:r w:rsidR="006703A3">
                    <w:fldChar w:fldCharType="end"/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(оригинальность не менее</w:t>
                  </w:r>
                  <w:r w:rsidR="001601C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60 проце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н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тов) статьи не принимаются</w:t>
                  </w:r>
                </w:p>
                <w:p w:rsidR="00FC3DFA" w:rsidRPr="00150DAF" w:rsidRDefault="00FC3DFA" w:rsidP="00FC3DFA">
                  <w:pPr>
                    <w:tabs>
                      <w:tab w:val="left" w:pos="142"/>
                    </w:tabs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Председатель оргкомитета – </w:t>
                  </w:r>
                  <w:proofErr w:type="spellStart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Вертакова</w:t>
                  </w:r>
                  <w:proofErr w:type="spellEnd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 Ю.</w:t>
                  </w:r>
                  <w:r w:rsidR="00F84E80">
                    <w:rPr>
                      <w:rFonts w:ascii="Cambria" w:hAnsi="Cambria"/>
                      <w:sz w:val="20"/>
                      <w:szCs w:val="20"/>
                    </w:rPr>
                    <w:t>В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д.э.н</w:t>
                  </w:r>
                  <w:proofErr w:type="spellEnd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., профессор, руководитель 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КРОО "</w:t>
                  </w:r>
                  <w:r w:rsidRPr="00150DAF">
                    <w:rPr>
                      <w:rFonts w:ascii="Cambria" w:hAnsi="Cambria"/>
                      <w:bCs/>
                      <w:sz w:val="20"/>
                      <w:szCs w:val="20"/>
                      <w:shd w:val="clear" w:color="auto" w:fill="FFFFFF"/>
                    </w:rPr>
                    <w:t>ВЭО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150DAF">
                    <w:rPr>
                      <w:rFonts w:ascii="Cambria" w:hAnsi="Cambria"/>
                      <w:bCs/>
                      <w:sz w:val="20"/>
                      <w:szCs w:val="20"/>
                      <w:shd w:val="clear" w:color="auto" w:fill="FFFFFF"/>
                    </w:rPr>
                    <w:t>России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",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 Ро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с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сия</w:t>
                  </w:r>
                </w:p>
                <w:p w:rsidR="00FC3DFA" w:rsidRPr="00F962DE" w:rsidRDefault="00FC3DFA" w:rsidP="00FC3DFA">
                  <w:pPr>
                    <w:shd w:val="clear" w:color="auto" w:fill="FFFFFF"/>
                    <w:tabs>
                      <w:tab w:val="left" w:pos="142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Контактные лица: Горохов Александр Анатольевич, тел. 8-910-730-82-83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, </w:t>
                  </w:r>
                  <w:r w:rsidRPr="007918DA">
                    <w:rPr>
                      <w:rStyle w:val="b-message-heademail"/>
                      <w:rFonts w:asciiTheme="majorHAnsi" w:hAnsiTheme="maj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https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://</w:t>
                    </w:r>
                    <w:proofErr w:type="spellStart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vk</w:t>
                    </w:r>
                    <w:proofErr w:type="spellEnd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.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com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nauka</w:t>
                    </w:r>
                    <w:proofErr w:type="spellEnd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46</w:t>
                    </w:r>
                  </w:hyperlink>
                </w:p>
                <w:p w:rsidR="00FC3DFA" w:rsidRPr="00AC69B8" w:rsidRDefault="00FC3DFA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AC69B8" w:rsidRPr="00CE546F" w:rsidRDefault="00AC69B8" w:rsidP="00CE546F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E546F" w:rsidRPr="00841A92" w:rsidRDefault="00CE546F" w:rsidP="005C13C7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6703A3" w:rsidP="005C61D4">
      <w:pPr>
        <w:rPr>
          <w:sz w:val="26"/>
          <w:szCs w:val="26"/>
        </w:rPr>
      </w:pPr>
      <w:r w:rsidRPr="006703A3">
        <w:rPr>
          <w:noProof/>
        </w:rPr>
        <w:lastRenderedPageBreak/>
        <w:pict>
          <v:shape id="_x0000_s1027" type="#_x0000_t202" style="position:absolute;left:0;text-align:left;margin-left:125.95pt;margin-top:-14.25pt;width:255.1pt;height:547.35pt;z-index:251656192" filled="f" stroked="f">
            <v:textbox style="mso-next-textbox:#_x0000_s1027">
              <w:txbxContent>
                <w:p w:rsidR="0007545C" w:rsidRPr="00F055BF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5B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ТРЕБОВАНИЯ К ОФОРМЛЕНИЮ СТАТЬИ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Доклад оформляется в текстовом редакторе MS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WinWord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 xml:space="preserve">. Формулы набираются с помощью редактора MS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Equation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 xml:space="preserve"> 3.0.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Параметры страницы: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 бумаги – формат А</w:t>
                  </w:r>
                  <w:proofErr w:type="gramStart"/>
                  <w:r w:rsidRPr="0001141A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01141A">
                    <w:rPr>
                      <w:sz w:val="18"/>
                      <w:szCs w:val="18"/>
                    </w:rPr>
                    <w:t>, ориентация — книжная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поля</w:t>
                  </w:r>
                  <w:r>
                    <w:rPr>
                      <w:sz w:val="18"/>
                      <w:szCs w:val="18"/>
                    </w:rPr>
                    <w:t xml:space="preserve"> зеркальные</w:t>
                  </w:r>
                  <w:r w:rsidRPr="0001141A">
                    <w:rPr>
                      <w:sz w:val="18"/>
                      <w:szCs w:val="18"/>
                    </w:rPr>
                    <w:t>: верхнее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нижнее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proofErr w:type="gramStart"/>
                  <w:r w:rsidRPr="0001141A">
                    <w:rPr>
                      <w:sz w:val="18"/>
                      <w:szCs w:val="18"/>
                    </w:rPr>
                    <w:t>левое</w:t>
                  </w:r>
                  <w:proofErr w:type="gramEnd"/>
                  <w:r w:rsidRPr="0001141A">
                    <w:rPr>
                      <w:sz w:val="18"/>
                      <w:szCs w:val="18"/>
                    </w:rPr>
                    <w:t xml:space="preserve"> — 2</w:t>
                  </w:r>
                  <w:r>
                    <w:rPr>
                      <w:sz w:val="18"/>
                      <w:szCs w:val="18"/>
                    </w:rPr>
                    <w:t>,5 см, правое — 2,</w:t>
                  </w:r>
                  <w:r w:rsidRPr="0001141A">
                    <w:rPr>
                      <w:sz w:val="18"/>
                      <w:szCs w:val="18"/>
                    </w:rPr>
                    <w:t>5 см.</w:t>
                  </w:r>
                  <w:r w:rsidR="005A3ABE">
                    <w:rPr>
                      <w:sz w:val="18"/>
                      <w:szCs w:val="18"/>
                    </w:rPr>
                    <w:t xml:space="preserve"> </w:t>
                  </w:r>
                  <w:r w:rsidRPr="0001141A">
                    <w:rPr>
                      <w:sz w:val="18"/>
                      <w:szCs w:val="18"/>
                    </w:rPr>
                    <w:t xml:space="preserve">переплет — </w:t>
                  </w:r>
                  <w:smartTag w:uri="urn:schemas-microsoft-com:office:smarttags" w:element="metricconverter">
                    <w:smartTagPr>
                      <w:attr w:name="ProductID" w:val="0 см"/>
                    </w:smartTagPr>
                    <w:r w:rsidRPr="0001141A">
                      <w:rPr>
                        <w:sz w:val="18"/>
                        <w:szCs w:val="18"/>
                      </w:rPr>
                      <w:t>0 см</w:t>
                    </w:r>
                  </w:smartTag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колонтитул: верхний – </w:t>
                  </w:r>
                  <w:smartTag w:uri="urn:schemas-microsoft-com:office:smarttags" w:element="metricconverter">
                    <w:smartTagPr>
                      <w:attr w:name="ProductID" w:val="1.5 см"/>
                    </w:smartTagPr>
                    <w:r w:rsidRPr="0001141A">
                      <w:rPr>
                        <w:sz w:val="18"/>
                        <w:szCs w:val="18"/>
                      </w:rPr>
                      <w:t>1.5 см</w:t>
                    </w:r>
                  </w:smartTag>
                  <w:r w:rsidRPr="0001141A">
                    <w:rPr>
                      <w:sz w:val="18"/>
                      <w:szCs w:val="18"/>
                    </w:rPr>
                    <w:t xml:space="preserve">, нижний — </w:t>
                  </w:r>
                  <w:smartTag w:uri="urn:schemas-microsoft-com:office:smarttags" w:element="metricconverter">
                    <w:smartTagPr>
                      <w:attr w:name="ProductID" w:val="2.0 см"/>
                    </w:smartTagPr>
                    <w:r w:rsidRPr="0001141A">
                      <w:rPr>
                        <w:sz w:val="18"/>
                        <w:szCs w:val="18"/>
                      </w:rPr>
                      <w:t>2.0 см</w:t>
                    </w:r>
                  </w:smartTag>
                </w:p>
                <w:p w:rsidR="0007545C" w:rsidRPr="001601C8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  <w:lang w:val="en-US"/>
                    </w:rPr>
                  </w:pPr>
                  <w:r w:rsidRPr="0001141A">
                    <w:rPr>
                      <w:sz w:val="18"/>
                      <w:szCs w:val="18"/>
                    </w:rPr>
                    <w:t>шрифт</w:t>
                  </w:r>
                  <w:r w:rsidRPr="001601C8">
                    <w:rPr>
                      <w:sz w:val="18"/>
                      <w:szCs w:val="18"/>
                      <w:lang w:val="en-US"/>
                    </w:rPr>
                    <w:t>: Times New Roman, 14</w:t>
                  </w:r>
                  <w:r w:rsidR="005A3ABE" w:rsidRPr="001601C8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r w:rsidR="005A3ABE">
                    <w:rPr>
                      <w:sz w:val="18"/>
                      <w:szCs w:val="18"/>
                    </w:rPr>
                    <w:t>Формат</w:t>
                  </w:r>
                  <w:r w:rsidR="005A3ABE" w:rsidRPr="001601C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5A3ABE">
                    <w:rPr>
                      <w:sz w:val="18"/>
                      <w:szCs w:val="18"/>
                    </w:rPr>
                    <w:t>А</w:t>
                  </w:r>
                  <w:r w:rsidR="005A3ABE" w:rsidRPr="001601C8"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proofErr w:type="gramStart"/>
                  <w:r w:rsidRPr="0001141A">
                    <w:rPr>
                      <w:sz w:val="18"/>
                      <w:szCs w:val="18"/>
                    </w:rPr>
                    <w:t xml:space="preserve">абзац — красная строка — </w:t>
                  </w:r>
                  <w:r>
                    <w:rPr>
                      <w:sz w:val="18"/>
                      <w:szCs w:val="18"/>
                    </w:rPr>
                    <w:t>0,5</w:t>
                  </w:r>
                  <w:r w:rsidRPr="0001141A">
                    <w:rPr>
                      <w:sz w:val="18"/>
                      <w:szCs w:val="18"/>
                    </w:rPr>
                    <w:t xml:space="preserve"> см, интервал — одинарный, перенос — автоматический, выравнивание — по ширине. </w:t>
                  </w:r>
                  <w:proofErr w:type="gramEnd"/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Размеры шрифта и порядок расположения: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proofErr w:type="gramStart"/>
                  <w:r w:rsidRPr="0001141A">
                    <w:rPr>
                      <w:sz w:val="18"/>
                      <w:szCs w:val="18"/>
                    </w:rPr>
                    <w:t>АВТОРЫ (ФАМИЛИЯ</w:t>
                  </w:r>
                  <w:r>
                    <w:rPr>
                      <w:sz w:val="18"/>
                      <w:szCs w:val="18"/>
                    </w:rPr>
                    <w:t xml:space="preserve">, ИМЯ, ОТЧЕСТВО, </w:t>
                  </w:r>
                  <w:r w:rsidRPr="00DC40F9">
                    <w:rPr>
                      <w:b/>
                      <w:sz w:val="18"/>
                      <w:szCs w:val="18"/>
                    </w:rPr>
                    <w:t>по</w:t>
                  </w:r>
                  <w:r w:rsidRPr="00DC40F9">
                    <w:rPr>
                      <w:b/>
                      <w:sz w:val="18"/>
                      <w:szCs w:val="18"/>
                    </w:rPr>
                    <w:t>л</w:t>
                  </w:r>
                  <w:r w:rsidRPr="00DC40F9">
                    <w:rPr>
                      <w:b/>
                      <w:sz w:val="18"/>
                      <w:szCs w:val="18"/>
                    </w:rPr>
                    <w:t>ностью</w:t>
                  </w:r>
                  <w:r w:rsidRPr="0001141A">
                    <w:rPr>
                      <w:sz w:val="18"/>
                      <w:szCs w:val="18"/>
                    </w:rPr>
                    <w:t>) — п.14, прописные, полужирный, по центру</w:t>
                  </w:r>
                  <w:proofErr w:type="gramEnd"/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-я строка: организация</w:t>
                  </w:r>
                  <w:r w:rsidR="00834417">
                    <w:rPr>
                      <w:sz w:val="18"/>
                      <w:szCs w:val="18"/>
                    </w:rPr>
                    <w:t xml:space="preserve">, </w:t>
                  </w:r>
                  <w:r w:rsidR="00834417" w:rsidRPr="0001141A">
                    <w:rPr>
                      <w:sz w:val="18"/>
                      <w:szCs w:val="18"/>
                    </w:rPr>
                    <w:t xml:space="preserve">город, </w:t>
                  </w:r>
                  <w:r w:rsidR="00834417">
                    <w:rPr>
                      <w:sz w:val="18"/>
                      <w:szCs w:val="18"/>
                    </w:rPr>
                    <w:t>страна</w:t>
                  </w:r>
                  <w:r w:rsidRPr="0001141A">
                    <w:rPr>
                      <w:sz w:val="18"/>
                      <w:szCs w:val="18"/>
                    </w:rPr>
                    <w:t xml:space="preserve"> — п.12, </w:t>
                  </w:r>
                  <w:proofErr w:type="gramStart"/>
                  <w:r w:rsidRPr="0001141A">
                    <w:rPr>
                      <w:sz w:val="18"/>
                      <w:szCs w:val="18"/>
                    </w:rPr>
                    <w:t>строчные</w:t>
                  </w:r>
                  <w:proofErr w:type="gramEnd"/>
                  <w:r w:rsidRPr="0001141A">
                    <w:rPr>
                      <w:sz w:val="18"/>
                      <w:szCs w:val="18"/>
                    </w:rPr>
                    <w:t>, по центру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3</w:t>
                  </w:r>
                  <w:r w:rsidRPr="0001141A">
                    <w:rPr>
                      <w:sz w:val="18"/>
                      <w:szCs w:val="18"/>
                    </w:rPr>
                    <w:t>-я строка: адрес электронной почты — п.12, строчные, по центру</w:t>
                  </w:r>
                  <w:proofErr w:type="gramEnd"/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ЗАГОЛОВОК — п.14, </w:t>
                  </w:r>
                  <w:proofErr w:type="gramStart"/>
                  <w:r w:rsidRPr="0001141A">
                    <w:rPr>
                      <w:sz w:val="18"/>
                      <w:szCs w:val="18"/>
                    </w:rPr>
                    <w:t>прописные</w:t>
                  </w:r>
                  <w:proofErr w:type="gramEnd"/>
                  <w:r w:rsidRPr="0001141A">
                    <w:rPr>
                      <w:sz w:val="18"/>
                      <w:szCs w:val="18"/>
                    </w:rPr>
                    <w:t>, полужирный, по центру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r>
                    <w:rPr>
                      <w:sz w:val="18"/>
                      <w:szCs w:val="18"/>
                    </w:rPr>
                    <w:t xml:space="preserve">Аннотация, п.14, курсив 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r>
                    <w:rPr>
                      <w:sz w:val="18"/>
                      <w:szCs w:val="18"/>
                    </w:rPr>
                    <w:t xml:space="preserve">Ключевые слова, п.14, курсив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далее: текст доклада — п.14, строчные, по ширине, ссылки на литературу в квадратных скобках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пропуск, п.12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строка: слова </w:t>
                  </w:r>
                  <w:r w:rsidRPr="00D360AD">
                    <w:rPr>
                      <w:i/>
                      <w:sz w:val="18"/>
                      <w:szCs w:val="18"/>
                    </w:rPr>
                    <w:t>Список литературы</w:t>
                  </w:r>
                  <w:r w:rsidRPr="0001141A">
                    <w:rPr>
                      <w:sz w:val="18"/>
                      <w:szCs w:val="18"/>
                    </w:rPr>
                    <w:t xml:space="preserve"> — п.1</w:t>
                  </w:r>
                  <w:r w:rsidR="005C13C7"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, строчные, курсив, по центру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далее: список литературы в порядке ссылок по тексту (по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ГОСТу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>, номер в списке оканчивается точкой) — п.1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, стро</w:t>
                  </w:r>
                  <w:r w:rsidRPr="0001141A">
                    <w:rPr>
                      <w:sz w:val="18"/>
                      <w:szCs w:val="18"/>
                    </w:rPr>
                    <w:t>ч</w:t>
                  </w:r>
                  <w:r w:rsidRPr="0001141A">
                    <w:rPr>
                      <w:sz w:val="18"/>
                      <w:szCs w:val="18"/>
                    </w:rPr>
                    <w:t>ные, по ширине</w:t>
                  </w:r>
                  <w:proofErr w:type="gramStart"/>
                  <w:r w:rsidRPr="0001141A"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="005A3ABE" w:rsidRPr="005A3ABE">
                    <w:rPr>
                      <w:sz w:val="18"/>
                      <w:szCs w:val="18"/>
                    </w:rPr>
                    <w:t xml:space="preserve"> </w:t>
                  </w:r>
                  <w:r w:rsidR="005A3ABE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="005A3ABE">
                    <w:rPr>
                      <w:sz w:val="18"/>
                      <w:szCs w:val="18"/>
                    </w:rPr>
                    <w:t>н</w:t>
                  </w:r>
                  <w:proofErr w:type="gramEnd"/>
                  <w:r w:rsidR="005A3ABE">
                    <w:rPr>
                      <w:sz w:val="18"/>
                      <w:szCs w:val="18"/>
                    </w:rPr>
                    <w:t>е более 10 источников на которые должны быть ссылки по тексту)</w:t>
                  </w:r>
                  <w:r w:rsidR="005A3ABE" w:rsidRPr="0001141A">
                    <w:rPr>
                      <w:sz w:val="18"/>
                      <w:szCs w:val="18"/>
                    </w:rPr>
                    <w:t>.</w:t>
                  </w:r>
                </w:p>
                <w:p w:rsidR="005A3ABE" w:rsidRDefault="005A3ABE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  <w:r w:rsidRPr="00834417">
                    <w:rPr>
                      <w:b/>
                      <w:i/>
                      <w:color w:val="FF0000"/>
                      <w:sz w:val="16"/>
                      <w:szCs w:val="16"/>
                    </w:rPr>
                    <w:t>Образец оформления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АЛЕКСАНРОВА</w:t>
                  </w:r>
                  <w:r w:rsidR="00013198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АЛЯ 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ОЛЕГОВНА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магистрант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ГОНЧАРНАЯ АНАСТАСИЯ АЛЕКСАНДРОВНА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аспирант</w:t>
                  </w:r>
                </w:p>
                <w:p w:rsidR="00FC3DFA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Научный руководитель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FC3DFA">
                    <w:rPr>
                      <w:b/>
                      <w:color w:val="000000" w:themeColor="text1"/>
                      <w:sz w:val="16"/>
                      <w:szCs w:val="16"/>
                    </w:rPr>
                    <w:t>–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ПЕТРОВА ИРИНА АНАТОЛЬЕВНА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д.э.н</w:t>
                  </w:r>
                  <w:proofErr w:type="spellEnd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., профессор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Волгоградский государственный университет, г</w:t>
                  </w:r>
                  <w:proofErr w:type="gramStart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.В</w:t>
                  </w:r>
                  <w:proofErr w:type="gramEnd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олгоград, Россия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dido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11297@</w:t>
                  </w:r>
                  <w:proofErr w:type="spellStart"/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gmail</w:t>
                  </w:r>
                  <w:proofErr w:type="spellEnd"/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com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ПРОБЛЕМЫ И ПЕРСПЕКТИВЫ РАЗВИТИЯ ИНДУСТРИИ ТУРИЗМА В СОВРЕМЕННОМ МИРЕ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В последнее современная экономика отличается значительным многообразием экономических элементов. В данной статье ра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смотрено такое понятие, как межотраслевой комплекс, исследов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а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ны популярные тенденции в гостиничной и туристической индус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т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рии. 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Ключевые слова: межотраслевой комплекс, индустрия туризма,  индустрия гостеприимства, пандемия, туристические услуги.</w:t>
                  </w: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834417">
                    <w:rPr>
                      <w:sz w:val="16"/>
                      <w:szCs w:val="16"/>
                    </w:rPr>
                    <w:t>…  текст…</w:t>
                  </w: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i/>
                      <w:sz w:val="16"/>
                      <w:szCs w:val="16"/>
                    </w:rPr>
                  </w:pPr>
                  <w:r w:rsidRPr="00834417">
                    <w:rPr>
                      <w:i/>
                      <w:sz w:val="16"/>
                      <w:szCs w:val="16"/>
                    </w:rPr>
                    <w:t>Список литературы</w:t>
                  </w:r>
                </w:p>
                <w:p w:rsidR="0007545C" w:rsidRPr="00834417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6E52EE" w:rsidP="0007545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545C" w:rsidRDefault="006703A3" w:rsidP="0007545C">
      <w:pPr>
        <w:jc w:val="center"/>
        <w:rPr>
          <w:sz w:val="26"/>
          <w:szCs w:val="26"/>
        </w:rPr>
      </w:pPr>
      <w:r w:rsidRPr="006703A3">
        <w:rPr>
          <w:noProof/>
        </w:rPr>
        <w:lastRenderedPageBreak/>
        <w:pict>
          <v:shape id="_x0000_s1029" type="#_x0000_t202" style="position:absolute;left:0;text-align:left;margin-left:.9pt;margin-top:-10.3pt;width:259.65pt;height:547.35pt;z-index:251660288" filled="f" stroked="f">
            <v:textbox style="mso-next-textbox:#_x0000_s1029">
              <w:txbxContent>
                <w:p w:rsidR="0007545C" w:rsidRPr="00E47ADB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ГРАФИК ПРОВЕДЕНИЯ  (работа секций):</w:t>
                  </w:r>
                </w:p>
                <w:p w:rsidR="00FC3DFA" w:rsidRPr="0029441F" w:rsidRDefault="00995FCB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19-</w:t>
                  </w:r>
                  <w:r w:rsid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20</w:t>
                  </w:r>
                  <w:r w:rsidR="00FC3DFA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</w:t>
                  </w:r>
                  <w:r w:rsidR="00FC3DFA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</w:t>
                  </w:r>
                  <w:r w:rsidR="00FC3DFA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:00</w:t>
                  </w:r>
                  <w:r w:rsidR="00FC3DFA"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FC3DFA"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995FCB" w:rsidRPr="00995FCB" w:rsidRDefault="006703A3" w:rsidP="00995FCB">
                  <w:pPr>
                    <w:pBdr>
                      <w:bottom w:val="single" w:sz="4" w:space="1" w:color="auto"/>
                    </w:pBd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hyperlink r:id="rId9" w:history="1">
                    <w:r w:rsidR="00995FCB" w:rsidRPr="00995FCB">
                      <w:rPr>
                        <w:rStyle w:val="a8"/>
                        <w:rFonts w:asciiTheme="majorHAnsi" w:hAnsiTheme="majorHAnsi"/>
                        <w:sz w:val="16"/>
                        <w:szCs w:val="16"/>
                      </w:rPr>
                      <w:t>https://jazz.sber.ru/8zazcu?psw=OAIVBwZQABhdEhIRWUQXC1IYDw</w:t>
                    </w:r>
                  </w:hyperlink>
                </w:p>
                <w:p w:rsidR="00995FCB" w:rsidRDefault="00995FCB" w:rsidP="00995FCB">
                  <w:pPr>
                    <w:spacing w:line="240" w:lineRule="auto"/>
                    <w:ind w:hanging="284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Для подключения по номеру конференции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hyperlink r:id="rId10" w:history="1">
                    <w:r w:rsidRPr="00814484">
                      <w:rPr>
                        <w:rStyle w:val="a8"/>
                        <w:rFonts w:asciiTheme="majorHAnsi" w:hAnsiTheme="majorHAnsi"/>
                        <w:sz w:val="20"/>
                        <w:szCs w:val="20"/>
                      </w:rPr>
                      <w:t>https://jazz.sber.ru</w:t>
                    </w:r>
                  </w:hyperlink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995FCB" w:rsidRPr="0029441F" w:rsidRDefault="00995FCB" w:rsidP="00995FCB">
                  <w:pPr>
                    <w:spacing w:line="240" w:lineRule="auto"/>
                    <w:ind w:hanging="284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95FCB">
                    <w:rPr>
                      <w:rFonts w:asciiTheme="majorHAnsi" w:hAnsiTheme="majorHAnsi"/>
                      <w:sz w:val="20"/>
                      <w:szCs w:val="20"/>
                    </w:rPr>
                    <w:t xml:space="preserve">Код конференции: </w:t>
                  </w:r>
                  <w:r w:rsidRP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8zazcu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995FCB">
                    <w:rPr>
                      <w:rFonts w:asciiTheme="majorHAnsi" w:hAnsiTheme="majorHAnsi"/>
                      <w:sz w:val="20"/>
                      <w:szCs w:val="20"/>
                    </w:rPr>
                    <w:t xml:space="preserve">Пароль: </w:t>
                  </w:r>
                  <w:r w:rsidRP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qwbt4en4</w:t>
                  </w:r>
                </w:p>
                <w:p w:rsidR="00FB27AC" w:rsidRPr="00E47ADB" w:rsidRDefault="00FB27AC" w:rsidP="00FF5CEB">
                  <w:pPr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Открытие конференции.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Работа по секциям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Менед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ж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мент. Товароведение. Государственное и муниц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и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пальное управление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Гуманитарные науки </w:t>
                  </w:r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(философия, социология и психология, история и </w:t>
                  </w:r>
                  <w:proofErr w:type="spellStart"/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культурология</w:t>
                  </w:r>
                  <w:proofErr w:type="spellEnd"/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)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Инфо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р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мационная безопасность. Конструирование и те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х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нология электронных средств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9. Строительство. Градостроительство. Архитектура. </w:t>
                  </w:r>
                </w:p>
                <w:p w:rsidR="005A3ABE" w:rsidRPr="00081654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 xml:space="preserve">Безопасность жизнедеятельности в </w:t>
                  </w:r>
                  <w:proofErr w:type="spellStart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техносфере</w:t>
                  </w:r>
                  <w:proofErr w:type="spellEnd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11. Фундаментальные и прикладные исследования в области физики, химии, математики, механики.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Нанотехнологии</w:t>
                  </w:r>
                  <w:proofErr w:type="spellEnd"/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12. </w:t>
                  </w:r>
                  <w:proofErr w:type="gram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Прогрессивные технологии и процессы (Машин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строение.</w:t>
                  </w:r>
                  <w:proofErr w:type="gram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Мехатроника</w:t>
                  </w:r>
                  <w:proofErr w:type="spell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мат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е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движения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5A3ABE" w:rsidRPr="00FC1DDD" w:rsidRDefault="005A3ABE" w:rsidP="005A3ABE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промышленн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сти. Текстильная промышленность.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rStyle w:val="a8"/>
                      <w:b/>
                    </w:rPr>
                  </w:pPr>
                </w:p>
                <w:p w:rsidR="0007545C" w:rsidRPr="00F3439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6703A3">
        <w:rPr>
          <w:noProof/>
        </w:rPr>
        <w:pict>
          <v:shape id="_x0000_s1031" type="#_x0000_t202" style="position:absolute;left:0;text-align:left;margin-left:288.15pt;margin-top:-10.3pt;width:255.1pt;height:553pt;z-index:251658240" filled="f" stroked="f">
            <v:textbox style="mso-next-textbox:#_x0000_s1031">
              <w:txbxContent>
                <w:p w:rsidR="0007545C" w:rsidRPr="008A7765" w:rsidRDefault="0007545C" w:rsidP="0007545C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В программе конференции: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1. Пленарные заседания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2. Секционные заседания</w:t>
                  </w:r>
                </w:p>
                <w:p w:rsidR="005C13C7" w:rsidRDefault="005C13C7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Участие в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Формы участия в конференции: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 xml:space="preserve">1. </w:t>
                  </w:r>
                  <w:r w:rsidR="003D5067" w:rsidRPr="003D5067">
                    <w:rPr>
                      <w:sz w:val="22"/>
                      <w:szCs w:val="22"/>
                    </w:rPr>
                    <w:t>Бесплатное онлайн выступление с устным до</w:t>
                  </w:r>
                  <w:r w:rsidR="003D5067" w:rsidRPr="003D5067">
                    <w:rPr>
                      <w:sz w:val="22"/>
                      <w:szCs w:val="22"/>
                    </w:rPr>
                    <w:t>к</w:t>
                  </w:r>
                  <w:r w:rsidR="003D5067" w:rsidRPr="003D5067">
                    <w:rPr>
                      <w:sz w:val="22"/>
                      <w:szCs w:val="22"/>
                    </w:rPr>
                    <w:t>ладом с получение диплома первой степени.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2. Только публикация статьи (заочное участие).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3. Участие в качестве слушателя (участие без до</w:t>
                  </w:r>
                  <w:r w:rsidRPr="003D5067">
                    <w:rPr>
                      <w:sz w:val="22"/>
                      <w:szCs w:val="22"/>
                    </w:rPr>
                    <w:t>к</w:t>
                  </w:r>
                  <w:r w:rsidRPr="003D5067">
                    <w:rPr>
                      <w:sz w:val="22"/>
                      <w:szCs w:val="22"/>
                    </w:rPr>
                    <w:t>лада)</w:t>
                  </w:r>
                </w:p>
                <w:p w:rsidR="0007545C" w:rsidRPr="00DC5810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5810">
                    <w:rPr>
                      <w:b/>
                      <w:sz w:val="22"/>
                      <w:szCs w:val="22"/>
                    </w:rPr>
                    <w:t>В конце статьи необходимо указать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Номер и название секции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Фамилия, имя, отчество (полностью)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Место учебы, работы (должность)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 xml:space="preserve">Почтовый адрес, </w:t>
                  </w:r>
                  <w:r w:rsidR="002E1EAB">
                    <w:rPr>
                      <w:sz w:val="22"/>
                      <w:szCs w:val="22"/>
                    </w:rPr>
                    <w:t>для направления сборника трудов, дипломов в бумажном виде.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Электронный адрес (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C5810">
                    <w:rPr>
                      <w:sz w:val="22"/>
                      <w:szCs w:val="22"/>
                    </w:rPr>
                    <w:t>-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C5810">
                    <w:rPr>
                      <w:sz w:val="22"/>
                      <w:szCs w:val="22"/>
                    </w:rPr>
                    <w:t>)</w:t>
                  </w:r>
                </w:p>
                <w:p w:rsidR="00152B68" w:rsidRDefault="00152B68" w:rsidP="00152B6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Расшифровка оплаты (за что именно была о</w:t>
                  </w:r>
                  <w:r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лата)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Труды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По материалам конференции будет издан сборн</w:t>
                  </w:r>
                  <w:r w:rsidRPr="008A7765">
                    <w:rPr>
                      <w:sz w:val="22"/>
                      <w:szCs w:val="22"/>
                    </w:rPr>
                    <w:t>и</w:t>
                  </w:r>
                  <w:r w:rsidRPr="008A7765">
                    <w:rPr>
                      <w:sz w:val="22"/>
                      <w:szCs w:val="22"/>
                    </w:rPr>
                    <w:t xml:space="preserve">ков материалов конференции с присвоением </w:t>
                  </w:r>
                  <w:r w:rsidRPr="008A7765">
                    <w:rPr>
                      <w:sz w:val="22"/>
                      <w:szCs w:val="22"/>
                      <w:lang w:val="en-US"/>
                    </w:rPr>
                    <w:t>ISBN</w:t>
                  </w:r>
                  <w:r w:rsidRPr="008A7765">
                    <w:rPr>
                      <w:sz w:val="22"/>
                      <w:szCs w:val="22"/>
                    </w:rPr>
                    <w:t>.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 xml:space="preserve">Рабочие языки конференции: </w:t>
                  </w:r>
                  <w:r w:rsidRPr="008A7765">
                    <w:rPr>
                      <w:sz w:val="22"/>
                      <w:szCs w:val="22"/>
                    </w:rPr>
                    <w:t>русский, англи</w:t>
                  </w:r>
                  <w:r w:rsidRPr="008A7765">
                    <w:rPr>
                      <w:sz w:val="22"/>
                      <w:szCs w:val="22"/>
                    </w:rPr>
                    <w:t>й</w:t>
                  </w:r>
                  <w:r w:rsidRPr="008A7765">
                    <w:rPr>
                      <w:sz w:val="22"/>
                      <w:szCs w:val="22"/>
                    </w:rPr>
                    <w:t xml:space="preserve">ский. </w:t>
                  </w:r>
                </w:p>
                <w:p w:rsidR="0007545C" w:rsidRPr="005A3ABE" w:rsidRDefault="0007545C" w:rsidP="0007545C">
                  <w:pPr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A3ABE">
                    <w:rPr>
                      <w:b/>
                      <w:sz w:val="20"/>
                      <w:szCs w:val="20"/>
                    </w:rPr>
                    <w:t>К участию в конференции приглашаются студенты, магистранты, аспиранты – молодые ученые до 35 лет.</w:t>
                  </w:r>
                </w:p>
                <w:p w:rsidR="007A04A1" w:rsidRPr="005A3ABE" w:rsidRDefault="007A04A1" w:rsidP="007A04A1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Материалы публикуются в авторской редакции. </w:t>
                  </w:r>
                </w:p>
                <w:p w:rsidR="00065D9D" w:rsidRPr="00B45934" w:rsidRDefault="00065D9D" w:rsidP="00065D9D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>Количество статей от одного автора не более трех.</w:t>
                  </w:r>
                </w:p>
                <w:p w:rsidR="00065D9D" w:rsidRDefault="00065D9D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Количество авторов в одной статьей не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б</w:t>
                  </w: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олее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трех.</w:t>
                  </w:r>
                </w:p>
                <w:p w:rsidR="00FC3DFA" w:rsidRDefault="00FC3DFA" w:rsidP="00FC3D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FF0000"/>
                      <w:sz w:val="20"/>
                      <w:szCs w:val="20"/>
                    </w:rPr>
                    <w:t>В</w:t>
                  </w:r>
                  <w:r w:rsidRPr="00FC3DFA">
                    <w:rPr>
                      <w:i/>
                      <w:color w:val="FF0000"/>
                      <w:sz w:val="20"/>
                      <w:szCs w:val="20"/>
                    </w:rPr>
                    <w:t>НИМАНИЕ.</w:t>
                  </w:r>
                  <w:r w:rsidRPr="00FC3DFA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FC3DFA">
                    <w:rPr>
                      <w:sz w:val="20"/>
                      <w:szCs w:val="20"/>
                    </w:rPr>
                    <w:t>По поводу научных руководителей. Пр</w:t>
                  </w:r>
                  <w:r w:rsidRPr="00FC3DFA">
                    <w:rPr>
                      <w:sz w:val="20"/>
                      <w:szCs w:val="20"/>
                    </w:rPr>
                    <w:t>е</w:t>
                  </w:r>
                  <w:r w:rsidRPr="00FC3DFA">
                    <w:rPr>
                      <w:sz w:val="20"/>
                      <w:szCs w:val="20"/>
                    </w:rPr>
                    <w:t>подаватель сам должен решать соавтор он или научный руководитель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FC3DFA">
                    <w:rPr>
                      <w:sz w:val="20"/>
                      <w:szCs w:val="20"/>
                    </w:rPr>
                    <w:t>Научные руководители не указываются в содержании, только авторы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FC3DF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C3DFA">
                    <w:rPr>
                      <w:sz w:val="20"/>
                      <w:szCs w:val="20"/>
                    </w:rPr>
                    <w:t>и</w:t>
                  </w:r>
                  <w:proofErr w:type="gramEnd"/>
                  <w:r w:rsidRPr="00FC3DFA">
                    <w:rPr>
                      <w:sz w:val="20"/>
                      <w:szCs w:val="20"/>
                    </w:rPr>
                    <w:t xml:space="preserve"> соавторы и в список ст</w:t>
                  </w:r>
                  <w:r w:rsidRPr="00FC3DFA">
                    <w:rPr>
                      <w:sz w:val="20"/>
                      <w:szCs w:val="20"/>
                    </w:rPr>
                    <w:t>а</w:t>
                  </w:r>
                  <w:r w:rsidRPr="00FC3DFA">
                    <w:rPr>
                      <w:sz w:val="20"/>
                      <w:szCs w:val="20"/>
                    </w:rPr>
                    <w:t xml:space="preserve">тей в РИНЦ статьи, в которых указаны как научные руководители статьи не попадают.   </w:t>
                  </w:r>
                </w:p>
                <w:p w:rsidR="00457AFD" w:rsidRPr="007951DA" w:rsidRDefault="00457AFD" w:rsidP="00457AFD">
                  <w:pPr>
                    <w:pStyle w:val="ab"/>
                    <w:suppressAutoHyphens w:val="0"/>
                    <w:spacing w:after="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951DA">
                    <w:rPr>
                      <w:b/>
                      <w:color w:val="FF0000"/>
                      <w:sz w:val="20"/>
                      <w:szCs w:val="20"/>
                    </w:rPr>
                    <w:t>Порядок выдачи дипломов:</w:t>
                  </w:r>
                </w:p>
                <w:p w:rsidR="00457AFD" w:rsidRPr="007951DA" w:rsidRDefault="00457AFD" w:rsidP="00457AF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51DA">
                    <w:rPr>
                      <w:b/>
                      <w:sz w:val="20"/>
                      <w:szCs w:val="20"/>
                    </w:rPr>
                    <w:t xml:space="preserve">Первая </w:t>
                  </w:r>
                  <w:r w:rsidRPr="007951DA">
                    <w:rPr>
                      <w:sz w:val="20"/>
                      <w:szCs w:val="20"/>
                    </w:rPr>
                    <w:t xml:space="preserve">степень выдается бесплатно только </w:t>
                  </w:r>
                  <w:proofErr w:type="gramStart"/>
                  <w:r w:rsidRPr="007951DA">
                    <w:rPr>
                      <w:sz w:val="20"/>
                      <w:szCs w:val="20"/>
                    </w:rPr>
                    <w:t>выступа</w:t>
                  </w:r>
                  <w:r w:rsidRPr="007951DA">
                    <w:rPr>
                      <w:sz w:val="20"/>
                      <w:szCs w:val="20"/>
                    </w:rPr>
                    <w:t>ю</w:t>
                  </w:r>
                  <w:r w:rsidRPr="007951DA">
                    <w:rPr>
                      <w:sz w:val="20"/>
                      <w:szCs w:val="20"/>
                    </w:rPr>
                    <w:t>щим</w:t>
                  </w:r>
                  <w:proofErr w:type="gramEnd"/>
                  <w:r w:rsidRPr="007951DA">
                    <w:rPr>
                      <w:sz w:val="20"/>
                      <w:szCs w:val="20"/>
                    </w:rPr>
                    <w:t xml:space="preserve"> онлайн с презентацией </w:t>
                  </w:r>
                </w:p>
                <w:p w:rsidR="00457AFD" w:rsidRPr="007951DA" w:rsidRDefault="00457AFD" w:rsidP="00457AF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51DA">
                    <w:rPr>
                      <w:b/>
                      <w:sz w:val="20"/>
                      <w:szCs w:val="20"/>
                    </w:rPr>
                    <w:t xml:space="preserve">Вторая </w:t>
                  </w:r>
                  <w:r w:rsidRPr="007951DA">
                    <w:rPr>
                      <w:sz w:val="20"/>
                      <w:szCs w:val="20"/>
                    </w:rPr>
                    <w:t xml:space="preserve">степень выдается бесплатно только </w:t>
                  </w:r>
                  <w:proofErr w:type="gramStart"/>
                  <w:r w:rsidRPr="007951DA">
                    <w:rPr>
                      <w:sz w:val="20"/>
                      <w:szCs w:val="20"/>
                    </w:rPr>
                    <w:t>выступа</w:t>
                  </w:r>
                  <w:r w:rsidRPr="007951DA">
                    <w:rPr>
                      <w:sz w:val="20"/>
                      <w:szCs w:val="20"/>
                    </w:rPr>
                    <w:t>ю</w:t>
                  </w:r>
                  <w:r w:rsidRPr="007951DA">
                    <w:rPr>
                      <w:sz w:val="20"/>
                      <w:szCs w:val="20"/>
                    </w:rPr>
                    <w:t>щим</w:t>
                  </w:r>
                  <w:proofErr w:type="gramEnd"/>
                  <w:r w:rsidRPr="007951DA">
                    <w:rPr>
                      <w:sz w:val="20"/>
                      <w:szCs w:val="20"/>
                    </w:rPr>
                    <w:t xml:space="preserve"> онлайн без презентации </w:t>
                  </w:r>
                </w:p>
                <w:p w:rsidR="00457AFD" w:rsidRPr="007951DA" w:rsidRDefault="00457AFD" w:rsidP="00457AF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51DA">
                    <w:rPr>
                      <w:b/>
                      <w:sz w:val="20"/>
                      <w:szCs w:val="20"/>
                    </w:rPr>
                    <w:t>Третья</w:t>
                  </w:r>
                  <w:r w:rsidRPr="007951DA">
                    <w:rPr>
                      <w:sz w:val="20"/>
                      <w:szCs w:val="20"/>
                    </w:rPr>
                    <w:t xml:space="preserve"> степень выдается платно только участвующих заочно путем предоставления статьи </w:t>
                  </w:r>
                </w:p>
                <w:p w:rsidR="00457AFD" w:rsidRPr="00FC3DFA" w:rsidRDefault="00457AFD" w:rsidP="00FC3D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  <w:p w:rsidR="00FC3DFA" w:rsidRPr="00B45934" w:rsidRDefault="00FC3DFA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C13C7" w:rsidRDefault="005C13C7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6703A3" w:rsidP="0007545C">
      <w:pPr>
        <w:jc w:val="center"/>
        <w:rPr>
          <w:sz w:val="26"/>
          <w:szCs w:val="26"/>
        </w:rPr>
      </w:pPr>
      <w:r w:rsidRPr="006703A3">
        <w:rPr>
          <w:noProof/>
        </w:rPr>
        <w:lastRenderedPageBreak/>
        <w:pict>
          <v:shape id="_x0000_s1030" type="#_x0000_t202" style="position:absolute;left:0;text-align:left;margin-left:132.9pt;margin-top:-17.25pt;width:255.1pt;height:559.95pt;z-index:251659264" filled="f" stroked="f">
            <v:textbox style="mso-next-textbox:#_x0000_s1030">
              <w:txbxContent>
                <w:p w:rsidR="004F48AD" w:rsidRDefault="004F48AD" w:rsidP="005A3ABE">
                  <w:pPr>
                    <w:pStyle w:val="af1"/>
                    <w:pBdr>
                      <w:bottom w:val="single" w:sz="4" w:space="2" w:color="auto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Style w:val="af0"/>
                      <w:sz w:val="20"/>
                      <w:szCs w:val="20"/>
                    </w:rPr>
                    <w:t xml:space="preserve">Представление статей, отчета на </w:t>
                  </w:r>
                  <w:proofErr w:type="spellStart"/>
                  <w:r>
                    <w:rPr>
                      <w:rStyle w:val="af0"/>
                      <w:sz w:val="20"/>
                      <w:szCs w:val="20"/>
                    </w:rPr>
                    <w:t>антиплагиат</w:t>
                  </w:r>
                  <w:proofErr w:type="spellEnd"/>
                  <w:r>
                    <w:rPr>
                      <w:rStyle w:val="af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Style w:val="af0"/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rStyle w:val="af0"/>
                      <w:sz w:val="20"/>
                      <w:szCs w:val="20"/>
                    </w:rPr>
                    <w:t>ор</w:t>
                  </w:r>
                  <w:r>
                    <w:rPr>
                      <w:rStyle w:val="af0"/>
                      <w:sz w:val="20"/>
                      <w:szCs w:val="20"/>
                    </w:rPr>
                    <w:t>и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гинальность не менее 60 процентов) и документа об оплате </w:t>
                  </w:r>
                  <w:r w:rsidR="00FC3DFA">
                    <w:rPr>
                      <w:rStyle w:val="af0"/>
                      <w:b/>
                      <w:bCs/>
                      <w:sz w:val="20"/>
                      <w:szCs w:val="20"/>
                    </w:rPr>
                    <w:t>до 20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сентября 202</w:t>
                  </w:r>
                  <w:r w:rsidR="00995FCB">
                    <w:rPr>
                      <w:rStyle w:val="af0"/>
                      <w:b/>
                      <w:bCs/>
                      <w:sz w:val="20"/>
                      <w:szCs w:val="20"/>
                    </w:rPr>
                    <w:t>4</w:t>
                  </w:r>
                  <w:r w:rsidR="005A3ABE"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года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(включительно) 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в оргкомитет конференции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>ТОЛЬКО</w:t>
                  </w:r>
                  <w:r>
                    <w:t xml:space="preserve">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 xml:space="preserve">по электронной почте </w:t>
                  </w:r>
                  <w:r w:rsidRPr="004F48AD">
                    <w:rPr>
                      <w:rStyle w:val="af3"/>
                      <w:color w:val="FF0000"/>
                    </w:rPr>
                    <w:t>nauka46@yandex.ru</w:t>
                  </w:r>
                </w:p>
                <w:p w:rsidR="005A3ABE" w:rsidRDefault="005A3ABE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публикации одной статьи (3-4 стр.),  включая сборн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ик в электронном виде 40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 рублей. 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полнительная страница – 100 рублей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сборника в бумажном виде (оплачив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а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ется дополнительно)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50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рублей, учитывая сто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мость почтовых расходов, для участников из стран СНГ 18 долларов.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диплома участника в электронном виде – 1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 рублей (отсылается только по </w:t>
                  </w:r>
                  <w:proofErr w:type="spell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электр</w:t>
                  </w:r>
                  <w:proofErr w:type="gram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.п</w:t>
                  </w:r>
                  <w:proofErr w:type="gram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очте</w:t>
                  </w:r>
                  <w:proofErr w:type="spell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).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диплома участника  в бумажном виде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25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 рублей, включая стоимость почтовой пересы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л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ки.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«благодарственное письмо руковод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телю» в электронном виде – 1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 рублей (отсылается только по </w:t>
                  </w:r>
                  <w:proofErr w:type="spell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электр</w:t>
                  </w:r>
                  <w:proofErr w:type="gram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.п</w:t>
                  </w:r>
                  <w:proofErr w:type="gram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очте</w:t>
                  </w:r>
                  <w:proofErr w:type="spell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).</w:t>
                  </w:r>
                </w:p>
                <w:p w:rsidR="00FC3DFA" w:rsidRPr="00E66C46" w:rsidRDefault="00FC3DFA" w:rsidP="00FC3DFA">
                  <w:pPr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tabs>
                      <w:tab w:val="left" w:pos="142"/>
                    </w:tabs>
                    <w:spacing w:line="240" w:lineRule="auto"/>
                    <w:ind w:left="0" w:firstLine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Присвоение одной статье индекса 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DOI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3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>00 рублей</w:t>
                  </w:r>
                </w:p>
                <w:p w:rsidR="00152B68" w:rsidRDefault="00152B68" w:rsidP="00152B68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A3ABE" w:rsidRPr="005A3ABE" w:rsidRDefault="005A3ABE" w:rsidP="005A3ABE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sz w:val="20"/>
                      <w:szCs w:val="20"/>
                    </w:rPr>
                    <w:t xml:space="preserve">Для участия в конференции необходимо перечислить на следующие реквизиты: 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A1A71">
                    <w:rPr>
                      <w:b/>
                      <w:bCs/>
                      <w:sz w:val="20"/>
                      <w:szCs w:val="20"/>
                    </w:rPr>
                    <w:t xml:space="preserve">1. по номеру </w:t>
                  </w:r>
                  <w:r w:rsidRPr="004A1A71">
                    <w:rPr>
                      <w:b/>
                      <w:sz w:val="20"/>
                      <w:szCs w:val="20"/>
                    </w:rPr>
                    <w:t>телефона онлайн</w:t>
                  </w:r>
                  <w:r w:rsidRPr="004A1A71">
                    <w:rPr>
                      <w:sz w:val="20"/>
                      <w:szCs w:val="20"/>
                    </w:rPr>
                    <w:t xml:space="preserve"> +7-910-730-82-83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b/>
                      <w:bCs/>
                      <w:sz w:val="20"/>
                      <w:szCs w:val="20"/>
                    </w:rPr>
                    <w:t xml:space="preserve">2. на карту сбербанка </w:t>
                  </w:r>
                  <w:r w:rsidRPr="004A1A71">
                    <w:rPr>
                      <w:sz w:val="20"/>
                      <w:szCs w:val="20"/>
                    </w:rPr>
                    <w:t xml:space="preserve"> </w:t>
                  </w:r>
                  <w:r w:rsidR="004A1A71" w:rsidRPr="004A1A71">
                    <w:rPr>
                      <w:rFonts w:ascii="Cambria" w:hAnsi="Cambria" w:cs="Courier New"/>
                      <w:sz w:val="20"/>
                      <w:szCs w:val="20"/>
                      <w:shd w:val="clear" w:color="auto" w:fill="FFFFFF"/>
                    </w:rPr>
                    <w:t>2202205080497719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4A1A71">
                    <w:rPr>
                      <w:b/>
                      <w:bCs/>
                      <w:sz w:val="20"/>
                      <w:szCs w:val="20"/>
                    </w:rPr>
                    <w:t xml:space="preserve">3. на расчетный счет в банке: </w:t>
                  </w:r>
                  <w:r w:rsidRPr="004A1A71">
                    <w:rPr>
                      <w:sz w:val="20"/>
                      <w:szCs w:val="20"/>
                    </w:rPr>
                    <w:t>ИП Горохов Александр Анатольевич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sz w:val="20"/>
                      <w:szCs w:val="20"/>
                    </w:rPr>
                    <w:t>305018, г. Курск, ул. Черняховского, д.33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sz w:val="20"/>
                      <w:szCs w:val="20"/>
                    </w:rPr>
                    <w:t>ИНН 463001859833, КПП 463201001</w:t>
                  </w:r>
                </w:p>
                <w:p w:rsidR="00093240" w:rsidRPr="004A1A71" w:rsidRDefault="00093240" w:rsidP="00093240">
                  <w:pPr>
                    <w:shd w:val="clear" w:color="auto" w:fill="FFFFFF"/>
                    <w:spacing w:line="240" w:lineRule="auto"/>
                    <w:ind w:firstLine="0"/>
                    <w:rPr>
                      <w:rFonts w:asciiTheme="majorHAnsi" w:hAnsiTheme="majorHAnsi"/>
                      <w:sz w:val="20"/>
                      <w:szCs w:val="20"/>
                      <w:shd w:val="clear" w:color="auto" w:fill="FFFFFF"/>
                    </w:rPr>
                  </w:pPr>
                  <w:r w:rsidRPr="004A1A71">
                    <w:rPr>
                      <w:rFonts w:asciiTheme="majorHAnsi" w:hAnsiTheme="majorHAnsi"/>
                      <w:sz w:val="20"/>
                      <w:szCs w:val="20"/>
                    </w:rPr>
                    <w:t>Банк получателя КУРСКОЕ ОТДЕЛЕНИЕ N8596 ПАО СБЕРБАНК Расчётный счёт 40802810033000000030</w:t>
                  </w:r>
                  <w:proofErr w:type="gramStart"/>
                  <w:r w:rsidRPr="004A1A71">
                    <w:rPr>
                      <w:rFonts w:asciiTheme="majorHAnsi" w:hAnsiTheme="majorHAnsi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4A1A71">
                    <w:rPr>
                      <w:rFonts w:asciiTheme="majorHAnsi" w:hAnsiTheme="majorHAnsi"/>
                      <w:sz w:val="20"/>
                      <w:szCs w:val="20"/>
                    </w:rPr>
                    <w:t>орр. Счёт 30101810300000000606 БИК 043807606</w:t>
                  </w:r>
                </w:p>
                <w:p w:rsidR="005D6BAC" w:rsidRPr="004A1A71" w:rsidRDefault="005D6BAC" w:rsidP="007A04A1">
                  <w:pPr>
                    <w:pStyle w:val="ab"/>
                    <w:spacing w:after="0"/>
                    <w:rPr>
                      <w:b/>
                      <w:color w:val="auto"/>
                      <w:sz w:val="19"/>
                      <w:szCs w:val="19"/>
                    </w:rPr>
                  </w:pPr>
                </w:p>
                <w:p w:rsidR="007A04A1" w:rsidRPr="004A1A71" w:rsidRDefault="0083576A" w:rsidP="007A04A1">
                  <w:pPr>
                    <w:pStyle w:val="ab"/>
                    <w:spacing w:after="0"/>
                    <w:rPr>
                      <w:b/>
                      <w:color w:val="auto"/>
                      <w:sz w:val="19"/>
                      <w:szCs w:val="19"/>
                    </w:rPr>
                  </w:pPr>
                  <w:r w:rsidRPr="004A1A71">
                    <w:rPr>
                      <w:b/>
                      <w:color w:val="auto"/>
                      <w:sz w:val="19"/>
                      <w:szCs w:val="19"/>
                    </w:rPr>
                    <w:t xml:space="preserve">В графе вид платежа обязательно указать: </w:t>
                  </w:r>
                </w:p>
                <w:p w:rsidR="0007545C" w:rsidRPr="004A1A71" w:rsidRDefault="0083576A" w:rsidP="005D6BAC">
                  <w:pPr>
                    <w:pStyle w:val="ab"/>
                    <w:spacing w:after="0"/>
                    <w:rPr>
                      <w:b/>
                      <w:color w:val="auto"/>
                      <w:sz w:val="19"/>
                      <w:szCs w:val="19"/>
                    </w:rPr>
                  </w:pPr>
                  <w:r w:rsidRPr="004A1A71">
                    <w:rPr>
                      <w:b/>
                      <w:color w:val="auto"/>
                      <w:sz w:val="19"/>
                      <w:szCs w:val="19"/>
                    </w:rPr>
                    <w:t>« МЛ-</w:t>
                  </w:r>
                  <w:r w:rsidR="00995FCB" w:rsidRPr="004A1A71">
                    <w:rPr>
                      <w:b/>
                      <w:color w:val="auto"/>
                      <w:sz w:val="19"/>
                      <w:szCs w:val="19"/>
                    </w:rPr>
                    <w:t>15</w:t>
                  </w:r>
                  <w:r w:rsidR="00EE5A14" w:rsidRPr="004A1A71">
                    <w:rPr>
                      <w:b/>
                      <w:color w:val="auto"/>
                      <w:sz w:val="20"/>
                      <w:szCs w:val="20"/>
                    </w:rPr>
                    <w:t>. Фамилия</w:t>
                  </w:r>
                  <w:r w:rsidRPr="004A1A71">
                    <w:rPr>
                      <w:b/>
                      <w:color w:val="auto"/>
                      <w:sz w:val="19"/>
                      <w:szCs w:val="19"/>
                    </w:rPr>
                    <w:t>».</w:t>
                  </w:r>
                </w:p>
                <w:p w:rsidR="005D6BAC" w:rsidRDefault="005D6BAC" w:rsidP="005D6BAC">
                  <w:pPr>
                    <w:pStyle w:val="ab"/>
                    <w:spacing w:after="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7E5DC9" w:rsidRDefault="007E5DC9" w:rsidP="0007545C">
      <w:pPr>
        <w:spacing w:line="240" w:lineRule="auto"/>
        <w:ind w:firstLine="0"/>
        <w:jc w:val="center"/>
        <w:rPr>
          <w:rFonts w:ascii="Cambria" w:hAnsi="Cambria"/>
          <w:b/>
        </w:rPr>
      </w:pPr>
    </w:p>
    <w:sectPr w:rsidR="007E5DC9" w:rsidSect="002B33FE">
      <w:headerReference w:type="even" r:id="rId11"/>
      <w:type w:val="continuous"/>
      <w:pgSz w:w="16840" w:h="11907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02" w:rsidRDefault="00FE3E02">
      <w:r>
        <w:separator/>
      </w:r>
    </w:p>
  </w:endnote>
  <w:endnote w:type="continuationSeparator" w:id="0">
    <w:p w:rsidR="00FE3E02" w:rsidRDefault="00FE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02" w:rsidRDefault="00FE3E02">
      <w:r>
        <w:separator/>
      </w:r>
    </w:p>
  </w:footnote>
  <w:footnote w:type="continuationSeparator" w:id="0">
    <w:p w:rsidR="00FE3E02" w:rsidRDefault="00FE3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6703A3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A41"/>
    <w:multiLevelType w:val="hybridMultilevel"/>
    <w:tmpl w:val="C668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6A81"/>
    <w:rsid w:val="00006AC9"/>
    <w:rsid w:val="000079BD"/>
    <w:rsid w:val="0001141A"/>
    <w:rsid w:val="00013198"/>
    <w:rsid w:val="00013D04"/>
    <w:rsid w:val="00024CD7"/>
    <w:rsid w:val="00025691"/>
    <w:rsid w:val="00027133"/>
    <w:rsid w:val="00033AAF"/>
    <w:rsid w:val="000348C4"/>
    <w:rsid w:val="00041145"/>
    <w:rsid w:val="00045341"/>
    <w:rsid w:val="00056822"/>
    <w:rsid w:val="0006137E"/>
    <w:rsid w:val="00061898"/>
    <w:rsid w:val="00063490"/>
    <w:rsid w:val="000648F1"/>
    <w:rsid w:val="00065D9D"/>
    <w:rsid w:val="000723E0"/>
    <w:rsid w:val="0007545C"/>
    <w:rsid w:val="00076C2E"/>
    <w:rsid w:val="000774BB"/>
    <w:rsid w:val="00081654"/>
    <w:rsid w:val="00085346"/>
    <w:rsid w:val="000929FD"/>
    <w:rsid w:val="00093240"/>
    <w:rsid w:val="00094A23"/>
    <w:rsid w:val="00096BC6"/>
    <w:rsid w:val="000A67ED"/>
    <w:rsid w:val="000B05B8"/>
    <w:rsid w:val="000B16E0"/>
    <w:rsid w:val="000C1220"/>
    <w:rsid w:val="000C1E1E"/>
    <w:rsid w:val="000C5106"/>
    <w:rsid w:val="000C5123"/>
    <w:rsid w:val="000C7309"/>
    <w:rsid w:val="000D0444"/>
    <w:rsid w:val="000E5CCD"/>
    <w:rsid w:val="000E5EE7"/>
    <w:rsid w:val="000E6B7F"/>
    <w:rsid w:val="000E77E7"/>
    <w:rsid w:val="000F6435"/>
    <w:rsid w:val="000F6E7D"/>
    <w:rsid w:val="0010056A"/>
    <w:rsid w:val="0011115F"/>
    <w:rsid w:val="001146E4"/>
    <w:rsid w:val="001160D3"/>
    <w:rsid w:val="001237F8"/>
    <w:rsid w:val="00151A46"/>
    <w:rsid w:val="00152B68"/>
    <w:rsid w:val="001562F8"/>
    <w:rsid w:val="001601C8"/>
    <w:rsid w:val="00162357"/>
    <w:rsid w:val="00170690"/>
    <w:rsid w:val="001754CA"/>
    <w:rsid w:val="00181DF2"/>
    <w:rsid w:val="00184527"/>
    <w:rsid w:val="00197479"/>
    <w:rsid w:val="00197509"/>
    <w:rsid w:val="001A01F8"/>
    <w:rsid w:val="001A6823"/>
    <w:rsid w:val="001B5520"/>
    <w:rsid w:val="001C3E1A"/>
    <w:rsid w:val="001C4E58"/>
    <w:rsid w:val="001D5899"/>
    <w:rsid w:val="001E0572"/>
    <w:rsid w:val="001F0FDD"/>
    <w:rsid w:val="001F1C74"/>
    <w:rsid w:val="001F33C5"/>
    <w:rsid w:val="001F5739"/>
    <w:rsid w:val="001F7055"/>
    <w:rsid w:val="00203743"/>
    <w:rsid w:val="002075BB"/>
    <w:rsid w:val="0021207F"/>
    <w:rsid w:val="00220834"/>
    <w:rsid w:val="002233EA"/>
    <w:rsid w:val="0022384E"/>
    <w:rsid w:val="0023062E"/>
    <w:rsid w:val="00231784"/>
    <w:rsid w:val="00231DA2"/>
    <w:rsid w:val="00241678"/>
    <w:rsid w:val="00244878"/>
    <w:rsid w:val="00247AFA"/>
    <w:rsid w:val="002523D6"/>
    <w:rsid w:val="00252FBB"/>
    <w:rsid w:val="00253D42"/>
    <w:rsid w:val="00263B75"/>
    <w:rsid w:val="00266F8E"/>
    <w:rsid w:val="00272E06"/>
    <w:rsid w:val="002760E5"/>
    <w:rsid w:val="0028170A"/>
    <w:rsid w:val="00282F41"/>
    <w:rsid w:val="0029441F"/>
    <w:rsid w:val="002971E8"/>
    <w:rsid w:val="002A22FA"/>
    <w:rsid w:val="002B33FE"/>
    <w:rsid w:val="002C37DC"/>
    <w:rsid w:val="002C38DC"/>
    <w:rsid w:val="002D273F"/>
    <w:rsid w:val="002D7C43"/>
    <w:rsid w:val="002E1EAB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3A1"/>
    <w:rsid w:val="00350DAE"/>
    <w:rsid w:val="00354B14"/>
    <w:rsid w:val="00360E65"/>
    <w:rsid w:val="0036311C"/>
    <w:rsid w:val="00371B90"/>
    <w:rsid w:val="00375301"/>
    <w:rsid w:val="0037549C"/>
    <w:rsid w:val="00375604"/>
    <w:rsid w:val="00377DF3"/>
    <w:rsid w:val="00391C76"/>
    <w:rsid w:val="00394B2B"/>
    <w:rsid w:val="003A2744"/>
    <w:rsid w:val="003A3058"/>
    <w:rsid w:val="003A3CA2"/>
    <w:rsid w:val="003B0C51"/>
    <w:rsid w:val="003B468C"/>
    <w:rsid w:val="003B5EB6"/>
    <w:rsid w:val="003C30C1"/>
    <w:rsid w:val="003C38B0"/>
    <w:rsid w:val="003C40DD"/>
    <w:rsid w:val="003C54AB"/>
    <w:rsid w:val="003C64AE"/>
    <w:rsid w:val="003C74AD"/>
    <w:rsid w:val="003D391C"/>
    <w:rsid w:val="003D5067"/>
    <w:rsid w:val="003D54FD"/>
    <w:rsid w:val="003F3A39"/>
    <w:rsid w:val="00403FA5"/>
    <w:rsid w:val="00406155"/>
    <w:rsid w:val="004102E6"/>
    <w:rsid w:val="00413085"/>
    <w:rsid w:val="00417138"/>
    <w:rsid w:val="004210F1"/>
    <w:rsid w:val="0042488A"/>
    <w:rsid w:val="00424F7F"/>
    <w:rsid w:val="00425231"/>
    <w:rsid w:val="004336A5"/>
    <w:rsid w:val="00434585"/>
    <w:rsid w:val="00443A54"/>
    <w:rsid w:val="00445970"/>
    <w:rsid w:val="00455A2C"/>
    <w:rsid w:val="00457AFD"/>
    <w:rsid w:val="00463688"/>
    <w:rsid w:val="00472736"/>
    <w:rsid w:val="0047671A"/>
    <w:rsid w:val="0048230D"/>
    <w:rsid w:val="0048397D"/>
    <w:rsid w:val="00487006"/>
    <w:rsid w:val="00487E70"/>
    <w:rsid w:val="00493D90"/>
    <w:rsid w:val="004967D7"/>
    <w:rsid w:val="00497248"/>
    <w:rsid w:val="004A1A71"/>
    <w:rsid w:val="004B0D68"/>
    <w:rsid w:val="004B442A"/>
    <w:rsid w:val="004B5592"/>
    <w:rsid w:val="004D09F7"/>
    <w:rsid w:val="004D1452"/>
    <w:rsid w:val="004D5C8D"/>
    <w:rsid w:val="004D6C02"/>
    <w:rsid w:val="004D7230"/>
    <w:rsid w:val="004E0967"/>
    <w:rsid w:val="004E755A"/>
    <w:rsid w:val="004F1D3A"/>
    <w:rsid w:val="004F48AD"/>
    <w:rsid w:val="004F7C4E"/>
    <w:rsid w:val="00502FC5"/>
    <w:rsid w:val="00505589"/>
    <w:rsid w:val="005117C5"/>
    <w:rsid w:val="0052118D"/>
    <w:rsid w:val="00522369"/>
    <w:rsid w:val="00527F75"/>
    <w:rsid w:val="0053349B"/>
    <w:rsid w:val="00533C86"/>
    <w:rsid w:val="00540143"/>
    <w:rsid w:val="005431FF"/>
    <w:rsid w:val="0054482C"/>
    <w:rsid w:val="0056084D"/>
    <w:rsid w:val="00565018"/>
    <w:rsid w:val="00575666"/>
    <w:rsid w:val="005763E2"/>
    <w:rsid w:val="00577A9E"/>
    <w:rsid w:val="0058066C"/>
    <w:rsid w:val="0058490B"/>
    <w:rsid w:val="0058630F"/>
    <w:rsid w:val="005923D6"/>
    <w:rsid w:val="005A248D"/>
    <w:rsid w:val="005A3ABE"/>
    <w:rsid w:val="005B74CB"/>
    <w:rsid w:val="005C13C7"/>
    <w:rsid w:val="005C1454"/>
    <w:rsid w:val="005C38CB"/>
    <w:rsid w:val="005C413F"/>
    <w:rsid w:val="005C5DBF"/>
    <w:rsid w:val="005C61D4"/>
    <w:rsid w:val="005D3F84"/>
    <w:rsid w:val="005D6BAC"/>
    <w:rsid w:val="005E6BDE"/>
    <w:rsid w:val="005F7D87"/>
    <w:rsid w:val="00602EF4"/>
    <w:rsid w:val="0060395C"/>
    <w:rsid w:val="00622525"/>
    <w:rsid w:val="00635495"/>
    <w:rsid w:val="006374D4"/>
    <w:rsid w:val="0065104F"/>
    <w:rsid w:val="00651D1B"/>
    <w:rsid w:val="0065770F"/>
    <w:rsid w:val="00663C99"/>
    <w:rsid w:val="00667C73"/>
    <w:rsid w:val="006703A3"/>
    <w:rsid w:val="006736B5"/>
    <w:rsid w:val="0067441D"/>
    <w:rsid w:val="00677828"/>
    <w:rsid w:val="0068195F"/>
    <w:rsid w:val="00682E96"/>
    <w:rsid w:val="00685B6B"/>
    <w:rsid w:val="00686120"/>
    <w:rsid w:val="00691F82"/>
    <w:rsid w:val="006921E4"/>
    <w:rsid w:val="006922EE"/>
    <w:rsid w:val="0069734B"/>
    <w:rsid w:val="00697EA2"/>
    <w:rsid w:val="006A08DC"/>
    <w:rsid w:val="006B1931"/>
    <w:rsid w:val="006C00FB"/>
    <w:rsid w:val="006C4F71"/>
    <w:rsid w:val="006D01D6"/>
    <w:rsid w:val="006E3096"/>
    <w:rsid w:val="006E52EE"/>
    <w:rsid w:val="006E5F23"/>
    <w:rsid w:val="006F1CA6"/>
    <w:rsid w:val="006F45DC"/>
    <w:rsid w:val="007059EB"/>
    <w:rsid w:val="00714EAD"/>
    <w:rsid w:val="007161F1"/>
    <w:rsid w:val="00717426"/>
    <w:rsid w:val="00724919"/>
    <w:rsid w:val="00727210"/>
    <w:rsid w:val="00731773"/>
    <w:rsid w:val="00735D89"/>
    <w:rsid w:val="00740C4C"/>
    <w:rsid w:val="007535D3"/>
    <w:rsid w:val="0075417C"/>
    <w:rsid w:val="00763481"/>
    <w:rsid w:val="00763770"/>
    <w:rsid w:val="00764577"/>
    <w:rsid w:val="00770308"/>
    <w:rsid w:val="007770A9"/>
    <w:rsid w:val="00782128"/>
    <w:rsid w:val="00786911"/>
    <w:rsid w:val="00786B0E"/>
    <w:rsid w:val="007918DA"/>
    <w:rsid w:val="007A04A1"/>
    <w:rsid w:val="007A6BF9"/>
    <w:rsid w:val="007A7DF5"/>
    <w:rsid w:val="007B4C86"/>
    <w:rsid w:val="007D634C"/>
    <w:rsid w:val="007E0A3A"/>
    <w:rsid w:val="007E0DDC"/>
    <w:rsid w:val="007E5DC9"/>
    <w:rsid w:val="007E6856"/>
    <w:rsid w:val="007F0ACE"/>
    <w:rsid w:val="007F2910"/>
    <w:rsid w:val="007F6EF8"/>
    <w:rsid w:val="00805B45"/>
    <w:rsid w:val="00806DC6"/>
    <w:rsid w:val="00812DFC"/>
    <w:rsid w:val="00814CEC"/>
    <w:rsid w:val="008163F7"/>
    <w:rsid w:val="00817185"/>
    <w:rsid w:val="00834417"/>
    <w:rsid w:val="0083576A"/>
    <w:rsid w:val="00836DAF"/>
    <w:rsid w:val="008415B8"/>
    <w:rsid w:val="00841A92"/>
    <w:rsid w:val="0084220E"/>
    <w:rsid w:val="00846E5F"/>
    <w:rsid w:val="0085251A"/>
    <w:rsid w:val="008535E1"/>
    <w:rsid w:val="008542A3"/>
    <w:rsid w:val="008560D1"/>
    <w:rsid w:val="00856A5F"/>
    <w:rsid w:val="008617A0"/>
    <w:rsid w:val="008668C5"/>
    <w:rsid w:val="008703AD"/>
    <w:rsid w:val="00875E09"/>
    <w:rsid w:val="0087620F"/>
    <w:rsid w:val="00877951"/>
    <w:rsid w:val="0088146A"/>
    <w:rsid w:val="008848DB"/>
    <w:rsid w:val="00884F75"/>
    <w:rsid w:val="00887020"/>
    <w:rsid w:val="00897A54"/>
    <w:rsid w:val="008A7765"/>
    <w:rsid w:val="008B6364"/>
    <w:rsid w:val="008C24A8"/>
    <w:rsid w:val="008C5C80"/>
    <w:rsid w:val="008D030E"/>
    <w:rsid w:val="008D104A"/>
    <w:rsid w:val="008D3F2B"/>
    <w:rsid w:val="008D448B"/>
    <w:rsid w:val="008D4805"/>
    <w:rsid w:val="008D4DB1"/>
    <w:rsid w:val="008D536F"/>
    <w:rsid w:val="008E2016"/>
    <w:rsid w:val="008F00EA"/>
    <w:rsid w:val="008F6559"/>
    <w:rsid w:val="008F6CE5"/>
    <w:rsid w:val="00905FEA"/>
    <w:rsid w:val="00911190"/>
    <w:rsid w:val="0092096A"/>
    <w:rsid w:val="0093285F"/>
    <w:rsid w:val="009338F5"/>
    <w:rsid w:val="00936E1A"/>
    <w:rsid w:val="00944DBC"/>
    <w:rsid w:val="00952736"/>
    <w:rsid w:val="009554E9"/>
    <w:rsid w:val="00963040"/>
    <w:rsid w:val="00970053"/>
    <w:rsid w:val="009750AB"/>
    <w:rsid w:val="009761FD"/>
    <w:rsid w:val="0097624F"/>
    <w:rsid w:val="00976579"/>
    <w:rsid w:val="0098073B"/>
    <w:rsid w:val="009818AB"/>
    <w:rsid w:val="00982542"/>
    <w:rsid w:val="00991FA9"/>
    <w:rsid w:val="00993526"/>
    <w:rsid w:val="00993A5F"/>
    <w:rsid w:val="00995FCB"/>
    <w:rsid w:val="009A2175"/>
    <w:rsid w:val="009A2956"/>
    <w:rsid w:val="009A2F4B"/>
    <w:rsid w:val="009A68A0"/>
    <w:rsid w:val="009B5AD3"/>
    <w:rsid w:val="009C3763"/>
    <w:rsid w:val="009D0607"/>
    <w:rsid w:val="009D135B"/>
    <w:rsid w:val="009D3982"/>
    <w:rsid w:val="009E04C3"/>
    <w:rsid w:val="009E2D1C"/>
    <w:rsid w:val="009E784C"/>
    <w:rsid w:val="009F4176"/>
    <w:rsid w:val="009F626A"/>
    <w:rsid w:val="00A07E96"/>
    <w:rsid w:val="00A20686"/>
    <w:rsid w:val="00A31C7D"/>
    <w:rsid w:val="00A411FC"/>
    <w:rsid w:val="00A41AF5"/>
    <w:rsid w:val="00A469F8"/>
    <w:rsid w:val="00A537BF"/>
    <w:rsid w:val="00A545FA"/>
    <w:rsid w:val="00A57647"/>
    <w:rsid w:val="00A6056C"/>
    <w:rsid w:val="00A61849"/>
    <w:rsid w:val="00A75661"/>
    <w:rsid w:val="00A75CAD"/>
    <w:rsid w:val="00A77DE2"/>
    <w:rsid w:val="00A80E1E"/>
    <w:rsid w:val="00A81BCB"/>
    <w:rsid w:val="00A84AEC"/>
    <w:rsid w:val="00A85C81"/>
    <w:rsid w:val="00A86C30"/>
    <w:rsid w:val="00A8780E"/>
    <w:rsid w:val="00A94664"/>
    <w:rsid w:val="00AA1C94"/>
    <w:rsid w:val="00AA3342"/>
    <w:rsid w:val="00AA6C13"/>
    <w:rsid w:val="00AB01AE"/>
    <w:rsid w:val="00AB10E5"/>
    <w:rsid w:val="00AB1158"/>
    <w:rsid w:val="00AB3716"/>
    <w:rsid w:val="00AC2E02"/>
    <w:rsid w:val="00AC4119"/>
    <w:rsid w:val="00AC609C"/>
    <w:rsid w:val="00AC69B8"/>
    <w:rsid w:val="00AC6DF0"/>
    <w:rsid w:val="00AC74E1"/>
    <w:rsid w:val="00AD668D"/>
    <w:rsid w:val="00AE061F"/>
    <w:rsid w:val="00AE17C4"/>
    <w:rsid w:val="00AE1C6D"/>
    <w:rsid w:val="00AE2F68"/>
    <w:rsid w:val="00AE308D"/>
    <w:rsid w:val="00AE6789"/>
    <w:rsid w:val="00AF54EC"/>
    <w:rsid w:val="00B018DA"/>
    <w:rsid w:val="00B06154"/>
    <w:rsid w:val="00B16F4F"/>
    <w:rsid w:val="00B21A69"/>
    <w:rsid w:val="00B241C0"/>
    <w:rsid w:val="00B24CB4"/>
    <w:rsid w:val="00B27892"/>
    <w:rsid w:val="00B31B34"/>
    <w:rsid w:val="00B33B26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16A8"/>
    <w:rsid w:val="00BA4268"/>
    <w:rsid w:val="00BA5206"/>
    <w:rsid w:val="00BA5403"/>
    <w:rsid w:val="00BA65AB"/>
    <w:rsid w:val="00BA79AD"/>
    <w:rsid w:val="00BB0C01"/>
    <w:rsid w:val="00BC7D2E"/>
    <w:rsid w:val="00BD1328"/>
    <w:rsid w:val="00BE1DAD"/>
    <w:rsid w:val="00BE5118"/>
    <w:rsid w:val="00BF244C"/>
    <w:rsid w:val="00BF3702"/>
    <w:rsid w:val="00C02744"/>
    <w:rsid w:val="00C107A3"/>
    <w:rsid w:val="00C13602"/>
    <w:rsid w:val="00C22BF9"/>
    <w:rsid w:val="00C2553D"/>
    <w:rsid w:val="00C26F77"/>
    <w:rsid w:val="00C33383"/>
    <w:rsid w:val="00C33599"/>
    <w:rsid w:val="00C37B39"/>
    <w:rsid w:val="00C41FDB"/>
    <w:rsid w:val="00C42865"/>
    <w:rsid w:val="00C44668"/>
    <w:rsid w:val="00C44CC1"/>
    <w:rsid w:val="00C53636"/>
    <w:rsid w:val="00C53CD2"/>
    <w:rsid w:val="00C556AD"/>
    <w:rsid w:val="00C57719"/>
    <w:rsid w:val="00C57C26"/>
    <w:rsid w:val="00C759DB"/>
    <w:rsid w:val="00C85A09"/>
    <w:rsid w:val="00C91FAF"/>
    <w:rsid w:val="00C971A6"/>
    <w:rsid w:val="00CA05CE"/>
    <w:rsid w:val="00CA0C9C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546F"/>
    <w:rsid w:val="00CE7AAB"/>
    <w:rsid w:val="00CF0149"/>
    <w:rsid w:val="00CF2B84"/>
    <w:rsid w:val="00CF6A73"/>
    <w:rsid w:val="00D02D46"/>
    <w:rsid w:val="00D03F40"/>
    <w:rsid w:val="00D2040D"/>
    <w:rsid w:val="00D214B9"/>
    <w:rsid w:val="00D23F1C"/>
    <w:rsid w:val="00D25CC8"/>
    <w:rsid w:val="00D31099"/>
    <w:rsid w:val="00D3493B"/>
    <w:rsid w:val="00D360AD"/>
    <w:rsid w:val="00D401B8"/>
    <w:rsid w:val="00D4547D"/>
    <w:rsid w:val="00D46732"/>
    <w:rsid w:val="00D46859"/>
    <w:rsid w:val="00D50652"/>
    <w:rsid w:val="00D519B9"/>
    <w:rsid w:val="00D53E49"/>
    <w:rsid w:val="00D5413E"/>
    <w:rsid w:val="00D56418"/>
    <w:rsid w:val="00D577EB"/>
    <w:rsid w:val="00D70257"/>
    <w:rsid w:val="00D7694F"/>
    <w:rsid w:val="00D8768A"/>
    <w:rsid w:val="00D90B09"/>
    <w:rsid w:val="00D91779"/>
    <w:rsid w:val="00D944D4"/>
    <w:rsid w:val="00D94D34"/>
    <w:rsid w:val="00DA446F"/>
    <w:rsid w:val="00DC08CA"/>
    <w:rsid w:val="00DC2E85"/>
    <w:rsid w:val="00DC3508"/>
    <w:rsid w:val="00DC40F9"/>
    <w:rsid w:val="00DC5810"/>
    <w:rsid w:val="00DC7BDD"/>
    <w:rsid w:val="00DD741C"/>
    <w:rsid w:val="00DE0516"/>
    <w:rsid w:val="00DE1919"/>
    <w:rsid w:val="00DE4B29"/>
    <w:rsid w:val="00DF1257"/>
    <w:rsid w:val="00DF128A"/>
    <w:rsid w:val="00DF7361"/>
    <w:rsid w:val="00E00872"/>
    <w:rsid w:val="00E03BEB"/>
    <w:rsid w:val="00E04BFC"/>
    <w:rsid w:val="00E13882"/>
    <w:rsid w:val="00E13B60"/>
    <w:rsid w:val="00E13EDC"/>
    <w:rsid w:val="00E17085"/>
    <w:rsid w:val="00E20C8A"/>
    <w:rsid w:val="00E362F3"/>
    <w:rsid w:val="00E412CF"/>
    <w:rsid w:val="00E427C1"/>
    <w:rsid w:val="00E47ADB"/>
    <w:rsid w:val="00E47B6E"/>
    <w:rsid w:val="00E56123"/>
    <w:rsid w:val="00E57976"/>
    <w:rsid w:val="00E57EC1"/>
    <w:rsid w:val="00E65F7C"/>
    <w:rsid w:val="00E706F0"/>
    <w:rsid w:val="00E72AD7"/>
    <w:rsid w:val="00E80A8C"/>
    <w:rsid w:val="00E81A9A"/>
    <w:rsid w:val="00E837DF"/>
    <w:rsid w:val="00E847A0"/>
    <w:rsid w:val="00E90611"/>
    <w:rsid w:val="00E96E61"/>
    <w:rsid w:val="00EA26CD"/>
    <w:rsid w:val="00EA441B"/>
    <w:rsid w:val="00EA5F66"/>
    <w:rsid w:val="00EA7082"/>
    <w:rsid w:val="00EC1C1A"/>
    <w:rsid w:val="00EC5E5A"/>
    <w:rsid w:val="00ED0045"/>
    <w:rsid w:val="00ED42CB"/>
    <w:rsid w:val="00EE039A"/>
    <w:rsid w:val="00EE0F4C"/>
    <w:rsid w:val="00EE5A14"/>
    <w:rsid w:val="00EF0DD2"/>
    <w:rsid w:val="00EF275C"/>
    <w:rsid w:val="00EF486E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4E80"/>
    <w:rsid w:val="00F8728A"/>
    <w:rsid w:val="00F950B7"/>
    <w:rsid w:val="00F962DE"/>
    <w:rsid w:val="00FA08EC"/>
    <w:rsid w:val="00FA1782"/>
    <w:rsid w:val="00FA3AEF"/>
    <w:rsid w:val="00FB17BC"/>
    <w:rsid w:val="00FB27AC"/>
    <w:rsid w:val="00FB33CC"/>
    <w:rsid w:val="00FC1DDD"/>
    <w:rsid w:val="00FC2F88"/>
    <w:rsid w:val="00FC3DFA"/>
    <w:rsid w:val="00FC45FF"/>
    <w:rsid w:val="00FD04D7"/>
    <w:rsid w:val="00FD0A96"/>
    <w:rsid w:val="00FD11BA"/>
    <w:rsid w:val="00FD65E3"/>
    <w:rsid w:val="00FE3E02"/>
    <w:rsid w:val="00FE501C"/>
    <w:rsid w:val="00FE6F19"/>
    <w:rsid w:val="00FF5556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A16A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A16A8"/>
    <w:rPr>
      <w:rFonts w:cs="Times New Roman"/>
      <w:sz w:val="24"/>
      <w:szCs w:val="24"/>
    </w:rPr>
  </w:style>
  <w:style w:type="character" w:styleId="a8">
    <w:name w:val="Hyperlink"/>
    <w:aliases w:val="Hypertext link"/>
    <w:basedOn w:val="a0"/>
    <w:uiPriority w:val="99"/>
    <w:qFormat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16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3FA5"/>
    <w:rPr>
      <w:rFonts w:cs="Times New Roman"/>
    </w:rPr>
  </w:style>
  <w:style w:type="paragraph" w:customStyle="1" w:styleId="Default">
    <w:name w:val="Default"/>
    <w:rsid w:val="007E5D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668C5"/>
    <w:pPr>
      <w:ind w:left="720"/>
      <w:contextualSpacing/>
    </w:pPr>
  </w:style>
  <w:style w:type="character" w:customStyle="1" w:styleId="b-message-heademail">
    <w:name w:val="b-message-head__email"/>
    <w:basedOn w:val="a0"/>
    <w:rsid w:val="008668C5"/>
  </w:style>
  <w:style w:type="character" w:styleId="af">
    <w:name w:val="FollowedHyperlink"/>
    <w:basedOn w:val="a0"/>
    <w:uiPriority w:val="99"/>
    <w:semiHidden/>
    <w:unhideWhenUsed/>
    <w:rsid w:val="008668C5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D50652"/>
    <w:rPr>
      <w:i/>
      <w:iCs/>
    </w:rPr>
  </w:style>
  <w:style w:type="paragraph" w:styleId="af1">
    <w:name w:val="Normal (Web)"/>
    <w:aliases w:val="Обычный (веб)1,Обычный (Web),Обычный (веб)1 Знак Знак Зн,Обычный (Web)1,Знак,Знак4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2"/>
    <w:unhideWhenUsed/>
    <w:rsid w:val="004F48A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3">
    <w:name w:val="Strong"/>
    <w:basedOn w:val="a0"/>
    <w:uiPriority w:val="22"/>
    <w:qFormat/>
    <w:rsid w:val="004F48AD"/>
    <w:rPr>
      <w:b/>
      <w:bCs/>
    </w:rPr>
  </w:style>
  <w:style w:type="character" w:customStyle="1" w:styleId="af2">
    <w:name w:val="Обычный (веб) Знак"/>
    <w:aliases w:val="Обычный (веб)1 Знак,Обычный (Web) Знак,Обычный (веб)1 Знак Знак Зн Знак,Обычный (Web)1 Знак,Знак Знак,Знак4 Знак,Обычный (веб) Знак1 Знак,Обычный (веб) Знак Знак1 Знак,Знак Знак1 Знак Знак1,Обычный (веб) Знак Знак Знак Знак1"/>
    <w:link w:val="af1"/>
    <w:locked/>
    <w:rsid w:val="008344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lutejazz.ru/8zazcu?psw=OAIVBwZQABhdEhIRWUQXC1IYD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azz.s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zz.sber.ru/8zazcu?psw=OAIVBwZQABhdEhIRWUQXC1IY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Lenovo</cp:lastModifiedBy>
  <cp:revision>28</cp:revision>
  <cp:lastPrinted>2013-07-17T11:32:00Z</cp:lastPrinted>
  <dcterms:created xsi:type="dcterms:W3CDTF">2022-01-10T10:36:00Z</dcterms:created>
  <dcterms:modified xsi:type="dcterms:W3CDTF">2024-08-31T10:10:00Z</dcterms:modified>
</cp:coreProperties>
</file>