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6B7C871" w14:textId="5EBD54E6" w:rsidR="0073090B" w:rsidRDefault="0073090B" w:rsidP="000679BF">
      <w:pPr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931F7">
        <w:object w:dxaOrig="1590" w:dyaOrig="2790" w14:anchorId="1059C3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.6pt;height:154.8pt" o:ole="">
            <v:imagedata r:id="rId6" o:title=""/>
          </v:shape>
          <o:OLEObject Type="Embed" ProgID="CorelDRAW.Graphic.11" ShapeID="_x0000_i1025" DrawAspect="Content" ObjectID="_1774937382" r:id="rId7"/>
        </w:object>
      </w:r>
    </w:p>
    <w:p w14:paraId="4D06939D" w14:textId="77777777" w:rsidR="0073090B" w:rsidRDefault="0073090B" w:rsidP="000679BF">
      <w:pPr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C5E1FEA" w14:textId="77777777" w:rsidR="0073090B" w:rsidRPr="008931F7" w:rsidRDefault="0073090B" w:rsidP="0073090B">
      <w:pPr>
        <w:pStyle w:val="a7"/>
        <w:spacing w:line="228" w:lineRule="auto"/>
        <w:ind w:left="0" w:right="-6"/>
        <w:jc w:val="center"/>
        <w:rPr>
          <w:b/>
          <w:iCs/>
        </w:rPr>
      </w:pPr>
      <w:r w:rsidRPr="008931F7">
        <w:rPr>
          <w:b/>
          <w:iCs/>
        </w:rPr>
        <w:t>Белорусский государственный университет</w:t>
      </w:r>
    </w:p>
    <w:p w14:paraId="41FB56D5" w14:textId="77777777" w:rsidR="0073090B" w:rsidRPr="008931F7" w:rsidRDefault="0073090B" w:rsidP="0073090B">
      <w:pPr>
        <w:pStyle w:val="a7"/>
        <w:spacing w:line="228" w:lineRule="auto"/>
        <w:ind w:left="0" w:right="-6"/>
        <w:jc w:val="center"/>
        <w:rPr>
          <w:b/>
          <w:iCs/>
        </w:rPr>
      </w:pPr>
      <w:r w:rsidRPr="008931F7">
        <w:rPr>
          <w:b/>
          <w:iCs/>
        </w:rPr>
        <w:t>Юридический факультет</w:t>
      </w:r>
    </w:p>
    <w:p w14:paraId="623F08E9" w14:textId="42C043DF" w:rsidR="0073090B" w:rsidRPr="008931F7" w:rsidRDefault="0073090B" w:rsidP="0073090B">
      <w:pPr>
        <w:pStyle w:val="a7"/>
        <w:spacing w:line="228" w:lineRule="auto"/>
        <w:ind w:left="0" w:right="-6"/>
        <w:jc w:val="center"/>
        <w:rPr>
          <w:b/>
          <w:iCs/>
        </w:rPr>
      </w:pPr>
      <w:r w:rsidRPr="008931F7">
        <w:rPr>
          <w:b/>
          <w:iCs/>
        </w:rPr>
        <w:t xml:space="preserve">Кафедра </w:t>
      </w:r>
      <w:r>
        <w:rPr>
          <w:b/>
          <w:iCs/>
        </w:rPr>
        <w:t>теории и истории государства и права</w:t>
      </w:r>
    </w:p>
    <w:p w14:paraId="3C695945" w14:textId="2745C330" w:rsidR="0073090B" w:rsidRPr="0073090B" w:rsidRDefault="0073090B" w:rsidP="0073090B">
      <w:pPr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73090B">
        <w:rPr>
          <w:rFonts w:ascii="Times New Roman" w:hAnsi="Times New Roman" w:cs="Times New Roman"/>
          <w:b/>
          <w:iCs/>
          <w:sz w:val="28"/>
          <w:szCs w:val="28"/>
        </w:rPr>
        <w:t>(Минск, Республика Беларусь)</w:t>
      </w:r>
    </w:p>
    <w:p w14:paraId="004A6568" w14:textId="77777777" w:rsidR="0073090B" w:rsidRDefault="0073090B" w:rsidP="000679BF">
      <w:pPr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C50BE83" w14:textId="4120EEB8" w:rsidR="000679BF" w:rsidRDefault="000679BF" w:rsidP="000679BF">
      <w:pPr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02A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ИНФОРМАЦИОННОЕ ПИСЬМО</w:t>
      </w:r>
    </w:p>
    <w:p w14:paraId="38F8FEAF" w14:textId="77777777" w:rsidR="0073090B" w:rsidRDefault="0073090B" w:rsidP="000679BF">
      <w:pPr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2C2E008" w14:textId="77777777" w:rsidR="000679BF" w:rsidRPr="00D02A0F" w:rsidRDefault="000679BF" w:rsidP="000679B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A0F">
        <w:rPr>
          <w:rFonts w:ascii="Times New Roman" w:hAnsi="Times New Roman" w:cs="Times New Roman"/>
          <w:b/>
          <w:sz w:val="28"/>
          <w:szCs w:val="28"/>
        </w:rPr>
        <w:t>Международная научно-практическая конференция</w:t>
      </w:r>
    </w:p>
    <w:p w14:paraId="59194D46" w14:textId="77777777" w:rsidR="000679BF" w:rsidRPr="00D02A0F" w:rsidRDefault="000679BF" w:rsidP="000679B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B66360" w14:textId="74AEED12" w:rsidR="000679BF" w:rsidRPr="00FF00D5" w:rsidRDefault="000679BF" w:rsidP="00FF00D5">
      <w:pPr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  <w:r w:rsidRPr="00FF00D5">
        <w:rPr>
          <w:rFonts w:ascii="Times New Roman" w:hAnsi="Times New Roman" w:cs="Times New Roman"/>
          <w:b/>
          <w:sz w:val="28"/>
          <w:szCs w:val="28"/>
        </w:rPr>
        <w:t>«</w:t>
      </w:r>
      <w:r w:rsidR="00FF00D5" w:rsidRPr="00FF00D5">
        <w:rPr>
          <w:rFonts w:ascii="Times New Roman" w:hAnsi="Times New Roman" w:cs="Times New Roman"/>
          <w:color w:val="000000"/>
          <w:sz w:val="28"/>
          <w:szCs w:val="28"/>
        </w:rPr>
        <w:t>Современная государственность и право: теоретические и практические проблемы формирования и успешного функционирования</w:t>
      </w:r>
      <w:r w:rsidR="00FF00D5" w:rsidRPr="00FF00D5">
        <w:rPr>
          <w:rStyle w:val="FontStyle12"/>
          <w:sz w:val="28"/>
          <w:szCs w:val="28"/>
        </w:rPr>
        <w:t xml:space="preserve"> </w:t>
      </w:r>
      <w:r w:rsidR="00441EEB" w:rsidRPr="00FF00D5">
        <w:rPr>
          <w:rStyle w:val="FontStyle12"/>
          <w:sz w:val="28"/>
          <w:szCs w:val="28"/>
        </w:rPr>
        <w:t xml:space="preserve">(к </w:t>
      </w:r>
      <w:r w:rsidR="00441EEB" w:rsidRPr="00FF00D5">
        <w:rPr>
          <w:rStyle w:val="FontStyle11"/>
          <w:sz w:val="28"/>
          <w:szCs w:val="28"/>
        </w:rPr>
        <w:t>80-летию со дня рождения заслуженного юриста</w:t>
      </w:r>
      <w:r w:rsidR="002F1BAE">
        <w:rPr>
          <w:rStyle w:val="FontStyle11"/>
          <w:sz w:val="28"/>
          <w:szCs w:val="28"/>
        </w:rPr>
        <w:t xml:space="preserve"> Республики Беларусь</w:t>
      </w:r>
      <w:r w:rsidR="00441EEB" w:rsidRPr="00FF00D5">
        <w:rPr>
          <w:rStyle w:val="FontStyle11"/>
          <w:sz w:val="28"/>
          <w:szCs w:val="28"/>
        </w:rPr>
        <w:t>, доктора юридических наук, профессора Абрамовича Александра Михайловича</w:t>
      </w:r>
      <w:r w:rsidR="00441EEB" w:rsidRPr="00FF00D5">
        <w:rPr>
          <w:rStyle w:val="FontStyle12"/>
          <w:sz w:val="28"/>
          <w:szCs w:val="28"/>
        </w:rPr>
        <w:t>)</w:t>
      </w:r>
      <w:r w:rsidRPr="00FF00D5">
        <w:rPr>
          <w:rFonts w:ascii="Times New Roman" w:hAnsi="Times New Roman" w:cs="Times New Roman"/>
          <w:b/>
          <w:sz w:val="28"/>
          <w:szCs w:val="28"/>
        </w:rPr>
        <w:t>»</w:t>
      </w:r>
    </w:p>
    <w:p w14:paraId="020F37C4" w14:textId="77777777" w:rsidR="000679BF" w:rsidRPr="00D02A0F" w:rsidRDefault="000679BF" w:rsidP="000679BF">
      <w:pPr>
        <w:jc w:val="center"/>
        <w:rPr>
          <w:rStyle w:val="FontStyle11"/>
          <w:rFonts w:eastAsia="Times New Roman"/>
          <w:caps/>
          <w:color w:val="000000"/>
          <w:sz w:val="32"/>
          <w:szCs w:val="32"/>
        </w:rPr>
      </w:pPr>
    </w:p>
    <w:p w14:paraId="1CDAFE2C" w14:textId="665E921A" w:rsidR="000679BF" w:rsidRPr="00D02A0F" w:rsidRDefault="000679BF" w:rsidP="000679BF">
      <w:pPr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02A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г. Минск</w:t>
      </w:r>
      <w:r w:rsidRPr="00FF00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r w:rsidR="00E752C1" w:rsidRPr="00FF00D5">
        <w:rPr>
          <w:rFonts w:ascii="Times New Roman" w:hAnsi="Times New Roman" w:cs="Times New Roman"/>
          <w:b/>
          <w:sz w:val="28"/>
          <w:szCs w:val="24"/>
        </w:rPr>
        <w:t>2</w:t>
      </w:r>
      <w:r w:rsidR="00566C21" w:rsidRPr="00FF00D5">
        <w:rPr>
          <w:rFonts w:ascii="Times New Roman" w:hAnsi="Times New Roman" w:cs="Times New Roman"/>
          <w:b/>
          <w:sz w:val="28"/>
          <w:szCs w:val="24"/>
        </w:rPr>
        <w:t>4</w:t>
      </w:r>
      <w:r w:rsidR="00DE1F4A">
        <w:rPr>
          <w:rFonts w:ascii="Times New Roman" w:hAnsi="Times New Roman" w:cs="Times New Roman"/>
          <w:b/>
          <w:sz w:val="28"/>
          <w:szCs w:val="24"/>
        </w:rPr>
        <w:t>-25</w:t>
      </w:r>
      <w:r w:rsidR="00E752C1" w:rsidRPr="00FF00D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66C21" w:rsidRPr="00FF00D5">
        <w:rPr>
          <w:rFonts w:ascii="Times New Roman" w:hAnsi="Times New Roman" w:cs="Times New Roman"/>
          <w:b/>
          <w:sz w:val="28"/>
          <w:szCs w:val="24"/>
        </w:rPr>
        <w:t>ма</w:t>
      </w:r>
      <w:r w:rsidR="00E752C1" w:rsidRPr="00FF00D5">
        <w:rPr>
          <w:rFonts w:ascii="Times New Roman" w:hAnsi="Times New Roman" w:cs="Times New Roman"/>
          <w:b/>
          <w:sz w:val="28"/>
          <w:szCs w:val="24"/>
        </w:rPr>
        <w:t>я</w:t>
      </w:r>
      <w:r w:rsidR="0006068C" w:rsidRPr="00FF00D5">
        <w:rPr>
          <w:rFonts w:ascii="Times New Roman" w:hAnsi="Times New Roman" w:cs="Times New Roman"/>
          <w:b/>
          <w:sz w:val="28"/>
          <w:szCs w:val="24"/>
        </w:rPr>
        <w:t xml:space="preserve"> 202</w:t>
      </w:r>
      <w:r w:rsidR="00566C21" w:rsidRPr="00FF00D5">
        <w:rPr>
          <w:rFonts w:ascii="Times New Roman" w:hAnsi="Times New Roman" w:cs="Times New Roman"/>
          <w:b/>
          <w:sz w:val="28"/>
          <w:szCs w:val="24"/>
        </w:rPr>
        <w:t>4</w:t>
      </w:r>
      <w:r w:rsidR="0006068C" w:rsidRPr="00FF00D5">
        <w:rPr>
          <w:rFonts w:ascii="Times New Roman" w:hAnsi="Times New Roman" w:cs="Times New Roman"/>
          <w:b/>
          <w:sz w:val="28"/>
          <w:szCs w:val="24"/>
        </w:rPr>
        <w:t xml:space="preserve"> года</w:t>
      </w:r>
    </w:p>
    <w:p w14:paraId="185598A9" w14:textId="77777777" w:rsidR="000679BF" w:rsidRPr="00D02A0F" w:rsidRDefault="000679BF" w:rsidP="000679BF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6CE3821" w14:textId="77777777" w:rsidR="000679BF" w:rsidRPr="00D02A0F" w:rsidRDefault="000679BF" w:rsidP="000679BF">
      <w:pPr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A0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Уважаемые коллеги!</w:t>
      </w:r>
    </w:p>
    <w:p w14:paraId="504C0E52" w14:textId="77777777" w:rsidR="000679BF" w:rsidRPr="00D02A0F" w:rsidRDefault="000679BF" w:rsidP="000679BF">
      <w:pPr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0CE52CF" w14:textId="1F74F4BE" w:rsidR="000679BF" w:rsidRPr="00D02A0F" w:rsidRDefault="000679BF" w:rsidP="000679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0F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работе Международной научно-практической конференции </w:t>
      </w:r>
      <w:r w:rsidRPr="00D02A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FF00D5" w:rsidRPr="00FF00D5">
        <w:rPr>
          <w:rFonts w:ascii="Times New Roman" w:hAnsi="Times New Roman" w:cs="Times New Roman"/>
          <w:color w:val="000000"/>
          <w:sz w:val="28"/>
          <w:szCs w:val="28"/>
        </w:rPr>
        <w:t>Современная государственность и право: теоретические и практические проблемы формирования и успешного функционирования</w:t>
      </w:r>
      <w:r w:rsidR="00FF00D5" w:rsidRPr="00FF00D5">
        <w:rPr>
          <w:rStyle w:val="FontStyle12"/>
          <w:sz w:val="28"/>
          <w:szCs w:val="28"/>
        </w:rPr>
        <w:t xml:space="preserve"> </w:t>
      </w:r>
      <w:r w:rsidRPr="00D02A0F">
        <w:rPr>
          <w:rStyle w:val="FontStyle12"/>
          <w:sz w:val="28"/>
          <w:szCs w:val="28"/>
        </w:rPr>
        <w:t xml:space="preserve">(к </w:t>
      </w:r>
      <w:r w:rsidR="00566C21">
        <w:rPr>
          <w:rStyle w:val="FontStyle11"/>
          <w:sz w:val="28"/>
          <w:szCs w:val="28"/>
        </w:rPr>
        <w:t>8</w:t>
      </w:r>
      <w:r w:rsidRPr="00D02A0F">
        <w:rPr>
          <w:rStyle w:val="FontStyle11"/>
          <w:sz w:val="28"/>
          <w:szCs w:val="28"/>
        </w:rPr>
        <w:t xml:space="preserve">0-летию со дня рождения </w:t>
      </w:r>
      <w:r w:rsidR="00566C21">
        <w:rPr>
          <w:rStyle w:val="FontStyle11"/>
          <w:sz w:val="28"/>
          <w:szCs w:val="28"/>
        </w:rPr>
        <w:t>заслуженного юриста</w:t>
      </w:r>
      <w:r w:rsidR="002F1BAE" w:rsidRPr="002F1BAE">
        <w:rPr>
          <w:rStyle w:val="FontStyle11"/>
          <w:sz w:val="28"/>
          <w:szCs w:val="28"/>
        </w:rPr>
        <w:t xml:space="preserve"> </w:t>
      </w:r>
      <w:r w:rsidR="002F1BAE">
        <w:rPr>
          <w:rStyle w:val="FontStyle11"/>
          <w:sz w:val="28"/>
          <w:szCs w:val="28"/>
        </w:rPr>
        <w:t>Республики Беларусь</w:t>
      </w:r>
      <w:r w:rsidR="00566C21">
        <w:rPr>
          <w:rStyle w:val="FontStyle11"/>
          <w:sz w:val="28"/>
          <w:szCs w:val="28"/>
        </w:rPr>
        <w:t xml:space="preserve">, доктора юридических наук, </w:t>
      </w:r>
      <w:r w:rsidRPr="00D02A0F">
        <w:rPr>
          <w:rStyle w:val="FontStyle11"/>
          <w:sz w:val="28"/>
          <w:szCs w:val="28"/>
        </w:rPr>
        <w:t>профессора</w:t>
      </w:r>
      <w:r w:rsidR="00566C21">
        <w:rPr>
          <w:rStyle w:val="FontStyle11"/>
          <w:sz w:val="28"/>
          <w:szCs w:val="28"/>
        </w:rPr>
        <w:t xml:space="preserve"> Абрамовича Александра Михайловича</w:t>
      </w:r>
      <w:r w:rsidRPr="00D02A0F">
        <w:rPr>
          <w:rStyle w:val="FontStyle12"/>
          <w:sz w:val="24"/>
          <w:szCs w:val="24"/>
        </w:rPr>
        <w:t>)</w:t>
      </w:r>
      <w:r w:rsidRPr="00D02A0F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14:paraId="564B7BB5" w14:textId="77777777" w:rsidR="000679BF" w:rsidRPr="00D02A0F" w:rsidRDefault="000679BF" w:rsidP="000679B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8D5A48C" w14:textId="77777777" w:rsidR="000679BF" w:rsidRPr="00D02A0F" w:rsidRDefault="000679BF" w:rsidP="000679BF">
      <w:pPr>
        <w:spacing w:line="276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02A0F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Форма участия: очная, </w:t>
      </w:r>
      <w:r w:rsidRPr="00FF00D5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дистанционная,</w:t>
      </w:r>
      <w:r w:rsidRPr="00D02A0F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заочная.</w:t>
      </w:r>
    </w:p>
    <w:p w14:paraId="271667E0" w14:textId="77777777" w:rsidR="00AE3143" w:rsidRPr="00D02A0F" w:rsidRDefault="00AE3143" w:rsidP="00AE3143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02A0F">
        <w:rPr>
          <w:rFonts w:ascii="Times New Roman" w:eastAsia="Times New Roman" w:hAnsi="Times New Roman" w:cs="Times New Roman"/>
          <w:b/>
          <w:sz w:val="28"/>
          <w:szCs w:val="24"/>
        </w:rPr>
        <w:t>Научная проблематика конференции:</w:t>
      </w:r>
    </w:p>
    <w:p w14:paraId="219BCE20" w14:textId="77777777" w:rsidR="00AE3143" w:rsidRPr="00D02A0F" w:rsidRDefault="00AE3143" w:rsidP="00AE3143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3F5B9E" w14:textId="77777777" w:rsidR="00AE3143" w:rsidRDefault="00AE3143" w:rsidP="00AE3143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566C21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Государственное строительство и правовое развитие Республики Беларусь </w:t>
      </w:r>
      <w:r w:rsidRPr="007B666A">
        <w:rPr>
          <w:rFonts w:ascii="Times New Roman" w:eastAsia="Times New Roman" w:hAnsi="Times New Roman" w:cs="Times New Roman"/>
          <w:sz w:val="28"/>
          <w:szCs w:val="26"/>
        </w:rPr>
        <w:t>на современном этапе.</w:t>
      </w:r>
    </w:p>
    <w:p w14:paraId="26AAACDE" w14:textId="77777777" w:rsidR="00AE3143" w:rsidRPr="007B666A" w:rsidRDefault="00AE3143" w:rsidP="00AE3143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Проблемные вопросы становления и развития государственности на различных этапах</w:t>
      </w:r>
    </w:p>
    <w:p w14:paraId="7CB68CD9" w14:textId="77777777" w:rsidR="00AE3143" w:rsidRPr="00FF00D5" w:rsidRDefault="00AE3143" w:rsidP="00AE3143">
      <w:pPr>
        <w:pStyle w:val="a4"/>
        <w:numPr>
          <w:ilvl w:val="0"/>
          <w:numId w:val="1"/>
        </w:num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6C21">
        <w:rPr>
          <w:rFonts w:ascii="Times New Roman" w:hAnsi="Times New Roman" w:cs="Times New Roman"/>
          <w:sz w:val="28"/>
          <w:szCs w:val="28"/>
        </w:rPr>
        <w:t>Методология исследования и закономерности бытия 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66A">
        <w:rPr>
          <w:rFonts w:ascii="Times New Roman" w:hAnsi="Times New Roman" w:cs="Times New Roman"/>
          <w:sz w:val="28"/>
          <w:szCs w:val="28"/>
        </w:rPr>
        <w:t>и перспективы его развития.</w:t>
      </w:r>
    </w:p>
    <w:p w14:paraId="024656A0" w14:textId="77777777" w:rsidR="00FF00D5" w:rsidRPr="00566C21" w:rsidRDefault="00FF00D5" w:rsidP="00FF00D5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66C21">
        <w:rPr>
          <w:rFonts w:ascii="Times New Roman" w:eastAsia="Times New Roman" w:hAnsi="Times New Roman" w:cs="Times New Roman"/>
          <w:color w:val="000000"/>
          <w:sz w:val="28"/>
          <w:szCs w:val="26"/>
        </w:rPr>
        <w:lastRenderedPageBreak/>
        <w:t xml:space="preserve">Правовая политика Республики Беларусь в общетеоретическом и отраслевом контекстах. </w:t>
      </w:r>
    </w:p>
    <w:p w14:paraId="5F75D9EB" w14:textId="77777777" w:rsidR="00AE3143" w:rsidRPr="00566C21" w:rsidRDefault="00AE3143" w:rsidP="00AE3143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566C21">
        <w:rPr>
          <w:rFonts w:ascii="Times New Roman" w:hAnsi="Times New Roman" w:cs="Times New Roman"/>
          <w:sz w:val="28"/>
          <w:szCs w:val="28"/>
        </w:rPr>
        <w:t>Суверенитет государства: общеметодологическая, общетеоретическая и отраслевая проблематика.</w:t>
      </w:r>
    </w:p>
    <w:p w14:paraId="4735E324" w14:textId="77777777" w:rsidR="00AE3143" w:rsidRPr="00566C21" w:rsidRDefault="00AE3143" w:rsidP="00AE3143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66C21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Трансформация права в контексте основных парадигм правопонимания. </w:t>
      </w:r>
    </w:p>
    <w:p w14:paraId="7957B397" w14:textId="77777777" w:rsidR="00AE3143" w:rsidRPr="00566C21" w:rsidRDefault="00AE3143" w:rsidP="00AE3143">
      <w:pPr>
        <w:pStyle w:val="a4"/>
        <w:numPr>
          <w:ilvl w:val="0"/>
          <w:numId w:val="1"/>
        </w:num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6C21">
        <w:rPr>
          <w:rFonts w:ascii="Times New Roman" w:hAnsi="Times New Roman" w:cs="Times New Roman"/>
          <w:sz w:val="28"/>
          <w:szCs w:val="28"/>
        </w:rPr>
        <w:t>Системность в праве: национальное, региональное и международное измерение.</w:t>
      </w:r>
    </w:p>
    <w:p w14:paraId="3491AE0E" w14:textId="77777777" w:rsidR="00AE3143" w:rsidRPr="00566C21" w:rsidRDefault="00AE3143" w:rsidP="00AE3143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66C21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Правовой статус личности: общетеоретические и отраслевые аспекты. </w:t>
      </w:r>
    </w:p>
    <w:p w14:paraId="53CF0ED9" w14:textId="77777777" w:rsidR="00AE3143" w:rsidRPr="00566C21" w:rsidRDefault="00AE3143" w:rsidP="00AE3143">
      <w:pPr>
        <w:pStyle w:val="a4"/>
        <w:numPr>
          <w:ilvl w:val="0"/>
          <w:numId w:val="1"/>
        </w:num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6C21">
        <w:rPr>
          <w:rFonts w:ascii="Times New Roman" w:hAnsi="Times New Roman" w:cs="Times New Roman"/>
          <w:sz w:val="28"/>
          <w:szCs w:val="28"/>
        </w:rPr>
        <w:t>Отражение национальных интересов и традиционных ценностей в правовом регулировании.</w:t>
      </w:r>
    </w:p>
    <w:p w14:paraId="49798AC6" w14:textId="77777777" w:rsidR="00AE3143" w:rsidRPr="00566C21" w:rsidRDefault="00AE3143" w:rsidP="00AE3143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566C21">
        <w:rPr>
          <w:rFonts w:ascii="Times New Roman" w:hAnsi="Times New Roman" w:cs="Times New Roman"/>
          <w:sz w:val="28"/>
          <w:szCs w:val="28"/>
        </w:rPr>
        <w:t>Совершенствование национального законодательства в условиях глобализации и региональной интеграции.</w:t>
      </w:r>
      <w:r w:rsidRPr="00566C21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</w:t>
      </w:r>
    </w:p>
    <w:p w14:paraId="56CDB601" w14:textId="77777777" w:rsidR="00AE3143" w:rsidRPr="00566C21" w:rsidRDefault="00AE3143" w:rsidP="00AE3143">
      <w:pPr>
        <w:pStyle w:val="a4"/>
        <w:numPr>
          <w:ilvl w:val="0"/>
          <w:numId w:val="1"/>
        </w:num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6C21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Интеграционные процессы 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и их отражение </w:t>
      </w:r>
      <w:r w:rsidRPr="00566C21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в правовой системе. </w:t>
      </w:r>
    </w:p>
    <w:p w14:paraId="2CCC29AB" w14:textId="77777777" w:rsidR="00AE3143" w:rsidRPr="00566C21" w:rsidRDefault="00AE3143" w:rsidP="00AE3143">
      <w:pPr>
        <w:pStyle w:val="a4"/>
        <w:numPr>
          <w:ilvl w:val="0"/>
          <w:numId w:val="1"/>
        </w:numPr>
        <w:jc w:val="both"/>
        <w:rPr>
          <w:rFonts w:asciiTheme="minorHAnsi" w:hAnsiTheme="minorHAnsi" w:cstheme="minorBidi"/>
          <w:sz w:val="24"/>
          <w:szCs w:val="22"/>
        </w:rPr>
      </w:pPr>
      <w:r w:rsidRPr="00566C21">
        <w:rPr>
          <w:rFonts w:ascii="Times New Roman" w:hAnsi="Times New Roman" w:cs="Times New Roman"/>
          <w:sz w:val="28"/>
          <w:szCs w:val="28"/>
        </w:rPr>
        <w:t>Отраслевая проблематика теоретико-правовых категорий.</w:t>
      </w:r>
    </w:p>
    <w:p w14:paraId="2F674EC7" w14:textId="77777777" w:rsidR="00B00CE5" w:rsidRDefault="00AE3143" w:rsidP="00B00CE5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CF043F">
        <w:rPr>
          <w:rFonts w:ascii="Times New Roman" w:eastAsia="Times New Roman" w:hAnsi="Times New Roman" w:cs="Times New Roman"/>
          <w:color w:val="000000"/>
          <w:sz w:val="28"/>
          <w:szCs w:val="26"/>
        </w:rPr>
        <w:t>Перспективы развития государства и права: общетеоретические и отраслевые проблемы.</w:t>
      </w:r>
    </w:p>
    <w:p w14:paraId="2945F0FA" w14:textId="77777777" w:rsidR="000679BF" w:rsidRPr="00B00CE5" w:rsidRDefault="00AE3143" w:rsidP="00B00CE5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B00CE5">
        <w:rPr>
          <w:rFonts w:ascii="Times New Roman" w:hAnsi="Times New Roman" w:cs="Times New Roman"/>
          <w:sz w:val="28"/>
          <w:szCs w:val="28"/>
        </w:rPr>
        <w:t>Цифровизация права и цифровизация в праве.</w:t>
      </w:r>
    </w:p>
    <w:p w14:paraId="7B3A61A3" w14:textId="77777777" w:rsidR="0006068C" w:rsidRPr="00AE3143" w:rsidRDefault="0006068C" w:rsidP="00AE3143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9C09A9C" w14:textId="77777777" w:rsidR="000679BF" w:rsidRDefault="000679BF" w:rsidP="000679BF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02A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результатам конференции планируется издание сборника </w:t>
      </w:r>
      <w:r w:rsidR="00C653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материалов (</w:t>
      </w:r>
      <w:r w:rsidRPr="00D02A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статей</w:t>
      </w:r>
      <w:r w:rsidR="00C653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 конференции</w:t>
      </w:r>
      <w:r w:rsidRPr="00D02A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14:paraId="3F3BF638" w14:textId="77777777" w:rsidR="0073090B" w:rsidRDefault="0073090B" w:rsidP="0073090B">
      <w:pPr>
        <w:pStyle w:val="a8"/>
        <w:tabs>
          <w:tab w:val="left" w:pos="0"/>
        </w:tabs>
        <w:ind w:left="0" w:right="100" w:firstLine="567"/>
        <w:jc w:val="both"/>
        <w:rPr>
          <w:b/>
          <w:sz w:val="28"/>
          <w:szCs w:val="28"/>
          <w:lang w:val="ru-RU"/>
        </w:rPr>
      </w:pPr>
    </w:p>
    <w:p w14:paraId="53DF8016" w14:textId="52F35EFA" w:rsidR="0073090B" w:rsidRPr="008931F7" w:rsidRDefault="0073090B" w:rsidP="0073090B">
      <w:pPr>
        <w:pStyle w:val="a8"/>
        <w:tabs>
          <w:tab w:val="left" w:pos="0"/>
        </w:tabs>
        <w:ind w:left="0" w:right="100" w:firstLine="567"/>
        <w:jc w:val="both"/>
        <w:rPr>
          <w:sz w:val="28"/>
          <w:szCs w:val="28"/>
        </w:rPr>
      </w:pPr>
      <w:bookmarkStart w:id="1" w:name="_Hlk161167780"/>
      <w:r w:rsidRPr="008931F7">
        <w:rPr>
          <w:b/>
          <w:sz w:val="28"/>
          <w:szCs w:val="28"/>
        </w:rPr>
        <w:t xml:space="preserve">Место проведения </w:t>
      </w:r>
      <w:r w:rsidRPr="008931F7">
        <w:rPr>
          <w:b/>
          <w:sz w:val="28"/>
          <w:szCs w:val="28"/>
          <w:lang w:val="ru-RU"/>
        </w:rPr>
        <w:t>конференции</w:t>
      </w:r>
      <w:r w:rsidRPr="008931F7">
        <w:rPr>
          <w:b/>
          <w:sz w:val="28"/>
          <w:szCs w:val="28"/>
        </w:rPr>
        <w:t xml:space="preserve">: </w:t>
      </w:r>
      <w:r w:rsidRPr="008931F7">
        <w:rPr>
          <w:sz w:val="28"/>
          <w:szCs w:val="28"/>
        </w:rPr>
        <w:t xml:space="preserve">юридический факультет Белорусского государственного университета, г. Минск, ул. </w:t>
      </w:r>
      <w:r w:rsidR="002F1BAE">
        <w:rPr>
          <w:sz w:val="28"/>
          <w:szCs w:val="28"/>
        </w:rPr>
        <w:t>Ленинградская,</w:t>
      </w:r>
      <w:r w:rsidR="002F1BAE">
        <w:rPr>
          <w:sz w:val="28"/>
          <w:szCs w:val="28"/>
          <w:lang w:val="ru-RU"/>
        </w:rPr>
        <w:t> </w:t>
      </w:r>
      <w:r w:rsidRPr="008931F7">
        <w:rPr>
          <w:sz w:val="28"/>
          <w:szCs w:val="28"/>
        </w:rPr>
        <w:t>8.</w:t>
      </w:r>
    </w:p>
    <w:p w14:paraId="6BEC5470" w14:textId="7FF1B935" w:rsidR="00DE1F4A" w:rsidRPr="00D02A0F" w:rsidRDefault="00DE1F4A" w:rsidP="000679BF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Участие в конференции – бесплатное.</w:t>
      </w:r>
      <w:bookmarkEnd w:id="1"/>
    </w:p>
    <w:p w14:paraId="3CF817D5" w14:textId="77777777" w:rsidR="000679BF" w:rsidRPr="00D02A0F" w:rsidRDefault="000679BF" w:rsidP="000679BF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4B712F5" w14:textId="77777777" w:rsidR="000679BF" w:rsidRPr="00D02A0F" w:rsidRDefault="000679BF" w:rsidP="000679BF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A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Информация для участников конференции</w:t>
      </w:r>
    </w:p>
    <w:p w14:paraId="4E5F0CE8" w14:textId="77777777" w:rsidR="00566C21" w:rsidRDefault="000679BF" w:rsidP="000679BF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A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участия в работе конференции в срок до </w:t>
      </w:r>
      <w:r w:rsidR="00C64470" w:rsidRPr="00FF00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11</w:t>
      </w:r>
      <w:r w:rsidR="00566C21" w:rsidRPr="00FF00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мая</w:t>
      </w:r>
      <w:r w:rsidR="00493C55" w:rsidRPr="00FF00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202</w:t>
      </w:r>
      <w:r w:rsidR="00566C21" w:rsidRPr="00FF00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Pr="00FF00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г.</w:t>
      </w:r>
      <w:r w:rsidRPr="00D02A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необходимо прислать заполненную заявку (</w:t>
      </w:r>
      <w:r w:rsidR="00FA4173" w:rsidRPr="00D02A0F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1</w:t>
      </w:r>
      <w:r w:rsidRPr="00D02A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C644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D02A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статью на электронный адрес: </w:t>
      </w:r>
      <w:hyperlink r:id="rId8" w:history="1">
        <w:r w:rsidR="00566C21" w:rsidRPr="00566C21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c</w:t>
        </w:r>
        <w:r w:rsidR="00566C21" w:rsidRPr="00566C21">
          <w:rPr>
            <w:rStyle w:val="a3"/>
            <w:rFonts w:ascii="Times New Roman" w:eastAsia="Times New Roman" w:hAnsi="Times New Roman" w:cs="Times New Roman"/>
            <w:b/>
            <w:sz w:val="28"/>
            <w:szCs w:val="28"/>
          </w:rPr>
          <w:t>onf_theorylaw@bsu.by</w:t>
        </w:r>
      </w:hyperlink>
      <w:r w:rsidR="00566C21" w:rsidRPr="00566C21">
        <w:rPr>
          <w:rStyle w:val="a3"/>
          <w:rFonts w:ascii="Times New Roman" w:eastAsia="Times New Roman" w:hAnsi="Times New Roman" w:cs="Times New Roman"/>
          <w:b/>
          <w:color w:val="000000"/>
          <w:sz w:val="28"/>
          <w:szCs w:val="28"/>
          <w:u w:val="none"/>
        </w:rPr>
        <w:t>.</w:t>
      </w:r>
      <w:r w:rsidR="00960319" w:rsidRPr="00D02A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2F7EFA32" w14:textId="77777777" w:rsidR="000679BF" w:rsidRPr="00D02A0F" w:rsidRDefault="00960319" w:rsidP="000679BF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A0F">
        <w:rPr>
          <w:rFonts w:ascii="Times New Roman" w:eastAsia="Times New Roman" w:hAnsi="Times New Roman" w:cs="Times New Roman"/>
          <w:color w:val="000000"/>
          <w:sz w:val="28"/>
          <w:szCs w:val="28"/>
        </w:rPr>
        <w:t>Для авторов, не имеющих ученых степеней, ученых званий, необходимо приложить рецензию научного руководителя.</w:t>
      </w:r>
    </w:p>
    <w:p w14:paraId="355128CE" w14:textId="77777777" w:rsidR="000679BF" w:rsidRPr="00D02A0F" w:rsidRDefault="000679BF" w:rsidP="000679BF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A0F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Работы, присланные в адрес конференции, авторам не возвращаются.</w:t>
      </w:r>
    </w:p>
    <w:p w14:paraId="05973C1C" w14:textId="50387B3A" w:rsidR="000679BF" w:rsidRPr="00D02A0F" w:rsidRDefault="000679BF" w:rsidP="000679BF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A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Рабочие языки конференции</w:t>
      </w:r>
      <w:r w:rsidRPr="00D02A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белорусский, русский</w:t>
      </w:r>
      <w:r w:rsidR="00DE1F4A">
        <w:rPr>
          <w:rFonts w:ascii="Times New Roman" w:eastAsia="Times New Roman" w:hAnsi="Times New Roman" w:cs="Times New Roman"/>
          <w:color w:val="000000"/>
          <w:sz w:val="28"/>
          <w:szCs w:val="28"/>
        </w:rPr>
        <w:t>, английский</w:t>
      </w:r>
      <w:r w:rsidRPr="00D02A0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5E9A669" w14:textId="0A876DBA" w:rsidR="00493C55" w:rsidRPr="00D02A0F" w:rsidRDefault="00493C55" w:rsidP="00493C5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2A0F">
        <w:rPr>
          <w:rFonts w:ascii="Times New Roman" w:hAnsi="Times New Roman" w:cs="Times New Roman"/>
          <w:color w:val="000000"/>
          <w:sz w:val="28"/>
          <w:szCs w:val="28"/>
        </w:rPr>
        <w:t>Программа конференции со списком выступающих будет размещена на сайте юридического факультета Бел</w:t>
      </w:r>
      <w:r w:rsidR="002F1BAE">
        <w:rPr>
          <w:rFonts w:ascii="Times New Roman" w:hAnsi="Times New Roman" w:cs="Times New Roman"/>
          <w:color w:val="000000"/>
          <w:sz w:val="28"/>
          <w:szCs w:val="28"/>
        </w:rPr>
        <w:t xml:space="preserve">орусского </w:t>
      </w:r>
      <w:r w:rsidRPr="00D02A0F">
        <w:rPr>
          <w:rFonts w:ascii="Times New Roman" w:hAnsi="Times New Roman" w:cs="Times New Roman"/>
          <w:color w:val="000000"/>
          <w:sz w:val="28"/>
          <w:szCs w:val="28"/>
        </w:rPr>
        <w:t>гос</w:t>
      </w:r>
      <w:r w:rsidR="002F1BAE">
        <w:rPr>
          <w:rFonts w:ascii="Times New Roman" w:hAnsi="Times New Roman" w:cs="Times New Roman"/>
          <w:color w:val="000000"/>
          <w:sz w:val="28"/>
          <w:szCs w:val="28"/>
        </w:rPr>
        <w:t xml:space="preserve">ударственного </w:t>
      </w:r>
      <w:r w:rsidRPr="00D02A0F">
        <w:rPr>
          <w:rFonts w:ascii="Times New Roman" w:hAnsi="Times New Roman" w:cs="Times New Roman"/>
          <w:color w:val="000000"/>
          <w:sz w:val="28"/>
          <w:szCs w:val="28"/>
        </w:rPr>
        <w:t>университета (</w:t>
      </w:r>
      <w:hyperlink r:id="rId9" w:history="1">
        <w:r w:rsidRPr="00D02A0F">
          <w:rPr>
            <w:rStyle w:val="a3"/>
            <w:rFonts w:ascii="Times New Roman" w:hAnsi="Times New Roman" w:cs="Times New Roman"/>
            <w:sz w:val="28"/>
            <w:szCs w:val="28"/>
            <w:lang w:val="en-GB"/>
          </w:rPr>
          <w:t>www</w:t>
        </w:r>
        <w:r w:rsidRPr="00D02A0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02A0F">
          <w:rPr>
            <w:rStyle w:val="a3"/>
            <w:rFonts w:ascii="Times New Roman" w:hAnsi="Times New Roman" w:cs="Times New Roman"/>
            <w:sz w:val="28"/>
            <w:szCs w:val="28"/>
            <w:lang w:val="en-GB"/>
          </w:rPr>
          <w:t>law</w:t>
        </w:r>
        <w:r w:rsidRPr="00D02A0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02A0F">
          <w:rPr>
            <w:rStyle w:val="a3"/>
            <w:rFonts w:ascii="Times New Roman" w:hAnsi="Times New Roman" w:cs="Times New Roman"/>
            <w:sz w:val="28"/>
            <w:szCs w:val="28"/>
            <w:lang w:val="en-GB"/>
          </w:rPr>
          <w:t>bsu</w:t>
        </w:r>
        <w:r w:rsidRPr="00D02A0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02A0F">
          <w:rPr>
            <w:rStyle w:val="a3"/>
            <w:rFonts w:ascii="Times New Roman" w:hAnsi="Times New Roman" w:cs="Times New Roman"/>
            <w:sz w:val="28"/>
            <w:szCs w:val="28"/>
            <w:lang w:val="en-GB"/>
          </w:rPr>
          <w:t>by</w:t>
        </w:r>
      </w:hyperlink>
      <w:r w:rsidRPr="00D02A0F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D02A0F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и </w:t>
      </w:r>
      <w:r w:rsidRPr="00D02A0F">
        <w:rPr>
          <w:rFonts w:ascii="Times New Roman" w:hAnsi="Times New Roman" w:cs="Times New Roman"/>
          <w:color w:val="000000"/>
          <w:sz w:val="28"/>
          <w:szCs w:val="28"/>
        </w:rPr>
        <w:t>является приглашением на конференцию.</w:t>
      </w:r>
    </w:p>
    <w:p w14:paraId="3FA1D260" w14:textId="77777777" w:rsidR="000679BF" w:rsidRPr="00D02A0F" w:rsidRDefault="000679BF" w:rsidP="000679BF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A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Общие требования к оформлению материалов:</w:t>
      </w:r>
    </w:p>
    <w:p w14:paraId="12A45B1B" w14:textId="77777777" w:rsidR="002F1BAE" w:rsidRDefault="000679BF" w:rsidP="002F1BAE">
      <w:pPr>
        <w:suppressAutoHyphens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A0F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 статей, заявки предоставляются в электронном виде. Текст статьи должен быть вычитан автором. Ответственность за содержание предоставленных материалов несет автор (авторы). Оргкомитет конференции оставляет за собой право отбора и редактирования поступивших материалов.</w:t>
      </w:r>
    </w:p>
    <w:p w14:paraId="3E108A9C" w14:textId="555E02F5" w:rsidR="000679BF" w:rsidRDefault="000679BF" w:rsidP="002F1BAE">
      <w:pPr>
        <w:suppressAutoHyphens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A0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 публикации не принимаются материалы, не соответствующие правилам оформления и присланные позже установленного срока.</w:t>
      </w:r>
    </w:p>
    <w:p w14:paraId="1BA2656E" w14:textId="59E0E351" w:rsidR="000679BF" w:rsidRPr="00D02A0F" w:rsidRDefault="000679BF" w:rsidP="000679BF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A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Текст</w:t>
      </w:r>
      <w:r w:rsidRPr="00D02A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статьи помещается в отдельный файл, в названии которого должна быть указана фамилия автора, </w:t>
      </w:r>
      <w:r w:rsidRPr="00D02A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например: «Иванов-статья». Заявка</w:t>
      </w:r>
      <w:r w:rsidRPr="00D02A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также помещается в отдельный файл, </w:t>
      </w:r>
      <w:r w:rsidRPr="00D02A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например: «Иванов-заявка». </w:t>
      </w:r>
      <w:r w:rsidRPr="00D02A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теме письма должно быть указано «Конференция, </w:t>
      </w:r>
      <w:r w:rsidR="00566C21" w:rsidRPr="00FF00D5">
        <w:rPr>
          <w:rFonts w:ascii="Times New Roman" w:hAnsi="Times New Roman" w:cs="Times New Roman"/>
          <w:sz w:val="28"/>
          <w:szCs w:val="24"/>
        </w:rPr>
        <w:t>24</w:t>
      </w:r>
      <w:r w:rsidR="00DE1F4A">
        <w:rPr>
          <w:rFonts w:ascii="Times New Roman" w:hAnsi="Times New Roman" w:cs="Times New Roman"/>
          <w:sz w:val="28"/>
          <w:szCs w:val="24"/>
        </w:rPr>
        <w:t>-25</w:t>
      </w:r>
      <w:r w:rsidR="00566C21" w:rsidRPr="00FF00D5">
        <w:rPr>
          <w:rFonts w:ascii="Times New Roman" w:hAnsi="Times New Roman" w:cs="Times New Roman"/>
          <w:sz w:val="28"/>
          <w:szCs w:val="24"/>
        </w:rPr>
        <w:t xml:space="preserve"> мая 2024</w:t>
      </w:r>
      <w:r w:rsidR="0006068C" w:rsidRPr="00FF00D5">
        <w:rPr>
          <w:rFonts w:ascii="Times New Roman" w:hAnsi="Times New Roman" w:cs="Times New Roman"/>
          <w:sz w:val="28"/>
          <w:szCs w:val="24"/>
        </w:rPr>
        <w:t xml:space="preserve"> года</w:t>
      </w:r>
      <w:r w:rsidRPr="00D02A0F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14:paraId="4019EFDF" w14:textId="77777777" w:rsidR="000679BF" w:rsidRPr="00D02A0F" w:rsidRDefault="000679BF" w:rsidP="000679BF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A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Технические требования к оформлению статьи:</w:t>
      </w:r>
    </w:p>
    <w:p w14:paraId="3E141FB8" w14:textId="77777777" w:rsidR="000679BF" w:rsidRPr="00D02A0F" w:rsidRDefault="000679BF" w:rsidP="000679BF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A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Объем – </w:t>
      </w:r>
      <w:r w:rsidRPr="00D02A0F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5-</w:t>
      </w:r>
      <w:r w:rsidRPr="00D02A0F">
        <w:rPr>
          <w:rFonts w:ascii="Times New Roman" w:eastAsia="Times New Roman" w:hAnsi="Times New Roman" w:cs="Times New Roman"/>
          <w:color w:val="000000"/>
          <w:sz w:val="28"/>
          <w:szCs w:val="28"/>
        </w:rPr>
        <w:t>7 полных страниц. Набор выполняется шрифтом Times New Roman, кегль 14, интервал – 1,5, поля верхнее и нижнее по 2 см, левое – 3 см, правое – 1,5 см., выравнивание по ширине страницы. Абзацный отступ – 1,25 см.</w:t>
      </w:r>
    </w:p>
    <w:p w14:paraId="2511AA4A" w14:textId="77777777" w:rsidR="000679BF" w:rsidRPr="00D02A0F" w:rsidRDefault="000679BF" w:rsidP="000679BF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A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Название статьи </w:t>
      </w:r>
      <w:r w:rsidRPr="00D02A0F">
        <w:rPr>
          <w:rFonts w:ascii="Times New Roman" w:eastAsia="Times New Roman" w:hAnsi="Times New Roman" w:cs="Times New Roman"/>
          <w:color w:val="000000"/>
          <w:sz w:val="28"/>
          <w:szCs w:val="28"/>
        </w:rPr>
        <w:t>выровнено по центру строки и напечатано прописными (заглавными) буквами на русском, белорусском и английском языке.</w:t>
      </w:r>
    </w:p>
    <w:p w14:paraId="31BEA78F" w14:textId="77777777" w:rsidR="000679BF" w:rsidRPr="00D02A0F" w:rsidRDefault="000679BF" w:rsidP="000679BF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A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Аннотация</w:t>
      </w:r>
      <w:r w:rsidRPr="00D02A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объемом около 300 знаков без пробелов (на </w:t>
      </w:r>
      <w:r w:rsidRPr="00FF00D5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русском, белорусском</w:t>
      </w:r>
      <w:r w:rsidRPr="00D02A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английском языке). </w:t>
      </w:r>
    </w:p>
    <w:p w14:paraId="7A2EE825" w14:textId="77777777" w:rsidR="00FF00D5" w:rsidRDefault="000679BF" w:rsidP="000679BF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A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Ключевые слова</w:t>
      </w:r>
      <w:r w:rsidRPr="00D02A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(на </w:t>
      </w:r>
      <w:r w:rsidRPr="00FF00D5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русском, белорусском</w:t>
      </w:r>
      <w:r w:rsidRPr="00D02A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английском языке) – не более 5. </w:t>
      </w:r>
    </w:p>
    <w:p w14:paraId="748CD36B" w14:textId="77777777" w:rsidR="000679BF" w:rsidRDefault="000679BF" w:rsidP="000679BF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A0F">
        <w:rPr>
          <w:rFonts w:ascii="Times New Roman" w:eastAsia="Times New Roman" w:hAnsi="Times New Roman" w:cs="Times New Roman"/>
          <w:color w:val="000000"/>
          <w:sz w:val="28"/>
          <w:szCs w:val="28"/>
        </w:rPr>
        <w:t>Для участников зарубежных стран аннотация, ключевые слова на белорусский язык будут переведены Организационным комитетом.</w:t>
      </w:r>
    </w:p>
    <w:p w14:paraId="59979300" w14:textId="77777777" w:rsidR="000679BF" w:rsidRPr="00D02A0F" w:rsidRDefault="000679BF" w:rsidP="000679BF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A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Слева через 1,5 интервала набирается фамилия и инициалы автора, справа – город, учреждение, должность, степень, звание. Далее через 1,5 интервала набирается текст статьи. Оформление сносок в тексте в квадратных скобках (например, [5, c. 23.]). Список используемой литературы приводится в конце текста в алфавитном порядке. Библиографический список оформляется в соответствии с инструкцией ВАК. Образцы оформления библиографического описания в списке используемой литературы приведены на странице ВАК Республики Беларусь: </w:t>
      </w:r>
      <w:hyperlink r:id="rId10" w:history="1">
        <w:r w:rsidR="00566C21" w:rsidRPr="001A1991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https://www.vak.gov.by/bibliographicDescription</w:t>
        </w:r>
      </w:hyperlink>
      <w:r w:rsidRPr="00D02A0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66C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26EF4CD4" w14:textId="77777777" w:rsidR="000679BF" w:rsidRDefault="000679BF" w:rsidP="000679BF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A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Ответственный секрет</w:t>
      </w:r>
      <w:r w:rsidR="00493C55" w:rsidRPr="00D02A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арь: Лагун Дмитрий Анатольевич</w:t>
      </w:r>
      <w:r w:rsidRPr="00D02A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02A0F">
        <w:rPr>
          <w:rFonts w:ascii="Times New Roman" w:eastAsia="Times New Roman" w:hAnsi="Times New Roman" w:cs="Times New Roman"/>
          <w:color w:val="000000"/>
          <w:sz w:val="28"/>
          <w:szCs w:val="28"/>
        </w:rPr>
        <w:t>(доцент кафедры теории и истории государства и права юридического факультета Белорусского государственного университета, кандидат юридических наук, доцент)</w:t>
      </w:r>
      <w:r w:rsidRPr="00D02A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D02A0F">
        <w:rPr>
          <w:rFonts w:ascii="Times New Roman" w:eastAsia="Times New Roman" w:hAnsi="Times New Roman" w:cs="Times New Roman"/>
          <w:color w:val="000000"/>
          <w:sz w:val="28"/>
          <w:szCs w:val="28"/>
        </w:rPr>
        <w:t>Тел.</w:t>
      </w:r>
      <w:r w:rsidRPr="00D02A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350BE2" w:rsidRPr="00D02A0F">
        <w:rPr>
          <w:rFonts w:ascii="Times New Roman" w:eastAsia="Times New Roman" w:hAnsi="Times New Roman" w:cs="Times New Roman"/>
          <w:color w:val="000000"/>
          <w:sz w:val="28"/>
          <w:szCs w:val="28"/>
        </w:rPr>
        <w:t>+375 44 591 19 95</w:t>
      </w:r>
      <w:r w:rsidR="0043029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5633516" w14:textId="77777777" w:rsidR="00516D5D" w:rsidRPr="00D02A0F" w:rsidRDefault="00516D5D" w:rsidP="000679BF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6D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Кучугурный Денис Анатольевич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02A0F">
        <w:rPr>
          <w:rFonts w:ascii="Times New Roman" w:eastAsia="Times New Roman" w:hAnsi="Times New Roman" w:cs="Times New Roman"/>
          <w:color w:val="000000"/>
          <w:sz w:val="28"/>
          <w:szCs w:val="28"/>
        </w:rPr>
        <w:t>(старший преподаватель кафедры теории и истории государства и права юридического факультета Белорусского государственного университета).</w:t>
      </w:r>
      <w:r w:rsidRPr="00516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02A0F">
        <w:rPr>
          <w:rFonts w:ascii="Times New Roman" w:eastAsia="Times New Roman" w:hAnsi="Times New Roman" w:cs="Times New Roman"/>
          <w:color w:val="000000"/>
          <w:sz w:val="28"/>
          <w:szCs w:val="28"/>
        </w:rPr>
        <w:t>Тел.</w:t>
      </w:r>
      <w:r w:rsidRPr="00D02A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+375 29 372</w:t>
      </w:r>
      <w:r w:rsidRPr="00D02A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93 50</w:t>
      </w:r>
      <w:r w:rsidRPr="00D02A0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9F85F31" w14:textId="77777777" w:rsidR="000679BF" w:rsidRPr="00D02A0F" w:rsidRDefault="000679BF" w:rsidP="000679BF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A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Иванова Татьяна Владимировна</w:t>
      </w:r>
      <w:r w:rsidRPr="00D02A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(старший преподаватель кафедры теории и истории государства и права юридического факультета Белорусского государственного университета). Тел.</w:t>
      </w:r>
      <w:r w:rsidRPr="00D02A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02A0F">
        <w:rPr>
          <w:rFonts w:ascii="Times New Roman" w:eastAsia="Times New Roman" w:hAnsi="Times New Roman" w:cs="Times New Roman"/>
          <w:color w:val="000000"/>
          <w:sz w:val="28"/>
          <w:szCs w:val="28"/>
        </w:rPr>
        <w:t>+375 29 591 03 48.</w:t>
      </w:r>
    </w:p>
    <w:p w14:paraId="1868983F" w14:textId="77777777" w:rsidR="000679BF" w:rsidRPr="00D02A0F" w:rsidRDefault="000679BF" w:rsidP="000679BF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14:paraId="7FA55A43" w14:textId="77777777" w:rsidR="000679BF" w:rsidRPr="00D02A0F" w:rsidRDefault="00690ED8" w:rsidP="000679BF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Заранее благодарим В</w:t>
      </w:r>
      <w:r w:rsidR="000679BF" w:rsidRPr="00D02A0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ас за проявленный интерес!</w:t>
      </w:r>
    </w:p>
    <w:p w14:paraId="4E8A261B" w14:textId="77777777" w:rsidR="000679BF" w:rsidRPr="00D02A0F" w:rsidRDefault="000679BF" w:rsidP="000679BF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A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Адрес Оргкомитета:</w:t>
      </w:r>
    </w:p>
    <w:p w14:paraId="24E4AB7B" w14:textId="77777777" w:rsidR="000679BF" w:rsidRPr="00D02A0F" w:rsidRDefault="000679BF" w:rsidP="000679BF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A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220030 г. Минск, ул. Ленинградская, 8, каб. 506, </w:t>
      </w:r>
    </w:p>
    <w:p w14:paraId="73936712" w14:textId="77777777" w:rsidR="000679BF" w:rsidRPr="00D02A0F" w:rsidRDefault="000679BF" w:rsidP="000679BF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A0F"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Юридический факультет БГУ,</w:t>
      </w:r>
    </w:p>
    <w:p w14:paraId="78E61220" w14:textId="77777777" w:rsidR="000679BF" w:rsidRPr="00D02A0F" w:rsidRDefault="000679BF" w:rsidP="000679BF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A0F"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Кафедра теории и истории государства и права</w:t>
      </w:r>
    </w:p>
    <w:p w14:paraId="2D5247BE" w14:textId="77777777" w:rsidR="000679BF" w:rsidRPr="00D02A0F" w:rsidRDefault="000679BF" w:rsidP="000679BF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A0F">
        <w:rPr>
          <w:rFonts w:ascii="Times New Roman" w:eastAsia="Times New Roman" w:hAnsi="Times New Roman" w:cs="Times New Roman"/>
          <w:color w:val="000000"/>
          <w:sz w:val="28"/>
          <w:szCs w:val="28"/>
        </w:rPr>
        <w:t>тел. (017) 209-55-62,</w:t>
      </w:r>
    </w:p>
    <w:p w14:paraId="48971013" w14:textId="77777777" w:rsidR="002756CC" w:rsidRPr="00D02A0F" w:rsidRDefault="000679BF" w:rsidP="000679BF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A0F">
        <w:rPr>
          <w:rFonts w:ascii="Times New Roman" w:eastAsia="Times New Roman" w:hAnsi="Times New Roman" w:cs="Times New Roman"/>
          <w:color w:val="000000"/>
          <w:sz w:val="28"/>
          <w:szCs w:val="28"/>
        </w:rPr>
        <w:t>факс (017) 209-52-30.</w:t>
      </w:r>
    </w:p>
    <w:p w14:paraId="665090C0" w14:textId="77777777" w:rsidR="002756CC" w:rsidRPr="00C0743C" w:rsidRDefault="002756CC" w:rsidP="000679BF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A0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C0743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02A0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mail</w:t>
      </w:r>
      <w:r w:rsidRPr="00C074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hyperlink r:id="rId11" w:history="1">
        <w:r w:rsidR="00566C21" w:rsidRPr="001A1991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conf</w:t>
        </w:r>
        <w:r w:rsidR="00566C21" w:rsidRPr="00C0743C">
          <w:rPr>
            <w:rStyle w:val="a3"/>
            <w:rFonts w:ascii="Times New Roman" w:eastAsia="Times New Roman" w:hAnsi="Times New Roman" w:cs="Times New Roman"/>
            <w:b/>
            <w:sz w:val="28"/>
            <w:szCs w:val="28"/>
          </w:rPr>
          <w:t>_</w:t>
        </w:r>
        <w:r w:rsidR="00566C21" w:rsidRPr="001A1991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theorylaw</w:t>
        </w:r>
        <w:r w:rsidR="00566C21" w:rsidRPr="00C0743C">
          <w:rPr>
            <w:rStyle w:val="a3"/>
            <w:rFonts w:ascii="Times New Roman" w:eastAsia="Times New Roman" w:hAnsi="Times New Roman" w:cs="Times New Roman"/>
            <w:b/>
            <w:sz w:val="28"/>
            <w:szCs w:val="28"/>
          </w:rPr>
          <w:t>@</w:t>
        </w:r>
        <w:r w:rsidR="00566C21" w:rsidRPr="001A1991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bsu</w:t>
        </w:r>
        <w:r w:rsidR="00566C21" w:rsidRPr="00C0743C">
          <w:rPr>
            <w:rStyle w:val="a3"/>
            <w:rFonts w:ascii="Times New Roman" w:eastAsia="Times New Roman" w:hAnsi="Times New Roman" w:cs="Times New Roman"/>
            <w:b/>
            <w:sz w:val="28"/>
            <w:szCs w:val="28"/>
          </w:rPr>
          <w:t>.</w:t>
        </w:r>
        <w:r w:rsidR="00566C21" w:rsidRPr="001A1991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by</w:t>
        </w:r>
      </w:hyperlink>
      <w:r w:rsidR="00566C21" w:rsidRPr="00C0743C">
        <w:rPr>
          <w:rStyle w:val="a3"/>
          <w:rFonts w:ascii="Times New Roman" w:eastAsia="Times New Roman" w:hAnsi="Times New Roman" w:cs="Times New Roman"/>
          <w:b/>
          <w:color w:val="000000"/>
          <w:sz w:val="28"/>
          <w:szCs w:val="28"/>
          <w:u w:val="none"/>
        </w:rPr>
        <w:t>.</w:t>
      </w:r>
    </w:p>
    <w:p w14:paraId="3BCE0C83" w14:textId="77777777" w:rsidR="000679BF" w:rsidRPr="00C0743C" w:rsidRDefault="000679BF" w:rsidP="000679BF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43C">
        <w:br w:type="page"/>
      </w:r>
    </w:p>
    <w:p w14:paraId="6AC2D39B" w14:textId="77777777" w:rsidR="000679BF" w:rsidRPr="00D02A0F" w:rsidRDefault="000679BF" w:rsidP="000679BF">
      <w:pPr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A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Приложение 1</w:t>
      </w:r>
    </w:p>
    <w:p w14:paraId="4F3CCF3A" w14:textId="77777777" w:rsidR="000679BF" w:rsidRPr="00D02A0F" w:rsidRDefault="000679BF" w:rsidP="000679BF">
      <w:pPr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A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 А Я В К А</w:t>
      </w:r>
    </w:p>
    <w:p w14:paraId="6AE6CFD1" w14:textId="77777777" w:rsidR="000679BF" w:rsidRPr="00D02A0F" w:rsidRDefault="000679BF" w:rsidP="000679BF">
      <w:pPr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A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участника</w:t>
      </w:r>
    </w:p>
    <w:p w14:paraId="33BF6669" w14:textId="77777777" w:rsidR="00FF00D5" w:rsidRDefault="000679BF" w:rsidP="000679BF">
      <w:pPr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02A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Международной научно-практической конференции</w:t>
      </w:r>
    </w:p>
    <w:p w14:paraId="30E42E95" w14:textId="77777777" w:rsidR="005F07D7" w:rsidRDefault="000E79CA" w:rsidP="000679BF">
      <w:pPr>
        <w:ind w:firstLine="567"/>
        <w:jc w:val="center"/>
        <w:rPr>
          <w:rStyle w:val="FontStyle12"/>
          <w:sz w:val="28"/>
          <w:szCs w:val="28"/>
        </w:rPr>
      </w:pPr>
      <w:r w:rsidRPr="00FF00D5">
        <w:rPr>
          <w:rFonts w:ascii="Times New Roman" w:hAnsi="Times New Roman" w:cs="Times New Roman"/>
          <w:b/>
          <w:sz w:val="28"/>
          <w:szCs w:val="28"/>
        </w:rPr>
        <w:t>«</w:t>
      </w:r>
      <w:r w:rsidR="00FF00D5" w:rsidRPr="00FF00D5">
        <w:rPr>
          <w:rFonts w:ascii="Times New Roman" w:hAnsi="Times New Roman" w:cs="Times New Roman"/>
          <w:color w:val="000000"/>
          <w:sz w:val="28"/>
          <w:szCs w:val="28"/>
        </w:rPr>
        <w:t>Современная государственность и право: теоретические и практические проблемы формирования и успешного функционирования</w:t>
      </w:r>
      <w:r w:rsidR="00FF00D5" w:rsidRPr="00FF00D5">
        <w:rPr>
          <w:rStyle w:val="FontStyle12"/>
          <w:sz w:val="28"/>
          <w:szCs w:val="28"/>
        </w:rPr>
        <w:t xml:space="preserve"> </w:t>
      </w:r>
    </w:p>
    <w:p w14:paraId="35CABDFD" w14:textId="77777777" w:rsidR="005F07D7" w:rsidRDefault="000E79CA" w:rsidP="000679BF">
      <w:pPr>
        <w:ind w:firstLine="567"/>
        <w:jc w:val="center"/>
        <w:rPr>
          <w:rStyle w:val="FontStyle11"/>
          <w:sz w:val="28"/>
          <w:szCs w:val="28"/>
        </w:rPr>
      </w:pPr>
      <w:r w:rsidRPr="00FF00D5">
        <w:rPr>
          <w:rStyle w:val="FontStyle12"/>
          <w:sz w:val="28"/>
          <w:szCs w:val="28"/>
        </w:rPr>
        <w:t xml:space="preserve">(к </w:t>
      </w:r>
      <w:r w:rsidRPr="00FF00D5">
        <w:rPr>
          <w:rStyle w:val="FontStyle11"/>
          <w:sz w:val="28"/>
          <w:szCs w:val="28"/>
        </w:rPr>
        <w:t>80-летию со дня рождения заслуженного юриста</w:t>
      </w:r>
      <w:r w:rsidR="005F07D7">
        <w:rPr>
          <w:rStyle w:val="FontStyle11"/>
          <w:sz w:val="28"/>
          <w:szCs w:val="28"/>
        </w:rPr>
        <w:t xml:space="preserve"> </w:t>
      </w:r>
    </w:p>
    <w:p w14:paraId="58EB281A" w14:textId="506E62A2" w:rsidR="005F07D7" w:rsidRDefault="005F07D7" w:rsidP="000679BF">
      <w:pPr>
        <w:ind w:firstLine="567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Республики Беларусь</w:t>
      </w:r>
      <w:r w:rsidR="000E79CA" w:rsidRPr="00FF00D5">
        <w:rPr>
          <w:rStyle w:val="FontStyle11"/>
          <w:sz w:val="28"/>
          <w:szCs w:val="28"/>
        </w:rPr>
        <w:t xml:space="preserve">, доктора юридических наук, профессора </w:t>
      </w:r>
    </w:p>
    <w:p w14:paraId="50C889C2" w14:textId="3CDBD79B" w:rsidR="000679BF" w:rsidRPr="00FF00D5" w:rsidRDefault="000E79CA" w:rsidP="000679BF">
      <w:pPr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F00D5">
        <w:rPr>
          <w:rStyle w:val="FontStyle11"/>
          <w:sz w:val="28"/>
          <w:szCs w:val="28"/>
        </w:rPr>
        <w:t>Абрамовича Александра Михайловича</w:t>
      </w:r>
      <w:r w:rsidRPr="00FF00D5">
        <w:rPr>
          <w:rStyle w:val="FontStyle12"/>
          <w:sz w:val="28"/>
          <w:szCs w:val="28"/>
        </w:rPr>
        <w:t>)</w:t>
      </w:r>
      <w:r w:rsidRPr="00FF00D5">
        <w:rPr>
          <w:rFonts w:ascii="Times New Roman" w:hAnsi="Times New Roman" w:cs="Times New Roman"/>
          <w:b/>
          <w:sz w:val="28"/>
          <w:szCs w:val="28"/>
        </w:rPr>
        <w:t>»</w:t>
      </w:r>
      <w:r w:rsidR="00493C55" w:rsidRPr="00FF00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14:paraId="3859B97C" w14:textId="77777777" w:rsidR="000679BF" w:rsidRPr="00D02A0F" w:rsidRDefault="000679BF" w:rsidP="000679BF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52D9400" w14:textId="77777777" w:rsidR="000679BF" w:rsidRPr="00D02A0F" w:rsidRDefault="000679BF" w:rsidP="000679BF">
      <w:pPr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4078"/>
        <w:gridCol w:w="1026"/>
        <w:gridCol w:w="1276"/>
        <w:gridCol w:w="992"/>
        <w:gridCol w:w="1577"/>
      </w:tblGrid>
      <w:tr w:rsidR="000679BF" w:rsidRPr="00D02A0F" w14:paraId="1F91FA12" w14:textId="77777777" w:rsidTr="005A0D6C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3A88E" w14:textId="77777777" w:rsidR="000679BF" w:rsidRPr="00D02A0F" w:rsidRDefault="000679BF" w:rsidP="000679BF">
            <w:pPr>
              <w:pStyle w:val="a4"/>
              <w:numPr>
                <w:ilvl w:val="0"/>
                <w:numId w:val="2"/>
              </w:numPr>
              <w:tabs>
                <w:tab w:val="left" w:pos="171"/>
              </w:tabs>
              <w:spacing w:line="256" w:lineRule="auto"/>
              <w:ind w:left="29" w:right="1026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62048" w14:textId="77777777" w:rsidR="000679BF" w:rsidRPr="00D02A0F" w:rsidRDefault="000679BF" w:rsidP="000F4B92">
            <w:pPr>
              <w:spacing w:line="256" w:lineRule="auto"/>
              <w:ind w:firstLine="1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02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Ф.И.О.</w:t>
            </w:r>
          </w:p>
          <w:p w14:paraId="75015C0B" w14:textId="77777777" w:rsidR="000679BF" w:rsidRPr="00D02A0F" w:rsidRDefault="000679BF" w:rsidP="000F4B92">
            <w:pPr>
              <w:spacing w:line="256" w:lineRule="auto"/>
              <w:ind w:firstLine="1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515CB" w14:textId="77777777" w:rsidR="000679BF" w:rsidRPr="00D02A0F" w:rsidRDefault="000679BF" w:rsidP="000F4B92">
            <w:pPr>
              <w:spacing w:line="25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679BF" w:rsidRPr="00D02A0F" w14:paraId="1494898D" w14:textId="77777777" w:rsidTr="005A0D6C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3388A" w14:textId="77777777" w:rsidR="000679BF" w:rsidRPr="00D02A0F" w:rsidRDefault="000679BF" w:rsidP="000679BF">
            <w:pPr>
              <w:pStyle w:val="a4"/>
              <w:numPr>
                <w:ilvl w:val="0"/>
                <w:numId w:val="2"/>
              </w:numPr>
              <w:tabs>
                <w:tab w:val="left" w:pos="171"/>
              </w:tabs>
              <w:spacing w:line="256" w:lineRule="auto"/>
              <w:ind w:left="29" w:right="1026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CE238" w14:textId="77777777" w:rsidR="000679BF" w:rsidRPr="00D02A0F" w:rsidRDefault="000679BF" w:rsidP="000F4B92">
            <w:pPr>
              <w:spacing w:line="256" w:lineRule="auto"/>
              <w:ind w:firstLine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02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Ученая степень, ученое звание</w:t>
            </w:r>
          </w:p>
          <w:p w14:paraId="5F4F613F" w14:textId="77777777" w:rsidR="000679BF" w:rsidRPr="00D02A0F" w:rsidRDefault="000679BF" w:rsidP="000F4B92">
            <w:pPr>
              <w:spacing w:line="256" w:lineRule="auto"/>
              <w:ind w:firstLine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2A51A" w14:textId="77777777" w:rsidR="000679BF" w:rsidRPr="00D02A0F" w:rsidRDefault="000679BF" w:rsidP="000F4B92">
            <w:pPr>
              <w:spacing w:line="25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679BF" w:rsidRPr="00D02A0F" w14:paraId="3515D448" w14:textId="77777777" w:rsidTr="005A0D6C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D950F" w14:textId="77777777" w:rsidR="000679BF" w:rsidRPr="00D02A0F" w:rsidRDefault="000679BF" w:rsidP="000679BF">
            <w:pPr>
              <w:pStyle w:val="a4"/>
              <w:numPr>
                <w:ilvl w:val="0"/>
                <w:numId w:val="2"/>
              </w:numPr>
              <w:tabs>
                <w:tab w:val="left" w:pos="171"/>
              </w:tabs>
              <w:spacing w:line="256" w:lineRule="auto"/>
              <w:ind w:left="29" w:right="1026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C18B9" w14:textId="77777777" w:rsidR="000679BF" w:rsidRPr="00D02A0F" w:rsidRDefault="000679BF" w:rsidP="000F4B92">
            <w:pPr>
              <w:spacing w:line="256" w:lineRule="auto"/>
              <w:ind w:firstLine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02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Должность </w:t>
            </w:r>
          </w:p>
          <w:p w14:paraId="794D347D" w14:textId="77777777" w:rsidR="000679BF" w:rsidRPr="00D02A0F" w:rsidRDefault="000679BF" w:rsidP="000F4B92">
            <w:pPr>
              <w:spacing w:line="256" w:lineRule="auto"/>
              <w:ind w:firstLine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3A3F6" w14:textId="77777777" w:rsidR="000679BF" w:rsidRPr="00D02A0F" w:rsidRDefault="000679BF" w:rsidP="000F4B92">
            <w:pPr>
              <w:spacing w:line="25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679BF" w:rsidRPr="00D02A0F" w14:paraId="206DBA30" w14:textId="77777777" w:rsidTr="005A0D6C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DA5AD" w14:textId="77777777" w:rsidR="000679BF" w:rsidRPr="00D02A0F" w:rsidRDefault="000679BF" w:rsidP="000679BF">
            <w:pPr>
              <w:pStyle w:val="a4"/>
              <w:numPr>
                <w:ilvl w:val="0"/>
                <w:numId w:val="2"/>
              </w:numPr>
              <w:tabs>
                <w:tab w:val="left" w:pos="171"/>
              </w:tabs>
              <w:spacing w:line="256" w:lineRule="auto"/>
              <w:ind w:left="29" w:right="1026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99751" w14:textId="77777777" w:rsidR="000679BF" w:rsidRPr="00D02A0F" w:rsidRDefault="000679BF" w:rsidP="000F4B92">
            <w:pPr>
              <w:spacing w:line="256" w:lineRule="auto"/>
              <w:ind w:firstLine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02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Место работы </w:t>
            </w:r>
          </w:p>
          <w:p w14:paraId="5E3EE47A" w14:textId="77777777" w:rsidR="000679BF" w:rsidRPr="00D02A0F" w:rsidRDefault="000679BF" w:rsidP="000F4B92">
            <w:pPr>
              <w:spacing w:line="256" w:lineRule="auto"/>
              <w:ind w:firstLine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00572" w14:textId="77777777" w:rsidR="000679BF" w:rsidRPr="00D02A0F" w:rsidRDefault="000679BF" w:rsidP="000F4B92">
            <w:pPr>
              <w:spacing w:line="25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679BF" w:rsidRPr="00D02A0F" w14:paraId="40F981C2" w14:textId="77777777" w:rsidTr="005A0D6C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C79C3" w14:textId="77777777" w:rsidR="000679BF" w:rsidRPr="00D02A0F" w:rsidRDefault="000679BF" w:rsidP="000679BF">
            <w:pPr>
              <w:pStyle w:val="a4"/>
              <w:numPr>
                <w:ilvl w:val="0"/>
                <w:numId w:val="2"/>
              </w:numPr>
              <w:tabs>
                <w:tab w:val="left" w:pos="171"/>
              </w:tabs>
              <w:spacing w:line="256" w:lineRule="auto"/>
              <w:ind w:left="29" w:right="1026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7FBC4" w14:textId="77777777" w:rsidR="000679BF" w:rsidRPr="00D02A0F" w:rsidRDefault="000679BF" w:rsidP="000F4B92">
            <w:pPr>
              <w:spacing w:line="256" w:lineRule="auto"/>
              <w:ind w:firstLine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02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Название статьи, научная проблематика конференции</w:t>
            </w:r>
          </w:p>
          <w:p w14:paraId="2CF26472" w14:textId="77777777" w:rsidR="000679BF" w:rsidRPr="00D02A0F" w:rsidRDefault="000679BF" w:rsidP="000F4B92">
            <w:pPr>
              <w:spacing w:line="256" w:lineRule="auto"/>
              <w:ind w:firstLine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445E0" w14:textId="77777777" w:rsidR="000679BF" w:rsidRPr="00D02A0F" w:rsidRDefault="000679BF" w:rsidP="000F4B92">
            <w:pPr>
              <w:spacing w:line="256" w:lineRule="auto"/>
              <w:ind w:firstLine="567"/>
              <w:jc w:val="both"/>
              <w:rPr>
                <w:rFonts w:ascii="Arial" w:eastAsia="Arial" w:hAnsi="Arial" w:cs="Arial"/>
                <w:b/>
                <w:sz w:val="23"/>
                <w:szCs w:val="23"/>
                <w:lang w:eastAsia="en-US"/>
              </w:rPr>
            </w:pPr>
          </w:p>
        </w:tc>
      </w:tr>
      <w:tr w:rsidR="005A0D6C" w:rsidRPr="00D02A0F" w14:paraId="370ABD1E" w14:textId="77777777" w:rsidTr="005A0D6C">
        <w:trPr>
          <w:trHeight w:val="260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3D215" w14:textId="77777777" w:rsidR="005A0D6C" w:rsidRPr="00D02A0F" w:rsidRDefault="005A0D6C" w:rsidP="000679BF">
            <w:pPr>
              <w:pStyle w:val="a4"/>
              <w:numPr>
                <w:ilvl w:val="0"/>
                <w:numId w:val="2"/>
              </w:numPr>
              <w:tabs>
                <w:tab w:val="left" w:pos="171"/>
              </w:tabs>
              <w:spacing w:line="256" w:lineRule="auto"/>
              <w:ind w:left="29" w:right="1026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F4AF8" w14:textId="77777777" w:rsidR="005A0D6C" w:rsidRPr="00D02A0F" w:rsidRDefault="005A0D6C" w:rsidP="000F4B92">
            <w:pPr>
              <w:spacing w:line="256" w:lineRule="auto"/>
              <w:ind w:firstLine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02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Форма участия</w:t>
            </w:r>
          </w:p>
          <w:p w14:paraId="6D7BCFAD" w14:textId="77777777" w:rsidR="005A0D6C" w:rsidRPr="00D02A0F" w:rsidRDefault="005A0D6C" w:rsidP="000F4B92">
            <w:pPr>
              <w:spacing w:line="256" w:lineRule="auto"/>
              <w:ind w:firstLine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1DB19E8" w14:textId="77777777" w:rsidR="005A0D6C" w:rsidRPr="00D02A0F" w:rsidRDefault="005A0D6C" w:rsidP="005A0D6C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02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очная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7DAF14" w14:textId="77777777" w:rsidR="005A0D6C" w:rsidRPr="00D02A0F" w:rsidRDefault="005A0D6C" w:rsidP="005A0D6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дистанционная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244EB" w14:textId="77777777" w:rsidR="005A0D6C" w:rsidRPr="00D02A0F" w:rsidRDefault="005A0D6C" w:rsidP="005A0D6C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02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заочная</w:t>
            </w:r>
          </w:p>
        </w:tc>
      </w:tr>
      <w:tr w:rsidR="005A0D6C" w:rsidRPr="00D02A0F" w14:paraId="5C6930EA" w14:textId="77777777" w:rsidTr="005A0D6C">
        <w:trPr>
          <w:trHeight w:val="360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60842" w14:textId="77777777" w:rsidR="005A0D6C" w:rsidRPr="00D02A0F" w:rsidRDefault="005A0D6C" w:rsidP="000679BF">
            <w:pPr>
              <w:pStyle w:val="a4"/>
              <w:numPr>
                <w:ilvl w:val="0"/>
                <w:numId w:val="2"/>
              </w:numPr>
              <w:tabs>
                <w:tab w:val="left" w:pos="171"/>
              </w:tabs>
              <w:spacing w:line="256" w:lineRule="auto"/>
              <w:ind w:left="29" w:right="1026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79615" w14:textId="77777777" w:rsidR="005A0D6C" w:rsidRPr="00D02A0F" w:rsidRDefault="005A0D6C" w:rsidP="000F4B92">
            <w:pPr>
              <w:spacing w:line="256" w:lineRule="auto"/>
              <w:ind w:firstLine="1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2C56FC3" w14:textId="77777777" w:rsidR="005A0D6C" w:rsidRPr="00D02A0F" w:rsidRDefault="005A0D6C" w:rsidP="000F4B92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5D2DEE" w14:textId="77777777" w:rsidR="005A0D6C" w:rsidRPr="00D02A0F" w:rsidRDefault="005A0D6C" w:rsidP="000F4B92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B7F61A" w14:textId="77777777" w:rsidR="005A0D6C" w:rsidRPr="00D02A0F" w:rsidRDefault="005A0D6C" w:rsidP="000F4B92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679BF" w:rsidRPr="00D02A0F" w14:paraId="2C14FE72" w14:textId="77777777" w:rsidTr="005A0D6C">
        <w:trPr>
          <w:trHeight w:val="620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66962" w14:textId="77777777" w:rsidR="000679BF" w:rsidRPr="00D02A0F" w:rsidRDefault="000679BF" w:rsidP="000679BF">
            <w:pPr>
              <w:pStyle w:val="a4"/>
              <w:numPr>
                <w:ilvl w:val="0"/>
                <w:numId w:val="2"/>
              </w:numPr>
              <w:tabs>
                <w:tab w:val="left" w:pos="171"/>
              </w:tabs>
              <w:spacing w:line="256" w:lineRule="auto"/>
              <w:ind w:left="29" w:right="1026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5AF6B" w14:textId="77777777" w:rsidR="000679BF" w:rsidRPr="00D02A0F" w:rsidRDefault="000679BF" w:rsidP="000F4B92">
            <w:pPr>
              <w:spacing w:line="256" w:lineRule="auto"/>
              <w:ind w:firstLine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02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Необходимость в материально-техническом (мультимедийном) обеспечении выступления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0A7550B" w14:textId="77777777" w:rsidR="000679BF" w:rsidRPr="00D02A0F" w:rsidRDefault="000679BF" w:rsidP="000F4B92">
            <w:pPr>
              <w:spacing w:line="25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02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E76512D" w14:textId="77777777" w:rsidR="000679BF" w:rsidRPr="00D02A0F" w:rsidRDefault="000679BF" w:rsidP="000F4B92">
            <w:pPr>
              <w:spacing w:line="25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02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нет</w:t>
            </w:r>
          </w:p>
        </w:tc>
      </w:tr>
      <w:tr w:rsidR="000679BF" w:rsidRPr="00D02A0F" w14:paraId="5F4D887A" w14:textId="77777777" w:rsidTr="005A0D6C">
        <w:trPr>
          <w:trHeight w:val="720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21FC0" w14:textId="77777777" w:rsidR="000679BF" w:rsidRPr="00D02A0F" w:rsidRDefault="000679BF" w:rsidP="000679BF">
            <w:pPr>
              <w:pStyle w:val="a4"/>
              <w:numPr>
                <w:ilvl w:val="0"/>
                <w:numId w:val="2"/>
              </w:numPr>
              <w:tabs>
                <w:tab w:val="left" w:pos="171"/>
              </w:tabs>
              <w:spacing w:line="256" w:lineRule="auto"/>
              <w:ind w:left="29" w:right="1026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8D568" w14:textId="77777777" w:rsidR="000679BF" w:rsidRPr="00D02A0F" w:rsidRDefault="000679BF" w:rsidP="000F4B92">
            <w:pPr>
              <w:spacing w:line="256" w:lineRule="auto"/>
              <w:ind w:firstLine="1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FA349" w14:textId="77777777" w:rsidR="000679BF" w:rsidRPr="00D02A0F" w:rsidRDefault="000679BF" w:rsidP="000F4B92">
            <w:pPr>
              <w:spacing w:line="25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823AC" w14:textId="77777777" w:rsidR="000679BF" w:rsidRPr="00D02A0F" w:rsidRDefault="000679BF" w:rsidP="000F4B92">
            <w:pPr>
              <w:spacing w:line="25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679BF" w:rsidRPr="00D02A0F" w14:paraId="5E2D0AD6" w14:textId="77777777" w:rsidTr="005A0D6C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98810" w14:textId="77777777" w:rsidR="000679BF" w:rsidRPr="00D02A0F" w:rsidRDefault="000679BF" w:rsidP="000679BF">
            <w:pPr>
              <w:pStyle w:val="a4"/>
              <w:numPr>
                <w:ilvl w:val="0"/>
                <w:numId w:val="2"/>
              </w:numPr>
              <w:tabs>
                <w:tab w:val="left" w:pos="171"/>
              </w:tabs>
              <w:spacing w:line="256" w:lineRule="auto"/>
              <w:ind w:left="29" w:right="1026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59C31" w14:textId="77777777" w:rsidR="000679BF" w:rsidRPr="00D02A0F" w:rsidRDefault="000679BF" w:rsidP="000F4B92">
            <w:pPr>
              <w:spacing w:line="256" w:lineRule="auto"/>
              <w:ind w:firstLine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02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Контактный телефон </w:t>
            </w:r>
          </w:p>
          <w:p w14:paraId="5E25B720" w14:textId="77777777" w:rsidR="000679BF" w:rsidRPr="00D02A0F" w:rsidRDefault="000679BF" w:rsidP="000F4B92">
            <w:pPr>
              <w:spacing w:line="256" w:lineRule="auto"/>
              <w:ind w:firstLine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F30B9" w14:textId="77777777" w:rsidR="000679BF" w:rsidRPr="00D02A0F" w:rsidRDefault="000679BF" w:rsidP="000F4B92">
            <w:pPr>
              <w:spacing w:line="256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679BF" w:rsidRPr="008806EA" w14:paraId="24AF9199" w14:textId="77777777" w:rsidTr="005A0D6C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5A796" w14:textId="77777777" w:rsidR="000679BF" w:rsidRPr="00D02A0F" w:rsidRDefault="000679BF" w:rsidP="000679BF">
            <w:pPr>
              <w:pStyle w:val="a4"/>
              <w:numPr>
                <w:ilvl w:val="0"/>
                <w:numId w:val="2"/>
              </w:numPr>
              <w:tabs>
                <w:tab w:val="left" w:pos="171"/>
              </w:tabs>
              <w:spacing w:line="256" w:lineRule="auto"/>
              <w:ind w:left="29" w:right="1026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AD1ED" w14:textId="77777777" w:rsidR="000679BF" w:rsidRPr="008806EA" w:rsidRDefault="000679BF" w:rsidP="000F4B92">
            <w:pPr>
              <w:spacing w:line="256" w:lineRule="auto"/>
              <w:ind w:firstLine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02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E-mail</w:t>
            </w:r>
          </w:p>
          <w:p w14:paraId="41543FEC" w14:textId="77777777" w:rsidR="000679BF" w:rsidRPr="008806EA" w:rsidRDefault="000679BF" w:rsidP="000F4B92">
            <w:pPr>
              <w:spacing w:line="256" w:lineRule="auto"/>
              <w:ind w:firstLine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52955" w14:textId="77777777" w:rsidR="000679BF" w:rsidRPr="008806EA" w:rsidRDefault="000679BF" w:rsidP="000F4B92">
            <w:pPr>
              <w:spacing w:line="25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14:paraId="7E716DC0" w14:textId="77777777" w:rsidR="000679BF" w:rsidRPr="008806EA" w:rsidRDefault="000679BF" w:rsidP="000679BF">
      <w:pPr>
        <w:ind w:firstLine="567"/>
      </w:pPr>
    </w:p>
    <w:p w14:paraId="608C506A" w14:textId="77777777" w:rsidR="008F0F67" w:rsidRDefault="008F0F67"/>
    <w:sectPr w:rsidR="008F0F67" w:rsidSect="000C6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878E8"/>
    <w:multiLevelType w:val="hybridMultilevel"/>
    <w:tmpl w:val="4DCCE45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">
    <w:nsid w:val="650A0C9D"/>
    <w:multiLevelType w:val="hybridMultilevel"/>
    <w:tmpl w:val="1F426F28"/>
    <w:lvl w:ilvl="0" w:tplc="0423000F">
      <w:start w:val="1"/>
      <w:numFmt w:val="decimal"/>
      <w:lvlText w:val="%1."/>
      <w:lvlJc w:val="left"/>
      <w:pPr>
        <w:ind w:left="891" w:hanging="360"/>
      </w:pPr>
    </w:lvl>
    <w:lvl w:ilvl="1" w:tplc="04230019" w:tentative="1">
      <w:start w:val="1"/>
      <w:numFmt w:val="lowerLetter"/>
      <w:lvlText w:val="%2."/>
      <w:lvlJc w:val="left"/>
      <w:pPr>
        <w:ind w:left="1611" w:hanging="360"/>
      </w:pPr>
    </w:lvl>
    <w:lvl w:ilvl="2" w:tplc="0423001B" w:tentative="1">
      <w:start w:val="1"/>
      <w:numFmt w:val="lowerRoman"/>
      <w:lvlText w:val="%3."/>
      <w:lvlJc w:val="right"/>
      <w:pPr>
        <w:ind w:left="2331" w:hanging="180"/>
      </w:pPr>
    </w:lvl>
    <w:lvl w:ilvl="3" w:tplc="0423000F" w:tentative="1">
      <w:start w:val="1"/>
      <w:numFmt w:val="decimal"/>
      <w:lvlText w:val="%4."/>
      <w:lvlJc w:val="left"/>
      <w:pPr>
        <w:ind w:left="3051" w:hanging="360"/>
      </w:pPr>
    </w:lvl>
    <w:lvl w:ilvl="4" w:tplc="04230019" w:tentative="1">
      <w:start w:val="1"/>
      <w:numFmt w:val="lowerLetter"/>
      <w:lvlText w:val="%5."/>
      <w:lvlJc w:val="left"/>
      <w:pPr>
        <w:ind w:left="3771" w:hanging="360"/>
      </w:pPr>
    </w:lvl>
    <w:lvl w:ilvl="5" w:tplc="0423001B" w:tentative="1">
      <w:start w:val="1"/>
      <w:numFmt w:val="lowerRoman"/>
      <w:lvlText w:val="%6."/>
      <w:lvlJc w:val="right"/>
      <w:pPr>
        <w:ind w:left="4491" w:hanging="180"/>
      </w:pPr>
    </w:lvl>
    <w:lvl w:ilvl="6" w:tplc="0423000F" w:tentative="1">
      <w:start w:val="1"/>
      <w:numFmt w:val="decimal"/>
      <w:lvlText w:val="%7."/>
      <w:lvlJc w:val="left"/>
      <w:pPr>
        <w:ind w:left="5211" w:hanging="360"/>
      </w:pPr>
    </w:lvl>
    <w:lvl w:ilvl="7" w:tplc="04230019" w:tentative="1">
      <w:start w:val="1"/>
      <w:numFmt w:val="lowerLetter"/>
      <w:lvlText w:val="%8."/>
      <w:lvlJc w:val="left"/>
      <w:pPr>
        <w:ind w:left="5931" w:hanging="360"/>
      </w:pPr>
    </w:lvl>
    <w:lvl w:ilvl="8" w:tplc="0423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2">
    <w:nsid w:val="70036EDD"/>
    <w:multiLevelType w:val="hybridMultilevel"/>
    <w:tmpl w:val="CF2A2D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D9B"/>
    <w:rsid w:val="00031033"/>
    <w:rsid w:val="0005178D"/>
    <w:rsid w:val="0006068C"/>
    <w:rsid w:val="000679BF"/>
    <w:rsid w:val="00071297"/>
    <w:rsid w:val="000A216B"/>
    <w:rsid w:val="000C60EC"/>
    <w:rsid w:val="000E79CA"/>
    <w:rsid w:val="0015763D"/>
    <w:rsid w:val="001C226C"/>
    <w:rsid w:val="001D4E51"/>
    <w:rsid w:val="00222434"/>
    <w:rsid w:val="002756CC"/>
    <w:rsid w:val="002F1BAE"/>
    <w:rsid w:val="00350BE2"/>
    <w:rsid w:val="0043029B"/>
    <w:rsid w:val="00441EEB"/>
    <w:rsid w:val="00474D9B"/>
    <w:rsid w:val="004805B1"/>
    <w:rsid w:val="00493C55"/>
    <w:rsid w:val="00496331"/>
    <w:rsid w:val="00516D5D"/>
    <w:rsid w:val="00566C21"/>
    <w:rsid w:val="005A0D6C"/>
    <w:rsid w:val="005D5250"/>
    <w:rsid w:val="005F07D7"/>
    <w:rsid w:val="00641984"/>
    <w:rsid w:val="00674451"/>
    <w:rsid w:val="00690ED8"/>
    <w:rsid w:val="00695815"/>
    <w:rsid w:val="006A3243"/>
    <w:rsid w:val="006A52B7"/>
    <w:rsid w:val="006C5DC5"/>
    <w:rsid w:val="0070118E"/>
    <w:rsid w:val="0073090B"/>
    <w:rsid w:val="008315F4"/>
    <w:rsid w:val="00850EC3"/>
    <w:rsid w:val="00876E6A"/>
    <w:rsid w:val="008F0F67"/>
    <w:rsid w:val="00923971"/>
    <w:rsid w:val="00960319"/>
    <w:rsid w:val="009A6E55"/>
    <w:rsid w:val="00A46722"/>
    <w:rsid w:val="00AE3143"/>
    <w:rsid w:val="00B00CE5"/>
    <w:rsid w:val="00B40CB9"/>
    <w:rsid w:val="00BE49FA"/>
    <w:rsid w:val="00C0743C"/>
    <w:rsid w:val="00C64470"/>
    <w:rsid w:val="00C653F4"/>
    <w:rsid w:val="00CF769A"/>
    <w:rsid w:val="00D02A0F"/>
    <w:rsid w:val="00D64557"/>
    <w:rsid w:val="00DE1F4A"/>
    <w:rsid w:val="00E370D8"/>
    <w:rsid w:val="00E658A8"/>
    <w:rsid w:val="00E70B3C"/>
    <w:rsid w:val="00E752C1"/>
    <w:rsid w:val="00E8461D"/>
    <w:rsid w:val="00E85EEA"/>
    <w:rsid w:val="00F23A38"/>
    <w:rsid w:val="00FA4173"/>
    <w:rsid w:val="00FF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758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B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79BF"/>
    <w:rPr>
      <w:color w:val="0000FF"/>
      <w:u w:val="single"/>
    </w:rPr>
  </w:style>
  <w:style w:type="character" w:customStyle="1" w:styleId="FontStyle11">
    <w:name w:val="Font Style11"/>
    <w:rsid w:val="000679BF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0679BF"/>
    <w:rPr>
      <w:rFonts w:ascii="Times New Roman" w:hAnsi="Times New Roman" w:cs="Times New Roman" w:hint="default"/>
      <w:sz w:val="26"/>
      <w:szCs w:val="26"/>
    </w:rPr>
  </w:style>
  <w:style w:type="paragraph" w:styleId="a4">
    <w:name w:val="List Paragraph"/>
    <w:basedOn w:val="a"/>
    <w:uiPriority w:val="34"/>
    <w:qFormat/>
    <w:rsid w:val="000679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46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461D"/>
    <w:rPr>
      <w:rFonts w:ascii="Segoe UI" w:eastAsia="Calibri" w:hAnsi="Segoe UI" w:cs="Segoe UI"/>
      <w:sz w:val="18"/>
      <w:szCs w:val="18"/>
      <w:lang w:eastAsia="ru-RU"/>
    </w:rPr>
  </w:style>
  <w:style w:type="paragraph" w:styleId="a7">
    <w:name w:val="Block Text"/>
    <w:basedOn w:val="a"/>
    <w:rsid w:val="0073090B"/>
    <w:pPr>
      <w:autoSpaceDE w:val="0"/>
      <w:autoSpaceDN w:val="0"/>
      <w:ind w:left="-851" w:right="-993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ody Text"/>
    <w:basedOn w:val="a"/>
    <w:link w:val="a9"/>
    <w:uiPriority w:val="1"/>
    <w:qFormat/>
    <w:rsid w:val="0073090B"/>
    <w:pPr>
      <w:widowControl w:val="0"/>
      <w:autoSpaceDE w:val="0"/>
      <w:autoSpaceDN w:val="0"/>
      <w:ind w:left="102"/>
    </w:pPr>
    <w:rPr>
      <w:rFonts w:ascii="Times New Roman" w:eastAsia="Times New Roman" w:hAnsi="Times New Roman" w:cs="Times New Roman"/>
      <w:sz w:val="26"/>
      <w:szCs w:val="26"/>
      <w:lang w:val="x-none" w:eastAsia="x-none" w:bidi="ru-RU"/>
    </w:rPr>
  </w:style>
  <w:style w:type="character" w:customStyle="1" w:styleId="a9">
    <w:name w:val="Основной текст Знак"/>
    <w:basedOn w:val="a0"/>
    <w:link w:val="a8"/>
    <w:uiPriority w:val="1"/>
    <w:rsid w:val="0073090B"/>
    <w:rPr>
      <w:rFonts w:ascii="Times New Roman" w:eastAsia="Times New Roman" w:hAnsi="Times New Roman" w:cs="Times New Roman"/>
      <w:sz w:val="26"/>
      <w:szCs w:val="26"/>
      <w:lang w:val="x-none" w:eastAsia="x-none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B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79BF"/>
    <w:rPr>
      <w:color w:val="0000FF"/>
      <w:u w:val="single"/>
    </w:rPr>
  </w:style>
  <w:style w:type="character" w:customStyle="1" w:styleId="FontStyle11">
    <w:name w:val="Font Style11"/>
    <w:rsid w:val="000679BF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0679BF"/>
    <w:rPr>
      <w:rFonts w:ascii="Times New Roman" w:hAnsi="Times New Roman" w:cs="Times New Roman" w:hint="default"/>
      <w:sz w:val="26"/>
      <w:szCs w:val="26"/>
    </w:rPr>
  </w:style>
  <w:style w:type="paragraph" w:styleId="a4">
    <w:name w:val="List Paragraph"/>
    <w:basedOn w:val="a"/>
    <w:uiPriority w:val="34"/>
    <w:qFormat/>
    <w:rsid w:val="000679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46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461D"/>
    <w:rPr>
      <w:rFonts w:ascii="Segoe UI" w:eastAsia="Calibri" w:hAnsi="Segoe UI" w:cs="Segoe UI"/>
      <w:sz w:val="18"/>
      <w:szCs w:val="18"/>
      <w:lang w:eastAsia="ru-RU"/>
    </w:rPr>
  </w:style>
  <w:style w:type="paragraph" w:styleId="a7">
    <w:name w:val="Block Text"/>
    <w:basedOn w:val="a"/>
    <w:rsid w:val="0073090B"/>
    <w:pPr>
      <w:autoSpaceDE w:val="0"/>
      <w:autoSpaceDN w:val="0"/>
      <w:ind w:left="-851" w:right="-993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ody Text"/>
    <w:basedOn w:val="a"/>
    <w:link w:val="a9"/>
    <w:uiPriority w:val="1"/>
    <w:qFormat/>
    <w:rsid w:val="0073090B"/>
    <w:pPr>
      <w:widowControl w:val="0"/>
      <w:autoSpaceDE w:val="0"/>
      <w:autoSpaceDN w:val="0"/>
      <w:ind w:left="102"/>
    </w:pPr>
    <w:rPr>
      <w:rFonts w:ascii="Times New Roman" w:eastAsia="Times New Roman" w:hAnsi="Times New Roman" w:cs="Times New Roman"/>
      <w:sz w:val="26"/>
      <w:szCs w:val="26"/>
      <w:lang w:val="x-none" w:eastAsia="x-none" w:bidi="ru-RU"/>
    </w:rPr>
  </w:style>
  <w:style w:type="character" w:customStyle="1" w:styleId="a9">
    <w:name w:val="Основной текст Знак"/>
    <w:basedOn w:val="a0"/>
    <w:link w:val="a8"/>
    <w:uiPriority w:val="1"/>
    <w:rsid w:val="0073090B"/>
    <w:rPr>
      <w:rFonts w:ascii="Times New Roman" w:eastAsia="Times New Roman" w:hAnsi="Times New Roman" w:cs="Times New Roman"/>
      <w:sz w:val="26"/>
      <w:szCs w:val="26"/>
      <w:lang w:val="x-none" w:eastAsia="x-none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_theorylaw@bsu.by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mailto:conf_theorylaw@bsu.b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vak.gov.by/bibliographicDescrip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w.bsu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Golubeva Liudmila L</dc:creator>
  <cp:lastModifiedBy>user</cp:lastModifiedBy>
  <cp:revision>2</cp:revision>
  <cp:lastPrinted>2024-01-11T12:25:00Z</cp:lastPrinted>
  <dcterms:created xsi:type="dcterms:W3CDTF">2024-04-18T06:23:00Z</dcterms:created>
  <dcterms:modified xsi:type="dcterms:W3CDTF">2024-04-18T06:23:00Z</dcterms:modified>
</cp:coreProperties>
</file>