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3768" w14:textId="77777777" w:rsidR="00123518" w:rsidRDefault="00123518" w:rsidP="00370E5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sah-RU" w:eastAsia="ru-RU"/>
        </w:rPr>
      </w:pPr>
    </w:p>
    <w:p w14:paraId="2C927DD3" w14:textId="799B5BC3" w:rsidR="00301D00" w:rsidRDefault="00301D00" w:rsidP="00370E5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sah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sah-RU" w:eastAsia="ru-RU"/>
        </w:rPr>
        <w:t xml:space="preserve">Федеральное государственное бюджетное образовательное учреждение </w:t>
      </w:r>
    </w:p>
    <w:p w14:paraId="77D564F3" w14:textId="77777777" w:rsidR="00301D00" w:rsidRDefault="00301D00" w:rsidP="00370E5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sah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sah-RU" w:eastAsia="ru-RU"/>
        </w:rPr>
        <w:t xml:space="preserve">высшего образования </w:t>
      </w:r>
    </w:p>
    <w:p w14:paraId="49BDF6F5" w14:textId="0AF1C313" w:rsidR="004C21D0" w:rsidRDefault="00301D00" w:rsidP="00370E5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sah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sah-RU" w:eastAsia="ru-RU"/>
        </w:rPr>
        <w:t>“Сибирский государственный университет водного транспорта”</w:t>
      </w:r>
    </w:p>
    <w:p w14:paraId="19C4BC26" w14:textId="77777777" w:rsidR="00370E53" w:rsidRPr="00301D00" w:rsidRDefault="00370E53" w:rsidP="00C85D8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B72B062" w14:textId="6CBEFCE3" w:rsidR="00130CB0" w:rsidRPr="00301D00" w:rsidRDefault="00301D00" w:rsidP="00C85D8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1D00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1235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0CB0" w:rsidRPr="00301D00">
        <w:rPr>
          <w:rFonts w:ascii="Times New Roman" w:hAnsi="Times New Roman"/>
          <w:b/>
          <w:bCs/>
          <w:sz w:val="24"/>
          <w:szCs w:val="24"/>
        </w:rPr>
        <w:t xml:space="preserve">Международная </w:t>
      </w:r>
      <w:r w:rsidRPr="00301D00">
        <w:rPr>
          <w:rFonts w:ascii="Times New Roman" w:hAnsi="Times New Roman"/>
          <w:b/>
          <w:bCs/>
          <w:sz w:val="24"/>
          <w:szCs w:val="24"/>
        </w:rPr>
        <w:t>студенческая экологическая конференция</w:t>
      </w:r>
      <w:r w:rsidR="00576A8E" w:rsidRPr="00301D0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9E56A61" w14:textId="75F87551" w:rsidR="00130CB0" w:rsidRPr="00301D00" w:rsidRDefault="00130CB0" w:rsidP="00C85D8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aps/>
          <w:sz w:val="26"/>
          <w:szCs w:val="26"/>
          <w:lang w:eastAsia="ru-RU"/>
        </w:rPr>
      </w:pPr>
      <w:r w:rsidRPr="00301D00">
        <w:rPr>
          <w:rFonts w:ascii="Times New Roman" w:hAnsi="Times New Roman"/>
          <w:b/>
          <w:bCs/>
          <w:caps/>
          <w:lang w:eastAsia="ru-RU"/>
        </w:rPr>
        <w:t>«</w:t>
      </w:r>
      <w:r w:rsidR="00301D00" w:rsidRPr="00301D00">
        <w:rPr>
          <w:rFonts w:ascii="Times New Roman" w:hAnsi="Times New Roman"/>
          <w:b/>
          <w:bCs/>
          <w:caps/>
          <w:lang w:eastAsia="ru-RU"/>
        </w:rPr>
        <w:t>Под зеленым парусом</w:t>
      </w:r>
      <w:r w:rsidRPr="00301D00">
        <w:rPr>
          <w:rFonts w:ascii="Times New Roman" w:hAnsi="Times New Roman"/>
          <w:b/>
          <w:bCs/>
          <w:caps/>
          <w:lang w:eastAsia="ru-RU"/>
        </w:rPr>
        <w:t>»</w:t>
      </w:r>
    </w:p>
    <w:p w14:paraId="7BC0EA0C" w14:textId="441F0BA7" w:rsidR="00154478" w:rsidRDefault="00154478" w:rsidP="00C85D8A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60EE9B2" w14:textId="77777777" w:rsidR="00123518" w:rsidRPr="00301D00" w:rsidRDefault="00123518" w:rsidP="00C85D8A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2DFD1C9" w14:textId="24420480" w:rsidR="00130CB0" w:rsidRPr="00096810" w:rsidRDefault="00130CB0" w:rsidP="00C85D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6810">
        <w:rPr>
          <w:rFonts w:ascii="Times New Roman" w:hAnsi="Times New Roman"/>
          <w:b/>
          <w:bCs/>
          <w:sz w:val="26"/>
          <w:szCs w:val="26"/>
        </w:rPr>
        <w:t xml:space="preserve">ИНФОРМАЦИОННОЕ </w:t>
      </w:r>
      <w:r w:rsidR="00123518">
        <w:rPr>
          <w:rFonts w:ascii="Times New Roman" w:hAnsi="Times New Roman"/>
          <w:b/>
          <w:bCs/>
          <w:sz w:val="26"/>
          <w:szCs w:val="26"/>
        </w:rPr>
        <w:t>ПИСЬМО</w:t>
      </w:r>
    </w:p>
    <w:p w14:paraId="4F7FD693" w14:textId="77777777" w:rsidR="001B537E" w:rsidRPr="00096810" w:rsidRDefault="001B537E" w:rsidP="00C85D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14:paraId="765794F9" w14:textId="77777777" w:rsidR="00130CB0" w:rsidRPr="00096810" w:rsidRDefault="00130CB0" w:rsidP="00C85D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096810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Уважаемые коллеги! </w:t>
      </w:r>
    </w:p>
    <w:p w14:paraId="18FB10EA" w14:textId="77777777" w:rsidR="00130CB0" w:rsidRPr="00096810" w:rsidRDefault="00130CB0" w:rsidP="00576A8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654FB757" w14:textId="47EAABA7" w:rsidR="00123518" w:rsidRDefault="00130CB0" w:rsidP="0012351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810">
        <w:rPr>
          <w:rFonts w:ascii="Times New Roman" w:hAnsi="Times New Roman"/>
          <w:sz w:val="26"/>
          <w:szCs w:val="26"/>
        </w:rPr>
        <w:t xml:space="preserve">Приглашаем принять участие в </w:t>
      </w:r>
      <w:r w:rsidR="00123518" w:rsidRPr="00E04E70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="00123518" w:rsidRPr="00E04E7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425B1" w:rsidRPr="00E04E70">
        <w:rPr>
          <w:rFonts w:ascii="Times New Roman" w:hAnsi="Times New Roman"/>
          <w:b/>
          <w:bCs/>
          <w:sz w:val="26"/>
          <w:szCs w:val="26"/>
        </w:rPr>
        <w:t>Международн</w:t>
      </w:r>
      <w:r w:rsidRPr="00E04E70">
        <w:rPr>
          <w:rFonts w:ascii="Times New Roman" w:hAnsi="Times New Roman"/>
          <w:b/>
          <w:bCs/>
          <w:sz w:val="26"/>
          <w:szCs w:val="26"/>
        </w:rPr>
        <w:t xml:space="preserve">ой </w:t>
      </w:r>
      <w:r w:rsidR="00123518" w:rsidRPr="00E04E70">
        <w:rPr>
          <w:rFonts w:ascii="Times New Roman" w:hAnsi="Times New Roman"/>
          <w:b/>
          <w:bCs/>
          <w:sz w:val="26"/>
          <w:szCs w:val="26"/>
        </w:rPr>
        <w:t xml:space="preserve">студенческой </w:t>
      </w:r>
      <w:r w:rsidR="00ED34E9">
        <w:rPr>
          <w:rFonts w:ascii="Times New Roman" w:hAnsi="Times New Roman"/>
          <w:b/>
          <w:bCs/>
          <w:sz w:val="26"/>
          <w:szCs w:val="26"/>
        </w:rPr>
        <w:t xml:space="preserve">экологической </w:t>
      </w:r>
      <w:r w:rsidR="00123518" w:rsidRPr="00E04E70">
        <w:rPr>
          <w:rFonts w:ascii="Times New Roman" w:hAnsi="Times New Roman"/>
          <w:b/>
          <w:bCs/>
          <w:sz w:val="26"/>
          <w:szCs w:val="26"/>
        </w:rPr>
        <w:t>конференции «Под зеленым парусом»</w:t>
      </w:r>
      <w:r w:rsidR="00123518">
        <w:rPr>
          <w:rFonts w:ascii="Times New Roman" w:hAnsi="Times New Roman"/>
          <w:sz w:val="26"/>
          <w:szCs w:val="26"/>
        </w:rPr>
        <w:t xml:space="preserve">, которая состоится </w:t>
      </w:r>
      <w:r w:rsidR="00123518" w:rsidRPr="00E04E70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29 апреля 2024 года</w:t>
      </w:r>
      <w:r w:rsidR="00123518">
        <w:rPr>
          <w:rFonts w:ascii="Times New Roman" w:hAnsi="Times New Roman"/>
          <w:sz w:val="26"/>
          <w:szCs w:val="26"/>
        </w:rPr>
        <w:t xml:space="preserve"> в </w:t>
      </w:r>
      <w:r w:rsidR="002E773C">
        <w:rPr>
          <w:rFonts w:ascii="Times New Roman" w:hAnsi="Times New Roman"/>
          <w:sz w:val="26"/>
          <w:szCs w:val="26"/>
        </w:rPr>
        <w:t xml:space="preserve">ФГБОУ ВО </w:t>
      </w:r>
      <w:r w:rsidR="00123518">
        <w:rPr>
          <w:rFonts w:ascii="Times New Roman" w:hAnsi="Times New Roman"/>
          <w:sz w:val="26"/>
          <w:szCs w:val="26"/>
        </w:rPr>
        <w:t>«</w:t>
      </w:r>
      <w:r w:rsidR="002E773C">
        <w:rPr>
          <w:rFonts w:ascii="Times New Roman" w:hAnsi="Times New Roman"/>
          <w:sz w:val="26"/>
          <w:szCs w:val="26"/>
        </w:rPr>
        <w:t>Сибирский</w:t>
      </w:r>
      <w:r w:rsidR="00123518">
        <w:rPr>
          <w:rFonts w:ascii="Times New Roman" w:hAnsi="Times New Roman"/>
          <w:color w:val="000000"/>
          <w:sz w:val="28"/>
          <w:szCs w:val="28"/>
          <w:lang w:val="sah-RU" w:eastAsia="ru-RU"/>
        </w:rPr>
        <w:t xml:space="preserve"> государственн</w:t>
      </w:r>
      <w:r w:rsidR="002E773C">
        <w:rPr>
          <w:rFonts w:ascii="Times New Roman" w:hAnsi="Times New Roman"/>
          <w:color w:val="000000"/>
          <w:sz w:val="28"/>
          <w:szCs w:val="28"/>
          <w:lang w:val="sah-RU" w:eastAsia="ru-RU"/>
        </w:rPr>
        <w:t>ый</w:t>
      </w:r>
      <w:r w:rsidR="00123518">
        <w:rPr>
          <w:rFonts w:ascii="Times New Roman" w:hAnsi="Times New Roman"/>
          <w:color w:val="000000"/>
          <w:sz w:val="28"/>
          <w:szCs w:val="28"/>
          <w:lang w:val="sah-RU" w:eastAsia="ru-RU"/>
        </w:rPr>
        <w:t xml:space="preserve"> университет водного транспорта</w:t>
      </w:r>
      <w:r w:rsidR="00123518">
        <w:rPr>
          <w:rFonts w:ascii="Times New Roman" w:hAnsi="Times New Roman"/>
          <w:sz w:val="26"/>
          <w:szCs w:val="26"/>
        </w:rPr>
        <w:t>» (</w:t>
      </w:r>
      <w:r w:rsidR="00162A6F">
        <w:rPr>
          <w:rFonts w:ascii="Times New Roman" w:hAnsi="Times New Roman"/>
          <w:sz w:val="26"/>
          <w:szCs w:val="26"/>
        </w:rPr>
        <w:t>г. Новосибирск</w:t>
      </w:r>
      <w:r w:rsidR="00123518">
        <w:rPr>
          <w:rFonts w:ascii="Times New Roman" w:hAnsi="Times New Roman"/>
          <w:sz w:val="26"/>
          <w:szCs w:val="26"/>
        </w:rPr>
        <w:t>, Россия).</w:t>
      </w:r>
    </w:p>
    <w:p w14:paraId="40BADCE0" w14:textId="77777777" w:rsidR="001554EC" w:rsidRDefault="001554EC" w:rsidP="00C85D8A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6E2C7B2" w14:textId="0D3BFF57" w:rsidR="00E04E70" w:rsidRDefault="00E04E70" w:rsidP="00C85D8A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Тематика конференции:</w:t>
      </w:r>
    </w:p>
    <w:p w14:paraId="51BF5477" w14:textId="77777777" w:rsidR="00BA2C45" w:rsidRDefault="00BA2C45" w:rsidP="00C85D8A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21F5915" w14:textId="48CDA7E2" w:rsidR="00E04E70" w:rsidRPr="00BA2C45" w:rsidRDefault="00E04E70" w:rsidP="001554EC">
      <w:pPr>
        <w:spacing w:after="0" w:line="312" w:lineRule="auto"/>
        <w:rPr>
          <w:rFonts w:ascii="Times New Roman" w:hAnsi="Times New Roman"/>
          <w:bCs/>
          <w:sz w:val="28"/>
          <w:szCs w:val="28"/>
        </w:rPr>
      </w:pPr>
      <w:r w:rsidRPr="001554EC">
        <w:rPr>
          <w:rFonts w:ascii="Times New Roman" w:hAnsi="Times New Roman"/>
          <w:bCs/>
          <w:sz w:val="26"/>
          <w:szCs w:val="26"/>
        </w:rPr>
        <w:t xml:space="preserve">- </w:t>
      </w:r>
      <w:r w:rsidR="001554EC" w:rsidRPr="00BA2C45">
        <w:rPr>
          <w:rFonts w:ascii="Times New Roman" w:hAnsi="Times New Roman"/>
          <w:bCs/>
          <w:sz w:val="28"/>
          <w:szCs w:val="28"/>
        </w:rPr>
        <w:t>актуальные проблемы мировой экологии;</w:t>
      </w:r>
    </w:p>
    <w:p w14:paraId="14AE5B27" w14:textId="06C1F940" w:rsidR="001554EC" w:rsidRDefault="001554EC" w:rsidP="001554EC">
      <w:pPr>
        <w:spacing w:after="0" w:line="312" w:lineRule="auto"/>
        <w:rPr>
          <w:rFonts w:ascii="Times New Roman" w:hAnsi="Times New Roman"/>
          <w:bCs/>
          <w:sz w:val="28"/>
          <w:szCs w:val="28"/>
        </w:rPr>
      </w:pPr>
      <w:r w:rsidRPr="00BA2C45">
        <w:rPr>
          <w:rFonts w:ascii="Times New Roman" w:hAnsi="Times New Roman"/>
          <w:bCs/>
          <w:sz w:val="28"/>
          <w:szCs w:val="28"/>
        </w:rPr>
        <w:t>- природоохранные мероприятия;</w:t>
      </w:r>
    </w:p>
    <w:p w14:paraId="5A83CF4F" w14:textId="33582AD5" w:rsidR="00C94DCA" w:rsidRDefault="00C94DCA" w:rsidP="001554EC">
      <w:pPr>
        <w:spacing w:after="0" w:line="312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экологический мониторинг;</w:t>
      </w:r>
    </w:p>
    <w:p w14:paraId="586FFA8E" w14:textId="294649BB" w:rsidR="00C94DCA" w:rsidRDefault="00C94DCA" w:rsidP="001554EC">
      <w:pPr>
        <w:spacing w:after="0" w:line="312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воздействие городов и промышленных зон на окружающую среду;</w:t>
      </w:r>
    </w:p>
    <w:p w14:paraId="08875857" w14:textId="060B3B2A" w:rsidR="00C94DCA" w:rsidRDefault="00C94DCA" w:rsidP="001554EC">
      <w:pPr>
        <w:spacing w:after="0" w:line="312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экологические аспекты рекреации и туризма;</w:t>
      </w:r>
    </w:p>
    <w:p w14:paraId="77E966FD" w14:textId="7BEC1401" w:rsidR="00C94DCA" w:rsidRDefault="00C94DCA" w:rsidP="001554EC">
      <w:pPr>
        <w:spacing w:after="0" w:line="312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обращение с отходами на урбанизированных территориях;</w:t>
      </w:r>
    </w:p>
    <w:p w14:paraId="2AC85D4E" w14:textId="3D804D6D" w:rsidR="00C94DCA" w:rsidRDefault="00C94DCA" w:rsidP="001554EC">
      <w:pPr>
        <w:spacing w:after="0" w:line="312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экология в строительстве;</w:t>
      </w:r>
    </w:p>
    <w:p w14:paraId="7E272DD4" w14:textId="6327DE0E" w:rsidR="00C94DCA" w:rsidRDefault="00C94DCA" w:rsidP="001554EC">
      <w:pPr>
        <w:spacing w:after="0" w:line="312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беспилотные технологии для охраны окружающей среды;</w:t>
      </w:r>
    </w:p>
    <w:p w14:paraId="0B7EB40D" w14:textId="545BF13D" w:rsidR="00C94DCA" w:rsidRPr="00BA2C45" w:rsidRDefault="00C94DCA" w:rsidP="001554EC">
      <w:pPr>
        <w:spacing w:after="0" w:line="312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экология и искусственный интеллект;</w:t>
      </w:r>
    </w:p>
    <w:p w14:paraId="73C2A538" w14:textId="38E73B5D" w:rsidR="001554EC" w:rsidRPr="00BA2C45" w:rsidRDefault="001554EC" w:rsidP="001554EC">
      <w:pPr>
        <w:spacing w:after="0" w:line="312" w:lineRule="auto"/>
        <w:rPr>
          <w:rFonts w:ascii="Times New Roman" w:hAnsi="Times New Roman"/>
          <w:bCs/>
          <w:sz w:val="28"/>
          <w:szCs w:val="28"/>
        </w:rPr>
      </w:pPr>
      <w:r w:rsidRPr="00BA2C45">
        <w:rPr>
          <w:rFonts w:ascii="Times New Roman" w:hAnsi="Times New Roman"/>
          <w:bCs/>
          <w:sz w:val="28"/>
          <w:szCs w:val="28"/>
        </w:rPr>
        <w:t>- формирование комфортной городской среды.</w:t>
      </w:r>
    </w:p>
    <w:p w14:paraId="19DD3687" w14:textId="77777777" w:rsidR="001554EC" w:rsidRPr="00BA2C45" w:rsidRDefault="001554EC" w:rsidP="001554EC">
      <w:pPr>
        <w:spacing w:after="0" w:line="312" w:lineRule="auto"/>
        <w:rPr>
          <w:rFonts w:ascii="Times New Roman" w:hAnsi="Times New Roman"/>
          <w:bCs/>
          <w:sz w:val="28"/>
          <w:szCs w:val="28"/>
        </w:rPr>
      </w:pPr>
    </w:p>
    <w:p w14:paraId="57D3FC21" w14:textId="529685EB" w:rsidR="00396148" w:rsidRDefault="00396148" w:rsidP="00154478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2C45">
        <w:rPr>
          <w:rFonts w:ascii="Times New Roman" w:hAnsi="Times New Roman"/>
          <w:sz w:val="28"/>
          <w:szCs w:val="28"/>
        </w:rPr>
        <w:t xml:space="preserve">Конференция проводится в очной и заочной форме. </w:t>
      </w:r>
    </w:p>
    <w:p w14:paraId="739C7CBB" w14:textId="414C9C31" w:rsidR="000F327D" w:rsidRPr="00BA2C45" w:rsidRDefault="000F327D" w:rsidP="00154478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конференции: русский, ан</w:t>
      </w:r>
      <w:r w:rsidR="005E4F1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лийский.</w:t>
      </w:r>
    </w:p>
    <w:p w14:paraId="7A7C5979" w14:textId="35EE6173" w:rsidR="00396148" w:rsidRPr="00BA2C45" w:rsidRDefault="00396148" w:rsidP="00154478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2C45">
        <w:rPr>
          <w:rFonts w:ascii="Times New Roman" w:hAnsi="Times New Roman"/>
          <w:sz w:val="28"/>
          <w:szCs w:val="28"/>
        </w:rPr>
        <w:t xml:space="preserve">По результатам работы конференции планируется издание электронного сборника </w:t>
      </w:r>
      <w:r w:rsidRPr="002E773C">
        <w:rPr>
          <w:rFonts w:ascii="Times New Roman" w:hAnsi="Times New Roman"/>
          <w:sz w:val="28"/>
          <w:szCs w:val="28"/>
        </w:rPr>
        <w:t>материалов (п</w:t>
      </w:r>
      <w:r w:rsidR="007C20B3" w:rsidRPr="002E773C">
        <w:rPr>
          <w:rFonts w:ascii="Times New Roman" w:hAnsi="Times New Roman"/>
          <w:sz w:val="28"/>
          <w:szCs w:val="28"/>
        </w:rPr>
        <w:t>рисвоение кодов ISBN, УДК и ББК</w:t>
      </w:r>
      <w:r w:rsidRPr="002E773C">
        <w:rPr>
          <w:rFonts w:ascii="Times New Roman" w:hAnsi="Times New Roman"/>
          <w:sz w:val="28"/>
          <w:szCs w:val="28"/>
        </w:rPr>
        <w:t>).</w:t>
      </w:r>
    </w:p>
    <w:p w14:paraId="0F816ED8" w14:textId="6A85B754" w:rsidR="00795087" w:rsidRPr="00BA2C45" w:rsidRDefault="00396148" w:rsidP="00154478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A2C45">
        <w:rPr>
          <w:rFonts w:ascii="Times New Roman" w:hAnsi="Times New Roman"/>
          <w:sz w:val="28"/>
          <w:szCs w:val="28"/>
        </w:rPr>
        <w:t xml:space="preserve">Для участия в конференции в срок до </w:t>
      </w:r>
      <w:r w:rsidR="002E773C">
        <w:rPr>
          <w:rFonts w:ascii="Times New Roman" w:hAnsi="Times New Roman"/>
          <w:sz w:val="28"/>
          <w:szCs w:val="28"/>
        </w:rPr>
        <w:t>15</w:t>
      </w:r>
      <w:r w:rsidR="00B20625" w:rsidRPr="00BA2C45">
        <w:rPr>
          <w:rFonts w:ascii="Times New Roman" w:hAnsi="Times New Roman"/>
          <w:sz w:val="28"/>
          <w:szCs w:val="28"/>
        </w:rPr>
        <w:t xml:space="preserve"> </w:t>
      </w:r>
      <w:r w:rsidR="00426A1F" w:rsidRPr="00BA2C45">
        <w:rPr>
          <w:rFonts w:ascii="Times New Roman" w:hAnsi="Times New Roman"/>
          <w:sz w:val="28"/>
          <w:szCs w:val="28"/>
        </w:rPr>
        <w:t>апреля</w:t>
      </w:r>
      <w:r w:rsidRPr="00BA2C45">
        <w:rPr>
          <w:rFonts w:ascii="Times New Roman" w:hAnsi="Times New Roman"/>
          <w:sz w:val="28"/>
          <w:szCs w:val="28"/>
        </w:rPr>
        <w:t xml:space="preserve"> 20</w:t>
      </w:r>
      <w:r w:rsidR="00B20625" w:rsidRPr="00BA2C45">
        <w:rPr>
          <w:rFonts w:ascii="Times New Roman" w:hAnsi="Times New Roman"/>
          <w:sz w:val="28"/>
          <w:szCs w:val="28"/>
        </w:rPr>
        <w:t>2</w:t>
      </w:r>
      <w:r w:rsidR="00096810" w:rsidRPr="00BA2C45">
        <w:rPr>
          <w:rFonts w:ascii="Times New Roman" w:hAnsi="Times New Roman"/>
          <w:sz w:val="28"/>
          <w:szCs w:val="28"/>
        </w:rPr>
        <w:t>4</w:t>
      </w:r>
      <w:r w:rsidRPr="00BA2C45">
        <w:rPr>
          <w:rFonts w:ascii="Times New Roman" w:hAnsi="Times New Roman"/>
          <w:sz w:val="28"/>
          <w:szCs w:val="28"/>
        </w:rPr>
        <w:t xml:space="preserve"> года </w:t>
      </w:r>
      <w:r w:rsidR="00D764CD" w:rsidRPr="00BA2C45">
        <w:rPr>
          <w:rFonts w:ascii="Times New Roman" w:hAnsi="Times New Roman"/>
          <w:sz w:val="28"/>
          <w:szCs w:val="28"/>
        </w:rPr>
        <w:t xml:space="preserve">необходимо </w:t>
      </w:r>
      <w:r w:rsidRPr="00BA2C45">
        <w:rPr>
          <w:rFonts w:ascii="Times New Roman" w:hAnsi="Times New Roman"/>
          <w:sz w:val="28"/>
          <w:szCs w:val="28"/>
        </w:rPr>
        <w:t xml:space="preserve">направить </w:t>
      </w:r>
      <w:r w:rsidR="00327CBC">
        <w:rPr>
          <w:rFonts w:ascii="Times New Roman" w:hAnsi="Times New Roman"/>
          <w:sz w:val="28"/>
          <w:szCs w:val="28"/>
        </w:rPr>
        <w:t>анкету участника</w:t>
      </w:r>
      <w:r w:rsidR="00426A1F" w:rsidRPr="00BA2C45">
        <w:rPr>
          <w:rFonts w:ascii="Times New Roman" w:hAnsi="Times New Roman"/>
          <w:sz w:val="28"/>
          <w:szCs w:val="28"/>
        </w:rPr>
        <w:t xml:space="preserve"> и тезисы </w:t>
      </w:r>
      <w:r w:rsidR="00543A72" w:rsidRPr="00BA2C45">
        <w:rPr>
          <w:rFonts w:ascii="Times New Roman" w:hAnsi="Times New Roman"/>
          <w:sz w:val="28"/>
          <w:szCs w:val="28"/>
        </w:rPr>
        <w:t xml:space="preserve">доклада, оформленные по образцу </w:t>
      </w:r>
      <w:r w:rsidR="00543A72" w:rsidRPr="00BA2C45">
        <w:rPr>
          <w:rFonts w:ascii="Times New Roman" w:hAnsi="Times New Roman"/>
          <w:sz w:val="28"/>
          <w:szCs w:val="28"/>
        </w:rPr>
        <w:lastRenderedPageBreak/>
        <w:t xml:space="preserve">(приложение 1) </w:t>
      </w:r>
      <w:r w:rsidRPr="00BA2C45">
        <w:rPr>
          <w:rFonts w:ascii="Times New Roman" w:hAnsi="Times New Roman"/>
          <w:sz w:val="28"/>
          <w:szCs w:val="28"/>
        </w:rPr>
        <w:t xml:space="preserve">в </w:t>
      </w:r>
      <w:r w:rsidR="002E773C">
        <w:rPr>
          <w:rFonts w:ascii="Times New Roman" w:hAnsi="Times New Roman"/>
          <w:sz w:val="28"/>
          <w:szCs w:val="28"/>
        </w:rPr>
        <w:t>д</w:t>
      </w:r>
      <w:r w:rsidR="005D3EC1">
        <w:rPr>
          <w:rFonts w:ascii="Times New Roman" w:hAnsi="Times New Roman"/>
          <w:sz w:val="28"/>
          <w:szCs w:val="28"/>
        </w:rPr>
        <w:t>в</w:t>
      </w:r>
      <w:r w:rsidR="002E773C">
        <w:rPr>
          <w:rFonts w:ascii="Times New Roman" w:hAnsi="Times New Roman"/>
          <w:sz w:val="28"/>
          <w:szCs w:val="28"/>
        </w:rPr>
        <w:t xml:space="preserve">ух отдельных </w:t>
      </w:r>
      <w:r w:rsidR="00D764CD" w:rsidRPr="00BA2C45">
        <w:rPr>
          <w:rFonts w:ascii="Times New Roman" w:hAnsi="Times New Roman"/>
          <w:sz w:val="28"/>
          <w:szCs w:val="28"/>
        </w:rPr>
        <w:t>прикрепленных</w:t>
      </w:r>
      <w:r w:rsidRPr="00BA2C45">
        <w:rPr>
          <w:rFonts w:ascii="Times New Roman" w:hAnsi="Times New Roman"/>
          <w:sz w:val="28"/>
          <w:szCs w:val="28"/>
        </w:rPr>
        <w:t xml:space="preserve"> файлах на </w:t>
      </w:r>
      <w:r w:rsidR="00B20625" w:rsidRPr="00BA2C45">
        <w:rPr>
          <w:rFonts w:ascii="Times New Roman" w:hAnsi="Times New Roman"/>
          <w:sz w:val="28"/>
          <w:szCs w:val="28"/>
        </w:rPr>
        <w:t xml:space="preserve">электронный адрес </w:t>
      </w:r>
      <w:hyperlink r:id="rId5" w:history="1">
        <w:r w:rsidR="00426A1F" w:rsidRPr="00BA2C45">
          <w:rPr>
            <w:rStyle w:val="a4"/>
            <w:rFonts w:ascii="Times New Roman" w:hAnsi="Times New Roman"/>
            <w:sz w:val="28"/>
            <w:szCs w:val="28"/>
            <w:lang w:val="en-US"/>
          </w:rPr>
          <w:t>o</w:t>
        </w:r>
        <w:r w:rsidR="00426A1F" w:rsidRPr="00BA2C45">
          <w:rPr>
            <w:rStyle w:val="a4"/>
            <w:rFonts w:ascii="Times New Roman" w:hAnsi="Times New Roman"/>
            <w:sz w:val="28"/>
            <w:szCs w:val="28"/>
          </w:rPr>
          <w:t>.</w:t>
        </w:r>
        <w:r w:rsidR="00426A1F" w:rsidRPr="00BA2C45">
          <w:rPr>
            <w:rStyle w:val="a4"/>
            <w:rFonts w:ascii="Times New Roman" w:hAnsi="Times New Roman"/>
            <w:sz w:val="28"/>
            <w:szCs w:val="28"/>
            <w:lang w:val="en-US"/>
          </w:rPr>
          <w:t>v</w:t>
        </w:r>
        <w:r w:rsidR="00426A1F" w:rsidRPr="00BA2C45">
          <w:rPr>
            <w:rStyle w:val="a4"/>
            <w:rFonts w:ascii="Times New Roman" w:hAnsi="Times New Roman"/>
            <w:sz w:val="28"/>
            <w:szCs w:val="28"/>
          </w:rPr>
          <w:t>.</w:t>
        </w:r>
        <w:r w:rsidR="00426A1F" w:rsidRPr="00BA2C45">
          <w:rPr>
            <w:rStyle w:val="a4"/>
            <w:rFonts w:ascii="Times New Roman" w:hAnsi="Times New Roman"/>
            <w:sz w:val="28"/>
            <w:szCs w:val="28"/>
            <w:lang w:val="en-US"/>
          </w:rPr>
          <w:t>spirenkova</w:t>
        </w:r>
        <w:r w:rsidR="00426A1F" w:rsidRPr="00BA2C45">
          <w:rPr>
            <w:rStyle w:val="a4"/>
            <w:rFonts w:ascii="Times New Roman" w:hAnsi="Times New Roman"/>
            <w:sz w:val="28"/>
            <w:szCs w:val="28"/>
          </w:rPr>
          <w:t>@</w:t>
        </w:r>
        <w:r w:rsidR="00426A1F" w:rsidRPr="00BA2C45">
          <w:rPr>
            <w:rStyle w:val="a4"/>
            <w:rFonts w:ascii="Times New Roman" w:hAnsi="Times New Roman"/>
            <w:sz w:val="28"/>
            <w:szCs w:val="28"/>
            <w:lang w:val="en-US"/>
          </w:rPr>
          <w:t>nsawt</w:t>
        </w:r>
        <w:r w:rsidR="00426A1F" w:rsidRPr="00BA2C45">
          <w:rPr>
            <w:rStyle w:val="a4"/>
            <w:rFonts w:ascii="Times New Roman" w:hAnsi="Times New Roman"/>
            <w:sz w:val="28"/>
            <w:szCs w:val="28"/>
          </w:rPr>
          <w:t>.</w:t>
        </w:r>
        <w:r w:rsidR="00426A1F" w:rsidRPr="00BA2C4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426A1F" w:rsidRPr="00BA2C45">
        <w:rPr>
          <w:rFonts w:ascii="Times New Roman" w:hAnsi="Times New Roman"/>
          <w:sz w:val="28"/>
          <w:szCs w:val="28"/>
        </w:rPr>
        <w:t xml:space="preserve"> </w:t>
      </w:r>
      <w:r w:rsidR="00375C25" w:rsidRPr="00BA2C45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823A82" w:rsidRPr="00BA2C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темой</w:t>
      </w:r>
      <w:r w:rsidR="00DF0C3D" w:rsidRPr="00BA2C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21781" w:rsidRPr="00BA2C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письма </w:t>
      </w:r>
      <w:r w:rsidR="00DF0C3D" w:rsidRPr="00BA2C45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543A72" w:rsidRPr="00BA2C45">
        <w:rPr>
          <w:rFonts w:ascii="Times New Roman" w:hAnsi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>Под зеленым парусом</w:t>
      </w:r>
      <w:r w:rsidR="00DF0C3D" w:rsidRPr="00BA2C45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14:paraId="73861FEB" w14:textId="32C5CD8E" w:rsidR="007F5B9F" w:rsidRPr="00BA2C45" w:rsidRDefault="006B0B41" w:rsidP="00154478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2C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Место и дата проведения </w:t>
      </w:r>
      <w:r w:rsidR="007F5B9F" w:rsidRPr="00BA2C45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BA2C45">
        <w:rPr>
          <w:rFonts w:ascii="Times New Roman" w:hAnsi="Times New Roman"/>
          <w:color w:val="000000"/>
          <w:sz w:val="28"/>
          <w:szCs w:val="28"/>
          <w:lang w:eastAsia="ru-RU"/>
        </w:rPr>
        <w:t>онференции</w:t>
      </w:r>
      <w:r w:rsidR="00576A8E" w:rsidRPr="00BA2C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="00FE4752" w:rsidRPr="00BA2C45">
        <w:rPr>
          <w:rFonts w:ascii="Times New Roman" w:hAnsi="Times New Roman"/>
          <w:color w:val="000000"/>
          <w:sz w:val="28"/>
          <w:szCs w:val="28"/>
          <w:lang w:eastAsia="ru-RU"/>
        </w:rPr>
        <w:t>г. Новосибирск, ул. Мичурина, 48, ауд. 315, дата проведения 29 апреля 2024 года, начало в 12.00.</w:t>
      </w:r>
    </w:p>
    <w:p w14:paraId="696B9122" w14:textId="7A8AFB03" w:rsidR="008D2FAD" w:rsidRPr="00BA2C45" w:rsidRDefault="008D2FAD" w:rsidP="00154478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2C45">
        <w:rPr>
          <w:rFonts w:ascii="Times New Roman" w:hAnsi="Times New Roman"/>
          <w:color w:val="000000"/>
          <w:sz w:val="28"/>
          <w:szCs w:val="28"/>
          <w:lang w:eastAsia="ru-RU"/>
        </w:rPr>
        <w:t>Организационный взнос отсутствует.</w:t>
      </w:r>
    </w:p>
    <w:p w14:paraId="749AFCCD" w14:textId="77777777" w:rsidR="00FE4752" w:rsidRPr="00096810" w:rsidRDefault="00FE4752" w:rsidP="00154478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0687DAE2" w14:textId="6CBED54B" w:rsidR="00467750" w:rsidRPr="00C94DCA" w:rsidRDefault="00467750" w:rsidP="00C94DCA">
      <w:pPr>
        <w:shd w:val="clear" w:color="auto" w:fill="FFFFFF"/>
        <w:spacing w:before="80" w:after="8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94DCA">
        <w:rPr>
          <w:rFonts w:ascii="Times New Roman" w:hAnsi="Times New Roman"/>
          <w:b/>
          <w:color w:val="000000"/>
          <w:sz w:val="28"/>
          <w:szCs w:val="28"/>
          <w:lang w:eastAsia="ru-RU"/>
        </w:rPr>
        <w:t>Организационный комитет</w:t>
      </w:r>
    </w:p>
    <w:p w14:paraId="24E4BDE2" w14:textId="77777777" w:rsidR="00900043" w:rsidRPr="00BA2C45" w:rsidRDefault="00900043" w:rsidP="00E816D5">
      <w:pPr>
        <w:shd w:val="clear" w:color="auto" w:fill="FFFFFF"/>
        <w:spacing w:before="80" w:after="8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BA2C4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Председатель</w:t>
      </w:r>
    </w:p>
    <w:p w14:paraId="2986C646" w14:textId="3664BFEB" w:rsidR="004C69AC" w:rsidRPr="00BA2C45" w:rsidRDefault="00220AE1" w:rsidP="00E816D5">
      <w:pPr>
        <w:shd w:val="clear" w:color="auto" w:fill="FFFFFF"/>
        <w:spacing w:before="80" w:after="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0EA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Бик Юрий Игоревич</w:t>
      </w:r>
      <w:r w:rsidRPr="00BA2C45">
        <w:rPr>
          <w:rFonts w:ascii="Times New Roman" w:hAnsi="Times New Roman"/>
          <w:color w:val="000000"/>
          <w:sz w:val="28"/>
          <w:szCs w:val="28"/>
          <w:lang w:eastAsia="ru-RU"/>
        </w:rPr>
        <w:t>, профессор, докт. техн. наук., заведующий кафедрой «Строительного производства, водных путей и гидротехнических сооружений</w:t>
      </w:r>
      <w:r w:rsidR="00D90A2B" w:rsidRPr="00BA2C45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B053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ФГБОУ ВО «СГУВТ»</w:t>
      </w:r>
    </w:p>
    <w:p w14:paraId="7C0CC0E1" w14:textId="5829E854" w:rsidR="002E773C" w:rsidRDefault="002E773C" w:rsidP="00D90A2B">
      <w:pPr>
        <w:shd w:val="clear" w:color="auto" w:fill="FFFFFF"/>
        <w:spacing w:before="80" w:after="80" w:line="312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14:paraId="031F4176" w14:textId="2047944D" w:rsidR="00B05334" w:rsidRPr="00B05334" w:rsidRDefault="00B05334" w:rsidP="00B05334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bCs/>
          <w:color w:val="373435"/>
          <w:sz w:val="28"/>
          <w:szCs w:val="28"/>
          <w:lang w:eastAsia="ru-RU"/>
        </w:rPr>
      </w:pPr>
      <w:r w:rsidRPr="00B05334">
        <w:rPr>
          <w:rFonts w:ascii="Times New Roman" w:hAnsi="Times New Roman"/>
          <w:i/>
          <w:iCs/>
          <w:color w:val="373435"/>
          <w:sz w:val="28"/>
          <w:szCs w:val="28"/>
          <w:lang w:eastAsia="ru-RU"/>
        </w:rPr>
        <w:t>Прилуцкий Евгений Павлович</w:t>
      </w:r>
      <w:r>
        <w:rPr>
          <w:rFonts w:ascii="Times New Roman" w:hAnsi="Times New Roman"/>
          <w:color w:val="373435"/>
          <w:sz w:val="28"/>
          <w:szCs w:val="28"/>
          <w:lang w:eastAsia="ru-RU"/>
        </w:rPr>
        <w:t xml:space="preserve">, </w:t>
      </w:r>
      <w:r w:rsidRPr="00B05334">
        <w:rPr>
          <w:rFonts w:ascii="Times New Roman" w:hAnsi="Times New Roman"/>
          <w:color w:val="373435"/>
          <w:sz w:val="28"/>
          <w:szCs w:val="28"/>
          <w:lang w:eastAsia="ru-RU"/>
        </w:rPr>
        <w:t>директор филиала «Гидротехнические сооружения» Республиканского государственного казенного предприяти</w:t>
      </w:r>
      <w:r w:rsidR="00A40C90">
        <w:rPr>
          <w:rFonts w:ascii="Times New Roman" w:hAnsi="Times New Roman"/>
          <w:color w:val="373435"/>
          <w:sz w:val="28"/>
          <w:szCs w:val="28"/>
          <w:lang w:eastAsia="ru-RU"/>
        </w:rPr>
        <w:t>я</w:t>
      </w:r>
      <w:r w:rsidRPr="00B05334">
        <w:rPr>
          <w:rFonts w:ascii="Times New Roman" w:hAnsi="Times New Roman"/>
          <w:color w:val="373435"/>
          <w:sz w:val="28"/>
          <w:szCs w:val="28"/>
          <w:lang w:eastAsia="ru-RU"/>
        </w:rPr>
        <w:t xml:space="preserve"> Комитета железнодорожного и водного транспорта Министерства транспорта Республики Казахстан </w:t>
      </w:r>
      <w:r w:rsidRPr="00B05334">
        <w:rPr>
          <w:rFonts w:ascii="Times New Roman" w:hAnsi="Times New Roman"/>
          <w:bCs/>
          <w:color w:val="373435"/>
          <w:sz w:val="28"/>
          <w:szCs w:val="28"/>
          <w:lang w:eastAsia="ru-RU"/>
        </w:rPr>
        <w:t>«ҚАЗАҚСТАН СУ ЖОЛДАРЫ»</w:t>
      </w:r>
    </w:p>
    <w:p w14:paraId="5AC2B50E" w14:textId="77777777" w:rsidR="00B05334" w:rsidRPr="00B05334" w:rsidRDefault="00B05334" w:rsidP="00D90A2B">
      <w:pPr>
        <w:shd w:val="clear" w:color="auto" w:fill="FFFFFF"/>
        <w:spacing w:before="80" w:after="80" w:line="312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14:paraId="6722B891" w14:textId="234A7F92" w:rsidR="00D90A2B" w:rsidRPr="00BA2C45" w:rsidRDefault="00D90A2B" w:rsidP="00D90A2B">
      <w:pPr>
        <w:shd w:val="clear" w:color="auto" w:fill="FFFFFF"/>
        <w:spacing w:before="80" w:after="80" w:line="312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2C4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Заместитель председателя организационного комитета</w:t>
      </w:r>
      <w:r w:rsidRPr="00BA2C4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14:paraId="45893354" w14:textId="2E778423" w:rsidR="00D90A2B" w:rsidRPr="00BA2C45" w:rsidRDefault="00D90A2B" w:rsidP="00D90A2B">
      <w:pPr>
        <w:shd w:val="clear" w:color="auto" w:fill="FFFFFF"/>
        <w:spacing w:before="80" w:after="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0EA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Спиренкова Ольга Владимировна</w:t>
      </w:r>
      <w:r w:rsidRPr="00BA2C45">
        <w:rPr>
          <w:rFonts w:ascii="Times New Roman" w:hAnsi="Times New Roman"/>
          <w:color w:val="000000"/>
          <w:sz w:val="28"/>
          <w:szCs w:val="28"/>
          <w:lang w:eastAsia="ru-RU"/>
        </w:rPr>
        <w:t>, канд. техн. наук, доцент кафедры «Строительного производства, водных путей и гидротехнических сооружений»</w:t>
      </w:r>
      <w:r w:rsidR="00B05334">
        <w:rPr>
          <w:rFonts w:ascii="Times New Roman" w:hAnsi="Times New Roman"/>
          <w:color w:val="000000"/>
          <w:sz w:val="28"/>
          <w:szCs w:val="28"/>
          <w:lang w:eastAsia="ru-RU"/>
        </w:rPr>
        <w:t>, ФГБОУ ВО «СГУВТ»</w:t>
      </w:r>
    </w:p>
    <w:p w14:paraId="5083CEE6" w14:textId="77777777" w:rsidR="00D90A2B" w:rsidRPr="00BA2C45" w:rsidRDefault="00D90A2B" w:rsidP="00E816D5">
      <w:pPr>
        <w:shd w:val="clear" w:color="auto" w:fill="FFFFFF"/>
        <w:spacing w:before="80" w:after="8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14:paraId="445AF063" w14:textId="5D3BA54D" w:rsidR="00DD1AA3" w:rsidRPr="00BA2C45" w:rsidRDefault="006B03D3" w:rsidP="00E816D5">
      <w:pPr>
        <w:shd w:val="clear" w:color="auto" w:fill="FFFFFF"/>
        <w:spacing w:before="80" w:after="8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BA2C4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Члены </w:t>
      </w:r>
      <w:r w:rsidR="00467750" w:rsidRPr="00BA2C4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организационного комитета</w:t>
      </w:r>
    </w:p>
    <w:p w14:paraId="4C5D78AD" w14:textId="77777777" w:rsidR="006A008F" w:rsidRPr="00BA2C45" w:rsidRDefault="006A008F" w:rsidP="00E816D5">
      <w:pPr>
        <w:shd w:val="clear" w:color="auto" w:fill="FFFFFF"/>
        <w:spacing w:before="80" w:after="8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14:paraId="4E010700" w14:textId="005B80C0" w:rsidR="00B4343C" w:rsidRDefault="00220AE1" w:rsidP="00E816D5">
      <w:pPr>
        <w:shd w:val="clear" w:color="auto" w:fill="FFFFFF"/>
        <w:spacing w:before="80" w:after="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0EA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Бучельников Михаил Александрович</w:t>
      </w:r>
      <w:r w:rsidRPr="00BA2C45">
        <w:rPr>
          <w:rFonts w:ascii="Times New Roman" w:hAnsi="Times New Roman"/>
          <w:color w:val="000000"/>
          <w:sz w:val="28"/>
          <w:szCs w:val="28"/>
          <w:lang w:eastAsia="ru-RU"/>
        </w:rPr>
        <w:t>, канд. биол. наук, доцент</w:t>
      </w:r>
      <w:r w:rsidR="00D90A2B" w:rsidRPr="00BA2C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кафедры «Строительного производства, водных путей и гидротехнических сооружений»</w:t>
      </w:r>
      <w:r w:rsidR="00B05334">
        <w:rPr>
          <w:rFonts w:ascii="Times New Roman" w:hAnsi="Times New Roman"/>
          <w:color w:val="000000"/>
          <w:sz w:val="28"/>
          <w:szCs w:val="28"/>
          <w:lang w:eastAsia="ru-RU"/>
        </w:rPr>
        <w:t>, ФГБОУ ВО «СГУВТ»</w:t>
      </w:r>
    </w:p>
    <w:p w14:paraId="0126CD2C" w14:textId="3A15024A" w:rsidR="00F75EBD" w:rsidRDefault="00F75EBD" w:rsidP="00E816D5">
      <w:pPr>
        <w:shd w:val="clear" w:color="auto" w:fill="FFFFFF"/>
        <w:spacing w:before="80" w:after="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0EA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Бобыльская Виктория Александровна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A2C45">
        <w:rPr>
          <w:rFonts w:ascii="Times New Roman" w:hAnsi="Times New Roman"/>
          <w:color w:val="000000"/>
          <w:sz w:val="28"/>
          <w:szCs w:val="28"/>
          <w:lang w:eastAsia="ru-RU"/>
        </w:rPr>
        <w:t>канд. техн. наук, доцент кафедры «Строительного производства, водных путей и гидротехнических сооружений»</w:t>
      </w:r>
      <w:r w:rsidR="00B05334">
        <w:rPr>
          <w:rFonts w:ascii="Times New Roman" w:hAnsi="Times New Roman"/>
          <w:color w:val="000000"/>
          <w:sz w:val="28"/>
          <w:szCs w:val="28"/>
          <w:lang w:eastAsia="ru-RU"/>
        </w:rPr>
        <w:t>, ФГБОУ ВО «СГУВТ»</w:t>
      </w:r>
    </w:p>
    <w:p w14:paraId="71BD7CA0" w14:textId="5A73AEC8" w:rsidR="002C5BAB" w:rsidRDefault="002C5BAB" w:rsidP="00E816D5">
      <w:pPr>
        <w:shd w:val="clear" w:color="auto" w:fill="FFFFFF"/>
        <w:spacing w:before="80" w:after="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5BA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Мазгалева Ада Владимировна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A2C45">
        <w:rPr>
          <w:rFonts w:ascii="Times New Roman" w:hAnsi="Times New Roman"/>
          <w:color w:val="000000"/>
          <w:sz w:val="28"/>
          <w:szCs w:val="28"/>
          <w:lang w:eastAsia="ru-RU"/>
        </w:rPr>
        <w:t>канд. техн. наук, доцент кафедры «Строительного производства, водных путей и гидротехнических сооружений»</w:t>
      </w:r>
      <w:r w:rsidR="00B05334">
        <w:rPr>
          <w:rFonts w:ascii="Times New Roman" w:hAnsi="Times New Roman"/>
          <w:color w:val="000000"/>
          <w:sz w:val="28"/>
          <w:szCs w:val="28"/>
          <w:lang w:eastAsia="ru-RU"/>
        </w:rPr>
        <w:t>, ФГБОУ ВО «СГУВТ»</w:t>
      </w:r>
    </w:p>
    <w:p w14:paraId="2E5FDB23" w14:textId="2305044D" w:rsidR="00F75EBD" w:rsidRDefault="00F75EBD" w:rsidP="00E816D5">
      <w:pPr>
        <w:shd w:val="clear" w:color="auto" w:fill="FFFFFF"/>
        <w:spacing w:before="80" w:after="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0EA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Приданова Оксана Викторовна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A2C45">
        <w:rPr>
          <w:rFonts w:ascii="Times New Roman" w:hAnsi="Times New Roman"/>
          <w:color w:val="000000"/>
          <w:sz w:val="28"/>
          <w:szCs w:val="28"/>
          <w:lang w:eastAsia="ru-RU"/>
        </w:rPr>
        <w:t>канд. техн. наук, доцент кафедры «Строительного производства, водных путей и гидротехнических сооружений»</w:t>
      </w:r>
      <w:r w:rsidR="00B05334">
        <w:rPr>
          <w:rFonts w:ascii="Times New Roman" w:hAnsi="Times New Roman"/>
          <w:color w:val="000000"/>
          <w:sz w:val="28"/>
          <w:szCs w:val="28"/>
          <w:lang w:eastAsia="ru-RU"/>
        </w:rPr>
        <w:t>, ФГБОУ ВО «СГУВТ»</w:t>
      </w:r>
    </w:p>
    <w:p w14:paraId="0AAA2869" w14:textId="1282C90E" w:rsidR="00FC5F34" w:rsidRDefault="00FC5F34" w:rsidP="00E816D5">
      <w:pPr>
        <w:shd w:val="clear" w:color="auto" w:fill="FFFFFF"/>
        <w:spacing w:before="80" w:after="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0EA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Фомичева Няиля Николаевна</w:t>
      </w:r>
      <w:r w:rsidR="00180EA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A2C45">
        <w:rPr>
          <w:rFonts w:ascii="Times New Roman" w:hAnsi="Times New Roman"/>
          <w:color w:val="000000"/>
          <w:sz w:val="28"/>
          <w:szCs w:val="28"/>
          <w:lang w:eastAsia="ru-RU"/>
        </w:rPr>
        <w:t>канд. техн. наук, доцент кафедры «Строительного производства, водных путей и гидротехнических сооружений»</w:t>
      </w:r>
      <w:r w:rsidR="00B05334">
        <w:rPr>
          <w:rFonts w:ascii="Times New Roman" w:hAnsi="Times New Roman"/>
          <w:color w:val="000000"/>
          <w:sz w:val="28"/>
          <w:szCs w:val="28"/>
          <w:lang w:eastAsia="ru-RU"/>
        </w:rPr>
        <w:t>, ФГБОУ ВО «СГУВТ»</w:t>
      </w:r>
    </w:p>
    <w:p w14:paraId="2AABF23A" w14:textId="3E67D1B6" w:rsidR="00CE510F" w:rsidRDefault="00CE510F" w:rsidP="00CE510F">
      <w:pPr>
        <w:shd w:val="clear" w:color="auto" w:fill="FFFFFF"/>
        <w:spacing w:before="80" w:after="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58E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Щербинина Марина Александровна,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A2C45">
        <w:rPr>
          <w:rFonts w:ascii="Times New Roman" w:hAnsi="Times New Roman"/>
          <w:color w:val="000000"/>
          <w:sz w:val="28"/>
          <w:szCs w:val="28"/>
          <w:lang w:eastAsia="ru-RU"/>
        </w:rPr>
        <w:t>канд. техн. наук, доцент кафедры «Строительного производства, водных путей и гидротехнических сооружений»</w:t>
      </w:r>
      <w:r w:rsidR="00B05334">
        <w:rPr>
          <w:rFonts w:ascii="Times New Roman" w:hAnsi="Times New Roman"/>
          <w:color w:val="000000"/>
          <w:sz w:val="28"/>
          <w:szCs w:val="28"/>
          <w:lang w:eastAsia="ru-RU"/>
        </w:rPr>
        <w:t>, ФГБОУ ВО «СГУВТ»</w:t>
      </w:r>
    </w:p>
    <w:p w14:paraId="78257E74" w14:textId="21787669" w:rsidR="00CE510F" w:rsidRPr="00BA2C45" w:rsidRDefault="00CE510F" w:rsidP="00E816D5">
      <w:pPr>
        <w:shd w:val="clear" w:color="auto" w:fill="FFFFFF"/>
        <w:spacing w:before="80" w:after="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9A358BE" w14:textId="630803BC" w:rsidR="00C14DAB" w:rsidRDefault="00C14DAB" w:rsidP="00E816D5">
      <w:pPr>
        <w:shd w:val="clear" w:color="auto" w:fill="FFFFFF"/>
        <w:spacing w:before="80" w:after="8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BA2C4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</w:t>
      </w:r>
      <w:r w:rsidR="006B03D3" w:rsidRPr="00BA2C4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екретариат организационного комитета</w:t>
      </w:r>
    </w:p>
    <w:p w14:paraId="71C5A8F2" w14:textId="2A81EFA8" w:rsidR="00FC5F34" w:rsidRDefault="00FC5F34" w:rsidP="00FC5F34">
      <w:pPr>
        <w:shd w:val="clear" w:color="auto" w:fill="FFFFFF"/>
        <w:spacing w:before="80" w:after="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0EA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Кофеева Вера Николаевна</w:t>
      </w:r>
      <w:r w:rsidRPr="00BA2C45">
        <w:rPr>
          <w:rFonts w:ascii="Times New Roman" w:hAnsi="Times New Roman"/>
          <w:color w:val="000000"/>
          <w:sz w:val="28"/>
          <w:szCs w:val="28"/>
          <w:lang w:eastAsia="ru-RU"/>
        </w:rPr>
        <w:t>, старший преподаватель кафедры «Строительного производства, водных путей и гидротехнических сооружений»</w:t>
      </w:r>
      <w:r w:rsidR="00A575CA">
        <w:rPr>
          <w:rFonts w:ascii="Times New Roman" w:hAnsi="Times New Roman"/>
          <w:color w:val="000000"/>
          <w:sz w:val="28"/>
          <w:szCs w:val="28"/>
          <w:lang w:eastAsia="ru-RU"/>
        </w:rPr>
        <w:t>, ФГБОУ ВО «СГУВТ»</w:t>
      </w:r>
    </w:p>
    <w:p w14:paraId="60CD002B" w14:textId="48826031" w:rsidR="00FC5F34" w:rsidRPr="00BA2C45" w:rsidRDefault="00FC5F34" w:rsidP="00FC5F34">
      <w:pPr>
        <w:shd w:val="clear" w:color="auto" w:fill="FFFFFF"/>
        <w:spacing w:before="80" w:after="8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0EA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Рыкова Елена Николаевна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учебный мастер </w:t>
      </w:r>
      <w:r w:rsidRPr="00BA2C45">
        <w:rPr>
          <w:rFonts w:ascii="Times New Roman" w:hAnsi="Times New Roman"/>
          <w:color w:val="000000"/>
          <w:sz w:val="28"/>
          <w:szCs w:val="28"/>
          <w:lang w:eastAsia="ru-RU"/>
        </w:rPr>
        <w:t>кафедры «Строительного производства, водных путей и гидротехнических сооружений»</w:t>
      </w:r>
      <w:r w:rsidR="00A575CA">
        <w:rPr>
          <w:rFonts w:ascii="Times New Roman" w:hAnsi="Times New Roman"/>
          <w:color w:val="000000"/>
          <w:sz w:val="28"/>
          <w:szCs w:val="28"/>
          <w:lang w:eastAsia="ru-RU"/>
        </w:rPr>
        <w:t>, ФГБОУ ВО «СГУВТ»</w:t>
      </w:r>
    </w:p>
    <w:p w14:paraId="45841F76" w14:textId="78B7CC61" w:rsidR="009102BE" w:rsidRDefault="009102BE" w:rsidP="00E816D5">
      <w:pPr>
        <w:shd w:val="clear" w:color="auto" w:fill="FFFFFF"/>
        <w:spacing w:before="80" w:after="8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14:paraId="02CD2F7A" w14:textId="77777777" w:rsidR="00C94DCA" w:rsidRDefault="00C94DCA" w:rsidP="00160390">
      <w:pPr>
        <w:shd w:val="clear" w:color="auto" w:fill="FFFFFF"/>
        <w:spacing w:before="80" w:after="8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11BCB55" w14:textId="42B7087B" w:rsidR="00160390" w:rsidRPr="00BA2C45" w:rsidRDefault="00160390" w:rsidP="00160390">
      <w:pPr>
        <w:shd w:val="clear" w:color="auto" w:fill="FFFFFF"/>
        <w:spacing w:before="80" w:after="8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A2C4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Представление докладов</w:t>
      </w:r>
    </w:p>
    <w:p w14:paraId="76B43766" w14:textId="468702A1" w:rsidR="00160390" w:rsidRPr="00BA2C45" w:rsidRDefault="00160390" w:rsidP="00160390">
      <w:pPr>
        <w:shd w:val="clear" w:color="auto" w:fill="FFFFFF"/>
        <w:spacing w:before="80" w:after="8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2C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Форма участия: доклад на заседании конференции, заочное участие (публикация докладов), участие в качестве слушателя. </w:t>
      </w:r>
    </w:p>
    <w:p w14:paraId="230C7818" w14:textId="2FC7CA0B" w:rsidR="008D2FAD" w:rsidRDefault="00160390" w:rsidP="008D2FAD">
      <w:pPr>
        <w:shd w:val="clear" w:color="auto" w:fill="FFFFFF"/>
        <w:spacing w:before="80" w:after="8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2C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участия принимаются доклады, составленные на основе оригинальных исследований докладчика. Время выступления – до </w:t>
      </w:r>
      <w:r w:rsidR="00B84B0E" w:rsidRPr="00BA2C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 </w:t>
      </w:r>
      <w:r w:rsidRPr="00BA2C45">
        <w:rPr>
          <w:rFonts w:ascii="Times New Roman" w:hAnsi="Times New Roman"/>
          <w:color w:val="000000"/>
          <w:sz w:val="28"/>
          <w:szCs w:val="28"/>
          <w:lang w:eastAsia="ru-RU"/>
        </w:rPr>
        <w:t>минут</w:t>
      </w:r>
      <w:r w:rsidR="00B84B0E" w:rsidRPr="00BA2C45">
        <w:rPr>
          <w:rFonts w:ascii="Times New Roman" w:hAnsi="Times New Roman"/>
          <w:color w:val="000000"/>
          <w:sz w:val="28"/>
          <w:szCs w:val="28"/>
          <w:lang w:eastAsia="ru-RU"/>
        </w:rPr>
        <w:t>, включая дискуссию.</w:t>
      </w:r>
      <w:r w:rsidRPr="00BA2C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E4F1D">
        <w:rPr>
          <w:rFonts w:ascii="Times New Roman" w:hAnsi="Times New Roman"/>
          <w:color w:val="000000"/>
          <w:sz w:val="28"/>
          <w:szCs w:val="28"/>
          <w:lang w:eastAsia="ru-RU"/>
        </w:rPr>
        <w:t>Приветствуется</w:t>
      </w:r>
      <w:r w:rsidRPr="00BA2C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использование иллюстрационного материала, компьютерных презентаций. </w:t>
      </w:r>
      <w:r w:rsidR="008D2FAD" w:rsidRPr="00BA2C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Оргкомитет оставляет за собой право отбора материалов для публикации. Материалы, не соответствующие требованиям, к рассмотрению не принимаются. </w:t>
      </w:r>
    </w:p>
    <w:p w14:paraId="442F8555" w14:textId="20E8927D" w:rsidR="00537E6F" w:rsidRPr="00BA2C45" w:rsidRDefault="00537E6F" w:rsidP="008D2FAD">
      <w:pPr>
        <w:shd w:val="clear" w:color="auto" w:fill="FFFFFF"/>
        <w:spacing w:before="80" w:after="8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Жюри формируется из числа преподавателей университетов, экспертов, руководителей студенческих докладов. </w:t>
      </w:r>
      <w:r w:rsidR="00B936F4">
        <w:rPr>
          <w:rFonts w:ascii="Times New Roman" w:hAnsi="Times New Roman"/>
          <w:color w:val="000000"/>
          <w:sz w:val="28"/>
          <w:szCs w:val="28"/>
          <w:lang w:eastAsia="ru-RU"/>
        </w:rPr>
        <w:t>По результатам конференции будут определены призовые места.</w:t>
      </w:r>
    </w:p>
    <w:p w14:paraId="0286EAEF" w14:textId="0CEF8F85" w:rsidR="008D2FAD" w:rsidRPr="00BA2C45" w:rsidRDefault="008D2FAD" w:rsidP="008D2FAD">
      <w:pPr>
        <w:shd w:val="clear" w:color="auto" w:fill="FFFFFF"/>
        <w:spacing w:before="80" w:after="8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D6199BD" w14:textId="4A933A9A" w:rsidR="008D2FAD" w:rsidRPr="00EC0AE2" w:rsidRDefault="008D2FAD" w:rsidP="008D2FAD">
      <w:pPr>
        <w:shd w:val="clear" w:color="auto" w:fill="FFFFFF"/>
        <w:spacing w:before="80" w:after="80" w:line="312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EC0AE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Контактная информация</w:t>
      </w:r>
      <w:r w:rsidR="00BA2C45" w:rsidRPr="00EC0AE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</w:p>
    <w:p w14:paraId="1E14827A" w14:textId="79E855A8" w:rsidR="008D2FAD" w:rsidRPr="00BA2C45" w:rsidRDefault="008D2FAD" w:rsidP="00EC0A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2C45">
        <w:rPr>
          <w:rFonts w:ascii="Times New Roman" w:hAnsi="Times New Roman"/>
          <w:color w:val="000000"/>
          <w:sz w:val="28"/>
          <w:szCs w:val="28"/>
          <w:lang w:eastAsia="ru-RU"/>
        </w:rPr>
        <w:t>Заместитель председателя организационного комитета:</w:t>
      </w:r>
    </w:p>
    <w:p w14:paraId="612AFD5F" w14:textId="12D295B4" w:rsidR="008D2FAD" w:rsidRPr="00BA2C45" w:rsidRDefault="008D2FAD" w:rsidP="00EC0A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2C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Спиренкова Ольга Владимировна, </w:t>
      </w:r>
    </w:p>
    <w:p w14:paraId="33C5D0F1" w14:textId="59FF21E2" w:rsidR="008D2FAD" w:rsidRPr="00FC5F34" w:rsidRDefault="008D2FAD" w:rsidP="00EC0A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2C45">
        <w:rPr>
          <w:rFonts w:ascii="Times New Roman" w:hAnsi="Times New Roman"/>
          <w:color w:val="000000"/>
          <w:sz w:val="28"/>
          <w:szCs w:val="28"/>
          <w:lang w:val="en-US" w:eastAsia="ru-RU"/>
        </w:rPr>
        <w:t>Email</w:t>
      </w:r>
      <w:r w:rsidRPr="00FC5F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hyperlink r:id="rId6" w:history="1">
        <w:r w:rsidRPr="00BA2C45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o</w:t>
        </w:r>
        <w:r w:rsidRPr="00FC5F34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Pr="00BA2C45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v</w:t>
        </w:r>
        <w:r w:rsidRPr="00FC5F34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Pr="00BA2C45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spirenkova</w:t>
        </w:r>
        <w:r w:rsidRPr="00FC5F34">
          <w:rPr>
            <w:rStyle w:val="a4"/>
            <w:rFonts w:ascii="Times New Roman" w:hAnsi="Times New Roman"/>
            <w:sz w:val="28"/>
            <w:szCs w:val="28"/>
            <w:lang w:eastAsia="ru-RU"/>
          </w:rPr>
          <w:t>@</w:t>
        </w:r>
        <w:r w:rsidRPr="00BA2C45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nsawt</w:t>
        </w:r>
        <w:r w:rsidRPr="00FC5F34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Pr="00BA2C45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</w:p>
    <w:p w14:paraId="56F8802A" w14:textId="35E16773" w:rsidR="00EC0AE2" w:rsidRDefault="008D2FAD" w:rsidP="006512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C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Телефон: </w:t>
      </w:r>
      <w:r w:rsidR="002E773C">
        <w:rPr>
          <w:rFonts w:ascii="Times New Roman" w:hAnsi="Times New Roman"/>
          <w:color w:val="000000"/>
          <w:sz w:val="28"/>
          <w:szCs w:val="28"/>
          <w:lang w:eastAsia="ru-RU"/>
        </w:rPr>
        <w:t>+7</w:t>
      </w:r>
      <w:r w:rsidRPr="00BA2C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(952) 911-19-99</w:t>
      </w:r>
      <w:r w:rsidR="00EC0AE2"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7D843195" w14:textId="0EB1D301" w:rsidR="00B336F8" w:rsidRPr="00B336F8" w:rsidRDefault="00B336F8" w:rsidP="00B336F8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336F8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14:paraId="536F1A23" w14:textId="77777777" w:rsidR="00B336F8" w:rsidRPr="00B336F8" w:rsidRDefault="00B336F8" w:rsidP="00B336F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F6484CF" w14:textId="391A9BCC" w:rsidR="00327CBC" w:rsidRDefault="004A41E9" w:rsidP="00B336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АНКЕТА УЧАСТНИКА</w:t>
      </w:r>
    </w:p>
    <w:p w14:paraId="5C7EB115" w14:textId="035C5982" w:rsidR="00327CBC" w:rsidRDefault="00327CBC" w:rsidP="00B336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8E292C4" w14:textId="77252811" w:rsidR="00327CBC" w:rsidRDefault="00327CBC" w:rsidP="00B336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20"/>
        <w:gridCol w:w="3908"/>
      </w:tblGrid>
      <w:tr w:rsidR="00327CBC" w:rsidRPr="00003219" w14:paraId="738F963A" w14:textId="77777777" w:rsidTr="00003219">
        <w:tc>
          <w:tcPr>
            <w:tcW w:w="5778" w:type="dxa"/>
          </w:tcPr>
          <w:p w14:paraId="021BFDCB" w14:textId="2549AFC8" w:rsidR="00327CBC" w:rsidRPr="00003219" w:rsidRDefault="000F327D" w:rsidP="00327CBC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Страна, регион, город</w:t>
            </w:r>
          </w:p>
        </w:tc>
        <w:tc>
          <w:tcPr>
            <w:tcW w:w="3970" w:type="dxa"/>
          </w:tcPr>
          <w:p w14:paraId="06E3FDE3" w14:textId="77777777" w:rsidR="00327CBC" w:rsidRPr="00003219" w:rsidRDefault="00327CBC" w:rsidP="00B336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F327D" w:rsidRPr="00003219" w14:paraId="5C20E9BC" w14:textId="77777777" w:rsidTr="00003219">
        <w:tc>
          <w:tcPr>
            <w:tcW w:w="5778" w:type="dxa"/>
          </w:tcPr>
          <w:p w14:paraId="36ECFFD0" w14:textId="54B9ACB3" w:rsidR="000F327D" w:rsidRPr="00003219" w:rsidRDefault="000F327D" w:rsidP="00327CBC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032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Название образовательной организации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(без сокращений)</w:t>
            </w:r>
          </w:p>
        </w:tc>
        <w:tc>
          <w:tcPr>
            <w:tcW w:w="3970" w:type="dxa"/>
          </w:tcPr>
          <w:p w14:paraId="3D1EA807" w14:textId="77777777" w:rsidR="000F327D" w:rsidRPr="00003219" w:rsidRDefault="000F327D" w:rsidP="00B336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7CBC" w:rsidRPr="00003219" w14:paraId="6F87A9CE" w14:textId="77777777" w:rsidTr="00003219">
        <w:tc>
          <w:tcPr>
            <w:tcW w:w="5778" w:type="dxa"/>
          </w:tcPr>
          <w:p w14:paraId="4C7EB0A4" w14:textId="0CF9B8BD" w:rsidR="00327CBC" w:rsidRPr="00003219" w:rsidRDefault="00327CBC" w:rsidP="00327CBC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032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ФИО участника(ов) конференции</w:t>
            </w:r>
          </w:p>
        </w:tc>
        <w:tc>
          <w:tcPr>
            <w:tcW w:w="3970" w:type="dxa"/>
          </w:tcPr>
          <w:p w14:paraId="334B6C54" w14:textId="77777777" w:rsidR="00327CBC" w:rsidRPr="00003219" w:rsidRDefault="00327CBC" w:rsidP="00B336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7CBC" w:rsidRPr="00003219" w14:paraId="1966B64D" w14:textId="77777777" w:rsidTr="00003219">
        <w:tc>
          <w:tcPr>
            <w:tcW w:w="5778" w:type="dxa"/>
          </w:tcPr>
          <w:p w14:paraId="668318B5" w14:textId="2E3490E4" w:rsidR="00327CBC" w:rsidRPr="00003219" w:rsidRDefault="00327CBC" w:rsidP="00327CBC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032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ФИО научного руководителя, </w:t>
            </w:r>
            <w:r w:rsidR="00FA400E" w:rsidRPr="000032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ученая степень, ученое звание, </w:t>
            </w:r>
            <w:r w:rsidRPr="000032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970" w:type="dxa"/>
          </w:tcPr>
          <w:p w14:paraId="4E57CD2A" w14:textId="77777777" w:rsidR="00327CBC" w:rsidRPr="00003219" w:rsidRDefault="00327CBC" w:rsidP="00B336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7CBC" w:rsidRPr="00003219" w14:paraId="24960B95" w14:textId="77777777" w:rsidTr="00003219">
        <w:tc>
          <w:tcPr>
            <w:tcW w:w="5778" w:type="dxa"/>
          </w:tcPr>
          <w:p w14:paraId="146C6CFC" w14:textId="2297E529" w:rsidR="00327CBC" w:rsidRPr="00003219" w:rsidRDefault="004A41E9" w:rsidP="00327CBC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032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доклада</w:t>
            </w:r>
          </w:p>
        </w:tc>
        <w:tc>
          <w:tcPr>
            <w:tcW w:w="3970" w:type="dxa"/>
          </w:tcPr>
          <w:p w14:paraId="1E9DBE30" w14:textId="77777777" w:rsidR="00327CBC" w:rsidRPr="00003219" w:rsidRDefault="00327CBC" w:rsidP="00B336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7CBC" w:rsidRPr="00003219" w14:paraId="61783A93" w14:textId="77777777" w:rsidTr="00003219">
        <w:tc>
          <w:tcPr>
            <w:tcW w:w="5778" w:type="dxa"/>
          </w:tcPr>
          <w:p w14:paraId="2B472C4C" w14:textId="02D7CB95" w:rsidR="00327CBC" w:rsidRPr="00003219" w:rsidRDefault="00B936F4" w:rsidP="00327CBC">
            <w:pPr>
              <w:rPr>
                <w:rFonts w:ascii="Times New Roman" w:hAnsi="Times New Roman"/>
                <w:bCs/>
                <w:sz w:val="28"/>
                <w:szCs w:val="28"/>
                <w:lang w:val="en-GB" w:eastAsia="ru-RU"/>
              </w:rPr>
            </w:pPr>
            <w:r w:rsidRPr="000032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Формат участия (очно/заочно)</w:t>
            </w:r>
          </w:p>
        </w:tc>
        <w:tc>
          <w:tcPr>
            <w:tcW w:w="3970" w:type="dxa"/>
          </w:tcPr>
          <w:p w14:paraId="647B18ED" w14:textId="77777777" w:rsidR="00327CBC" w:rsidRPr="00003219" w:rsidRDefault="00327CBC" w:rsidP="00B336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7CBC" w:rsidRPr="00003219" w14:paraId="303E5C71" w14:textId="77777777" w:rsidTr="00003219">
        <w:tc>
          <w:tcPr>
            <w:tcW w:w="5778" w:type="dxa"/>
          </w:tcPr>
          <w:p w14:paraId="5C6C0A9E" w14:textId="3946573A" w:rsidR="00327CBC" w:rsidRPr="00003219" w:rsidRDefault="00F81990" w:rsidP="00327CBC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032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3970" w:type="dxa"/>
          </w:tcPr>
          <w:p w14:paraId="37E03AD9" w14:textId="77777777" w:rsidR="00327CBC" w:rsidRPr="00003219" w:rsidRDefault="00327CBC" w:rsidP="00B336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81990" w:rsidRPr="00003219" w14:paraId="247CCC23" w14:textId="77777777" w:rsidTr="00003219">
        <w:tc>
          <w:tcPr>
            <w:tcW w:w="5778" w:type="dxa"/>
          </w:tcPr>
          <w:p w14:paraId="2525A3D3" w14:textId="785984C1" w:rsidR="00F81990" w:rsidRPr="00003219" w:rsidRDefault="00F81990" w:rsidP="00327CBC">
            <w:pP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003219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Email</w:t>
            </w:r>
          </w:p>
        </w:tc>
        <w:tc>
          <w:tcPr>
            <w:tcW w:w="3970" w:type="dxa"/>
          </w:tcPr>
          <w:p w14:paraId="300AAC32" w14:textId="77777777" w:rsidR="00F81990" w:rsidRPr="00003219" w:rsidRDefault="00F81990" w:rsidP="00B336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677EFD39" w14:textId="77777777" w:rsidR="00327CBC" w:rsidRDefault="00327CBC" w:rsidP="00B336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AB6307A" w14:textId="77777777" w:rsidR="00327CBC" w:rsidRDefault="00327CBC" w:rsidP="00B336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BB6C56C" w14:textId="77777777" w:rsidR="00327CBC" w:rsidRDefault="00327CBC" w:rsidP="00B336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6948C68" w14:textId="7A6E7CCD" w:rsidR="00B336F8" w:rsidRPr="00B336F8" w:rsidRDefault="00B336F8" w:rsidP="00B336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36F8">
        <w:rPr>
          <w:rFonts w:ascii="Times New Roman" w:hAnsi="Times New Roman"/>
          <w:b/>
          <w:sz w:val="24"/>
          <w:szCs w:val="24"/>
          <w:lang w:eastAsia="ru-RU"/>
        </w:rPr>
        <w:t>ПРАВИЛА ОФОРМЛЕНИЯ ТЕЗИСОВ ДОКЛАДОВ</w:t>
      </w:r>
    </w:p>
    <w:p w14:paraId="7BDB4FF6" w14:textId="77777777" w:rsidR="00B336F8" w:rsidRPr="00B336F8" w:rsidRDefault="00B336F8" w:rsidP="00B336F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14:paraId="27979CEF" w14:textId="77777777" w:rsidR="00B336F8" w:rsidRPr="00B336F8" w:rsidRDefault="00B336F8" w:rsidP="00B336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6F8">
        <w:rPr>
          <w:rFonts w:ascii="Times New Roman" w:hAnsi="Times New Roman"/>
          <w:sz w:val="24"/>
          <w:szCs w:val="24"/>
          <w:lang w:eastAsia="ru-RU"/>
        </w:rPr>
        <w:t>Объем тезисов – до 2 страниц, с минимумом формул, таблиц и рисунков. Тезисы набираются в текстовом редакторе</w:t>
      </w:r>
      <w:r w:rsidRPr="00B336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336F8">
        <w:rPr>
          <w:rFonts w:ascii="Times New Roman" w:hAnsi="Times New Roman"/>
          <w:sz w:val="24"/>
          <w:szCs w:val="24"/>
          <w:lang w:eastAsia="ru-RU"/>
        </w:rPr>
        <w:t xml:space="preserve">и сохраняются в виде </w:t>
      </w:r>
      <w:r w:rsidRPr="00B336F8">
        <w:rPr>
          <w:rFonts w:ascii="Times New Roman" w:hAnsi="Times New Roman"/>
          <w:b/>
          <w:sz w:val="24"/>
          <w:szCs w:val="24"/>
          <w:lang w:eastAsia="ru-RU"/>
        </w:rPr>
        <w:t>отдельных</w:t>
      </w:r>
      <w:r w:rsidRPr="00B336F8">
        <w:rPr>
          <w:rFonts w:ascii="Times New Roman" w:hAnsi="Times New Roman"/>
          <w:sz w:val="24"/>
          <w:szCs w:val="24"/>
          <w:lang w:eastAsia="ru-RU"/>
        </w:rPr>
        <w:t xml:space="preserve"> файлов с именами по фамилиям авторов в формате </w:t>
      </w:r>
      <w:r w:rsidRPr="00B336F8">
        <w:rPr>
          <w:rFonts w:ascii="Times New Roman" w:hAnsi="Times New Roman"/>
          <w:sz w:val="24"/>
          <w:szCs w:val="24"/>
          <w:lang w:val="en-US" w:eastAsia="ru-RU"/>
        </w:rPr>
        <w:t>doc</w:t>
      </w:r>
      <w:r w:rsidRPr="00B336F8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Pr="00B336F8">
        <w:rPr>
          <w:rFonts w:ascii="Times New Roman" w:hAnsi="Times New Roman"/>
          <w:sz w:val="24"/>
          <w:szCs w:val="24"/>
          <w:lang w:val="en-US" w:eastAsia="ru-RU"/>
        </w:rPr>
        <w:t>docx</w:t>
      </w:r>
      <w:r w:rsidRPr="00B336F8">
        <w:rPr>
          <w:rFonts w:ascii="Times New Roman" w:hAnsi="Times New Roman"/>
          <w:sz w:val="24"/>
          <w:szCs w:val="24"/>
          <w:lang w:eastAsia="ru-RU"/>
        </w:rPr>
        <w:t>.</w:t>
      </w:r>
    </w:p>
    <w:p w14:paraId="7E6C4D5E" w14:textId="77777777" w:rsidR="00B336F8" w:rsidRPr="00B336F8" w:rsidRDefault="00B336F8" w:rsidP="00B336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6F8">
        <w:rPr>
          <w:rFonts w:ascii="Times New Roman" w:hAnsi="Times New Roman"/>
          <w:sz w:val="24"/>
          <w:szCs w:val="24"/>
          <w:lang w:eastAsia="ru-RU"/>
        </w:rPr>
        <w:t>Следует использовать шрифт</w:t>
      </w:r>
      <w:r w:rsidRPr="00B336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336F8">
        <w:rPr>
          <w:rFonts w:ascii="Times New Roman" w:hAnsi="Times New Roman"/>
          <w:b/>
          <w:sz w:val="24"/>
          <w:szCs w:val="24"/>
          <w:lang w:val="en-US" w:eastAsia="ru-RU"/>
        </w:rPr>
        <w:t>Times</w:t>
      </w:r>
      <w:r w:rsidRPr="00B336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336F8">
        <w:rPr>
          <w:rFonts w:ascii="Times New Roman" w:hAnsi="Times New Roman"/>
          <w:b/>
          <w:sz w:val="24"/>
          <w:szCs w:val="24"/>
          <w:lang w:val="en-US" w:eastAsia="ru-RU"/>
        </w:rPr>
        <w:t>New</w:t>
      </w:r>
      <w:r w:rsidRPr="00B336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336F8">
        <w:rPr>
          <w:rFonts w:ascii="Times New Roman" w:hAnsi="Times New Roman"/>
          <w:b/>
          <w:sz w:val="24"/>
          <w:szCs w:val="24"/>
          <w:lang w:val="en-US" w:eastAsia="ru-RU"/>
        </w:rPr>
        <w:t>Roman</w:t>
      </w:r>
      <w:r w:rsidRPr="00B336F8">
        <w:rPr>
          <w:rFonts w:ascii="Times New Roman" w:hAnsi="Times New Roman"/>
          <w:sz w:val="24"/>
          <w:szCs w:val="24"/>
          <w:lang w:eastAsia="ru-RU"/>
        </w:rPr>
        <w:t xml:space="preserve"> (размер 10, начертание – обычный), с автоматическим переносом и запретом висячей строки, межстрочный интервал – 1,0; абзац: отступ – </w:t>
      </w:r>
      <w:smartTag w:uri="urn:schemas-microsoft-com:office:smarttags" w:element="metricconverter">
        <w:smartTagPr>
          <w:attr w:name="ProductID" w:val="0,5 см"/>
        </w:smartTagPr>
        <w:r w:rsidRPr="00B336F8">
          <w:rPr>
            <w:rFonts w:ascii="Times New Roman" w:hAnsi="Times New Roman"/>
            <w:sz w:val="24"/>
            <w:szCs w:val="24"/>
            <w:lang w:eastAsia="ru-RU"/>
          </w:rPr>
          <w:t>0,5 см</w:t>
        </w:r>
      </w:smartTag>
      <w:r w:rsidRPr="00B336F8">
        <w:rPr>
          <w:rFonts w:ascii="Times New Roman" w:hAnsi="Times New Roman"/>
          <w:sz w:val="24"/>
          <w:szCs w:val="24"/>
          <w:lang w:eastAsia="ru-RU"/>
        </w:rPr>
        <w:t xml:space="preserve">, интервал перед – 0, после – 0; </w:t>
      </w:r>
      <w:r w:rsidRPr="00B336F8">
        <w:rPr>
          <w:rFonts w:ascii="Times New Roman" w:hAnsi="Times New Roman"/>
          <w:b/>
          <w:sz w:val="24"/>
          <w:szCs w:val="24"/>
          <w:lang w:eastAsia="ru-RU"/>
        </w:rPr>
        <w:t>формат бумаги А5</w:t>
      </w:r>
      <w:r w:rsidRPr="00B336F8">
        <w:rPr>
          <w:rFonts w:ascii="Times New Roman" w:hAnsi="Times New Roman"/>
          <w:sz w:val="24"/>
          <w:szCs w:val="24"/>
          <w:lang w:eastAsia="ru-RU"/>
        </w:rPr>
        <w:t xml:space="preserve"> (148 мм х </w:t>
      </w:r>
      <w:smartTag w:uri="urn:schemas-microsoft-com:office:smarttags" w:element="metricconverter">
        <w:smartTagPr>
          <w:attr w:name="ProductID" w:val="210 мм"/>
        </w:smartTagPr>
        <w:r w:rsidRPr="00B336F8">
          <w:rPr>
            <w:rFonts w:ascii="Times New Roman" w:hAnsi="Times New Roman"/>
            <w:sz w:val="24"/>
            <w:szCs w:val="24"/>
            <w:lang w:eastAsia="ru-RU"/>
          </w:rPr>
          <w:t>210 мм</w:t>
        </w:r>
      </w:smartTag>
      <w:r w:rsidRPr="00B336F8">
        <w:rPr>
          <w:rFonts w:ascii="Times New Roman" w:hAnsi="Times New Roman"/>
          <w:sz w:val="24"/>
          <w:szCs w:val="24"/>
          <w:lang w:eastAsia="ru-RU"/>
        </w:rPr>
        <w:t xml:space="preserve">); ориентация книжная; поля: сверху, снизу, слева и справа – </w:t>
      </w:r>
      <w:smartTag w:uri="urn:schemas-microsoft-com:office:smarttags" w:element="metricconverter">
        <w:smartTagPr>
          <w:attr w:name="ProductID" w:val="20 мм"/>
        </w:smartTagPr>
        <w:r w:rsidRPr="00B336F8">
          <w:rPr>
            <w:rFonts w:ascii="Times New Roman" w:hAnsi="Times New Roman"/>
            <w:sz w:val="24"/>
            <w:szCs w:val="24"/>
            <w:lang w:eastAsia="ru-RU"/>
          </w:rPr>
          <w:t>20 мм</w:t>
        </w:r>
      </w:smartTag>
      <w:r w:rsidRPr="00B336F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1BE11978" w14:textId="77777777" w:rsidR="00B336F8" w:rsidRPr="00B336F8" w:rsidRDefault="00B336F8" w:rsidP="00B336F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336F8">
        <w:rPr>
          <w:rFonts w:ascii="Times New Roman" w:hAnsi="Times New Roman"/>
          <w:b/>
          <w:sz w:val="24"/>
          <w:szCs w:val="24"/>
          <w:lang w:eastAsia="ru-RU"/>
        </w:rPr>
        <w:t>Тезисы, оформленные не должным образом, приниматься не будут.</w:t>
      </w:r>
    </w:p>
    <w:p w14:paraId="259AD00F" w14:textId="77777777" w:rsidR="00B336F8" w:rsidRPr="00B336F8" w:rsidRDefault="00B336F8" w:rsidP="00B336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F2CA385" w14:textId="77777777" w:rsidR="00B336F8" w:rsidRPr="00B336F8" w:rsidRDefault="00B336F8" w:rsidP="00B336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E89F784" w14:textId="77777777" w:rsidR="00B336F8" w:rsidRPr="00B336F8" w:rsidRDefault="00B336F8" w:rsidP="00B336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36F8">
        <w:rPr>
          <w:rFonts w:ascii="Times New Roman" w:hAnsi="Times New Roman"/>
          <w:b/>
          <w:sz w:val="24"/>
          <w:szCs w:val="24"/>
          <w:lang w:eastAsia="ru-RU"/>
        </w:rPr>
        <w:t>ОБРАЗЕЦ</w:t>
      </w:r>
    </w:p>
    <w:p w14:paraId="7DE94064" w14:textId="77777777" w:rsidR="00B336F8" w:rsidRPr="00B336F8" w:rsidRDefault="00B336F8" w:rsidP="00B336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36F8">
        <w:rPr>
          <w:rFonts w:ascii="Times New Roman" w:hAnsi="Times New Roman"/>
          <w:b/>
          <w:sz w:val="24"/>
          <w:szCs w:val="24"/>
          <w:lang w:eastAsia="ru-RU"/>
        </w:rPr>
        <w:t>ОФОРМЛЕНИЯ ТЕЗИСОВ ДОКЛАДОВ</w:t>
      </w:r>
    </w:p>
    <w:p w14:paraId="78583A6E" w14:textId="77777777" w:rsidR="00B336F8" w:rsidRPr="00B336F8" w:rsidRDefault="00B336F8" w:rsidP="00B336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BC682C6" w14:textId="1D68AAB2" w:rsidR="00B336F8" w:rsidRDefault="00B336F8" w:rsidP="00B336F8">
      <w:pPr>
        <w:spacing w:after="0" w:line="240" w:lineRule="auto"/>
        <w:outlineLvl w:val="0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bookmarkStart w:id="0" w:name="_Toc133181189"/>
      <w:bookmarkStart w:id="1" w:name="_Toc133331252"/>
      <w:bookmarkStart w:id="2" w:name="_Toc133332071"/>
      <w:bookmarkStart w:id="3" w:name="_Toc133396045"/>
      <w:bookmarkStart w:id="4" w:name="_Toc133479871"/>
      <w:r w:rsidRPr="00B336F8">
        <w:rPr>
          <w:rFonts w:ascii="Times New Roman" w:hAnsi="Times New Roman"/>
          <w:b/>
          <w:bCs/>
          <w:i/>
          <w:sz w:val="20"/>
          <w:szCs w:val="20"/>
          <w:lang w:eastAsia="ru-RU"/>
        </w:rPr>
        <w:t>Н. С. Соколов, А. А. Неверова, Т. О. Ерченко</w:t>
      </w:r>
      <w:bookmarkEnd w:id="0"/>
      <w:bookmarkEnd w:id="1"/>
      <w:bookmarkEnd w:id="2"/>
      <w:bookmarkEnd w:id="3"/>
      <w:bookmarkEnd w:id="4"/>
    </w:p>
    <w:p w14:paraId="53693206" w14:textId="77777777" w:rsidR="000F327D" w:rsidRDefault="000F327D" w:rsidP="00B336F8">
      <w:pPr>
        <w:spacing w:after="0" w:line="240" w:lineRule="auto"/>
        <w:outlineLvl w:val="0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</w:p>
    <w:p w14:paraId="0FF38CD3" w14:textId="5A5C2E4A" w:rsidR="000F327D" w:rsidRDefault="000F327D" w:rsidP="00B336F8">
      <w:pPr>
        <w:spacing w:after="0" w:line="240" w:lineRule="auto"/>
        <w:outlineLvl w:val="0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0F327D">
        <w:rPr>
          <w:rFonts w:ascii="Times New Roman" w:hAnsi="Times New Roman"/>
          <w:b/>
          <w:bCs/>
          <w:iCs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 «Сибирский государственный университет водного транспорта»</w:t>
      </w:r>
    </w:p>
    <w:p w14:paraId="3993C6AA" w14:textId="33EB03E7" w:rsidR="00B336F8" w:rsidRPr="00B336F8" w:rsidRDefault="00B336F8" w:rsidP="00B336F8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eastAsia="ru-RU"/>
        </w:rPr>
      </w:pPr>
    </w:p>
    <w:p w14:paraId="75392E6A" w14:textId="77777777" w:rsidR="00B336F8" w:rsidRPr="00B336F8" w:rsidRDefault="00B336F8" w:rsidP="00B336F8">
      <w:pPr>
        <w:spacing w:after="0" w:line="240" w:lineRule="auto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  <w:bookmarkStart w:id="5" w:name="_Toc133181190"/>
      <w:bookmarkStart w:id="6" w:name="_Toc133331253"/>
      <w:bookmarkStart w:id="7" w:name="_Toc133332072"/>
      <w:bookmarkStart w:id="8" w:name="_Toc133396046"/>
      <w:bookmarkStart w:id="9" w:name="_Toc133479872"/>
      <w:r w:rsidRPr="00B336F8">
        <w:rPr>
          <w:rFonts w:ascii="Times New Roman" w:hAnsi="Times New Roman"/>
          <w:b/>
          <w:bCs/>
          <w:sz w:val="20"/>
          <w:szCs w:val="20"/>
          <w:lang w:eastAsia="ru-RU"/>
        </w:rPr>
        <w:t>БИОТЕСТИРОВАНИЕ ПРИРОДНЫХ ВОД ПО ВСХОДАМ КУЛЬТУРНЫХ РАСТЕНИЙ</w:t>
      </w:r>
      <w:bookmarkEnd w:id="5"/>
      <w:bookmarkEnd w:id="6"/>
      <w:bookmarkEnd w:id="7"/>
      <w:bookmarkEnd w:id="8"/>
      <w:bookmarkEnd w:id="9"/>
    </w:p>
    <w:p w14:paraId="2DB67D5D" w14:textId="77777777" w:rsidR="00B336F8" w:rsidRPr="00B336F8" w:rsidRDefault="00B336F8" w:rsidP="00B336F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4CF41F24" w14:textId="77777777" w:rsidR="00B336F8" w:rsidRPr="00B336F8" w:rsidRDefault="00B336F8" w:rsidP="00B336F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36F8">
        <w:rPr>
          <w:rFonts w:ascii="Times New Roman" w:hAnsi="Times New Roman"/>
          <w:sz w:val="20"/>
          <w:szCs w:val="20"/>
          <w:lang w:eastAsia="ru-RU"/>
        </w:rPr>
        <w:t>Одним из направлений биологического контроля загрязнения различных сред является биотестирование природных вод по культурным растениям. Методы данного контроля зарекомендовали себя как относительно надежные, довольно недорогие, а главное – позволяющие получить информацию о влиянии тех или иных факторов непосредственно на биологические объекты.</w:t>
      </w:r>
    </w:p>
    <w:p w14:paraId="4C5B976C" w14:textId="77777777" w:rsidR="00B336F8" w:rsidRPr="00B336F8" w:rsidRDefault="00B336F8" w:rsidP="00B336F8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36F8">
        <w:rPr>
          <w:rFonts w:ascii="Times New Roman" w:hAnsi="Times New Roman"/>
          <w:sz w:val="20"/>
          <w:szCs w:val="20"/>
          <w:lang w:eastAsia="ru-RU"/>
        </w:rPr>
        <w:t>………………………………………………………………………….</w:t>
      </w:r>
    </w:p>
    <w:p w14:paraId="70CCE0EC" w14:textId="77777777" w:rsidR="00B336F8" w:rsidRPr="00B336F8" w:rsidRDefault="00B336F8" w:rsidP="00B336F8">
      <w:pPr>
        <w:pBdr>
          <w:bottom w:val="single" w:sz="4" w:space="1" w:color="auto"/>
        </w:pBd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36F8">
        <w:rPr>
          <w:rFonts w:ascii="Times New Roman" w:hAnsi="Times New Roman"/>
          <w:sz w:val="20"/>
          <w:szCs w:val="20"/>
          <w:lang w:eastAsia="ru-RU"/>
        </w:rPr>
        <w:t>Полученный результат представляется интересным; в дальнейшем исследования необходимо расширить в плане поиска чувствительных организмов-индикаторов, а при их отборе – увеличить охват биологи-ческим контролем водоемов урбанизированных территорий.</w:t>
      </w:r>
    </w:p>
    <w:p w14:paraId="7EDDC401" w14:textId="77777777" w:rsidR="00B336F8" w:rsidRPr="00B336F8" w:rsidRDefault="00B336F8" w:rsidP="00B336F8">
      <w:pPr>
        <w:pBdr>
          <w:bottom w:val="single" w:sz="4" w:space="1" w:color="auto"/>
        </w:pBd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1CB54763" w14:textId="77777777" w:rsidR="00B336F8" w:rsidRPr="00B336F8" w:rsidRDefault="00B336F8" w:rsidP="00B336F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B336F8">
        <w:rPr>
          <w:rFonts w:ascii="Times New Roman" w:hAnsi="Times New Roman"/>
          <w:b/>
          <w:sz w:val="20"/>
          <w:szCs w:val="20"/>
          <w:lang w:eastAsia="ru-RU"/>
        </w:rPr>
        <w:t xml:space="preserve">Научный руководитель –  </w:t>
      </w:r>
      <w:r w:rsidRPr="00B336F8">
        <w:rPr>
          <w:rFonts w:ascii="Times New Roman" w:hAnsi="Times New Roman"/>
          <w:b/>
          <w:bCs/>
          <w:sz w:val="20"/>
          <w:szCs w:val="20"/>
          <w:lang w:eastAsia="ru-RU"/>
        </w:rPr>
        <w:t>к.б.н., доцент Бучельников М. А.</w:t>
      </w:r>
    </w:p>
    <w:p w14:paraId="14450488" w14:textId="361D3543" w:rsidR="00B84B0E" w:rsidRPr="00B336F8" w:rsidRDefault="00B84B0E" w:rsidP="00B336F8">
      <w:pPr>
        <w:shd w:val="clear" w:color="auto" w:fill="FFFFFF"/>
        <w:spacing w:before="80" w:after="80" w:line="312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6A6FDCF" w14:textId="77777777" w:rsidR="001779DF" w:rsidRPr="006939BB" w:rsidRDefault="001779DF" w:rsidP="00C53997">
      <w:pPr>
        <w:shd w:val="clear" w:color="auto" w:fill="FFFFFF"/>
        <w:spacing w:after="0" w:line="312" w:lineRule="auto"/>
        <w:rPr>
          <w:rFonts w:ascii="Times New Roman" w:hAnsi="Times New Roman"/>
          <w:sz w:val="28"/>
          <w:szCs w:val="28"/>
        </w:rPr>
      </w:pPr>
    </w:p>
    <w:sectPr w:rsidR="001779DF" w:rsidRPr="006939BB" w:rsidSect="006939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916DA"/>
    <w:multiLevelType w:val="hybridMultilevel"/>
    <w:tmpl w:val="91ACFA10"/>
    <w:lvl w:ilvl="0" w:tplc="2D961F7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344B6"/>
    <w:multiLevelType w:val="hybridMultilevel"/>
    <w:tmpl w:val="07465904"/>
    <w:lvl w:ilvl="0" w:tplc="1C12694C">
      <w:start w:val="7"/>
      <w:numFmt w:val="bullet"/>
      <w:lvlText w:val="–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6DE782E"/>
    <w:multiLevelType w:val="hybridMultilevel"/>
    <w:tmpl w:val="2388888C"/>
    <w:lvl w:ilvl="0" w:tplc="A148CC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D0AA7"/>
    <w:multiLevelType w:val="hybridMultilevel"/>
    <w:tmpl w:val="B32E7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122437"/>
    <w:multiLevelType w:val="hybridMultilevel"/>
    <w:tmpl w:val="8B06DF0E"/>
    <w:lvl w:ilvl="0" w:tplc="E2243D6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1C8C96F8">
      <w:numFmt w:val="bullet"/>
      <w:lvlText w:val="–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A02998"/>
    <w:multiLevelType w:val="hybridMultilevel"/>
    <w:tmpl w:val="DC86883C"/>
    <w:lvl w:ilvl="0" w:tplc="D8607C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B10D1"/>
    <w:multiLevelType w:val="hybridMultilevel"/>
    <w:tmpl w:val="405444F0"/>
    <w:lvl w:ilvl="0" w:tplc="61767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860E30"/>
    <w:multiLevelType w:val="hybridMultilevel"/>
    <w:tmpl w:val="EBB2C676"/>
    <w:lvl w:ilvl="0" w:tplc="0419000F">
      <w:start w:val="1"/>
      <w:numFmt w:val="decimal"/>
      <w:lvlText w:val="%1."/>
      <w:lvlJc w:val="left"/>
      <w:pPr>
        <w:ind w:left="1820" w:hanging="360"/>
      </w:p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16"/>
    <w:rsid w:val="00003219"/>
    <w:rsid w:val="000050C6"/>
    <w:rsid w:val="00023001"/>
    <w:rsid w:val="0004367E"/>
    <w:rsid w:val="000477D8"/>
    <w:rsid w:val="00061A93"/>
    <w:rsid w:val="00076834"/>
    <w:rsid w:val="00096810"/>
    <w:rsid w:val="000E1371"/>
    <w:rsid w:val="000F327D"/>
    <w:rsid w:val="0010381B"/>
    <w:rsid w:val="00112CDA"/>
    <w:rsid w:val="0011637B"/>
    <w:rsid w:val="00123518"/>
    <w:rsid w:val="00123BFF"/>
    <w:rsid w:val="00124064"/>
    <w:rsid w:val="001252B5"/>
    <w:rsid w:val="00130CB0"/>
    <w:rsid w:val="001357B6"/>
    <w:rsid w:val="001543F1"/>
    <w:rsid w:val="00154478"/>
    <w:rsid w:val="001554EC"/>
    <w:rsid w:val="00160390"/>
    <w:rsid w:val="001612FD"/>
    <w:rsid w:val="00162A6F"/>
    <w:rsid w:val="001711AD"/>
    <w:rsid w:val="00173666"/>
    <w:rsid w:val="00173A1E"/>
    <w:rsid w:val="001779DF"/>
    <w:rsid w:val="00180EAC"/>
    <w:rsid w:val="00182CB1"/>
    <w:rsid w:val="00194882"/>
    <w:rsid w:val="001B537E"/>
    <w:rsid w:val="001D60BD"/>
    <w:rsid w:val="001E4271"/>
    <w:rsid w:val="001E6117"/>
    <w:rsid w:val="001F223A"/>
    <w:rsid w:val="00220AE1"/>
    <w:rsid w:val="00225F6A"/>
    <w:rsid w:val="00227B58"/>
    <w:rsid w:val="002457D0"/>
    <w:rsid w:val="00273ABE"/>
    <w:rsid w:val="002773F3"/>
    <w:rsid w:val="002942B0"/>
    <w:rsid w:val="002A3AFA"/>
    <w:rsid w:val="002B0AAC"/>
    <w:rsid w:val="002C5698"/>
    <w:rsid w:val="002C5BAB"/>
    <w:rsid w:val="002C72E2"/>
    <w:rsid w:val="002D1EE6"/>
    <w:rsid w:val="002D2530"/>
    <w:rsid w:val="002D774D"/>
    <w:rsid w:val="002E5FB5"/>
    <w:rsid w:val="002E773C"/>
    <w:rsid w:val="002F565B"/>
    <w:rsid w:val="00301D00"/>
    <w:rsid w:val="00324A16"/>
    <w:rsid w:val="0032650A"/>
    <w:rsid w:val="00327CBC"/>
    <w:rsid w:val="00337AE4"/>
    <w:rsid w:val="00350FC4"/>
    <w:rsid w:val="0035676D"/>
    <w:rsid w:val="00364DF7"/>
    <w:rsid w:val="00370E53"/>
    <w:rsid w:val="00375C25"/>
    <w:rsid w:val="0037780B"/>
    <w:rsid w:val="00396148"/>
    <w:rsid w:val="003B1755"/>
    <w:rsid w:val="003B6C6B"/>
    <w:rsid w:val="003F0C49"/>
    <w:rsid w:val="00426A1F"/>
    <w:rsid w:val="00443F0D"/>
    <w:rsid w:val="004441D6"/>
    <w:rsid w:val="0044445B"/>
    <w:rsid w:val="004473C8"/>
    <w:rsid w:val="00467750"/>
    <w:rsid w:val="00482B26"/>
    <w:rsid w:val="004A41E9"/>
    <w:rsid w:val="004B7FC9"/>
    <w:rsid w:val="004C21D0"/>
    <w:rsid w:val="004C330A"/>
    <w:rsid w:val="004C67CA"/>
    <w:rsid w:val="004C69AC"/>
    <w:rsid w:val="004D7ABF"/>
    <w:rsid w:val="004E3936"/>
    <w:rsid w:val="004F70C8"/>
    <w:rsid w:val="00521781"/>
    <w:rsid w:val="00521D6E"/>
    <w:rsid w:val="00536533"/>
    <w:rsid w:val="00537E6F"/>
    <w:rsid w:val="00543A72"/>
    <w:rsid w:val="00557A66"/>
    <w:rsid w:val="00576A8E"/>
    <w:rsid w:val="0058027A"/>
    <w:rsid w:val="005B2B9C"/>
    <w:rsid w:val="005B6CA1"/>
    <w:rsid w:val="005C08AA"/>
    <w:rsid w:val="005C3A61"/>
    <w:rsid w:val="005C498E"/>
    <w:rsid w:val="005D3EC1"/>
    <w:rsid w:val="005E4F1D"/>
    <w:rsid w:val="00614E54"/>
    <w:rsid w:val="006160DC"/>
    <w:rsid w:val="00645A24"/>
    <w:rsid w:val="00651206"/>
    <w:rsid w:val="00656F4C"/>
    <w:rsid w:val="00680BA7"/>
    <w:rsid w:val="00683A59"/>
    <w:rsid w:val="00687254"/>
    <w:rsid w:val="006939BB"/>
    <w:rsid w:val="00695DD6"/>
    <w:rsid w:val="006A008F"/>
    <w:rsid w:val="006B03D3"/>
    <w:rsid w:val="006B0B41"/>
    <w:rsid w:val="006D09A1"/>
    <w:rsid w:val="006F2DC6"/>
    <w:rsid w:val="0070670F"/>
    <w:rsid w:val="00720CFB"/>
    <w:rsid w:val="00737AB4"/>
    <w:rsid w:val="0076770C"/>
    <w:rsid w:val="00771FDF"/>
    <w:rsid w:val="00795087"/>
    <w:rsid w:val="007C20B3"/>
    <w:rsid w:val="007D4370"/>
    <w:rsid w:val="007F166B"/>
    <w:rsid w:val="007F4A22"/>
    <w:rsid w:val="007F5B9F"/>
    <w:rsid w:val="0080091D"/>
    <w:rsid w:val="008173E2"/>
    <w:rsid w:val="00823A82"/>
    <w:rsid w:val="0083393E"/>
    <w:rsid w:val="00864364"/>
    <w:rsid w:val="00885369"/>
    <w:rsid w:val="00892EC4"/>
    <w:rsid w:val="008B7D1A"/>
    <w:rsid w:val="008C4FCC"/>
    <w:rsid w:val="008D2FAD"/>
    <w:rsid w:val="008E50C0"/>
    <w:rsid w:val="008E6AF0"/>
    <w:rsid w:val="008F4EDF"/>
    <w:rsid w:val="00900043"/>
    <w:rsid w:val="00903C99"/>
    <w:rsid w:val="009102BE"/>
    <w:rsid w:val="00935086"/>
    <w:rsid w:val="009361A6"/>
    <w:rsid w:val="0094130F"/>
    <w:rsid w:val="0095763F"/>
    <w:rsid w:val="00962113"/>
    <w:rsid w:val="009B5A3D"/>
    <w:rsid w:val="009F7B47"/>
    <w:rsid w:val="00A170B8"/>
    <w:rsid w:val="00A24338"/>
    <w:rsid w:val="00A40C90"/>
    <w:rsid w:val="00A425B1"/>
    <w:rsid w:val="00A5164D"/>
    <w:rsid w:val="00A51BD4"/>
    <w:rsid w:val="00A575CA"/>
    <w:rsid w:val="00A6215E"/>
    <w:rsid w:val="00A74255"/>
    <w:rsid w:val="00A862BE"/>
    <w:rsid w:val="00AA2177"/>
    <w:rsid w:val="00AA266F"/>
    <w:rsid w:val="00AB0548"/>
    <w:rsid w:val="00AD382C"/>
    <w:rsid w:val="00AD66CD"/>
    <w:rsid w:val="00AE6147"/>
    <w:rsid w:val="00B05334"/>
    <w:rsid w:val="00B20625"/>
    <w:rsid w:val="00B21A83"/>
    <w:rsid w:val="00B23E5A"/>
    <w:rsid w:val="00B27783"/>
    <w:rsid w:val="00B277DD"/>
    <w:rsid w:val="00B336F8"/>
    <w:rsid w:val="00B4343C"/>
    <w:rsid w:val="00B52107"/>
    <w:rsid w:val="00B57CFB"/>
    <w:rsid w:val="00B678E6"/>
    <w:rsid w:val="00B67AD5"/>
    <w:rsid w:val="00B72596"/>
    <w:rsid w:val="00B74520"/>
    <w:rsid w:val="00B84B0E"/>
    <w:rsid w:val="00B936F4"/>
    <w:rsid w:val="00BA2C45"/>
    <w:rsid w:val="00BA53C0"/>
    <w:rsid w:val="00BB4654"/>
    <w:rsid w:val="00BB725C"/>
    <w:rsid w:val="00C14DAB"/>
    <w:rsid w:val="00C23FE7"/>
    <w:rsid w:val="00C27C47"/>
    <w:rsid w:val="00C43345"/>
    <w:rsid w:val="00C53997"/>
    <w:rsid w:val="00C85D8A"/>
    <w:rsid w:val="00C94DCA"/>
    <w:rsid w:val="00CB0364"/>
    <w:rsid w:val="00CB255F"/>
    <w:rsid w:val="00CD7AA8"/>
    <w:rsid w:val="00CE2F0C"/>
    <w:rsid w:val="00CE358F"/>
    <w:rsid w:val="00CE510F"/>
    <w:rsid w:val="00CF0877"/>
    <w:rsid w:val="00D024C9"/>
    <w:rsid w:val="00D11881"/>
    <w:rsid w:val="00D21826"/>
    <w:rsid w:val="00D32C9C"/>
    <w:rsid w:val="00D45065"/>
    <w:rsid w:val="00D50A60"/>
    <w:rsid w:val="00D541FA"/>
    <w:rsid w:val="00D673B1"/>
    <w:rsid w:val="00D73A33"/>
    <w:rsid w:val="00D764CD"/>
    <w:rsid w:val="00D863F0"/>
    <w:rsid w:val="00D90A2B"/>
    <w:rsid w:val="00DA2777"/>
    <w:rsid w:val="00DD1AA3"/>
    <w:rsid w:val="00DD419A"/>
    <w:rsid w:val="00DE58E5"/>
    <w:rsid w:val="00DF0C3D"/>
    <w:rsid w:val="00E04E70"/>
    <w:rsid w:val="00E11838"/>
    <w:rsid w:val="00E16F23"/>
    <w:rsid w:val="00E42074"/>
    <w:rsid w:val="00E42E08"/>
    <w:rsid w:val="00E46C33"/>
    <w:rsid w:val="00E53ABE"/>
    <w:rsid w:val="00E76E8A"/>
    <w:rsid w:val="00E816D5"/>
    <w:rsid w:val="00EA6ACC"/>
    <w:rsid w:val="00EB0CF0"/>
    <w:rsid w:val="00EC0AE2"/>
    <w:rsid w:val="00EC5D3F"/>
    <w:rsid w:val="00ED34E9"/>
    <w:rsid w:val="00F17864"/>
    <w:rsid w:val="00F21CEE"/>
    <w:rsid w:val="00F501F5"/>
    <w:rsid w:val="00F603A3"/>
    <w:rsid w:val="00F75EBD"/>
    <w:rsid w:val="00F81990"/>
    <w:rsid w:val="00F911C2"/>
    <w:rsid w:val="00F9641E"/>
    <w:rsid w:val="00FA400E"/>
    <w:rsid w:val="00FB2FF8"/>
    <w:rsid w:val="00FC5F34"/>
    <w:rsid w:val="00FD00DB"/>
    <w:rsid w:val="00FD2EE0"/>
    <w:rsid w:val="00FE0C10"/>
    <w:rsid w:val="00FE4752"/>
    <w:rsid w:val="00FE4BC4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7A92CF"/>
  <w14:defaultImageDpi w14:val="0"/>
  <w15:docId w15:val="{FE7B8D90-A2DA-43EE-BB23-09C1B53E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A60"/>
    <w:rPr>
      <w:rFonts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443F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653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536533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paragraph" w:styleId="a3">
    <w:name w:val="Normal (Web)"/>
    <w:basedOn w:val="a"/>
    <w:uiPriority w:val="99"/>
    <w:semiHidden/>
    <w:unhideWhenUsed/>
    <w:rsid w:val="00447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062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F7B4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2FF8"/>
    <w:pPr>
      <w:ind w:left="720"/>
      <w:contextualSpacing/>
    </w:pPr>
  </w:style>
  <w:style w:type="character" w:styleId="a8">
    <w:name w:val="Strong"/>
    <w:basedOn w:val="a0"/>
    <w:uiPriority w:val="22"/>
    <w:qFormat/>
    <w:rsid w:val="00536533"/>
    <w:rPr>
      <w:rFonts w:cs="Times New Roman"/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76A8E"/>
    <w:rPr>
      <w:rFonts w:cs="Times New Roman"/>
      <w:color w:val="605E5C"/>
      <w:shd w:val="clear" w:color="auto" w:fill="E1DFDD"/>
    </w:rPr>
  </w:style>
  <w:style w:type="table" w:styleId="a9">
    <w:name w:val="Table Grid"/>
    <w:basedOn w:val="a1"/>
    <w:uiPriority w:val="59"/>
    <w:rsid w:val="002C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43F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a">
    <w:name w:val="Unresolved Mention"/>
    <w:basedOn w:val="a0"/>
    <w:uiPriority w:val="99"/>
    <w:semiHidden/>
    <w:unhideWhenUsed/>
    <w:rsid w:val="00426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8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v.spirenkova@nsawt.ru" TargetMode="External"/><Relationship Id="rId5" Type="http://schemas.openxmlformats.org/officeDocument/2006/relationships/hyperlink" Target="mailto:o.v.spirenkova@nsaw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Спиренкова</cp:lastModifiedBy>
  <cp:revision>21</cp:revision>
  <cp:lastPrinted>2024-02-22T02:51:00Z</cp:lastPrinted>
  <dcterms:created xsi:type="dcterms:W3CDTF">2024-04-01T03:12:00Z</dcterms:created>
  <dcterms:modified xsi:type="dcterms:W3CDTF">2024-04-02T03:31:00Z</dcterms:modified>
</cp:coreProperties>
</file>