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5C" w:rsidRDefault="005D0E04" w:rsidP="005C61D4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-228600</wp:posOffset>
                </wp:positionV>
                <wp:extent cx="3239770" cy="7345680"/>
                <wp:effectExtent l="190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34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7D7" w:rsidRPr="00D50652" w:rsidRDefault="004967D7" w:rsidP="004967D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50652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Основные направления (секции):</w:t>
                            </w:r>
                          </w:p>
                          <w:p w:rsidR="000C1E1E" w:rsidRPr="008668C5" w:rsidRDefault="000C1E1E" w:rsidP="008668C5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Экономика. Экономическая безопасность. М</w:t>
                            </w: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е</w:t>
                            </w: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неджмент. Товароведение. Государственное и м</w:t>
                            </w: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у</w:t>
                            </w: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ниципальное управление</w:t>
                            </w:r>
                          </w:p>
                          <w:p w:rsidR="008668C5" w:rsidRPr="008668C5" w:rsidRDefault="000C1E1E" w:rsidP="008668C5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8668C5"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Гуманитарные науки </w:t>
                            </w:r>
                            <w:r w:rsidR="008668C5" w:rsidRPr="008668C5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(философия, социология и психология, история и культурология)</w:t>
                            </w:r>
                            <w:r w:rsidR="008668C5"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668C5" w:rsidRPr="008668C5" w:rsidRDefault="008668C5" w:rsidP="008668C5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3. Юриспруденция. Государство.</w:t>
                            </w:r>
                          </w:p>
                          <w:p w:rsidR="008668C5" w:rsidRPr="008668C5" w:rsidRDefault="008668C5" w:rsidP="008668C5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4. Педагогика. Лингвистика и филология. </w:t>
                            </w:r>
                          </w:p>
                          <w:p w:rsidR="000C1E1E" w:rsidRPr="008668C5" w:rsidRDefault="000C1E1E" w:rsidP="008668C5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5. Международные отношения. Таможенное дело. Международные отношения и внешнеэкономич</w:t>
                            </w: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е</w:t>
                            </w: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ская деятельность. </w:t>
                            </w:r>
                          </w:p>
                          <w:p w:rsidR="000C1E1E" w:rsidRPr="00FC1DDD" w:rsidRDefault="000C1E1E" w:rsidP="008668C5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6. Медицина. </w:t>
                            </w:r>
                            <w:r w:rsidR="005A3AB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Здоровье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C1E1E" w:rsidRPr="00FC1DDD" w:rsidRDefault="000C1E1E" w:rsidP="008668C5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7. Информатика и вычислительная техника. И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н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формационная безопасность. Конструирование и технология электронных средств</w:t>
                            </w:r>
                          </w:p>
                          <w:p w:rsidR="000C1E1E" w:rsidRPr="00FC1DDD" w:rsidRDefault="000C1E1E" w:rsidP="008668C5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8. Технологии продуктов питания. </w:t>
                            </w:r>
                          </w:p>
                          <w:p w:rsidR="000C1E1E" w:rsidRPr="00FC1DDD" w:rsidRDefault="000C1E1E" w:rsidP="008668C5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9. Строительство. Градостроительство. Архитект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у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ра. </w:t>
                            </w:r>
                          </w:p>
                          <w:p w:rsidR="000C1E1E" w:rsidRPr="00081654" w:rsidRDefault="000C1E1E" w:rsidP="008668C5">
                            <w:pPr>
                              <w:spacing w:line="240" w:lineRule="auto"/>
                              <w:ind w:left="284" w:hanging="284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 w:rsidRPr="00081654">
                              <w:rPr>
                                <w:rFonts w:ascii="Cambria" w:hAnsi="Cambria" w:cs="Tahoma"/>
                                <w:iCs/>
                                <w:sz w:val="20"/>
                                <w:szCs w:val="20"/>
                              </w:rPr>
                              <w:t>Безопасность жизнедеятельности в техносфере. Инженерная защита окружающей среды. Пожа</w:t>
                            </w:r>
                            <w:r w:rsidRPr="00081654">
                              <w:rPr>
                                <w:rFonts w:ascii="Cambria" w:hAnsi="Cambria" w:cs="Tahoma"/>
                                <w:iCs/>
                                <w:sz w:val="20"/>
                                <w:szCs w:val="20"/>
                              </w:rPr>
                              <w:t>р</w:t>
                            </w:r>
                            <w:r w:rsidRPr="00081654">
                              <w:rPr>
                                <w:rFonts w:ascii="Cambria" w:hAnsi="Cambria" w:cs="Tahoma"/>
                                <w:iCs/>
                                <w:sz w:val="20"/>
                                <w:szCs w:val="20"/>
                              </w:rPr>
                              <w:t>ная безопасность</w:t>
                            </w:r>
                            <w:r w:rsidRPr="0008165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C1E1E" w:rsidRPr="00FC1DDD" w:rsidRDefault="000C1E1E" w:rsidP="008668C5">
                            <w:pPr>
                              <w:spacing w:line="240" w:lineRule="auto"/>
                              <w:ind w:left="284" w:hanging="284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11. Фундаментальные и прикладные исследования в области физики, химии, математики, механики. Нанотехнологии</w:t>
                            </w:r>
                          </w:p>
                          <w:p w:rsidR="000C1E1E" w:rsidRPr="00FC1DDD" w:rsidRDefault="000C1E1E" w:rsidP="008668C5">
                            <w:pPr>
                              <w:spacing w:line="240" w:lineRule="auto"/>
                              <w:ind w:left="284" w:hanging="284"/>
                              <w:jc w:val="left"/>
                              <w:rPr>
                                <w:rFonts w:ascii="Cambria" w:hAnsi="Cambria" w:cs="Tahoma"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12. Прогрессивные технологии и процессы (Маш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и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ностроение. Мехатроника и робототехника</w:t>
                            </w:r>
                            <w:r w:rsidRPr="00FC1DDD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, м</w:t>
                            </w:r>
                            <w:r w:rsidRPr="00FC1DDD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а</w:t>
                            </w:r>
                            <w:r w:rsidRPr="00FC1DDD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териаловедение, </w:t>
                            </w:r>
                            <w:r w:rsidRPr="008535E1">
                              <w:rPr>
                                <w:rFonts w:ascii="Cambria" w:hAnsi="Cambria" w:cs="Tahoma"/>
                                <w:i/>
                                <w:iCs/>
                                <w:sz w:val="20"/>
                                <w:szCs w:val="20"/>
                              </w:rPr>
                              <w:t>Автомобили и автомобильное хозяйство</w:t>
                            </w:r>
                            <w:r w:rsidRPr="00FC1DDD">
                              <w:rPr>
                                <w:rFonts w:ascii="Cambria" w:hAnsi="Cambri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535E1">
                              <w:rPr>
                                <w:rFonts w:ascii="Cambria" w:hAnsi="Cambria" w:cs="Tahoma"/>
                                <w:i/>
                                <w:iCs/>
                                <w:sz w:val="20"/>
                                <w:szCs w:val="20"/>
                              </w:rPr>
                              <w:t>Организация и безопасность движ</w:t>
                            </w:r>
                            <w:r w:rsidRPr="008535E1">
                              <w:rPr>
                                <w:rFonts w:ascii="Cambria" w:hAnsi="Cambria" w:cs="Tahoma"/>
                                <w:i/>
                                <w:iCs/>
                                <w:sz w:val="20"/>
                                <w:szCs w:val="20"/>
                              </w:rPr>
                              <w:t>е</w:t>
                            </w:r>
                            <w:r w:rsidRPr="008535E1">
                              <w:rPr>
                                <w:rFonts w:ascii="Cambria" w:hAnsi="Cambria" w:cs="Tahoma"/>
                                <w:i/>
                                <w:iCs/>
                                <w:sz w:val="20"/>
                                <w:szCs w:val="20"/>
                              </w:rPr>
                              <w:t>ния</w:t>
                            </w:r>
                            <w:r w:rsidRPr="00FC1DDD">
                              <w:rPr>
                                <w:rFonts w:ascii="Cambria" w:hAnsi="Cambria" w:cs="Tahoma"/>
                                <w:i/>
                                <w:iCs/>
                                <w:sz w:val="20"/>
                                <w:szCs w:val="20"/>
                              </w:rPr>
                              <w:t>. Стандартизация и метрология</w:t>
                            </w:r>
                            <w:r w:rsidRPr="00FC1DDD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C1E1E" w:rsidRPr="00FC1DDD" w:rsidRDefault="000C1E1E" w:rsidP="008668C5">
                            <w:pPr>
                              <w:spacing w:line="240" w:lineRule="auto"/>
                              <w:ind w:left="284" w:hanging="284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13. Энергосбережение. Электроэнергетика и эле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к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тротехника</w:t>
                            </w:r>
                          </w:p>
                          <w:p w:rsidR="000C1E1E" w:rsidRPr="00FC1DDD" w:rsidRDefault="000C1E1E" w:rsidP="008668C5">
                            <w:pPr>
                              <w:spacing w:line="240" w:lineRule="auto"/>
                              <w:ind w:left="284" w:hanging="284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14. Сельское хозяйство, Механизация. Агрономия.</w:t>
                            </w:r>
                          </w:p>
                          <w:p w:rsidR="000C1E1E" w:rsidRPr="00FC1DDD" w:rsidRDefault="000C1E1E" w:rsidP="003C54AB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ind w:left="284" w:hanging="284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15. Конструирование изделий легкой промышле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н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ности. Текстильная промышленность.</w:t>
                            </w:r>
                          </w:p>
                          <w:p w:rsidR="00602EF4" w:rsidRPr="00E73431" w:rsidRDefault="00602EF4" w:rsidP="00602EF4">
                            <w:pPr>
                              <w:pStyle w:val="ae"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3431">
                              <w:rPr>
                                <w:sz w:val="20"/>
                                <w:szCs w:val="20"/>
                              </w:rPr>
                              <w:t xml:space="preserve">Ссылка для регистрации участников </w:t>
                            </w:r>
                          </w:p>
                          <w:p w:rsidR="00602EF4" w:rsidRPr="00E73431" w:rsidRDefault="00F34498" w:rsidP="00602EF4">
                            <w:pPr>
                              <w:pStyle w:val="ae"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02EF4" w:rsidRPr="00E73431">
                                <w:rPr>
                                  <w:rStyle w:val="a8"/>
                                  <w:bCs/>
                                  <w:sz w:val="20"/>
                                  <w:szCs w:val="20"/>
                                </w:rPr>
                                <w:t>https://leader-id.ru/events/260179</w:t>
                              </w:r>
                            </w:hyperlink>
                          </w:p>
                          <w:p w:rsidR="003C54AB" w:rsidRPr="007918DA" w:rsidRDefault="003C54AB" w:rsidP="007918D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918D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Подключиться к конференции Zoom</w:t>
                            </w:r>
                          </w:p>
                          <w:p w:rsidR="005A3ABE" w:rsidRPr="0029441F" w:rsidRDefault="003C54AB" w:rsidP="007918D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918D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18D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A3AB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7918D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сентября 202</w:t>
                            </w:r>
                            <w:r w:rsidR="005A3AB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7918D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года 12:00</w:t>
                            </w:r>
                            <w:r w:rsidRPr="007918D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3AB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Москва</w:t>
                            </w:r>
                          </w:p>
                          <w:p w:rsidR="0029441F" w:rsidRPr="0029441F" w:rsidRDefault="0029441F" w:rsidP="0029441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9441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Подключиться к конференции в браузере по ссылке </w:t>
                            </w:r>
                            <w:hyperlink r:id="rId9" w:history="1">
                              <w:r w:rsidRPr="0064326C">
                                <w:rPr>
                                  <w:rStyle w:val="a8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https://jazz.sber.ru/z246wq?psw=OEEKCQMPFAYGUQ0fXBsDFQlbEA</w:t>
                              </w:r>
                            </w:hyperlink>
                          </w:p>
                          <w:p w:rsidR="00FF5CEB" w:rsidRPr="0029441F" w:rsidRDefault="00FF5CEB" w:rsidP="00FF5CEB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ind w:firstLine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9441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Код конференции: </w:t>
                            </w:r>
                            <w:r w:rsidRPr="0029441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z246wq</w:t>
                            </w:r>
                            <w:r w:rsidRPr="0029441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Пароль: </w:t>
                            </w:r>
                            <w:r w:rsidRPr="0029441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2hlqkqpo</w:t>
                            </w:r>
                          </w:p>
                          <w:p w:rsidR="007918DA" w:rsidRPr="007918DA" w:rsidRDefault="007918DA" w:rsidP="007918D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18DA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Секретариат конференции в ЮЗГУ</w:t>
                            </w:r>
                          </w:p>
                          <w:p w:rsidR="008668C5" w:rsidRPr="007918DA" w:rsidRDefault="008668C5" w:rsidP="007918D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918D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Разумов Михаил Сергеевич  </w:t>
                            </w:r>
                            <w:r w:rsidRPr="007918D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–  доцент, к.т.н. ЮЗГУ</w:t>
                            </w:r>
                          </w:p>
                          <w:p w:rsidR="00CA234B" w:rsidRPr="007918DA" w:rsidRDefault="00CA234B" w:rsidP="007918D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918D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Россия, 305041, г. Курск, ул. Челюскинцев, д.19</w:t>
                            </w:r>
                          </w:p>
                          <w:p w:rsidR="00D50652" w:rsidRPr="007918DA" w:rsidRDefault="00D50652" w:rsidP="007918D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918D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ЮЗГУ, ауд. А-29.</w:t>
                            </w:r>
                          </w:p>
                          <w:p w:rsidR="00220834" w:rsidRPr="00F962DE" w:rsidRDefault="008668C5" w:rsidP="005A3AB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18DA">
                              <w:rPr>
                                <w:rStyle w:val="b-message-heademail"/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D50652" w:rsidRPr="007918DA">
                                <w:rPr>
                                  <w:rStyle w:val="a8"/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="00D50652" w:rsidRPr="007918DA">
                                <w:rPr>
                                  <w:rStyle w:val="a8"/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://</w:t>
                              </w:r>
                              <w:r w:rsidR="00D50652" w:rsidRPr="007918DA">
                                <w:rPr>
                                  <w:rStyle w:val="a8"/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vk</w:t>
                              </w:r>
                              <w:r w:rsidR="00D50652" w:rsidRPr="007918DA">
                                <w:rPr>
                                  <w:rStyle w:val="a8"/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D50652" w:rsidRPr="007918DA">
                                <w:rPr>
                                  <w:rStyle w:val="a8"/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com</w:t>
                              </w:r>
                              <w:r w:rsidR="00D50652" w:rsidRPr="007918DA">
                                <w:rPr>
                                  <w:rStyle w:val="a8"/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D50652" w:rsidRPr="007918DA">
                                <w:rPr>
                                  <w:rStyle w:val="a8"/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nauka</w:t>
                              </w:r>
                              <w:r w:rsidR="00D50652" w:rsidRPr="007918DA">
                                <w:rPr>
                                  <w:rStyle w:val="a8"/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46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5pt;margin-top:-18pt;width:255.1pt;height:578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" filled="f" stroked="f">
                <v:textbox>
                  <w:txbxContent>
                    <w:p w:rsidR="004967D7" w:rsidRPr="00D50652" w:rsidRDefault="004967D7" w:rsidP="004967D7">
                      <w:pPr>
                        <w:spacing w:line="240" w:lineRule="auto"/>
                        <w:ind w:firstLine="0"/>
                        <w:jc w:val="center"/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</w:pPr>
                      <w:r w:rsidRPr="00D50652"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  <w:t>Основные направления (секции):</w:t>
                      </w:r>
                    </w:p>
                    <w:p w:rsidR="000C1E1E" w:rsidRPr="008668C5" w:rsidRDefault="000C1E1E" w:rsidP="008668C5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1. </w:t>
                      </w: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Экономика. Экономическая безопасность. М</w:t>
                      </w: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е</w:t>
                      </w: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неджмент. Товароведение. Государственное и м</w:t>
                      </w: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у</w:t>
                      </w: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ниципальное управление</w:t>
                      </w:r>
                    </w:p>
                    <w:p w:rsidR="008668C5" w:rsidRPr="008668C5" w:rsidRDefault="000C1E1E" w:rsidP="008668C5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2. </w:t>
                      </w:r>
                      <w:r w:rsidR="008668C5"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Гуманитарные науки </w:t>
                      </w:r>
                      <w:r w:rsidR="008668C5" w:rsidRPr="008668C5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(философия, социология и психология, история и культурология)</w:t>
                      </w:r>
                      <w:r w:rsidR="008668C5"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</w:p>
                    <w:p w:rsidR="008668C5" w:rsidRPr="008668C5" w:rsidRDefault="008668C5" w:rsidP="008668C5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3. Юриспруденция. Государство.</w:t>
                      </w:r>
                    </w:p>
                    <w:p w:rsidR="008668C5" w:rsidRPr="008668C5" w:rsidRDefault="008668C5" w:rsidP="008668C5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4. Педагогика. Лингвистика и филология. </w:t>
                      </w:r>
                    </w:p>
                    <w:p w:rsidR="000C1E1E" w:rsidRPr="008668C5" w:rsidRDefault="000C1E1E" w:rsidP="008668C5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5. Международные отношения. Таможенное дело. Международные отношения и внешнеэкономич</w:t>
                      </w: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е</w:t>
                      </w: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ская деятельность. </w:t>
                      </w:r>
                    </w:p>
                    <w:p w:rsidR="000C1E1E" w:rsidRPr="00FC1DDD" w:rsidRDefault="000C1E1E" w:rsidP="008668C5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6. Медицина. </w:t>
                      </w:r>
                      <w:r w:rsidR="005A3AB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Здоровье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</w:p>
                    <w:p w:rsidR="000C1E1E" w:rsidRPr="00FC1DDD" w:rsidRDefault="000C1E1E" w:rsidP="008668C5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7. Информатика и вычислительная техника. И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н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формационная безопасность. Конструирование и технология электронных средств</w:t>
                      </w:r>
                    </w:p>
                    <w:p w:rsidR="000C1E1E" w:rsidRPr="00FC1DDD" w:rsidRDefault="000C1E1E" w:rsidP="008668C5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8. Технологии продуктов питания. </w:t>
                      </w:r>
                    </w:p>
                    <w:p w:rsidR="000C1E1E" w:rsidRPr="00FC1DDD" w:rsidRDefault="000C1E1E" w:rsidP="008668C5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9. Строительство. Градостроительство. Архитект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у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ра. </w:t>
                      </w:r>
                    </w:p>
                    <w:p w:rsidR="000C1E1E" w:rsidRPr="00081654" w:rsidRDefault="000C1E1E" w:rsidP="008668C5">
                      <w:pPr>
                        <w:spacing w:line="240" w:lineRule="auto"/>
                        <w:ind w:left="284" w:hanging="284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10. </w:t>
                      </w:r>
                      <w:r w:rsidRPr="00081654">
                        <w:rPr>
                          <w:rFonts w:ascii="Cambria" w:hAnsi="Cambria" w:cs="Tahoma"/>
                          <w:iCs/>
                          <w:sz w:val="20"/>
                          <w:szCs w:val="20"/>
                        </w:rPr>
                        <w:t>Безопасность жизнедеятельности в техносфере. Инженерная защита окружающей среды. Пожа</w:t>
                      </w:r>
                      <w:r w:rsidRPr="00081654">
                        <w:rPr>
                          <w:rFonts w:ascii="Cambria" w:hAnsi="Cambria" w:cs="Tahoma"/>
                          <w:iCs/>
                          <w:sz w:val="20"/>
                          <w:szCs w:val="20"/>
                        </w:rPr>
                        <w:t>р</w:t>
                      </w:r>
                      <w:r w:rsidRPr="00081654">
                        <w:rPr>
                          <w:rFonts w:ascii="Cambria" w:hAnsi="Cambria" w:cs="Tahoma"/>
                          <w:iCs/>
                          <w:sz w:val="20"/>
                          <w:szCs w:val="20"/>
                        </w:rPr>
                        <w:t>ная безопасность</w:t>
                      </w:r>
                      <w:r w:rsidRPr="0008165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C1E1E" w:rsidRPr="00FC1DDD" w:rsidRDefault="000C1E1E" w:rsidP="008668C5">
                      <w:pPr>
                        <w:spacing w:line="240" w:lineRule="auto"/>
                        <w:ind w:left="284" w:hanging="284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11. Фундаментальные и прикладные исследования в области физики, химии, математики, механики. Нанотехнологии</w:t>
                      </w:r>
                    </w:p>
                    <w:p w:rsidR="000C1E1E" w:rsidRPr="00FC1DDD" w:rsidRDefault="000C1E1E" w:rsidP="008668C5">
                      <w:pPr>
                        <w:spacing w:line="240" w:lineRule="auto"/>
                        <w:ind w:left="284" w:hanging="284"/>
                        <w:jc w:val="left"/>
                        <w:rPr>
                          <w:rFonts w:ascii="Cambria" w:hAnsi="Cambria" w:cs="Tahoma"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12. Прогрессивные технологии и процессы (Маш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и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ностроение. Мехатроника и робототехника</w:t>
                      </w:r>
                      <w:r w:rsidRPr="00FC1DDD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, м</w:t>
                      </w:r>
                      <w:r w:rsidRPr="00FC1DDD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а</w:t>
                      </w:r>
                      <w:r w:rsidRPr="00FC1DDD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териаловедение, </w:t>
                      </w:r>
                      <w:r w:rsidRPr="008535E1">
                        <w:rPr>
                          <w:rFonts w:ascii="Cambria" w:hAnsi="Cambria" w:cs="Tahoma"/>
                          <w:i/>
                          <w:iCs/>
                          <w:sz w:val="20"/>
                          <w:szCs w:val="20"/>
                        </w:rPr>
                        <w:t>Автомобили и автомобильное хозяйство</w:t>
                      </w:r>
                      <w:r w:rsidRPr="00FC1DDD">
                        <w:rPr>
                          <w:rFonts w:ascii="Cambria" w:hAnsi="Cambria" w:cs="Tahoma"/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Pr="008535E1">
                        <w:rPr>
                          <w:rFonts w:ascii="Cambria" w:hAnsi="Cambria" w:cs="Tahoma"/>
                          <w:i/>
                          <w:iCs/>
                          <w:sz w:val="20"/>
                          <w:szCs w:val="20"/>
                        </w:rPr>
                        <w:t>Организация и безопасность движ</w:t>
                      </w:r>
                      <w:r w:rsidRPr="008535E1">
                        <w:rPr>
                          <w:rFonts w:ascii="Cambria" w:hAnsi="Cambria" w:cs="Tahoma"/>
                          <w:i/>
                          <w:iCs/>
                          <w:sz w:val="20"/>
                          <w:szCs w:val="20"/>
                        </w:rPr>
                        <w:t>е</w:t>
                      </w:r>
                      <w:r w:rsidRPr="008535E1">
                        <w:rPr>
                          <w:rFonts w:ascii="Cambria" w:hAnsi="Cambria" w:cs="Tahoma"/>
                          <w:i/>
                          <w:iCs/>
                          <w:sz w:val="20"/>
                          <w:szCs w:val="20"/>
                        </w:rPr>
                        <w:t>ния</w:t>
                      </w:r>
                      <w:r w:rsidRPr="00FC1DDD">
                        <w:rPr>
                          <w:rFonts w:ascii="Cambria" w:hAnsi="Cambria" w:cs="Tahoma"/>
                          <w:i/>
                          <w:iCs/>
                          <w:sz w:val="20"/>
                          <w:szCs w:val="20"/>
                        </w:rPr>
                        <w:t>. Стандартизация и метрология</w:t>
                      </w:r>
                      <w:r w:rsidRPr="00FC1DDD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)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C1E1E" w:rsidRPr="00FC1DDD" w:rsidRDefault="000C1E1E" w:rsidP="008668C5">
                      <w:pPr>
                        <w:spacing w:line="240" w:lineRule="auto"/>
                        <w:ind w:left="284" w:hanging="284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13. Энергосбережение. Электроэнергетика и эле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к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тротехника</w:t>
                      </w:r>
                    </w:p>
                    <w:p w:rsidR="000C1E1E" w:rsidRPr="00FC1DDD" w:rsidRDefault="000C1E1E" w:rsidP="008668C5">
                      <w:pPr>
                        <w:spacing w:line="240" w:lineRule="auto"/>
                        <w:ind w:left="284" w:hanging="284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14. Сельское хозяйство, Механизация. Агрономия.</w:t>
                      </w:r>
                    </w:p>
                    <w:p w:rsidR="000C1E1E" w:rsidRPr="00FC1DDD" w:rsidRDefault="000C1E1E" w:rsidP="003C54AB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ind w:left="284" w:hanging="284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15. Конструирование изделий легкой промышле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н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ности. Текстильная промышленность.</w:t>
                      </w:r>
                    </w:p>
                    <w:p w:rsidR="00602EF4" w:rsidRPr="00E73431" w:rsidRDefault="00602EF4" w:rsidP="00602EF4">
                      <w:pPr>
                        <w:pStyle w:val="ae"/>
                        <w:spacing w:line="240" w:lineRule="auto"/>
                        <w:ind w:lef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3431">
                        <w:rPr>
                          <w:sz w:val="20"/>
                          <w:szCs w:val="20"/>
                        </w:rPr>
                        <w:t xml:space="preserve">Ссылка для регистрации участников </w:t>
                      </w:r>
                    </w:p>
                    <w:p w:rsidR="00602EF4" w:rsidRPr="00E73431" w:rsidRDefault="00F34498" w:rsidP="00602EF4">
                      <w:pPr>
                        <w:pStyle w:val="ae"/>
                        <w:spacing w:line="240" w:lineRule="auto"/>
                        <w:ind w:lef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="00602EF4" w:rsidRPr="00E73431">
                          <w:rPr>
                            <w:rStyle w:val="a8"/>
                            <w:bCs/>
                            <w:sz w:val="20"/>
                            <w:szCs w:val="20"/>
                          </w:rPr>
                          <w:t>https://leader-id.ru/events/260179</w:t>
                        </w:r>
                      </w:hyperlink>
                    </w:p>
                    <w:p w:rsidR="003C54AB" w:rsidRPr="007918DA" w:rsidRDefault="003C54AB" w:rsidP="007918DA">
                      <w:pPr>
                        <w:spacing w:line="240" w:lineRule="auto"/>
                        <w:ind w:firstLine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918D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Подключиться к конференции Zoom</w:t>
                      </w:r>
                    </w:p>
                    <w:p w:rsidR="005A3ABE" w:rsidRPr="0029441F" w:rsidRDefault="003C54AB" w:rsidP="007918DA">
                      <w:pPr>
                        <w:spacing w:line="240" w:lineRule="auto"/>
                        <w:ind w:firstLine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918D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7918D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1</w:t>
                      </w:r>
                      <w:r w:rsidR="005A3AB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5</w:t>
                      </w:r>
                      <w:r w:rsidRPr="007918D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сентября 202</w:t>
                      </w:r>
                      <w:r w:rsidR="005A3AB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2</w:t>
                      </w:r>
                      <w:r w:rsidRPr="007918D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года 12:00</w:t>
                      </w:r>
                      <w:r w:rsidRPr="007918D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5A3AB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Москва</w:t>
                      </w:r>
                    </w:p>
                    <w:p w:rsidR="0029441F" w:rsidRPr="0029441F" w:rsidRDefault="0029441F" w:rsidP="0029441F">
                      <w:pPr>
                        <w:spacing w:line="240" w:lineRule="auto"/>
                        <w:ind w:firstLine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9441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Подключиться к конференции в браузере по ссылке </w:t>
                      </w:r>
                      <w:hyperlink r:id="rId12" w:history="1">
                        <w:r w:rsidRPr="0064326C">
                          <w:rPr>
                            <w:rStyle w:val="a8"/>
                            <w:rFonts w:asciiTheme="majorHAnsi" w:hAnsiTheme="majorHAnsi"/>
                            <w:sz w:val="20"/>
                            <w:szCs w:val="20"/>
                          </w:rPr>
                          <w:t>https://jazz.sber.ru/z246wq?psw=OEEKCQMPFAYGUQ0fXBsDFQlbEA</w:t>
                        </w:r>
                      </w:hyperlink>
                    </w:p>
                    <w:p w:rsidR="00FF5CEB" w:rsidRPr="0029441F" w:rsidRDefault="00FF5CEB" w:rsidP="00FF5CEB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ind w:firstLine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9441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Код конференции: </w:t>
                      </w:r>
                      <w:r w:rsidRPr="0029441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z246wq</w:t>
                      </w:r>
                      <w:r w:rsidRPr="0029441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Пароль: </w:t>
                      </w:r>
                      <w:r w:rsidRPr="0029441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2hlqkqpo</w:t>
                      </w:r>
                    </w:p>
                    <w:p w:rsidR="007918DA" w:rsidRPr="007918DA" w:rsidRDefault="007918DA" w:rsidP="007918DA">
                      <w:pPr>
                        <w:spacing w:line="240" w:lineRule="auto"/>
                        <w:ind w:firstLine="0"/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7918DA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Секретариат конференции в ЮЗГУ</w:t>
                      </w:r>
                    </w:p>
                    <w:p w:rsidR="008668C5" w:rsidRPr="007918DA" w:rsidRDefault="008668C5" w:rsidP="007918DA">
                      <w:pPr>
                        <w:spacing w:line="240" w:lineRule="auto"/>
                        <w:ind w:firstLine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918D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Разумов Михаил Сергеевич  </w:t>
                      </w:r>
                      <w:r w:rsidRPr="007918D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–  доцент, к.т.н. ЮЗГУ</w:t>
                      </w:r>
                    </w:p>
                    <w:p w:rsidR="00CA234B" w:rsidRPr="007918DA" w:rsidRDefault="00CA234B" w:rsidP="007918DA">
                      <w:pPr>
                        <w:spacing w:line="240" w:lineRule="auto"/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7918D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Россия, 305041, г. Курск, ул. Челюскинцев, д.19</w:t>
                      </w:r>
                    </w:p>
                    <w:p w:rsidR="00D50652" w:rsidRPr="007918DA" w:rsidRDefault="00D50652" w:rsidP="007918DA">
                      <w:pPr>
                        <w:spacing w:line="240" w:lineRule="auto"/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7918D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ЮЗГУ, ауд. А-29.</w:t>
                      </w:r>
                    </w:p>
                    <w:p w:rsidR="00220834" w:rsidRPr="00F962DE" w:rsidRDefault="008668C5" w:rsidP="005A3ABE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18DA">
                        <w:rPr>
                          <w:rStyle w:val="b-message-heademail"/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D50652" w:rsidRPr="007918DA">
                          <w:rPr>
                            <w:rStyle w:val="a8"/>
                            <w:rFonts w:asciiTheme="majorHAnsi" w:hAnsiTheme="majorHAnsi"/>
                            <w:b/>
                            <w:sz w:val="20"/>
                            <w:szCs w:val="20"/>
                            <w:lang w:val="en-US"/>
                          </w:rPr>
                          <w:t>https</w:t>
                        </w:r>
                        <w:r w:rsidR="00D50652" w:rsidRPr="007918DA">
                          <w:rPr>
                            <w:rStyle w:val="a8"/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://</w:t>
                        </w:r>
                        <w:r w:rsidR="00D50652" w:rsidRPr="007918DA">
                          <w:rPr>
                            <w:rStyle w:val="a8"/>
                            <w:rFonts w:asciiTheme="majorHAnsi" w:hAnsiTheme="majorHAnsi"/>
                            <w:b/>
                            <w:sz w:val="20"/>
                            <w:szCs w:val="20"/>
                            <w:lang w:val="en-US"/>
                          </w:rPr>
                          <w:t>vk</w:t>
                        </w:r>
                        <w:r w:rsidR="00D50652" w:rsidRPr="007918DA">
                          <w:rPr>
                            <w:rStyle w:val="a8"/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D50652" w:rsidRPr="007918DA">
                          <w:rPr>
                            <w:rStyle w:val="a8"/>
                            <w:rFonts w:asciiTheme="majorHAnsi" w:hAnsiTheme="majorHAnsi"/>
                            <w:b/>
                            <w:sz w:val="20"/>
                            <w:szCs w:val="20"/>
                            <w:lang w:val="en-US"/>
                          </w:rPr>
                          <w:t>com</w:t>
                        </w:r>
                        <w:r w:rsidR="00D50652" w:rsidRPr="007918DA">
                          <w:rPr>
                            <w:rStyle w:val="a8"/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/</w:t>
                        </w:r>
                        <w:r w:rsidR="00D50652" w:rsidRPr="007918DA">
                          <w:rPr>
                            <w:rStyle w:val="a8"/>
                            <w:rFonts w:asciiTheme="majorHAnsi" w:hAnsiTheme="majorHAnsi"/>
                            <w:b/>
                            <w:sz w:val="20"/>
                            <w:szCs w:val="20"/>
                            <w:lang w:val="en-US"/>
                          </w:rPr>
                          <w:t>nauka</w:t>
                        </w:r>
                        <w:r w:rsidR="00D50652" w:rsidRPr="007918DA">
                          <w:rPr>
                            <w:rStyle w:val="a8"/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46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6849110</wp:posOffset>
                </wp:positionH>
                <wp:positionV relativeFrom="paragraph">
                  <wp:posOffset>-114300</wp:posOffset>
                </wp:positionV>
                <wp:extent cx="3239770" cy="6951345"/>
                <wp:effectExtent l="635" t="0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9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5C" w:rsidRPr="00F055BF" w:rsidRDefault="0007545C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55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ТРЕБОВАНИЯ К ОФОРМЛЕНИЮ СТАТЬИ</w:t>
                            </w:r>
                          </w:p>
                          <w:p w:rsidR="0007545C" w:rsidRPr="0001141A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01141A">
                              <w:rPr>
                                <w:sz w:val="18"/>
                                <w:szCs w:val="18"/>
                              </w:rPr>
                              <w:t>Доклад оформляется в текстовом редакторе MS WinWord. Формулы набираются с помощью редактора MS Equation 3.0.</w:t>
                            </w:r>
                          </w:p>
                          <w:p w:rsidR="0007545C" w:rsidRPr="0001141A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01141A">
                              <w:rPr>
                                <w:sz w:val="18"/>
                                <w:szCs w:val="18"/>
                              </w:rPr>
                              <w:t>Параметры страницы :</w:t>
                            </w:r>
                          </w:p>
                          <w:p w:rsidR="0007545C" w:rsidRPr="0001141A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01141A">
                              <w:rPr>
                                <w:sz w:val="18"/>
                                <w:szCs w:val="18"/>
                              </w:rPr>
                              <w:t>размер бумаги – формат А4, ориентация — книжная</w:t>
                            </w:r>
                          </w:p>
                          <w:p w:rsidR="0007545C" w:rsidRPr="0001141A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01141A">
                              <w:rPr>
                                <w:sz w:val="18"/>
                                <w:szCs w:val="18"/>
                              </w:rPr>
                              <w:t>поля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зеркальные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>: верхнее —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,5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 xml:space="preserve"> см, нижнее —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,5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 xml:space="preserve"> см, </w:t>
                            </w:r>
                          </w:p>
                          <w:p w:rsidR="0007545C" w:rsidRPr="0001141A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01141A">
                              <w:rPr>
                                <w:sz w:val="18"/>
                                <w:szCs w:val="18"/>
                              </w:rPr>
                              <w:t>левое —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,5 см, правое — 2,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>5 см.</w:t>
                            </w:r>
                            <w:r w:rsidR="005A3A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 xml:space="preserve">переплет — </w:t>
                            </w:r>
                            <w:smartTag w:uri="urn:schemas-microsoft-com:office:smarttags" w:element="metricconverter">
                              <w:smartTagPr>
                                <w:attr w:name="ProductID" w:val="0 см"/>
                              </w:smartTagPr>
                              <w:r w:rsidRPr="0001141A">
                                <w:rPr>
                                  <w:sz w:val="18"/>
                                  <w:szCs w:val="18"/>
                                </w:rPr>
                                <w:t>0 см</w:t>
                              </w:r>
                            </w:smartTag>
                          </w:p>
                          <w:p w:rsidR="0007545C" w:rsidRPr="0001141A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01141A">
                              <w:rPr>
                                <w:sz w:val="18"/>
                                <w:szCs w:val="18"/>
                              </w:rPr>
                              <w:t xml:space="preserve">колонтитул: верхний – </w:t>
                            </w:r>
                            <w:smartTag w:uri="urn:schemas-microsoft-com:office:smarttags" w:element="metricconverter">
                              <w:smartTagPr>
                                <w:attr w:name="ProductID" w:val="1.5 см"/>
                              </w:smartTagPr>
                              <w:r w:rsidRPr="0001141A">
                                <w:rPr>
                                  <w:sz w:val="18"/>
                                  <w:szCs w:val="18"/>
                                </w:rPr>
                                <w:t>1.5 см</w:t>
                              </w:r>
                            </w:smartTag>
                            <w:r w:rsidRPr="0001141A">
                              <w:rPr>
                                <w:sz w:val="18"/>
                                <w:szCs w:val="18"/>
                              </w:rPr>
                              <w:t xml:space="preserve">, нижний — </w:t>
                            </w:r>
                            <w:smartTag w:uri="urn:schemas-microsoft-com:office:smarttags" w:element="metricconverter">
                              <w:smartTagPr>
                                <w:attr w:name="ProductID" w:val="2.0 см"/>
                              </w:smartTagPr>
                              <w:r w:rsidRPr="0001141A">
                                <w:rPr>
                                  <w:sz w:val="18"/>
                                  <w:szCs w:val="18"/>
                                </w:rPr>
                                <w:t>2.0 см</w:t>
                              </w:r>
                            </w:smartTag>
                          </w:p>
                          <w:p w:rsidR="0007545C" w:rsidRPr="0001141A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01141A">
                              <w:rPr>
                                <w:sz w:val="18"/>
                                <w:szCs w:val="18"/>
                              </w:rPr>
                              <w:t>шрифт: Times New Roman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14</w:t>
                            </w:r>
                            <w:r w:rsidR="005A3ABE">
                              <w:rPr>
                                <w:sz w:val="18"/>
                                <w:szCs w:val="18"/>
                              </w:rPr>
                              <w:t>, Формат А4</w:t>
                            </w:r>
                          </w:p>
                          <w:p w:rsidR="0007545C" w:rsidRPr="0001141A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01141A">
                              <w:rPr>
                                <w:sz w:val="18"/>
                                <w:szCs w:val="18"/>
                              </w:rPr>
                              <w:t xml:space="preserve">абзац — красная строка —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0,5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 xml:space="preserve"> см, интервал — одинарный, перенос — автоматический, выравнивание — по ширине. </w:t>
                            </w:r>
                          </w:p>
                          <w:p w:rsidR="0007545C" w:rsidRPr="0001141A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01141A">
                              <w:rPr>
                                <w:sz w:val="18"/>
                                <w:szCs w:val="18"/>
                              </w:rPr>
                              <w:t>Размеры шрифта и порядок расположения:</w:t>
                            </w:r>
                          </w:p>
                          <w:p w:rsidR="0007545C" w:rsidRPr="0001141A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>-я строка: АВТОРЫ (ФАМИЛИЯ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ИМЯ, ОТЧЕСТВО, </w:t>
                            </w:r>
                            <w:r w:rsidRPr="00DC40F9">
                              <w:rPr>
                                <w:b/>
                                <w:sz w:val="18"/>
                                <w:szCs w:val="18"/>
                              </w:rPr>
                              <w:t>по</w:t>
                            </w:r>
                            <w:r w:rsidRPr="00DC40F9">
                              <w:rPr>
                                <w:b/>
                                <w:sz w:val="18"/>
                                <w:szCs w:val="18"/>
                              </w:rPr>
                              <w:t>л</w:t>
                            </w:r>
                            <w:r w:rsidRPr="00DC40F9">
                              <w:rPr>
                                <w:b/>
                                <w:sz w:val="18"/>
                                <w:szCs w:val="18"/>
                              </w:rPr>
                              <w:t>ностью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>) — п.14, прописные, полужирный, по центру</w:t>
                            </w:r>
                          </w:p>
                          <w:p w:rsidR="0007545C" w:rsidRPr="0001141A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>-я строка: организация</w:t>
                            </w:r>
                            <w:r w:rsidR="0083441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34417" w:rsidRPr="0001141A">
                              <w:rPr>
                                <w:sz w:val="18"/>
                                <w:szCs w:val="18"/>
                              </w:rPr>
                              <w:t xml:space="preserve">город, </w:t>
                            </w:r>
                            <w:r w:rsidR="00834417">
                              <w:rPr>
                                <w:sz w:val="18"/>
                                <w:szCs w:val="18"/>
                              </w:rPr>
                              <w:t>страна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 xml:space="preserve"> — п.12, строчные, по центру</w:t>
                            </w:r>
                          </w:p>
                          <w:p w:rsidR="0007545C" w:rsidRPr="0001141A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>-я строка: адрес электронной почты — п.12, строчные, по центру</w:t>
                            </w:r>
                          </w:p>
                          <w:p w:rsidR="0007545C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>-я строка: пропуск, п. 12</w:t>
                            </w:r>
                          </w:p>
                          <w:p w:rsidR="0007545C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>-я строка: ЗАГОЛОВОК — п.14, прописные, полужирный, по центру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7545C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 xml:space="preserve">-я строка: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Аннотация, п.14, курсив </w:t>
                            </w:r>
                          </w:p>
                          <w:p w:rsidR="0007545C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 xml:space="preserve">-я строка: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Ключевые слова, п.14, курсив </w:t>
                            </w:r>
                          </w:p>
                          <w:p w:rsidR="0007545C" w:rsidRPr="0001141A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>-я строка: пропуск, п. 12</w:t>
                            </w:r>
                          </w:p>
                          <w:p w:rsidR="0007545C" w:rsidRPr="0001141A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01141A">
                              <w:rPr>
                                <w:sz w:val="18"/>
                                <w:szCs w:val="18"/>
                              </w:rPr>
                              <w:t>далее: текст доклада — п.14, строчные, по ширине, ссылки на литературу в квадратных скобках</w:t>
                            </w:r>
                          </w:p>
                          <w:p w:rsidR="0007545C" w:rsidRPr="0001141A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01141A">
                              <w:rPr>
                                <w:sz w:val="18"/>
                                <w:szCs w:val="18"/>
                              </w:rPr>
                              <w:t>строка: пропуск, п.12</w:t>
                            </w:r>
                          </w:p>
                          <w:p w:rsidR="0007545C" w:rsidRPr="0001141A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01141A">
                              <w:rPr>
                                <w:sz w:val="18"/>
                                <w:szCs w:val="18"/>
                              </w:rPr>
                              <w:t xml:space="preserve">строка: слова </w:t>
                            </w:r>
                            <w:r w:rsidRPr="00D360AD">
                              <w:rPr>
                                <w:i/>
                                <w:sz w:val="18"/>
                                <w:szCs w:val="18"/>
                              </w:rPr>
                              <w:t>Список литературы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 xml:space="preserve"> — п.1</w:t>
                            </w:r>
                            <w:r w:rsidR="005C13C7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>, строчные, курсив, по центру</w:t>
                            </w:r>
                          </w:p>
                          <w:p w:rsidR="0007545C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01141A">
                              <w:rPr>
                                <w:sz w:val="18"/>
                                <w:szCs w:val="18"/>
                              </w:rPr>
                              <w:t>далее: список литературы в порядке ссылок по тексту (по ГОСТу, номер в списке оканчивается точкой) — п.1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>, стро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>ч</w:t>
                            </w:r>
                            <w:r w:rsidRPr="0001141A">
                              <w:rPr>
                                <w:sz w:val="18"/>
                                <w:szCs w:val="18"/>
                              </w:rPr>
                              <w:t>ные, по ширине.</w:t>
                            </w:r>
                            <w:r w:rsidR="005A3ABE" w:rsidRPr="005A3A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3ABE">
                              <w:rPr>
                                <w:sz w:val="18"/>
                                <w:szCs w:val="18"/>
                              </w:rPr>
                              <w:t>(не более 10 источников на которые должны быть ссылки по тексту)</w:t>
                            </w:r>
                            <w:r w:rsidR="005A3ABE" w:rsidRPr="0001141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A3ABE" w:rsidRDefault="005A3ABE" w:rsidP="00834417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left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34417" w:rsidRPr="00834417" w:rsidRDefault="00834417" w:rsidP="00834417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left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4417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Образец оформления</w:t>
                            </w:r>
                          </w:p>
                          <w:p w:rsidR="00834417" w:rsidRPr="00834417" w:rsidRDefault="00834417" w:rsidP="00834417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441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АЛЕКСАНРОВА</w:t>
                            </w:r>
                            <w:r w:rsidR="00013198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АЛЯ </w:t>
                            </w:r>
                            <w:r w:rsidRPr="0083441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ОЛЕГОВНА</w:t>
                            </w:r>
                            <w:r w:rsidRPr="0083441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магистрант</w:t>
                            </w:r>
                          </w:p>
                          <w:p w:rsidR="00834417" w:rsidRPr="00834417" w:rsidRDefault="00834417" w:rsidP="00834417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441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ГОНЧАРНАЯ АНАСТАСИЯ АЛЕКСАНДРОВНА</w:t>
                            </w:r>
                            <w:r w:rsidRPr="0083441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аспирант</w:t>
                            </w:r>
                          </w:p>
                          <w:p w:rsidR="00834417" w:rsidRPr="00834417" w:rsidRDefault="00834417" w:rsidP="00834417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441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Научный руководитель</w:t>
                            </w:r>
                            <w:r w:rsidRPr="0083441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ПЕТРОВА ИРИНА АНАТОЛЬЕВНА</w:t>
                            </w:r>
                            <w:r w:rsidRPr="0083441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д.э.н., профессор</w:t>
                            </w:r>
                          </w:p>
                          <w:p w:rsidR="00834417" w:rsidRPr="00834417" w:rsidRDefault="00834417" w:rsidP="00834417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3441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Волгоградский государственный университет, г.Волгоград, Россия</w:t>
                            </w:r>
                          </w:p>
                          <w:p w:rsidR="00834417" w:rsidRPr="00834417" w:rsidRDefault="00834417" w:rsidP="00834417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34417"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>dido</w:t>
                            </w:r>
                            <w:r w:rsidRPr="00834417"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11297@</w:t>
                            </w:r>
                            <w:r w:rsidRPr="00834417"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>gmail</w:t>
                            </w:r>
                            <w:r w:rsidRPr="00834417"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Pr="00834417"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>com</w:t>
                            </w:r>
                          </w:p>
                          <w:p w:rsidR="00834417" w:rsidRPr="00834417" w:rsidRDefault="00834417" w:rsidP="00834417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834417" w:rsidRPr="00834417" w:rsidRDefault="00834417" w:rsidP="00834417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441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ПРОБЛЕМЫ И ПЕРСПЕКТИВЫ РАЗВИТИЯ ИНДУСТРИИ ТУРИЗМА В СОВРЕМЕННОМ МИРЕ</w:t>
                            </w:r>
                          </w:p>
                          <w:p w:rsidR="00834417" w:rsidRPr="00834417" w:rsidRDefault="00834417" w:rsidP="00834417">
                            <w:pPr>
                              <w:pStyle w:val="af1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4417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В последнее современная экономика отличается значительным многообразием экономических элементов. В данной статье ра</w:t>
                            </w:r>
                            <w:r w:rsidRPr="00834417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с</w:t>
                            </w:r>
                            <w:r w:rsidRPr="00834417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смотрено такое понятие, как межотраслевой комплекс, исследов</w:t>
                            </w:r>
                            <w:r w:rsidRPr="00834417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а</w:t>
                            </w:r>
                            <w:r w:rsidRPr="00834417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ны популярные тенденции в гостиничной и туристической инд</w:t>
                            </w:r>
                            <w:r w:rsidRPr="00834417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у</w:t>
                            </w:r>
                            <w:r w:rsidRPr="00834417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стрии. </w:t>
                            </w:r>
                          </w:p>
                          <w:p w:rsidR="00834417" w:rsidRPr="00834417" w:rsidRDefault="00834417" w:rsidP="00834417">
                            <w:pPr>
                              <w:pStyle w:val="af1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4417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Ключевые слова: межотраслевой комплекс, индустрия туризма,  индустрия гостеприимства, пандемия, туристические услуги.</w:t>
                            </w:r>
                          </w:p>
                          <w:p w:rsidR="00834417" w:rsidRPr="00834417" w:rsidRDefault="00834417" w:rsidP="00834417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34417">
                              <w:rPr>
                                <w:sz w:val="16"/>
                                <w:szCs w:val="16"/>
                              </w:rPr>
                              <w:t>…  текст…</w:t>
                            </w:r>
                          </w:p>
                          <w:p w:rsidR="00834417" w:rsidRPr="00834417" w:rsidRDefault="00834417" w:rsidP="00834417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34417">
                              <w:rPr>
                                <w:i/>
                                <w:sz w:val="16"/>
                                <w:szCs w:val="16"/>
                              </w:rPr>
                              <w:t>Список литературы</w:t>
                            </w:r>
                          </w:p>
                          <w:p w:rsidR="0007545C" w:rsidRPr="00834417" w:rsidRDefault="0007545C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39.3pt;margin-top:-9pt;width:255.1pt;height:5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MR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" filled="f" stroked="f">
                <v:textbox>
                  <w:txbxContent>
                    <w:p w:rsidR="0007545C" w:rsidRPr="00F055BF" w:rsidRDefault="0007545C" w:rsidP="0007545C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55B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ТРЕБОВАНИЯ К ОФОРМЛЕНИЮ СТАТЬИ</w:t>
                      </w:r>
                    </w:p>
                    <w:p w:rsidR="0007545C" w:rsidRPr="0001141A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01141A">
                        <w:rPr>
                          <w:sz w:val="18"/>
                          <w:szCs w:val="18"/>
                        </w:rPr>
                        <w:t>Доклад оформляется в текстовом редакторе MS WinWord. Формулы набираются с помощью редактора MS Equation 3.0.</w:t>
                      </w:r>
                    </w:p>
                    <w:p w:rsidR="0007545C" w:rsidRPr="0001141A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01141A">
                        <w:rPr>
                          <w:sz w:val="18"/>
                          <w:szCs w:val="18"/>
                        </w:rPr>
                        <w:t>Параметры страницы :</w:t>
                      </w:r>
                    </w:p>
                    <w:p w:rsidR="0007545C" w:rsidRPr="0001141A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01141A">
                        <w:rPr>
                          <w:sz w:val="18"/>
                          <w:szCs w:val="18"/>
                        </w:rPr>
                        <w:t>размер бумаги – формат А4, ориентация — книжная</w:t>
                      </w:r>
                    </w:p>
                    <w:p w:rsidR="0007545C" w:rsidRPr="0001141A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01141A">
                        <w:rPr>
                          <w:sz w:val="18"/>
                          <w:szCs w:val="18"/>
                        </w:rPr>
                        <w:t>поля</w:t>
                      </w:r>
                      <w:r>
                        <w:rPr>
                          <w:sz w:val="18"/>
                          <w:szCs w:val="18"/>
                        </w:rPr>
                        <w:t xml:space="preserve"> зеркальные</w:t>
                      </w:r>
                      <w:r w:rsidRPr="0001141A">
                        <w:rPr>
                          <w:sz w:val="18"/>
                          <w:szCs w:val="18"/>
                        </w:rPr>
                        <w:t>: верхнее — 2</w:t>
                      </w:r>
                      <w:r>
                        <w:rPr>
                          <w:sz w:val="18"/>
                          <w:szCs w:val="18"/>
                        </w:rPr>
                        <w:t>,5</w:t>
                      </w:r>
                      <w:r w:rsidRPr="0001141A">
                        <w:rPr>
                          <w:sz w:val="18"/>
                          <w:szCs w:val="18"/>
                        </w:rPr>
                        <w:t xml:space="preserve"> см, нижнее — 2</w:t>
                      </w:r>
                      <w:r>
                        <w:rPr>
                          <w:sz w:val="18"/>
                          <w:szCs w:val="18"/>
                        </w:rPr>
                        <w:t>,5</w:t>
                      </w:r>
                      <w:r w:rsidRPr="0001141A">
                        <w:rPr>
                          <w:sz w:val="18"/>
                          <w:szCs w:val="18"/>
                        </w:rPr>
                        <w:t xml:space="preserve"> см, </w:t>
                      </w:r>
                    </w:p>
                    <w:p w:rsidR="0007545C" w:rsidRPr="0001141A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01141A">
                        <w:rPr>
                          <w:sz w:val="18"/>
                          <w:szCs w:val="18"/>
                        </w:rPr>
                        <w:t>левое — 2</w:t>
                      </w:r>
                      <w:r>
                        <w:rPr>
                          <w:sz w:val="18"/>
                          <w:szCs w:val="18"/>
                        </w:rPr>
                        <w:t>,5 см, правое — 2,</w:t>
                      </w:r>
                      <w:r w:rsidRPr="0001141A">
                        <w:rPr>
                          <w:sz w:val="18"/>
                          <w:szCs w:val="18"/>
                        </w:rPr>
                        <w:t>5 см.</w:t>
                      </w:r>
                      <w:r w:rsidR="005A3A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1141A">
                        <w:rPr>
                          <w:sz w:val="18"/>
                          <w:szCs w:val="18"/>
                        </w:rPr>
                        <w:t xml:space="preserve">переплет — </w:t>
                      </w:r>
                      <w:smartTag w:uri="urn:schemas-microsoft-com:office:smarttags" w:element="metricconverter">
                        <w:smartTagPr>
                          <w:attr w:name="ProductID" w:val="0 см"/>
                        </w:smartTagPr>
                        <w:r w:rsidRPr="0001141A">
                          <w:rPr>
                            <w:sz w:val="18"/>
                            <w:szCs w:val="18"/>
                          </w:rPr>
                          <w:t>0 см</w:t>
                        </w:r>
                      </w:smartTag>
                    </w:p>
                    <w:p w:rsidR="0007545C" w:rsidRPr="0001141A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01141A">
                        <w:rPr>
                          <w:sz w:val="18"/>
                          <w:szCs w:val="18"/>
                        </w:rPr>
                        <w:t xml:space="preserve">колонтитул: верхний – </w:t>
                      </w:r>
                      <w:smartTag w:uri="urn:schemas-microsoft-com:office:smarttags" w:element="metricconverter">
                        <w:smartTagPr>
                          <w:attr w:name="ProductID" w:val="1.5 см"/>
                        </w:smartTagPr>
                        <w:r w:rsidRPr="0001141A">
                          <w:rPr>
                            <w:sz w:val="18"/>
                            <w:szCs w:val="18"/>
                          </w:rPr>
                          <w:t>1.5 см</w:t>
                        </w:r>
                      </w:smartTag>
                      <w:r w:rsidRPr="0001141A">
                        <w:rPr>
                          <w:sz w:val="18"/>
                          <w:szCs w:val="18"/>
                        </w:rPr>
                        <w:t xml:space="preserve">, нижний — </w:t>
                      </w:r>
                      <w:smartTag w:uri="urn:schemas-microsoft-com:office:smarttags" w:element="metricconverter">
                        <w:smartTagPr>
                          <w:attr w:name="ProductID" w:val="2.0 см"/>
                        </w:smartTagPr>
                        <w:r w:rsidRPr="0001141A">
                          <w:rPr>
                            <w:sz w:val="18"/>
                            <w:szCs w:val="18"/>
                          </w:rPr>
                          <w:t>2.0 см</w:t>
                        </w:r>
                      </w:smartTag>
                    </w:p>
                    <w:p w:rsidR="0007545C" w:rsidRPr="0001141A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01141A">
                        <w:rPr>
                          <w:sz w:val="18"/>
                          <w:szCs w:val="18"/>
                        </w:rPr>
                        <w:t>шрифт: Times New Roman</w:t>
                      </w:r>
                      <w:r>
                        <w:rPr>
                          <w:sz w:val="18"/>
                          <w:szCs w:val="18"/>
                        </w:rPr>
                        <w:t>, 14</w:t>
                      </w:r>
                      <w:r w:rsidR="005A3ABE">
                        <w:rPr>
                          <w:sz w:val="18"/>
                          <w:szCs w:val="18"/>
                        </w:rPr>
                        <w:t>, Формат А4</w:t>
                      </w:r>
                    </w:p>
                    <w:p w:rsidR="0007545C" w:rsidRPr="0001141A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01141A">
                        <w:rPr>
                          <w:sz w:val="18"/>
                          <w:szCs w:val="18"/>
                        </w:rPr>
                        <w:t xml:space="preserve">абзац — красная строка — </w:t>
                      </w:r>
                      <w:r>
                        <w:rPr>
                          <w:sz w:val="18"/>
                          <w:szCs w:val="18"/>
                        </w:rPr>
                        <w:t>0,5</w:t>
                      </w:r>
                      <w:r w:rsidRPr="0001141A">
                        <w:rPr>
                          <w:sz w:val="18"/>
                          <w:szCs w:val="18"/>
                        </w:rPr>
                        <w:t xml:space="preserve"> см, интервал — одинарный, перенос — автоматический, выравнивание — по ширине. </w:t>
                      </w:r>
                    </w:p>
                    <w:p w:rsidR="0007545C" w:rsidRPr="0001141A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01141A">
                        <w:rPr>
                          <w:sz w:val="18"/>
                          <w:szCs w:val="18"/>
                        </w:rPr>
                        <w:t>Размеры шрифта и порядок расположения:</w:t>
                      </w:r>
                    </w:p>
                    <w:p w:rsidR="0007545C" w:rsidRPr="0001141A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01141A">
                        <w:rPr>
                          <w:sz w:val="18"/>
                          <w:szCs w:val="18"/>
                        </w:rPr>
                        <w:t>-я строка: АВТОРЫ (ФАМИЛИЯ</w:t>
                      </w:r>
                      <w:r>
                        <w:rPr>
                          <w:sz w:val="18"/>
                          <w:szCs w:val="18"/>
                        </w:rPr>
                        <w:t xml:space="preserve">, ИМЯ, ОТЧЕСТВО, </w:t>
                      </w:r>
                      <w:r w:rsidRPr="00DC40F9">
                        <w:rPr>
                          <w:b/>
                          <w:sz w:val="18"/>
                          <w:szCs w:val="18"/>
                        </w:rPr>
                        <w:t>по</w:t>
                      </w:r>
                      <w:r w:rsidRPr="00DC40F9">
                        <w:rPr>
                          <w:b/>
                          <w:sz w:val="18"/>
                          <w:szCs w:val="18"/>
                        </w:rPr>
                        <w:t>л</w:t>
                      </w:r>
                      <w:r w:rsidRPr="00DC40F9">
                        <w:rPr>
                          <w:b/>
                          <w:sz w:val="18"/>
                          <w:szCs w:val="18"/>
                        </w:rPr>
                        <w:t>ностью</w:t>
                      </w:r>
                      <w:r w:rsidRPr="0001141A">
                        <w:rPr>
                          <w:sz w:val="18"/>
                          <w:szCs w:val="18"/>
                        </w:rPr>
                        <w:t>) — п.14, прописные, полужирный, по центру</w:t>
                      </w:r>
                    </w:p>
                    <w:p w:rsidR="0007545C" w:rsidRPr="0001141A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1141A">
                        <w:rPr>
                          <w:sz w:val="18"/>
                          <w:szCs w:val="18"/>
                        </w:rPr>
                        <w:t>-я строка: организация</w:t>
                      </w:r>
                      <w:r w:rsidR="00834417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834417" w:rsidRPr="0001141A">
                        <w:rPr>
                          <w:sz w:val="18"/>
                          <w:szCs w:val="18"/>
                        </w:rPr>
                        <w:t xml:space="preserve">город, </w:t>
                      </w:r>
                      <w:r w:rsidR="00834417">
                        <w:rPr>
                          <w:sz w:val="18"/>
                          <w:szCs w:val="18"/>
                        </w:rPr>
                        <w:t>страна</w:t>
                      </w:r>
                      <w:r w:rsidRPr="0001141A">
                        <w:rPr>
                          <w:sz w:val="18"/>
                          <w:szCs w:val="18"/>
                        </w:rPr>
                        <w:t xml:space="preserve"> — п.12, строчные, по центру</w:t>
                      </w:r>
                    </w:p>
                    <w:p w:rsidR="0007545C" w:rsidRPr="0001141A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01141A">
                        <w:rPr>
                          <w:sz w:val="18"/>
                          <w:szCs w:val="18"/>
                        </w:rPr>
                        <w:t>-я строка: адрес электронной почты — п.12, строчные, по центру</w:t>
                      </w:r>
                    </w:p>
                    <w:p w:rsidR="0007545C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01141A">
                        <w:rPr>
                          <w:sz w:val="18"/>
                          <w:szCs w:val="18"/>
                        </w:rPr>
                        <w:t>-я строка: пропуск, п. 12</w:t>
                      </w:r>
                    </w:p>
                    <w:p w:rsidR="0007545C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01141A">
                        <w:rPr>
                          <w:sz w:val="18"/>
                          <w:szCs w:val="18"/>
                        </w:rPr>
                        <w:t>-я строка: ЗАГОЛОВОК — п.14, прописные, полужирный, по центру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7545C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01141A">
                        <w:rPr>
                          <w:sz w:val="18"/>
                          <w:szCs w:val="18"/>
                        </w:rPr>
                        <w:t xml:space="preserve">-я строка: </w:t>
                      </w:r>
                      <w:r>
                        <w:rPr>
                          <w:sz w:val="18"/>
                          <w:szCs w:val="18"/>
                        </w:rPr>
                        <w:t xml:space="preserve">Аннотация, п.14, курсив </w:t>
                      </w:r>
                    </w:p>
                    <w:p w:rsidR="0007545C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Pr="0001141A">
                        <w:rPr>
                          <w:sz w:val="18"/>
                          <w:szCs w:val="18"/>
                        </w:rPr>
                        <w:t xml:space="preserve">-я строка: </w:t>
                      </w:r>
                      <w:r>
                        <w:rPr>
                          <w:sz w:val="18"/>
                          <w:szCs w:val="18"/>
                        </w:rPr>
                        <w:t xml:space="preserve">Ключевые слова, п.14, курсив </w:t>
                      </w:r>
                    </w:p>
                    <w:p w:rsidR="0007545C" w:rsidRPr="0001141A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Pr="0001141A">
                        <w:rPr>
                          <w:sz w:val="18"/>
                          <w:szCs w:val="18"/>
                        </w:rPr>
                        <w:t>-я строка: пропуск, п. 12</w:t>
                      </w:r>
                    </w:p>
                    <w:p w:rsidR="0007545C" w:rsidRPr="0001141A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01141A">
                        <w:rPr>
                          <w:sz w:val="18"/>
                          <w:szCs w:val="18"/>
                        </w:rPr>
                        <w:t>далее: текст доклада — п.14, строчные, по ширине, ссылки на литературу в квадратных скобках</w:t>
                      </w:r>
                    </w:p>
                    <w:p w:rsidR="0007545C" w:rsidRPr="0001141A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01141A">
                        <w:rPr>
                          <w:sz w:val="18"/>
                          <w:szCs w:val="18"/>
                        </w:rPr>
                        <w:t>строка: пропуск, п.12</w:t>
                      </w:r>
                    </w:p>
                    <w:p w:rsidR="0007545C" w:rsidRPr="0001141A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01141A">
                        <w:rPr>
                          <w:sz w:val="18"/>
                          <w:szCs w:val="18"/>
                        </w:rPr>
                        <w:t xml:space="preserve">строка: слова </w:t>
                      </w:r>
                      <w:r w:rsidRPr="00D360AD">
                        <w:rPr>
                          <w:i/>
                          <w:sz w:val="18"/>
                          <w:szCs w:val="18"/>
                        </w:rPr>
                        <w:t>Список литературы</w:t>
                      </w:r>
                      <w:r w:rsidRPr="0001141A">
                        <w:rPr>
                          <w:sz w:val="18"/>
                          <w:szCs w:val="18"/>
                        </w:rPr>
                        <w:t xml:space="preserve"> — п.1</w:t>
                      </w:r>
                      <w:r w:rsidR="005C13C7">
                        <w:rPr>
                          <w:sz w:val="18"/>
                          <w:szCs w:val="18"/>
                        </w:rPr>
                        <w:t>2</w:t>
                      </w:r>
                      <w:r w:rsidRPr="0001141A">
                        <w:rPr>
                          <w:sz w:val="18"/>
                          <w:szCs w:val="18"/>
                        </w:rPr>
                        <w:t>, строчные, курсив, по центру</w:t>
                      </w:r>
                    </w:p>
                    <w:p w:rsidR="0007545C" w:rsidRDefault="0007545C" w:rsidP="0007545C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01141A">
                        <w:rPr>
                          <w:sz w:val="18"/>
                          <w:szCs w:val="18"/>
                        </w:rPr>
                        <w:t>далее: список литературы в порядке ссылок по тексту (по ГОСТу, номер в списке оканчивается точкой) — п.1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1141A">
                        <w:rPr>
                          <w:sz w:val="18"/>
                          <w:szCs w:val="18"/>
                        </w:rPr>
                        <w:t>, стро</w:t>
                      </w:r>
                      <w:r w:rsidRPr="0001141A">
                        <w:rPr>
                          <w:sz w:val="18"/>
                          <w:szCs w:val="18"/>
                        </w:rPr>
                        <w:t>ч</w:t>
                      </w:r>
                      <w:r w:rsidRPr="0001141A">
                        <w:rPr>
                          <w:sz w:val="18"/>
                          <w:szCs w:val="18"/>
                        </w:rPr>
                        <w:t>ные, по ширине.</w:t>
                      </w:r>
                      <w:r w:rsidR="005A3ABE" w:rsidRPr="005A3A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A3ABE">
                        <w:rPr>
                          <w:sz w:val="18"/>
                          <w:szCs w:val="18"/>
                        </w:rPr>
                        <w:t>(не более 10 источников на которые должны быть ссылки по тексту)</w:t>
                      </w:r>
                      <w:r w:rsidR="005A3ABE" w:rsidRPr="0001141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A3ABE" w:rsidRDefault="005A3ABE" w:rsidP="00834417">
                      <w:pPr>
                        <w:shd w:val="clear" w:color="auto" w:fill="FFFFFF"/>
                        <w:spacing w:line="240" w:lineRule="auto"/>
                        <w:ind w:firstLine="0"/>
                        <w:jc w:val="left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834417" w:rsidRPr="00834417" w:rsidRDefault="00834417" w:rsidP="00834417">
                      <w:pPr>
                        <w:shd w:val="clear" w:color="auto" w:fill="FFFFFF"/>
                        <w:spacing w:line="240" w:lineRule="auto"/>
                        <w:ind w:firstLine="0"/>
                        <w:jc w:val="left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834417"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Образец оформления</w:t>
                      </w:r>
                    </w:p>
                    <w:p w:rsidR="00834417" w:rsidRPr="00834417" w:rsidRDefault="00834417" w:rsidP="00834417">
                      <w:pPr>
                        <w:pStyle w:val="af1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3441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АЛЕКСАНРОВА</w:t>
                      </w:r>
                      <w:r w:rsidR="00013198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АЛЯ </w:t>
                      </w:r>
                      <w:r w:rsidRPr="0083441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ОЛЕГОВНА</w:t>
                      </w:r>
                      <w:r w:rsidRPr="00834417">
                        <w:rPr>
                          <w:color w:val="000000" w:themeColor="text1"/>
                          <w:sz w:val="16"/>
                          <w:szCs w:val="16"/>
                        </w:rPr>
                        <w:t>, магистрант</w:t>
                      </w:r>
                    </w:p>
                    <w:p w:rsidR="00834417" w:rsidRPr="00834417" w:rsidRDefault="00834417" w:rsidP="00834417">
                      <w:pPr>
                        <w:pStyle w:val="af1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3441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ГОНЧАРНАЯ АНАСТАСИЯ АЛЕКСАНДРОВНА</w:t>
                      </w:r>
                      <w:r w:rsidRPr="00834417">
                        <w:rPr>
                          <w:color w:val="000000" w:themeColor="text1"/>
                          <w:sz w:val="16"/>
                          <w:szCs w:val="16"/>
                        </w:rPr>
                        <w:t>, аспирант</w:t>
                      </w:r>
                    </w:p>
                    <w:p w:rsidR="00834417" w:rsidRPr="00834417" w:rsidRDefault="00834417" w:rsidP="00834417">
                      <w:pPr>
                        <w:pStyle w:val="af1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34417">
                        <w:rPr>
                          <w:color w:val="000000" w:themeColor="text1"/>
                          <w:sz w:val="16"/>
                          <w:szCs w:val="16"/>
                        </w:rPr>
                        <w:t>Научный руководитель</w:t>
                      </w:r>
                      <w:r w:rsidRPr="0083441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ПЕТРОВА ИРИНА АНАТОЛЬЕВНА</w:t>
                      </w:r>
                      <w:r w:rsidRPr="00834417">
                        <w:rPr>
                          <w:color w:val="000000" w:themeColor="text1"/>
                          <w:sz w:val="16"/>
                          <w:szCs w:val="16"/>
                        </w:rPr>
                        <w:t>, д.э.н., профессор</w:t>
                      </w:r>
                    </w:p>
                    <w:p w:rsidR="00834417" w:rsidRPr="00834417" w:rsidRDefault="00834417" w:rsidP="00834417">
                      <w:pPr>
                        <w:ind w:firstLine="0"/>
                        <w:jc w:val="center"/>
                        <w:rPr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834417">
                        <w:rPr>
                          <w:color w:val="000000" w:themeColor="text1"/>
                          <w:sz w:val="16"/>
                          <w:szCs w:val="16"/>
                        </w:rPr>
                        <w:t>Волгоградский государственный университет, г.Волгоград, Россия</w:t>
                      </w:r>
                    </w:p>
                    <w:p w:rsidR="00834417" w:rsidRPr="00834417" w:rsidRDefault="00834417" w:rsidP="00834417">
                      <w:pPr>
                        <w:ind w:firstLine="0"/>
                        <w:jc w:val="center"/>
                        <w:rPr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834417">
                        <w:rPr>
                          <w:color w:val="000000" w:themeColor="text1"/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>dido</w:t>
                      </w:r>
                      <w:r w:rsidRPr="00834417">
                        <w:rPr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11297@</w:t>
                      </w:r>
                      <w:r w:rsidRPr="00834417">
                        <w:rPr>
                          <w:color w:val="000000" w:themeColor="text1"/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>gmail</w:t>
                      </w:r>
                      <w:r w:rsidRPr="00834417">
                        <w:rPr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r w:rsidRPr="00834417">
                        <w:rPr>
                          <w:color w:val="000000" w:themeColor="text1"/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>com</w:t>
                      </w:r>
                    </w:p>
                    <w:p w:rsidR="00834417" w:rsidRPr="00834417" w:rsidRDefault="00834417" w:rsidP="00834417">
                      <w:pPr>
                        <w:pStyle w:val="af1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834417" w:rsidRPr="00834417" w:rsidRDefault="00834417" w:rsidP="00834417">
                      <w:pPr>
                        <w:pStyle w:val="af1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3441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ПРОБЛЕМЫ И ПЕРСПЕКТИВЫ РАЗВИТИЯ ИНДУСТРИИ ТУРИЗМА В СОВРЕМЕННОМ МИРЕ</w:t>
                      </w:r>
                    </w:p>
                    <w:p w:rsidR="00834417" w:rsidRPr="00834417" w:rsidRDefault="00834417" w:rsidP="00834417">
                      <w:pPr>
                        <w:pStyle w:val="af1"/>
                        <w:spacing w:before="0" w:beforeAutospacing="0" w:after="0" w:afterAutospacing="0"/>
                        <w:ind w:firstLine="284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34417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В последнее современная экономика отличается значительным многообразием экономических элементов. В данной статье ра</w:t>
                      </w:r>
                      <w:r w:rsidRPr="00834417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с</w:t>
                      </w:r>
                      <w:r w:rsidRPr="00834417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смотрено такое понятие, как межотраслевой комплекс, исследов</w:t>
                      </w:r>
                      <w:r w:rsidRPr="00834417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а</w:t>
                      </w:r>
                      <w:r w:rsidRPr="00834417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ны популярные тенденции в гостиничной и туристической инд</w:t>
                      </w:r>
                      <w:r w:rsidRPr="00834417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у</w:t>
                      </w:r>
                      <w:r w:rsidRPr="00834417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стрии. </w:t>
                      </w:r>
                    </w:p>
                    <w:p w:rsidR="00834417" w:rsidRPr="00834417" w:rsidRDefault="00834417" w:rsidP="00834417">
                      <w:pPr>
                        <w:pStyle w:val="af1"/>
                        <w:spacing w:before="0" w:beforeAutospacing="0" w:after="0" w:afterAutospacing="0"/>
                        <w:ind w:firstLine="284"/>
                        <w:jc w:val="both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834417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Ключевые слова: межотраслевой комплекс, индустрия туризма,  индустрия гостеприимства, пандемия, туристические услуги.</w:t>
                      </w:r>
                    </w:p>
                    <w:p w:rsidR="00834417" w:rsidRPr="00834417" w:rsidRDefault="00834417" w:rsidP="00834417">
                      <w:pPr>
                        <w:shd w:val="clear" w:color="auto" w:fill="FFFFFF"/>
                        <w:spacing w:line="240" w:lineRule="auto"/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834417">
                        <w:rPr>
                          <w:sz w:val="16"/>
                          <w:szCs w:val="16"/>
                        </w:rPr>
                        <w:t>…  текст…</w:t>
                      </w:r>
                    </w:p>
                    <w:p w:rsidR="00834417" w:rsidRPr="00834417" w:rsidRDefault="00834417" w:rsidP="00834417">
                      <w:pPr>
                        <w:shd w:val="clear" w:color="auto" w:fill="FFFFFF"/>
                        <w:spacing w:line="240" w:lineRule="auto"/>
                        <w:ind w:firstLine="0"/>
                        <w:jc w:val="left"/>
                        <w:rPr>
                          <w:i/>
                          <w:sz w:val="16"/>
                          <w:szCs w:val="16"/>
                        </w:rPr>
                      </w:pPr>
                      <w:r w:rsidRPr="00834417">
                        <w:rPr>
                          <w:i/>
                          <w:sz w:val="16"/>
                          <w:szCs w:val="16"/>
                        </w:rPr>
                        <w:t>Список литературы</w:t>
                      </w:r>
                    </w:p>
                    <w:p w:rsidR="0007545C" w:rsidRPr="00834417" w:rsidRDefault="0007545C" w:rsidP="0007545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-186055</wp:posOffset>
                </wp:positionV>
                <wp:extent cx="3239770" cy="7023100"/>
                <wp:effectExtent l="1905" t="4445" r="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0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5C" w:rsidRDefault="002075BB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Style w:val="apple-converted-space"/>
                                <w:b/>
                                <w:bCs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drawing>
                                <wp:inline distT="0" distB="0" distL="0" distR="0">
                                  <wp:extent cx="633084" cy="622354"/>
                                  <wp:effectExtent l="1905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356" cy="624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545C" w:rsidRPr="008703AD" w:rsidRDefault="005A3ABE" w:rsidP="00AC2E0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0754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-я </w:t>
                            </w:r>
                            <w:r w:rsidR="0007545C" w:rsidRPr="008703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Международная</w:t>
                            </w:r>
                          </w:p>
                          <w:p w:rsidR="00EF0DD2" w:rsidRPr="00EF0DD2" w:rsidRDefault="0007545C" w:rsidP="00EF0DD2">
                            <w:pPr>
                              <w:pStyle w:val="ab"/>
                              <w:spacing w:after="0"/>
                              <w:jc w:val="center"/>
                            </w:pPr>
                            <w:r w:rsidRPr="008703AD">
                              <w:rPr>
                                <w:b/>
                                <w:bCs/>
                              </w:rPr>
                              <w:t xml:space="preserve">молодежная </w:t>
                            </w:r>
                            <w:r w:rsidRPr="00EF0DD2">
                              <w:rPr>
                                <w:b/>
                                <w:bCs/>
                              </w:rPr>
                              <w:t>научная конференция</w:t>
                            </w:r>
                            <w:r w:rsidR="00EF0DD2" w:rsidRPr="00EF0DD2">
                              <w:t xml:space="preserve"> </w:t>
                            </w:r>
                          </w:p>
                          <w:p w:rsidR="0007545C" w:rsidRPr="00403FA5" w:rsidRDefault="0007545C" w:rsidP="00AC2E0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03FA5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«</w:t>
                            </w:r>
                            <w:r w:rsidRPr="00403FA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Ю</w:t>
                            </w:r>
                            <w:r w:rsidRPr="00403FA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ность и</w:t>
                            </w:r>
                            <w:r w:rsidRPr="00403FA5">
                              <w:rPr>
                                <w:rStyle w:val="apple-converted-space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Pr="00403FA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З</w:t>
                            </w:r>
                            <w:r w:rsidRPr="00403FA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нания -</w:t>
                            </w:r>
                            <w:r w:rsidRPr="00403FA5">
                              <w:rPr>
                                <w:rStyle w:val="apple-converted-space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403FA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Г</w:t>
                            </w:r>
                            <w:r w:rsidRPr="00403FA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арантия</w:t>
                            </w:r>
                            <w:r w:rsidRPr="00403FA5">
                              <w:rPr>
                                <w:rStyle w:val="apple-converted-space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Pr="00403FA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У</w:t>
                            </w:r>
                            <w:r w:rsidRPr="00403FA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спеха-20</w:t>
                            </w:r>
                            <w:r w:rsidR="008668C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 w:rsidR="005A3AB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 w:rsidRPr="00403FA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»</w:t>
                            </w:r>
                            <w:r w:rsidR="00AC2E0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0"/>
                            <w:r w:rsidR="00AC2E02" w:rsidRPr="00AC2E02">
                              <w:rPr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(МЛ-</w:t>
                            </w:r>
                            <w:r w:rsidR="005A3ABE">
                              <w:rPr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67</w:t>
                            </w:r>
                            <w:r w:rsidR="00AC2E02" w:rsidRPr="00AC2E02">
                              <w:rPr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7545C" w:rsidRPr="008542A3" w:rsidRDefault="0007545C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7545C" w:rsidRDefault="0007545C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44878">
                              <w:rPr>
                                <w:b/>
                                <w:bCs/>
                              </w:rPr>
                              <w:t xml:space="preserve">г. Курск </w:t>
                            </w:r>
                          </w:p>
                          <w:p w:rsidR="0007545C" w:rsidRPr="008668C5" w:rsidRDefault="0007545C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7545C" w:rsidRPr="00244878" w:rsidRDefault="002E1EAB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5A3ABE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07545C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5A3ABE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8668C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C13C7">
                              <w:rPr>
                                <w:b/>
                                <w:bCs/>
                              </w:rPr>
                              <w:t>сентября</w:t>
                            </w:r>
                            <w:r w:rsidR="0007545C" w:rsidRPr="00244878">
                              <w:rPr>
                                <w:b/>
                                <w:bCs/>
                              </w:rPr>
                              <w:t xml:space="preserve"> 20</w:t>
                            </w:r>
                            <w:r w:rsidR="008668C5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5A3ABE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07545C" w:rsidRPr="00244878">
                              <w:rPr>
                                <w:b/>
                                <w:bCs/>
                              </w:rPr>
                              <w:t xml:space="preserve"> года</w:t>
                            </w:r>
                          </w:p>
                          <w:p w:rsidR="0007545C" w:rsidRPr="008542A3" w:rsidRDefault="0007545C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7545C" w:rsidRPr="004967D7" w:rsidRDefault="0007545C" w:rsidP="008668C5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67D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Организаторы конференции:</w:t>
                            </w:r>
                          </w:p>
                          <w:p w:rsidR="008668C5" w:rsidRPr="00BF3702" w:rsidRDefault="0007545C" w:rsidP="005A3ABE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left" w:pos="142"/>
                                <w:tab w:val="left" w:pos="284"/>
                              </w:tabs>
                              <w:suppressAutoHyphens/>
                              <w:spacing w:line="240" w:lineRule="auto"/>
                              <w:ind w:left="142" w:hanging="14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51D1B">
                              <w:rPr>
                                <w:sz w:val="20"/>
                                <w:szCs w:val="20"/>
                              </w:rPr>
                              <w:t>Юго-</w:t>
                            </w:r>
                            <w:r w:rsidRPr="00BF3702">
                              <w:rPr>
                                <w:sz w:val="20"/>
                                <w:szCs w:val="20"/>
                              </w:rPr>
                              <w:t>Западный государственный университет (Россия)</w:t>
                            </w:r>
                          </w:p>
                          <w:p w:rsidR="00BF3702" w:rsidRPr="00BF3702" w:rsidRDefault="00BF3702" w:rsidP="005A3ABE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F3702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Совет молодых ученых и специалистов Курской области</w:t>
                            </w:r>
                          </w:p>
                          <w:p w:rsidR="00651D1B" w:rsidRPr="00BF3702" w:rsidRDefault="00651D1B" w:rsidP="00BF3702">
                            <w:pPr>
                              <w:pStyle w:val="a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ind w:left="142" w:hanging="14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F3702">
                              <w:rPr>
                                <w:sz w:val="20"/>
                                <w:szCs w:val="20"/>
                              </w:rPr>
                              <w:t>Севастопольский государственный университет</w:t>
                            </w:r>
                          </w:p>
                          <w:p w:rsidR="008668C5" w:rsidRPr="008668C5" w:rsidRDefault="008668C5" w:rsidP="00BF370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left" w:pos="142"/>
                                <w:tab w:val="left" w:pos="284"/>
                              </w:tabs>
                              <w:suppressAutoHyphens/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F3702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Рязанский государственный агротехнологический</w:t>
                            </w:r>
                            <w:r w:rsidRPr="00651D1B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университет</w:t>
                            </w:r>
                            <w:r w:rsidRPr="008668C5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имени П.А. Костычева, г. Рязань, Россия</w:t>
                            </w:r>
                          </w:p>
                          <w:p w:rsidR="0007545C" w:rsidRPr="00A41AF5" w:rsidRDefault="0007545C" w:rsidP="008668C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line="240" w:lineRule="auto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6921E4">
                              <w:rPr>
                                <w:sz w:val="20"/>
                                <w:szCs w:val="20"/>
                              </w:rPr>
                              <w:t xml:space="preserve">Московский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политехнический</w:t>
                            </w:r>
                            <w:r w:rsidRPr="006921E4">
                              <w:rPr>
                                <w:sz w:val="20"/>
                                <w:szCs w:val="20"/>
                              </w:rPr>
                              <w:t xml:space="preserve"> университет</w:t>
                            </w:r>
                          </w:p>
                          <w:p w:rsidR="0007545C" w:rsidRDefault="0007545C" w:rsidP="008668C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left" w:pos="142"/>
                                <w:tab w:val="left" w:pos="284"/>
                                <w:tab w:val="left" w:pos="1040"/>
                                <w:tab w:val="center" w:pos="4677"/>
                              </w:tabs>
                              <w:spacing w:line="240" w:lineRule="auto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A41AF5">
                              <w:rPr>
                                <w:sz w:val="20"/>
                                <w:szCs w:val="20"/>
                              </w:rPr>
                              <w:t>РГКП «Северо-Казахстанский государственный ун</w:t>
                            </w:r>
                            <w:r w:rsidRPr="00A41AF5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A41AF5">
                              <w:rPr>
                                <w:sz w:val="20"/>
                                <w:szCs w:val="20"/>
                              </w:rPr>
                              <w:t>верситет им. М. Козыбаева» (Казахстан)</w:t>
                            </w:r>
                          </w:p>
                          <w:p w:rsidR="0007545C" w:rsidRPr="008C24A8" w:rsidRDefault="0007545C" w:rsidP="00AC69B8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bottom w:val="single" w:sz="4" w:space="1" w:color="auto"/>
                              </w:pBdr>
                              <w:tabs>
                                <w:tab w:val="left" w:pos="142"/>
                              </w:tabs>
                              <w:spacing w:line="240" w:lineRule="auto"/>
                              <w:ind w:left="142" w:hanging="14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C24A8">
                              <w:rPr>
                                <w:sz w:val="20"/>
                                <w:szCs w:val="20"/>
                              </w:rPr>
                              <w:t>Ставропольск</w:t>
                            </w:r>
                            <w:r w:rsidRPr="00A80E1E">
                              <w:rPr>
                                <w:sz w:val="20"/>
                                <w:szCs w:val="20"/>
                              </w:rPr>
                              <w:t>ий</w:t>
                            </w:r>
                            <w:r w:rsidRPr="008C24A8">
                              <w:rPr>
                                <w:sz w:val="20"/>
                                <w:szCs w:val="20"/>
                              </w:rPr>
                              <w:t xml:space="preserve"> государственн</w:t>
                            </w:r>
                            <w:r w:rsidRPr="00A80E1E">
                              <w:rPr>
                                <w:sz w:val="20"/>
                                <w:szCs w:val="20"/>
                              </w:rPr>
                              <w:t>ый</w:t>
                            </w:r>
                            <w:r w:rsidRPr="008C24A8">
                              <w:rPr>
                                <w:sz w:val="20"/>
                                <w:szCs w:val="20"/>
                              </w:rPr>
                              <w:t xml:space="preserve"> аграрн</w:t>
                            </w:r>
                            <w:r w:rsidRPr="00A80E1E">
                              <w:rPr>
                                <w:sz w:val="20"/>
                                <w:szCs w:val="20"/>
                              </w:rPr>
                              <w:t>ый униве</w:t>
                            </w:r>
                            <w:r w:rsidRPr="00A80E1E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A80E1E">
                              <w:rPr>
                                <w:sz w:val="20"/>
                                <w:szCs w:val="20"/>
                              </w:rPr>
                              <w:t>ситет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(Россия)</w:t>
                            </w:r>
                          </w:p>
                          <w:p w:rsidR="008668C5" w:rsidRDefault="008668C5" w:rsidP="008668C5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  <w:r w:rsidRPr="00974FF8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Для участия в конференции приглашаются научно-педагогические работники, практические работники, сп</w:t>
                            </w:r>
                            <w:r w:rsidRPr="00974FF8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е</w:t>
                            </w:r>
                            <w:r w:rsidRPr="00974FF8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циалисты, докторанты, аспиранты, студенты, руков</w:t>
                            </w:r>
                            <w:r w:rsidRPr="00974FF8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974FF8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дители и специалисты региональных и муниципальных органов власти, а также все лица, проявляющие интерес к ра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ссматриваемым проблемам в возрасте до 35 лет</w:t>
                            </w:r>
                          </w:p>
                          <w:p w:rsidR="0007545C" w:rsidRPr="00A80E1E" w:rsidRDefault="0007545C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0E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Место проведения конференции</w:t>
                            </w:r>
                          </w:p>
                          <w:p w:rsidR="0007545C" w:rsidRPr="00A80E1E" w:rsidRDefault="0007545C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0E1E">
                              <w:rPr>
                                <w:sz w:val="20"/>
                                <w:szCs w:val="20"/>
                              </w:rPr>
                              <w:t>Юго-Западный государственный</w:t>
                            </w:r>
                            <w:r w:rsidR="00866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0E1E">
                              <w:rPr>
                                <w:sz w:val="20"/>
                                <w:szCs w:val="20"/>
                              </w:rPr>
                              <w:t>университет (ЮЗГУ)</w:t>
                            </w:r>
                          </w:p>
                          <w:p w:rsidR="0007545C" w:rsidRPr="00A80E1E" w:rsidRDefault="0007545C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0E1E">
                              <w:rPr>
                                <w:sz w:val="20"/>
                                <w:szCs w:val="20"/>
                              </w:rPr>
                              <w:t>Россия, 305040, Курск, ул. 50 лет Октября, 94</w:t>
                            </w:r>
                          </w:p>
                          <w:p w:rsidR="005C13C7" w:rsidRDefault="005C13C7" w:rsidP="005C13C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41A9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Форма участия: </w:t>
                            </w:r>
                          </w:p>
                          <w:p w:rsidR="005C13C7" w:rsidRDefault="005C13C7" w:rsidP="00CE546F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ind w:firstLine="0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841A9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очное, </w:t>
                            </w:r>
                            <w:r w:rsidR="00D8768A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онлайн</w:t>
                            </w:r>
                            <w:r w:rsidRPr="00841A9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участие; заочное</w:t>
                            </w:r>
                          </w:p>
                          <w:p w:rsidR="00CE546F" w:rsidRPr="00AC69B8" w:rsidRDefault="00CE546F" w:rsidP="00AC69B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9B8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Каждому участнику будет выслан в электронном виде сборник по итогам конференции с присвоением </w:t>
                            </w:r>
                            <w:r w:rsidRPr="00AC69B8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ISBN</w:t>
                            </w:r>
                            <w:r w:rsidRPr="00AC69B8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и регистрацией в РИНЦ </w:t>
                            </w:r>
                            <w:r w:rsidRPr="00AC69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 течении 20 дней п</w:t>
                            </w:r>
                            <w:r w:rsidRPr="00AC69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</w:t>
                            </w:r>
                            <w:r w:rsidRPr="00AC69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сле даты конференции.</w:t>
                            </w:r>
                          </w:p>
                          <w:p w:rsidR="00AC69B8" w:rsidRDefault="00AC69B8" w:rsidP="00AC69B8">
                            <w:pPr>
                              <w:shd w:val="clear" w:color="auto" w:fill="FFFFFF" w:themeFill="background1"/>
                              <w:spacing w:line="240" w:lineRule="auto"/>
                              <w:ind w:firstLine="0"/>
                              <w:jc w:val="center"/>
                              <w:rPr>
                                <w:rFonts w:eastAsia="BatangChe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C69B8">
                              <w:rPr>
                                <w:rFonts w:eastAsia="BatangChe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Без  отчета о проверке на антиплагиат (</w:t>
                            </w:r>
                            <w:hyperlink r:id="rId15" w:tgtFrame="_blank" w:history="1">
                              <w:r w:rsidRPr="00AC69B8">
                                <w:rPr>
                                  <w:rStyle w:val="a8"/>
                                  <w:b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>antiplagiat.ru</w:t>
                              </w:r>
                            </w:hyperlink>
                            <w:r w:rsidRPr="00AC69B8">
                              <w:rPr>
                                <w:rFonts w:eastAsia="BatangChe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="BatangChe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9B8">
                              <w:rPr>
                                <w:rFonts w:eastAsia="BatangChe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(оригинальность не менее</w:t>
                            </w:r>
                          </w:p>
                          <w:p w:rsidR="00AC69B8" w:rsidRPr="00AC69B8" w:rsidRDefault="00AC69B8" w:rsidP="00AC69B8">
                            <w:pPr>
                              <w:shd w:val="clear" w:color="auto" w:fill="FFFFFF" w:themeFill="background1"/>
                              <w:spacing w:line="240" w:lineRule="auto"/>
                              <w:ind w:firstLine="0"/>
                              <w:jc w:val="center"/>
                              <w:rPr>
                                <w:rFonts w:eastAsia="BatangChe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C69B8">
                              <w:rPr>
                                <w:rFonts w:eastAsia="BatangChe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60 процентов) статьи не принимаются</w:t>
                            </w:r>
                          </w:p>
                          <w:p w:rsidR="00AC69B8" w:rsidRPr="00CE546F" w:rsidRDefault="00AC69B8" w:rsidP="00CE546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E546F" w:rsidRPr="00841A92" w:rsidRDefault="00CE546F" w:rsidP="005C13C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4.1pt;margin-top:-14.65pt;width:255.1pt;height:5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5Bug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" filled="f" stroked="f">
                <v:textbox>
                  <w:txbxContent>
                    <w:p w:rsidR="0007545C" w:rsidRDefault="002075BB" w:rsidP="0007545C">
                      <w:pPr>
                        <w:spacing w:line="240" w:lineRule="auto"/>
                        <w:ind w:firstLine="0"/>
                        <w:jc w:val="center"/>
                        <w:rPr>
                          <w:rStyle w:val="apple-converted-space"/>
                          <w:b/>
                          <w:bCs/>
                          <w:i/>
                          <w:i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color w:val="000000"/>
                          <w:sz w:val="19"/>
                          <w:szCs w:val="19"/>
                        </w:rPr>
                        <w:drawing>
                          <wp:inline distT="0" distB="0" distL="0" distR="0">
                            <wp:extent cx="633084" cy="622354"/>
                            <wp:effectExtent l="1905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356" cy="624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545C" w:rsidRPr="008703AD" w:rsidRDefault="005A3ABE" w:rsidP="00AC2E0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07545C">
                        <w:rPr>
                          <w:b/>
                          <w:bCs/>
                          <w:sz w:val="28"/>
                          <w:szCs w:val="28"/>
                        </w:rPr>
                        <w:t xml:space="preserve">-я </w:t>
                      </w:r>
                      <w:r w:rsidR="0007545C" w:rsidRPr="008703AD">
                        <w:rPr>
                          <w:b/>
                          <w:bCs/>
                          <w:sz w:val="28"/>
                          <w:szCs w:val="28"/>
                        </w:rPr>
                        <w:t>Международная</w:t>
                      </w:r>
                    </w:p>
                    <w:p w:rsidR="00EF0DD2" w:rsidRPr="00EF0DD2" w:rsidRDefault="0007545C" w:rsidP="00EF0DD2">
                      <w:pPr>
                        <w:pStyle w:val="ab"/>
                        <w:spacing w:after="0"/>
                        <w:jc w:val="center"/>
                      </w:pPr>
                      <w:r w:rsidRPr="008703AD">
                        <w:rPr>
                          <w:b/>
                          <w:bCs/>
                        </w:rPr>
                        <w:t xml:space="preserve">молодежная </w:t>
                      </w:r>
                      <w:r w:rsidRPr="00EF0DD2">
                        <w:rPr>
                          <w:b/>
                          <w:bCs/>
                        </w:rPr>
                        <w:t>научная конференция</w:t>
                      </w:r>
                      <w:r w:rsidR="00EF0DD2" w:rsidRPr="00EF0DD2">
                        <w:t xml:space="preserve"> </w:t>
                      </w:r>
                    </w:p>
                    <w:p w:rsidR="0007545C" w:rsidRPr="00403FA5" w:rsidRDefault="0007545C" w:rsidP="00AC2E0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403FA5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«</w:t>
                      </w:r>
                      <w:r w:rsidRPr="00403FA5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Ю</w:t>
                      </w:r>
                      <w:r w:rsidRPr="00403FA5">
                        <w:rPr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ность и</w:t>
                      </w:r>
                      <w:r w:rsidRPr="00403FA5">
                        <w:rPr>
                          <w:rStyle w:val="apple-converted-space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Pr="00403FA5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З</w:t>
                      </w:r>
                      <w:r w:rsidRPr="00403FA5">
                        <w:rPr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нания -</w:t>
                      </w:r>
                      <w:r w:rsidRPr="00403FA5">
                        <w:rPr>
                          <w:rStyle w:val="apple-converted-space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403FA5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Г</w:t>
                      </w:r>
                      <w:r w:rsidRPr="00403FA5">
                        <w:rPr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арантия</w:t>
                      </w:r>
                      <w:r w:rsidRPr="00403FA5">
                        <w:rPr>
                          <w:rStyle w:val="apple-converted-space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Pr="00403FA5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У</w:t>
                      </w:r>
                      <w:r w:rsidRPr="00403FA5">
                        <w:rPr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спеха-20</w:t>
                      </w:r>
                      <w:r w:rsidR="008668C5">
                        <w:rPr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2</w:t>
                      </w:r>
                      <w:r w:rsidR="005A3ABE">
                        <w:rPr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2</w:t>
                      </w:r>
                      <w:r w:rsidRPr="00403FA5">
                        <w:rPr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»</w:t>
                      </w:r>
                      <w:r w:rsidR="00AC2E02">
                        <w:rPr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bookmarkEnd w:id="1"/>
                      <w:r w:rsidR="00AC2E02" w:rsidRPr="00AC2E02">
                        <w:rPr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(МЛ-</w:t>
                      </w:r>
                      <w:r w:rsidR="005A3ABE">
                        <w:rPr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67</w:t>
                      </w:r>
                      <w:r w:rsidR="00AC2E02" w:rsidRPr="00AC2E02">
                        <w:rPr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07545C" w:rsidRPr="008542A3" w:rsidRDefault="0007545C" w:rsidP="0007545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7545C" w:rsidRDefault="0007545C" w:rsidP="0007545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244878">
                        <w:rPr>
                          <w:b/>
                          <w:bCs/>
                        </w:rPr>
                        <w:t xml:space="preserve">г. Курск </w:t>
                      </w:r>
                    </w:p>
                    <w:p w:rsidR="0007545C" w:rsidRPr="008668C5" w:rsidRDefault="0007545C" w:rsidP="0007545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7545C" w:rsidRPr="00244878" w:rsidRDefault="002E1EAB" w:rsidP="0007545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="005A3ABE">
                        <w:rPr>
                          <w:b/>
                          <w:bCs/>
                        </w:rPr>
                        <w:t>5</w:t>
                      </w:r>
                      <w:r w:rsidR="0007545C"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 w:rsidR="005A3ABE">
                        <w:rPr>
                          <w:b/>
                          <w:bCs/>
                        </w:rPr>
                        <w:t>6</w:t>
                      </w:r>
                      <w:r w:rsidR="008668C5">
                        <w:rPr>
                          <w:b/>
                          <w:bCs/>
                        </w:rPr>
                        <w:t xml:space="preserve"> </w:t>
                      </w:r>
                      <w:r w:rsidR="005C13C7">
                        <w:rPr>
                          <w:b/>
                          <w:bCs/>
                        </w:rPr>
                        <w:t>сентября</w:t>
                      </w:r>
                      <w:r w:rsidR="0007545C" w:rsidRPr="00244878">
                        <w:rPr>
                          <w:b/>
                          <w:bCs/>
                        </w:rPr>
                        <w:t xml:space="preserve"> 20</w:t>
                      </w:r>
                      <w:r w:rsidR="008668C5">
                        <w:rPr>
                          <w:b/>
                          <w:bCs/>
                        </w:rPr>
                        <w:t>2</w:t>
                      </w:r>
                      <w:r w:rsidR="005A3ABE">
                        <w:rPr>
                          <w:b/>
                          <w:bCs/>
                        </w:rPr>
                        <w:t>2</w:t>
                      </w:r>
                      <w:r w:rsidR="0007545C" w:rsidRPr="00244878">
                        <w:rPr>
                          <w:b/>
                          <w:bCs/>
                        </w:rPr>
                        <w:t xml:space="preserve"> года</w:t>
                      </w:r>
                    </w:p>
                    <w:p w:rsidR="0007545C" w:rsidRPr="008542A3" w:rsidRDefault="0007545C" w:rsidP="0007545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7545C" w:rsidRPr="004967D7" w:rsidRDefault="0007545C" w:rsidP="008668C5">
                      <w:pPr>
                        <w:tabs>
                          <w:tab w:val="left" w:pos="142"/>
                          <w:tab w:val="left" w:pos="284"/>
                        </w:tabs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67D7">
                        <w:rPr>
                          <w:b/>
                          <w:bCs/>
                          <w:sz w:val="20"/>
                          <w:szCs w:val="20"/>
                        </w:rPr>
                        <w:t>Организаторы конференции:</w:t>
                      </w:r>
                    </w:p>
                    <w:p w:rsidR="008668C5" w:rsidRPr="00BF3702" w:rsidRDefault="0007545C" w:rsidP="005A3ABE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left" w:pos="142"/>
                          <w:tab w:val="left" w:pos="284"/>
                        </w:tabs>
                        <w:suppressAutoHyphens/>
                        <w:spacing w:line="240" w:lineRule="auto"/>
                        <w:ind w:left="142" w:hanging="142"/>
                        <w:jc w:val="left"/>
                        <w:rPr>
                          <w:sz w:val="20"/>
                          <w:szCs w:val="20"/>
                        </w:rPr>
                      </w:pPr>
                      <w:r w:rsidRPr="00651D1B">
                        <w:rPr>
                          <w:sz w:val="20"/>
                          <w:szCs w:val="20"/>
                        </w:rPr>
                        <w:t>Юго-</w:t>
                      </w:r>
                      <w:r w:rsidRPr="00BF3702">
                        <w:rPr>
                          <w:sz w:val="20"/>
                          <w:szCs w:val="20"/>
                        </w:rPr>
                        <w:t>Западный государственный университет (Россия)</w:t>
                      </w:r>
                    </w:p>
                    <w:p w:rsidR="00BF3702" w:rsidRPr="00BF3702" w:rsidRDefault="00BF3702" w:rsidP="005A3ABE">
                      <w:pPr>
                        <w:pStyle w:val="ab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sz w:val="20"/>
                          <w:szCs w:val="20"/>
                          <w:shd w:val="clear" w:color="auto" w:fill="FFFFFF"/>
                        </w:rPr>
                      </w:pPr>
                      <w:r w:rsidRPr="00BF3702">
                        <w:rPr>
                          <w:sz w:val="20"/>
                          <w:szCs w:val="20"/>
                          <w:shd w:val="clear" w:color="auto" w:fill="FFFFFF"/>
                        </w:rPr>
                        <w:t>Совет молодых ученых и специалистов Курской области</w:t>
                      </w:r>
                    </w:p>
                    <w:p w:rsidR="00651D1B" w:rsidRPr="00BF3702" w:rsidRDefault="00651D1B" w:rsidP="00BF3702">
                      <w:pPr>
                        <w:pStyle w:val="ae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line="240" w:lineRule="auto"/>
                        <w:ind w:left="142" w:hanging="142"/>
                        <w:jc w:val="left"/>
                        <w:rPr>
                          <w:sz w:val="20"/>
                          <w:szCs w:val="20"/>
                        </w:rPr>
                      </w:pPr>
                      <w:r w:rsidRPr="00BF3702">
                        <w:rPr>
                          <w:sz w:val="20"/>
                          <w:szCs w:val="20"/>
                        </w:rPr>
                        <w:t>Севастопольский государственный университет</w:t>
                      </w:r>
                    </w:p>
                    <w:p w:rsidR="008668C5" w:rsidRPr="008668C5" w:rsidRDefault="008668C5" w:rsidP="00BF3702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left" w:pos="142"/>
                          <w:tab w:val="left" w:pos="284"/>
                        </w:tabs>
                        <w:suppressAutoHyphens/>
                        <w:spacing w:line="240" w:lineRule="auto"/>
                        <w:ind w:left="142" w:hanging="142"/>
                        <w:jc w:val="lef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F3702">
                        <w:rPr>
                          <w:sz w:val="20"/>
                          <w:szCs w:val="20"/>
                          <w:shd w:val="clear" w:color="auto" w:fill="FFFFFF"/>
                        </w:rPr>
                        <w:t>Рязанский государственный агротехнологический</w:t>
                      </w:r>
                      <w:r w:rsidRPr="00651D1B"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 университет</w:t>
                      </w:r>
                      <w:r w:rsidRPr="008668C5"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 имени П.А. Костычева, г. Рязань, Россия</w:t>
                      </w:r>
                    </w:p>
                    <w:p w:rsidR="0007545C" w:rsidRPr="00A41AF5" w:rsidRDefault="0007545C" w:rsidP="008668C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  <w:tab w:val="left" w:pos="284"/>
                        </w:tabs>
                        <w:spacing w:line="240" w:lineRule="auto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6921E4">
                        <w:rPr>
                          <w:sz w:val="20"/>
                          <w:szCs w:val="20"/>
                        </w:rPr>
                        <w:t xml:space="preserve">Московский </w:t>
                      </w:r>
                      <w:r>
                        <w:rPr>
                          <w:sz w:val="20"/>
                          <w:szCs w:val="20"/>
                        </w:rPr>
                        <w:t>политехнический</w:t>
                      </w:r>
                      <w:r w:rsidRPr="006921E4">
                        <w:rPr>
                          <w:sz w:val="20"/>
                          <w:szCs w:val="20"/>
                        </w:rPr>
                        <w:t xml:space="preserve"> университет</w:t>
                      </w:r>
                    </w:p>
                    <w:p w:rsidR="0007545C" w:rsidRDefault="0007545C" w:rsidP="008668C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left" w:pos="142"/>
                          <w:tab w:val="left" w:pos="284"/>
                          <w:tab w:val="left" w:pos="1040"/>
                          <w:tab w:val="center" w:pos="4677"/>
                        </w:tabs>
                        <w:spacing w:line="240" w:lineRule="auto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A41AF5">
                        <w:rPr>
                          <w:sz w:val="20"/>
                          <w:szCs w:val="20"/>
                        </w:rPr>
                        <w:t>РГКП «Северо-Казахстанский государственный ун</w:t>
                      </w:r>
                      <w:r w:rsidRPr="00A41AF5">
                        <w:rPr>
                          <w:sz w:val="20"/>
                          <w:szCs w:val="20"/>
                        </w:rPr>
                        <w:t>и</w:t>
                      </w:r>
                      <w:r w:rsidRPr="00A41AF5">
                        <w:rPr>
                          <w:sz w:val="20"/>
                          <w:szCs w:val="20"/>
                        </w:rPr>
                        <w:t>верситет им. М. Козыбаева» (Казахстан)</w:t>
                      </w:r>
                    </w:p>
                    <w:p w:rsidR="0007545C" w:rsidRPr="008C24A8" w:rsidRDefault="0007545C" w:rsidP="00AC69B8">
                      <w:pPr>
                        <w:numPr>
                          <w:ilvl w:val="0"/>
                          <w:numId w:val="4"/>
                        </w:numPr>
                        <w:pBdr>
                          <w:bottom w:val="single" w:sz="4" w:space="1" w:color="auto"/>
                        </w:pBdr>
                        <w:tabs>
                          <w:tab w:val="left" w:pos="142"/>
                        </w:tabs>
                        <w:spacing w:line="240" w:lineRule="auto"/>
                        <w:ind w:left="142" w:hanging="142"/>
                        <w:jc w:val="left"/>
                        <w:rPr>
                          <w:sz w:val="20"/>
                          <w:szCs w:val="20"/>
                        </w:rPr>
                      </w:pPr>
                      <w:r w:rsidRPr="008C24A8">
                        <w:rPr>
                          <w:sz w:val="20"/>
                          <w:szCs w:val="20"/>
                        </w:rPr>
                        <w:t>Ставропольск</w:t>
                      </w:r>
                      <w:r w:rsidRPr="00A80E1E">
                        <w:rPr>
                          <w:sz w:val="20"/>
                          <w:szCs w:val="20"/>
                        </w:rPr>
                        <w:t>ий</w:t>
                      </w:r>
                      <w:r w:rsidRPr="008C24A8">
                        <w:rPr>
                          <w:sz w:val="20"/>
                          <w:szCs w:val="20"/>
                        </w:rPr>
                        <w:t xml:space="preserve"> государственн</w:t>
                      </w:r>
                      <w:r w:rsidRPr="00A80E1E">
                        <w:rPr>
                          <w:sz w:val="20"/>
                          <w:szCs w:val="20"/>
                        </w:rPr>
                        <w:t>ый</w:t>
                      </w:r>
                      <w:r w:rsidRPr="008C24A8">
                        <w:rPr>
                          <w:sz w:val="20"/>
                          <w:szCs w:val="20"/>
                        </w:rPr>
                        <w:t xml:space="preserve"> аграрн</w:t>
                      </w:r>
                      <w:r w:rsidRPr="00A80E1E">
                        <w:rPr>
                          <w:sz w:val="20"/>
                          <w:szCs w:val="20"/>
                        </w:rPr>
                        <w:t>ый униве</w:t>
                      </w:r>
                      <w:r w:rsidRPr="00A80E1E">
                        <w:rPr>
                          <w:sz w:val="20"/>
                          <w:szCs w:val="20"/>
                        </w:rPr>
                        <w:t>р</w:t>
                      </w:r>
                      <w:r w:rsidRPr="00A80E1E">
                        <w:rPr>
                          <w:sz w:val="20"/>
                          <w:szCs w:val="20"/>
                        </w:rPr>
                        <w:t>ситет</w:t>
                      </w:r>
                      <w:r>
                        <w:rPr>
                          <w:sz w:val="20"/>
                          <w:szCs w:val="20"/>
                        </w:rPr>
                        <w:t xml:space="preserve"> (Россия)</w:t>
                      </w:r>
                    </w:p>
                    <w:p w:rsidR="008668C5" w:rsidRDefault="008668C5" w:rsidP="008668C5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  <w:r w:rsidRPr="00974FF8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Для участия в конференции приглашаются научно-педагогические работники, практические работники, сп</w:t>
                      </w:r>
                      <w:r w:rsidRPr="00974FF8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е</w:t>
                      </w:r>
                      <w:r w:rsidRPr="00974FF8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циалисты, докторанты, аспиранты, студенты, руков</w:t>
                      </w:r>
                      <w:r w:rsidRPr="00974FF8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о</w:t>
                      </w:r>
                      <w:r w:rsidRPr="00974FF8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дители и специалисты региональных и муниципальных органов власти, а также все лица, проявляющие интерес к ра</w:t>
                      </w:r>
                      <w: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ссматриваемым проблемам в возрасте до 35 лет</w:t>
                      </w:r>
                    </w:p>
                    <w:p w:rsidR="0007545C" w:rsidRPr="00A80E1E" w:rsidRDefault="0007545C" w:rsidP="0007545C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0E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Место проведения конференции</w:t>
                      </w:r>
                    </w:p>
                    <w:p w:rsidR="0007545C" w:rsidRPr="00A80E1E" w:rsidRDefault="0007545C" w:rsidP="0007545C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0E1E">
                        <w:rPr>
                          <w:sz w:val="20"/>
                          <w:szCs w:val="20"/>
                        </w:rPr>
                        <w:t>Юго-Западный государственный</w:t>
                      </w:r>
                      <w:r w:rsidR="00866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0E1E">
                        <w:rPr>
                          <w:sz w:val="20"/>
                          <w:szCs w:val="20"/>
                        </w:rPr>
                        <w:t>университет (ЮЗГУ)</w:t>
                      </w:r>
                    </w:p>
                    <w:p w:rsidR="0007545C" w:rsidRPr="00A80E1E" w:rsidRDefault="0007545C" w:rsidP="0007545C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0E1E">
                        <w:rPr>
                          <w:sz w:val="20"/>
                          <w:szCs w:val="20"/>
                        </w:rPr>
                        <w:t>Россия, 305040, Курск, ул. 50 лет Октября, 94</w:t>
                      </w:r>
                    </w:p>
                    <w:p w:rsidR="005C13C7" w:rsidRDefault="005C13C7" w:rsidP="005C13C7">
                      <w:pPr>
                        <w:spacing w:line="240" w:lineRule="auto"/>
                        <w:ind w:firstLine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41A9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Форма участия: </w:t>
                      </w:r>
                    </w:p>
                    <w:p w:rsidR="005C13C7" w:rsidRDefault="005C13C7" w:rsidP="00CE546F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ind w:firstLine="0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841A9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очное, </w:t>
                      </w:r>
                      <w:r w:rsidR="00D8768A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онлайн</w:t>
                      </w:r>
                      <w:r w:rsidRPr="00841A9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участие; заочное</w:t>
                      </w:r>
                    </w:p>
                    <w:p w:rsidR="00CE546F" w:rsidRPr="00AC69B8" w:rsidRDefault="00CE546F" w:rsidP="00AC69B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C69B8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Каждому участнику будет выслан в электронном виде сборник по итогам конференции с присвоением </w:t>
                      </w:r>
                      <w:r w:rsidRPr="00AC69B8">
                        <w:rPr>
                          <w:b/>
                          <w:i/>
                          <w:iCs/>
                          <w:sz w:val="20"/>
                          <w:szCs w:val="20"/>
                          <w:lang w:val="en-US"/>
                        </w:rPr>
                        <w:t>ISBN</w:t>
                      </w:r>
                      <w:r w:rsidRPr="00AC69B8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и регистрацией в РИНЦ </w:t>
                      </w:r>
                      <w:r w:rsidRPr="00AC69B8">
                        <w:rPr>
                          <w:b/>
                          <w:i/>
                          <w:sz w:val="20"/>
                          <w:szCs w:val="20"/>
                        </w:rPr>
                        <w:t>в течении 20 дней п</w:t>
                      </w:r>
                      <w:r w:rsidRPr="00AC69B8">
                        <w:rPr>
                          <w:b/>
                          <w:i/>
                          <w:sz w:val="20"/>
                          <w:szCs w:val="20"/>
                        </w:rPr>
                        <w:t>о</w:t>
                      </w:r>
                      <w:r w:rsidRPr="00AC69B8">
                        <w:rPr>
                          <w:b/>
                          <w:i/>
                          <w:sz w:val="20"/>
                          <w:szCs w:val="20"/>
                        </w:rPr>
                        <w:t>сле даты конференции.</w:t>
                      </w:r>
                    </w:p>
                    <w:p w:rsidR="00AC69B8" w:rsidRDefault="00AC69B8" w:rsidP="00AC69B8">
                      <w:pPr>
                        <w:shd w:val="clear" w:color="auto" w:fill="FFFFFF" w:themeFill="background1"/>
                        <w:spacing w:line="240" w:lineRule="auto"/>
                        <w:ind w:firstLine="0"/>
                        <w:jc w:val="center"/>
                        <w:rPr>
                          <w:rFonts w:eastAsia="BatangChe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AC69B8">
                        <w:rPr>
                          <w:rFonts w:eastAsia="BatangChe"/>
                          <w:b/>
                          <w:i/>
                          <w:iCs/>
                          <w:sz w:val="20"/>
                          <w:szCs w:val="20"/>
                        </w:rPr>
                        <w:t>Без  отчета о проверке на антиплагиат (</w:t>
                      </w:r>
                      <w:hyperlink r:id="rId16" w:tgtFrame="_blank" w:history="1">
                        <w:r w:rsidRPr="00AC69B8">
                          <w:rPr>
                            <w:rStyle w:val="a8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>antiplagiat.ru</w:t>
                        </w:r>
                      </w:hyperlink>
                      <w:r w:rsidRPr="00AC69B8">
                        <w:rPr>
                          <w:rFonts w:eastAsia="BatangChe"/>
                          <w:b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eastAsia="BatangChe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AC69B8">
                        <w:rPr>
                          <w:rFonts w:eastAsia="BatangChe"/>
                          <w:b/>
                          <w:i/>
                          <w:iCs/>
                          <w:sz w:val="20"/>
                          <w:szCs w:val="20"/>
                        </w:rPr>
                        <w:t>(оригинальность не менее</w:t>
                      </w:r>
                    </w:p>
                    <w:p w:rsidR="00AC69B8" w:rsidRPr="00AC69B8" w:rsidRDefault="00AC69B8" w:rsidP="00AC69B8">
                      <w:pPr>
                        <w:shd w:val="clear" w:color="auto" w:fill="FFFFFF" w:themeFill="background1"/>
                        <w:spacing w:line="240" w:lineRule="auto"/>
                        <w:ind w:firstLine="0"/>
                        <w:jc w:val="center"/>
                        <w:rPr>
                          <w:rFonts w:eastAsia="BatangChe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AC69B8">
                        <w:rPr>
                          <w:rFonts w:eastAsia="BatangChe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60 процентов) статьи не принимаются</w:t>
                      </w:r>
                    </w:p>
                    <w:p w:rsidR="00AC69B8" w:rsidRPr="00CE546F" w:rsidRDefault="00AC69B8" w:rsidP="00CE546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CE546F" w:rsidRPr="00841A92" w:rsidRDefault="00CE546F" w:rsidP="005C13C7">
                      <w:pPr>
                        <w:spacing w:line="240" w:lineRule="auto"/>
                        <w:ind w:firstLine="0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6E52EE" w:rsidP="0007545C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7545C" w:rsidRDefault="005D0E04" w:rsidP="0007545C">
      <w:pPr>
        <w:jc w:val="center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-130810</wp:posOffset>
                </wp:positionV>
                <wp:extent cx="3297555" cy="6951345"/>
                <wp:effectExtent l="1905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69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5C" w:rsidRPr="00E47ADB" w:rsidRDefault="0007545C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7ADB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ГРАФИК ПРОВЕДЕНИЯ  (работа секций):</w:t>
                            </w:r>
                          </w:p>
                          <w:p w:rsidR="0007545C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E47AD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Место проведения: </w:t>
                            </w:r>
                            <w:r w:rsidRPr="00E47AD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г.Курск, ул. Челюскинцев, д.19, ауд. а-10</w:t>
                            </w:r>
                          </w:p>
                          <w:p w:rsidR="005A3ABE" w:rsidRDefault="005A3ABE" w:rsidP="005A3AB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918D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7918D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сентября 202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7918D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года 12:00</w:t>
                            </w:r>
                            <w:r w:rsidRPr="007918D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Москва</w:t>
                            </w:r>
                          </w:p>
                          <w:p w:rsidR="00FF5CEB" w:rsidRPr="0029441F" w:rsidRDefault="005A3ABE" w:rsidP="00FF5CE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A3ABE">
                              <w:rPr>
                                <w:rFonts w:asciiTheme="majorHAnsi" w:hAnsiTheme="majorHAnsi"/>
                                <w:color w:val="232333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5A3ABE">
                              <w:rPr>
                                <w:rFonts w:ascii="Helvetica" w:hAnsi="Helvetica" w:cs="Helvetica"/>
                                <w:color w:val="232333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17" w:history="1">
                              <w:r w:rsidR="00FF5CEB" w:rsidRPr="0064326C">
                                <w:rPr>
                                  <w:rStyle w:val="a8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https://jazz.sber.ru/z246wq?psw=OEEKCQMPFAYGUQ0fXBsDFQlbEA</w:t>
                              </w:r>
                            </w:hyperlink>
                          </w:p>
                          <w:p w:rsidR="00FF5CEB" w:rsidRPr="0029441F" w:rsidRDefault="00FF5CEB" w:rsidP="00FF5CEB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ind w:firstLine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9441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Код конференции: </w:t>
                            </w:r>
                            <w:r w:rsidRPr="0029441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z246wq</w:t>
                            </w:r>
                            <w:r w:rsidRPr="0029441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Пароль: </w:t>
                            </w:r>
                            <w:r w:rsidRPr="0029441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2hlqkqpo</w:t>
                            </w:r>
                          </w:p>
                          <w:p w:rsidR="00FB27AC" w:rsidRPr="00E47ADB" w:rsidRDefault="00FB27AC" w:rsidP="00FF5CE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7545C" w:rsidRPr="00E47ADB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E47AD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Открытие конференции.</w:t>
                            </w:r>
                          </w:p>
                          <w:p w:rsidR="0007545C" w:rsidRPr="00E47ADB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E47AD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Работа по секциям</w:t>
                            </w:r>
                          </w:p>
                          <w:p w:rsidR="005A3ABE" w:rsidRPr="008668C5" w:rsidRDefault="005A3ABE" w:rsidP="005A3ABE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Экономика. Экономическая безопасность. Менед</w:t>
                            </w: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ж</w:t>
                            </w: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мент. Товароведение. Государственное и муниц</w:t>
                            </w: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и</w:t>
                            </w: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пальное управление</w:t>
                            </w:r>
                          </w:p>
                          <w:p w:rsidR="005A3ABE" w:rsidRPr="008668C5" w:rsidRDefault="005A3ABE" w:rsidP="005A3ABE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2. Гуманитарные науки </w:t>
                            </w:r>
                            <w:r w:rsidRPr="008668C5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(философия, социология и психология, история и культурология)</w:t>
                            </w: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A3ABE" w:rsidRPr="008668C5" w:rsidRDefault="005A3ABE" w:rsidP="005A3ABE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3. Юриспруденция. Государство.</w:t>
                            </w:r>
                          </w:p>
                          <w:p w:rsidR="005A3ABE" w:rsidRPr="008668C5" w:rsidRDefault="005A3ABE" w:rsidP="005A3ABE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4. Педагогика. Лингвистика и филология. </w:t>
                            </w:r>
                          </w:p>
                          <w:p w:rsidR="005A3ABE" w:rsidRPr="008668C5" w:rsidRDefault="005A3ABE" w:rsidP="005A3ABE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5. Международные отношения. Таможенное дело. Международные отношения и внешнеэкономич</w:t>
                            </w: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е</w:t>
                            </w: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ская деятельность. </w:t>
                            </w:r>
                          </w:p>
                          <w:p w:rsidR="005A3ABE" w:rsidRPr="00FC1DDD" w:rsidRDefault="005A3ABE" w:rsidP="005A3ABE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668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6. Медицина.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Здоровье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A3ABE" w:rsidRPr="00FC1DDD" w:rsidRDefault="005A3ABE" w:rsidP="005A3ABE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7. Информатика и вычислительная техника. Инфо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р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мационная безопасность. Конструирование и те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х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нология электронных средств</w:t>
                            </w:r>
                          </w:p>
                          <w:p w:rsidR="005A3ABE" w:rsidRPr="00FC1DDD" w:rsidRDefault="005A3ABE" w:rsidP="005A3ABE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8. Технологии продуктов питания. </w:t>
                            </w:r>
                          </w:p>
                          <w:p w:rsidR="005A3ABE" w:rsidRPr="00FC1DDD" w:rsidRDefault="005A3ABE" w:rsidP="005A3ABE">
                            <w:p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9. Строительство. Градостроительство. Архитектура. </w:t>
                            </w:r>
                          </w:p>
                          <w:p w:rsidR="005A3ABE" w:rsidRPr="00081654" w:rsidRDefault="005A3ABE" w:rsidP="005A3ABE">
                            <w:pPr>
                              <w:spacing w:line="240" w:lineRule="auto"/>
                              <w:ind w:left="284" w:hanging="284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 w:rsidRPr="00081654">
                              <w:rPr>
                                <w:rFonts w:ascii="Cambria" w:hAnsi="Cambria" w:cs="Tahoma"/>
                                <w:iCs/>
                                <w:sz w:val="20"/>
                                <w:szCs w:val="20"/>
                              </w:rPr>
                              <w:t>Безопасность жизнедеятельности в техносфере. Инженерная защита окружающей среды. Пожа</w:t>
                            </w:r>
                            <w:r w:rsidRPr="00081654">
                              <w:rPr>
                                <w:rFonts w:ascii="Cambria" w:hAnsi="Cambria" w:cs="Tahoma"/>
                                <w:iCs/>
                                <w:sz w:val="20"/>
                                <w:szCs w:val="20"/>
                              </w:rPr>
                              <w:t>р</w:t>
                            </w:r>
                            <w:r w:rsidRPr="00081654">
                              <w:rPr>
                                <w:rFonts w:ascii="Cambria" w:hAnsi="Cambria" w:cs="Tahoma"/>
                                <w:iCs/>
                                <w:sz w:val="20"/>
                                <w:szCs w:val="20"/>
                              </w:rPr>
                              <w:t>ная безопасность</w:t>
                            </w:r>
                            <w:r w:rsidRPr="0008165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A3ABE" w:rsidRPr="00FC1DDD" w:rsidRDefault="005A3ABE" w:rsidP="005A3ABE">
                            <w:pPr>
                              <w:spacing w:line="240" w:lineRule="auto"/>
                              <w:ind w:left="284" w:hanging="284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11. Фундаментальные и прикладные исследования в области физики, химии, математики, механики. Нанотехнологии</w:t>
                            </w:r>
                          </w:p>
                          <w:p w:rsidR="005A3ABE" w:rsidRPr="00FC1DDD" w:rsidRDefault="005A3ABE" w:rsidP="005A3ABE">
                            <w:pPr>
                              <w:spacing w:line="240" w:lineRule="auto"/>
                              <w:ind w:left="284" w:hanging="284"/>
                              <w:jc w:val="left"/>
                              <w:rPr>
                                <w:rFonts w:ascii="Cambria" w:hAnsi="Cambria" w:cs="Tahoma"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12. Прогрессивные технологии и процессы (Машин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о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строение. Мехатроника и робототехника</w:t>
                            </w:r>
                            <w:r w:rsidRPr="00FC1DDD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, мат</w:t>
                            </w:r>
                            <w:r w:rsidRPr="00FC1DDD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е</w:t>
                            </w:r>
                            <w:r w:rsidRPr="00FC1DDD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риаловедение, </w:t>
                            </w:r>
                            <w:r w:rsidRPr="008535E1">
                              <w:rPr>
                                <w:rFonts w:ascii="Cambria" w:hAnsi="Cambria" w:cs="Tahoma"/>
                                <w:i/>
                                <w:iCs/>
                                <w:sz w:val="20"/>
                                <w:szCs w:val="20"/>
                              </w:rPr>
                              <w:t>Автомобили и автомобильное х</w:t>
                            </w:r>
                            <w:r w:rsidRPr="008535E1">
                              <w:rPr>
                                <w:rFonts w:ascii="Cambria" w:hAnsi="Cambria" w:cs="Tahoma"/>
                                <w:i/>
                                <w:iCs/>
                                <w:sz w:val="20"/>
                                <w:szCs w:val="20"/>
                              </w:rPr>
                              <w:t>о</w:t>
                            </w:r>
                            <w:r w:rsidRPr="008535E1">
                              <w:rPr>
                                <w:rFonts w:ascii="Cambria" w:hAnsi="Cambria" w:cs="Tahoma"/>
                                <w:i/>
                                <w:iCs/>
                                <w:sz w:val="20"/>
                                <w:szCs w:val="20"/>
                              </w:rPr>
                              <w:t>зяйство</w:t>
                            </w:r>
                            <w:r w:rsidRPr="00FC1DDD">
                              <w:rPr>
                                <w:rFonts w:ascii="Cambria" w:hAnsi="Cambri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535E1">
                              <w:rPr>
                                <w:rFonts w:ascii="Cambria" w:hAnsi="Cambria" w:cs="Tahoma"/>
                                <w:i/>
                                <w:iCs/>
                                <w:sz w:val="20"/>
                                <w:szCs w:val="20"/>
                              </w:rPr>
                              <w:t>Организация и безопасность движения</w:t>
                            </w:r>
                            <w:r w:rsidRPr="00FC1DDD">
                              <w:rPr>
                                <w:rFonts w:ascii="Cambria" w:hAnsi="Cambria" w:cs="Tahoma"/>
                                <w:i/>
                                <w:iCs/>
                                <w:sz w:val="20"/>
                                <w:szCs w:val="20"/>
                              </w:rPr>
                              <w:t>. Стандартизация и метрология</w:t>
                            </w:r>
                            <w:r w:rsidRPr="00FC1DDD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A3ABE" w:rsidRPr="00FC1DDD" w:rsidRDefault="005A3ABE" w:rsidP="005A3ABE">
                            <w:pPr>
                              <w:spacing w:line="240" w:lineRule="auto"/>
                              <w:ind w:left="284" w:hanging="284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13. Энергосбережение. Электроэнергетика и эле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к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тротехника</w:t>
                            </w:r>
                          </w:p>
                          <w:p w:rsidR="005A3ABE" w:rsidRPr="00FC1DDD" w:rsidRDefault="005A3ABE" w:rsidP="005A3ABE">
                            <w:pPr>
                              <w:spacing w:line="240" w:lineRule="auto"/>
                              <w:ind w:left="284" w:hanging="284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14. Сельское хозяйство, Механизация. Агрономия.</w:t>
                            </w:r>
                          </w:p>
                          <w:p w:rsidR="005A3ABE" w:rsidRPr="00FC1DDD" w:rsidRDefault="005A3ABE" w:rsidP="005A3AB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ind w:left="284" w:hanging="284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15. Конструирование изделий легкой промышленн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о</w:t>
                            </w:r>
                            <w:r w:rsidRPr="00FC1D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сти. Текстильная промышленность.</w:t>
                            </w:r>
                          </w:p>
                          <w:p w:rsidR="0007545C" w:rsidRPr="00E47ADB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07545C" w:rsidRPr="00CA234B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07545C" w:rsidRPr="00CA234B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07545C" w:rsidRPr="00CA234B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rStyle w:val="a8"/>
                                <w:b/>
                              </w:rPr>
                            </w:pPr>
                          </w:p>
                          <w:p w:rsidR="0007545C" w:rsidRPr="00F3439C" w:rsidRDefault="0007545C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.9pt;margin-top:-10.3pt;width:259.65pt;height:5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/GvA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" filled="f" stroked="f">
                <v:textbox>
                  <w:txbxContent>
                    <w:p w:rsidR="0007545C" w:rsidRPr="00E47ADB" w:rsidRDefault="0007545C" w:rsidP="0007545C">
                      <w:pPr>
                        <w:spacing w:line="240" w:lineRule="auto"/>
                        <w:ind w:firstLine="0"/>
                        <w:jc w:val="center"/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</w:pPr>
                      <w:r w:rsidRPr="00E47ADB"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  <w:t>ГРАФИК ПРОВЕДЕНИЯ  (работа секций):</w:t>
                      </w:r>
                    </w:p>
                    <w:p w:rsidR="0007545C" w:rsidRDefault="0007545C" w:rsidP="0007545C">
                      <w:pPr>
                        <w:spacing w:line="240" w:lineRule="auto"/>
                        <w:ind w:firstLine="0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 w:rsidRPr="00E47AD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Место проведения: </w:t>
                      </w:r>
                      <w:r w:rsidRPr="00E47AD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г.Курск, ул. Челюскинцев, д.19, ауд. а-10</w:t>
                      </w:r>
                    </w:p>
                    <w:p w:rsidR="005A3ABE" w:rsidRDefault="005A3ABE" w:rsidP="005A3ABE">
                      <w:pPr>
                        <w:spacing w:line="240" w:lineRule="auto"/>
                        <w:ind w:firstLine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918D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5</w:t>
                      </w:r>
                      <w:r w:rsidRPr="007918D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сентября 202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2</w:t>
                      </w:r>
                      <w:r w:rsidRPr="007918D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года 12:00</w:t>
                      </w:r>
                      <w:r w:rsidRPr="007918D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Москва</w:t>
                      </w:r>
                    </w:p>
                    <w:p w:rsidR="00FF5CEB" w:rsidRPr="0029441F" w:rsidRDefault="005A3ABE" w:rsidP="00FF5CEB">
                      <w:pPr>
                        <w:spacing w:line="240" w:lineRule="auto"/>
                        <w:ind w:firstLine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3ABE">
                        <w:rPr>
                          <w:rFonts w:asciiTheme="majorHAnsi" w:hAnsiTheme="majorHAnsi"/>
                          <w:color w:val="232333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5A3ABE">
                        <w:rPr>
                          <w:rFonts w:ascii="Helvetica" w:hAnsi="Helvetica" w:cs="Helvetica"/>
                          <w:color w:val="232333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hyperlink r:id="rId18" w:history="1">
                        <w:r w:rsidR="00FF5CEB" w:rsidRPr="0064326C">
                          <w:rPr>
                            <w:rStyle w:val="a8"/>
                            <w:rFonts w:asciiTheme="majorHAnsi" w:hAnsiTheme="majorHAnsi"/>
                            <w:sz w:val="20"/>
                            <w:szCs w:val="20"/>
                          </w:rPr>
                          <w:t>https://jazz.sber.ru/z246wq?psw=OEEKCQMPFAYGUQ0fXBsDFQlbEA</w:t>
                        </w:r>
                      </w:hyperlink>
                    </w:p>
                    <w:p w:rsidR="00FF5CEB" w:rsidRPr="0029441F" w:rsidRDefault="00FF5CEB" w:rsidP="00FF5CEB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ind w:firstLine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9441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Код конференции: </w:t>
                      </w:r>
                      <w:r w:rsidRPr="0029441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z246wq</w:t>
                      </w:r>
                      <w:r w:rsidRPr="0029441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Пароль: </w:t>
                      </w:r>
                      <w:r w:rsidRPr="0029441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2hlqkqpo</w:t>
                      </w:r>
                    </w:p>
                    <w:p w:rsidR="00FB27AC" w:rsidRPr="00E47ADB" w:rsidRDefault="00FB27AC" w:rsidP="00FF5CEB">
                      <w:pPr>
                        <w:spacing w:line="24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:rsidR="0007545C" w:rsidRPr="00E47ADB" w:rsidRDefault="0007545C" w:rsidP="0007545C">
                      <w:pPr>
                        <w:spacing w:line="240" w:lineRule="auto"/>
                        <w:ind w:firstLine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E47ADB">
                        <w:rPr>
                          <w:rFonts w:ascii="Cambria" w:hAnsi="Cambria"/>
                          <w:sz w:val="20"/>
                          <w:szCs w:val="20"/>
                        </w:rPr>
                        <w:t>Открытие конференции.</w:t>
                      </w:r>
                    </w:p>
                    <w:p w:rsidR="0007545C" w:rsidRPr="00E47ADB" w:rsidRDefault="0007545C" w:rsidP="0007545C">
                      <w:pPr>
                        <w:spacing w:line="240" w:lineRule="auto"/>
                        <w:ind w:firstLine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E47ADB">
                        <w:rPr>
                          <w:rFonts w:ascii="Cambria" w:hAnsi="Cambria"/>
                          <w:sz w:val="20"/>
                          <w:szCs w:val="20"/>
                        </w:rPr>
                        <w:t>Работа по секциям</w:t>
                      </w:r>
                    </w:p>
                    <w:p w:rsidR="005A3ABE" w:rsidRPr="008668C5" w:rsidRDefault="005A3ABE" w:rsidP="005A3ABE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Экономика. Экономическая безопасность. Менед</w:t>
                      </w: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ж</w:t>
                      </w: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мент. Товароведение. Государственное и муниц</w:t>
                      </w: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и</w:t>
                      </w: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пальное управление</w:t>
                      </w:r>
                    </w:p>
                    <w:p w:rsidR="005A3ABE" w:rsidRPr="008668C5" w:rsidRDefault="005A3ABE" w:rsidP="005A3ABE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2. Гуманитарные науки </w:t>
                      </w:r>
                      <w:r w:rsidRPr="008668C5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(философия, социология и психология, история и культурология)</w:t>
                      </w: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</w:p>
                    <w:p w:rsidR="005A3ABE" w:rsidRPr="008668C5" w:rsidRDefault="005A3ABE" w:rsidP="005A3ABE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3. Юриспруденция. Государство.</w:t>
                      </w:r>
                    </w:p>
                    <w:p w:rsidR="005A3ABE" w:rsidRPr="008668C5" w:rsidRDefault="005A3ABE" w:rsidP="005A3ABE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4. Педагогика. Лингвистика и филология. </w:t>
                      </w:r>
                    </w:p>
                    <w:p w:rsidR="005A3ABE" w:rsidRPr="008668C5" w:rsidRDefault="005A3ABE" w:rsidP="005A3ABE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5. Международные отношения. Таможенное дело. Международные отношения и внешнеэкономич</w:t>
                      </w: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е</w:t>
                      </w: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ская деятельность. </w:t>
                      </w:r>
                    </w:p>
                    <w:p w:rsidR="005A3ABE" w:rsidRPr="00FC1DDD" w:rsidRDefault="005A3ABE" w:rsidP="005A3ABE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66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6. Медицина.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Здоровье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</w:p>
                    <w:p w:rsidR="005A3ABE" w:rsidRPr="00FC1DDD" w:rsidRDefault="005A3ABE" w:rsidP="005A3ABE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7. Информатика и вычислительная техника. Инфо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р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мационная безопасность. Конструирование и те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х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нология электронных средств</w:t>
                      </w:r>
                    </w:p>
                    <w:p w:rsidR="005A3ABE" w:rsidRPr="00FC1DDD" w:rsidRDefault="005A3ABE" w:rsidP="005A3ABE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8. Технологии продуктов питания. </w:t>
                      </w:r>
                    </w:p>
                    <w:p w:rsidR="005A3ABE" w:rsidRPr="00FC1DDD" w:rsidRDefault="005A3ABE" w:rsidP="005A3ABE">
                      <w:pPr>
                        <w:spacing w:line="240" w:lineRule="auto"/>
                        <w:ind w:left="142" w:hanging="142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9. Строительство. Градостроительство. Архитектура. </w:t>
                      </w:r>
                    </w:p>
                    <w:p w:rsidR="005A3ABE" w:rsidRPr="00081654" w:rsidRDefault="005A3ABE" w:rsidP="005A3ABE">
                      <w:pPr>
                        <w:spacing w:line="240" w:lineRule="auto"/>
                        <w:ind w:left="284" w:hanging="284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10. </w:t>
                      </w:r>
                      <w:r w:rsidRPr="00081654">
                        <w:rPr>
                          <w:rFonts w:ascii="Cambria" w:hAnsi="Cambria" w:cs="Tahoma"/>
                          <w:iCs/>
                          <w:sz w:val="20"/>
                          <w:szCs w:val="20"/>
                        </w:rPr>
                        <w:t>Безопасность жизнедеятельности в техносфере. Инженерная защита окружающей среды. Пожа</w:t>
                      </w:r>
                      <w:r w:rsidRPr="00081654">
                        <w:rPr>
                          <w:rFonts w:ascii="Cambria" w:hAnsi="Cambria" w:cs="Tahoma"/>
                          <w:iCs/>
                          <w:sz w:val="20"/>
                          <w:szCs w:val="20"/>
                        </w:rPr>
                        <w:t>р</w:t>
                      </w:r>
                      <w:r w:rsidRPr="00081654">
                        <w:rPr>
                          <w:rFonts w:ascii="Cambria" w:hAnsi="Cambria" w:cs="Tahoma"/>
                          <w:iCs/>
                          <w:sz w:val="20"/>
                          <w:szCs w:val="20"/>
                        </w:rPr>
                        <w:t>ная безопасность</w:t>
                      </w:r>
                      <w:r w:rsidRPr="0008165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A3ABE" w:rsidRPr="00FC1DDD" w:rsidRDefault="005A3ABE" w:rsidP="005A3ABE">
                      <w:pPr>
                        <w:spacing w:line="240" w:lineRule="auto"/>
                        <w:ind w:left="284" w:hanging="284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11. Фундаментальные и прикладные исследования в области физики, химии, математики, механики. Нанотехнологии</w:t>
                      </w:r>
                    </w:p>
                    <w:p w:rsidR="005A3ABE" w:rsidRPr="00FC1DDD" w:rsidRDefault="005A3ABE" w:rsidP="005A3ABE">
                      <w:pPr>
                        <w:spacing w:line="240" w:lineRule="auto"/>
                        <w:ind w:left="284" w:hanging="284"/>
                        <w:jc w:val="left"/>
                        <w:rPr>
                          <w:rFonts w:ascii="Cambria" w:hAnsi="Cambria" w:cs="Tahoma"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12. Прогрессивные технологии и процессы (Машин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о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строение. Мехатроника и робототехника</w:t>
                      </w:r>
                      <w:r w:rsidRPr="00FC1DDD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, мат</w:t>
                      </w:r>
                      <w:r w:rsidRPr="00FC1DDD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е</w:t>
                      </w:r>
                      <w:r w:rsidRPr="00FC1DDD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риаловедение, </w:t>
                      </w:r>
                      <w:r w:rsidRPr="008535E1">
                        <w:rPr>
                          <w:rFonts w:ascii="Cambria" w:hAnsi="Cambria" w:cs="Tahoma"/>
                          <w:i/>
                          <w:iCs/>
                          <w:sz w:val="20"/>
                          <w:szCs w:val="20"/>
                        </w:rPr>
                        <w:t>Автомобили и автомобильное х</w:t>
                      </w:r>
                      <w:r w:rsidRPr="008535E1">
                        <w:rPr>
                          <w:rFonts w:ascii="Cambria" w:hAnsi="Cambria" w:cs="Tahoma"/>
                          <w:i/>
                          <w:iCs/>
                          <w:sz w:val="20"/>
                          <w:szCs w:val="20"/>
                        </w:rPr>
                        <w:t>о</w:t>
                      </w:r>
                      <w:r w:rsidRPr="008535E1">
                        <w:rPr>
                          <w:rFonts w:ascii="Cambria" w:hAnsi="Cambria" w:cs="Tahoma"/>
                          <w:i/>
                          <w:iCs/>
                          <w:sz w:val="20"/>
                          <w:szCs w:val="20"/>
                        </w:rPr>
                        <w:t>зяйство</w:t>
                      </w:r>
                      <w:r w:rsidRPr="00FC1DDD">
                        <w:rPr>
                          <w:rFonts w:ascii="Cambria" w:hAnsi="Cambria" w:cs="Tahoma"/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Pr="008535E1">
                        <w:rPr>
                          <w:rFonts w:ascii="Cambria" w:hAnsi="Cambria" w:cs="Tahoma"/>
                          <w:i/>
                          <w:iCs/>
                          <w:sz w:val="20"/>
                          <w:szCs w:val="20"/>
                        </w:rPr>
                        <w:t>Организация и безопасность движения</w:t>
                      </w:r>
                      <w:r w:rsidRPr="00FC1DDD">
                        <w:rPr>
                          <w:rFonts w:ascii="Cambria" w:hAnsi="Cambria" w:cs="Tahoma"/>
                          <w:i/>
                          <w:iCs/>
                          <w:sz w:val="20"/>
                          <w:szCs w:val="20"/>
                        </w:rPr>
                        <w:t>. Стандартизация и метрология</w:t>
                      </w:r>
                      <w:r w:rsidRPr="00FC1DDD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)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A3ABE" w:rsidRPr="00FC1DDD" w:rsidRDefault="005A3ABE" w:rsidP="005A3ABE">
                      <w:pPr>
                        <w:spacing w:line="240" w:lineRule="auto"/>
                        <w:ind w:left="284" w:hanging="284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13. Энергосбережение. Электроэнергетика и эле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к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тротехника</w:t>
                      </w:r>
                    </w:p>
                    <w:p w:rsidR="005A3ABE" w:rsidRPr="00FC1DDD" w:rsidRDefault="005A3ABE" w:rsidP="005A3ABE">
                      <w:pPr>
                        <w:spacing w:line="240" w:lineRule="auto"/>
                        <w:ind w:left="284" w:hanging="284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14. Сельское хозяйство, Механизация. Агрономия.</w:t>
                      </w:r>
                    </w:p>
                    <w:p w:rsidR="005A3ABE" w:rsidRPr="00FC1DDD" w:rsidRDefault="005A3ABE" w:rsidP="005A3ABE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ind w:left="284" w:hanging="284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15. Конструирование изделий легкой промышленн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о</w:t>
                      </w:r>
                      <w:r w:rsidRPr="00FC1DDD">
                        <w:rPr>
                          <w:rFonts w:ascii="Cambria" w:hAnsi="Cambria"/>
                          <w:sz w:val="20"/>
                          <w:szCs w:val="20"/>
                        </w:rPr>
                        <w:t>сти. Текстильная промышленность.</w:t>
                      </w:r>
                    </w:p>
                    <w:p w:rsidR="0007545C" w:rsidRPr="00E47ADB" w:rsidRDefault="0007545C" w:rsidP="0007545C">
                      <w:pPr>
                        <w:spacing w:line="240" w:lineRule="auto"/>
                        <w:ind w:firstLine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07545C" w:rsidRPr="00CA234B" w:rsidRDefault="0007545C" w:rsidP="0007545C">
                      <w:pPr>
                        <w:spacing w:line="240" w:lineRule="auto"/>
                        <w:ind w:firstLine="0"/>
                        <w:rPr>
                          <w:b/>
                        </w:rPr>
                      </w:pPr>
                    </w:p>
                    <w:p w:rsidR="0007545C" w:rsidRPr="00CA234B" w:rsidRDefault="0007545C" w:rsidP="0007545C">
                      <w:pPr>
                        <w:spacing w:line="240" w:lineRule="auto"/>
                        <w:ind w:firstLine="0"/>
                        <w:rPr>
                          <w:b/>
                        </w:rPr>
                      </w:pPr>
                    </w:p>
                    <w:p w:rsidR="0007545C" w:rsidRPr="00CA234B" w:rsidRDefault="0007545C" w:rsidP="0007545C">
                      <w:pPr>
                        <w:spacing w:line="240" w:lineRule="auto"/>
                        <w:ind w:firstLine="0"/>
                        <w:rPr>
                          <w:rStyle w:val="a8"/>
                          <w:b/>
                        </w:rPr>
                      </w:pPr>
                    </w:p>
                    <w:p w:rsidR="0007545C" w:rsidRPr="00F3439C" w:rsidRDefault="0007545C" w:rsidP="0007545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-130810</wp:posOffset>
                </wp:positionV>
                <wp:extent cx="3239770" cy="7023100"/>
                <wp:effectExtent l="1905" t="254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0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5C" w:rsidRPr="008A7765" w:rsidRDefault="0007545C" w:rsidP="0007545C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A77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В программе конференции:</w:t>
                            </w:r>
                          </w:p>
                          <w:p w:rsidR="0007545C" w:rsidRPr="008A7765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A7765">
                              <w:rPr>
                                <w:b/>
                                <w:sz w:val="22"/>
                                <w:szCs w:val="22"/>
                              </w:rPr>
                              <w:t>1. Пленарные заседания</w:t>
                            </w:r>
                          </w:p>
                          <w:p w:rsidR="0007545C" w:rsidRPr="008A7765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A7765">
                              <w:rPr>
                                <w:b/>
                                <w:sz w:val="22"/>
                                <w:szCs w:val="22"/>
                              </w:rPr>
                              <w:t>2. Секционные заседания</w:t>
                            </w:r>
                          </w:p>
                          <w:p w:rsidR="005C13C7" w:rsidRDefault="005C13C7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7545C" w:rsidRPr="008A7765" w:rsidRDefault="0007545C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A77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Участие в конференции</w:t>
                            </w:r>
                          </w:p>
                          <w:p w:rsidR="0007545C" w:rsidRPr="008A7765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A7765">
                              <w:rPr>
                                <w:b/>
                                <w:sz w:val="22"/>
                                <w:szCs w:val="22"/>
                              </w:rPr>
                              <w:t>Формы участия в конференции:</w:t>
                            </w:r>
                          </w:p>
                          <w:p w:rsidR="0007545C" w:rsidRPr="003D5067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3D5067"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3D5067" w:rsidRPr="003D5067">
                              <w:rPr>
                                <w:sz w:val="22"/>
                                <w:szCs w:val="22"/>
                              </w:rPr>
                              <w:t>Бесплатное онлайн выступление с устным д</w:t>
                            </w:r>
                            <w:r w:rsidR="003D5067" w:rsidRPr="003D5067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="003D5067" w:rsidRPr="003D5067">
                              <w:rPr>
                                <w:sz w:val="22"/>
                                <w:szCs w:val="22"/>
                              </w:rPr>
                              <w:t>кладом с получение диплома первой степени.</w:t>
                            </w:r>
                          </w:p>
                          <w:p w:rsidR="0007545C" w:rsidRPr="003D5067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3D5067">
                              <w:rPr>
                                <w:sz w:val="22"/>
                                <w:szCs w:val="22"/>
                              </w:rPr>
                              <w:t>2. Только публикация статьи (заочное участие).</w:t>
                            </w:r>
                          </w:p>
                          <w:p w:rsidR="0007545C" w:rsidRPr="003D5067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3D5067">
                              <w:rPr>
                                <w:sz w:val="22"/>
                                <w:szCs w:val="22"/>
                              </w:rPr>
                              <w:t>3. Участие в качестве слушателя (участие без д</w:t>
                            </w:r>
                            <w:r w:rsidRPr="003D5067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3D5067">
                              <w:rPr>
                                <w:sz w:val="22"/>
                                <w:szCs w:val="22"/>
                              </w:rPr>
                              <w:t>клада)</w:t>
                            </w:r>
                          </w:p>
                          <w:p w:rsidR="0007545C" w:rsidRPr="00DC5810" w:rsidRDefault="0007545C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5810">
                              <w:rPr>
                                <w:b/>
                                <w:sz w:val="22"/>
                                <w:szCs w:val="22"/>
                              </w:rPr>
                              <w:t>В конце статьи необходимо указать</w:t>
                            </w:r>
                          </w:p>
                          <w:p w:rsidR="0007545C" w:rsidRPr="00DC5810" w:rsidRDefault="0007545C" w:rsidP="0007545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284"/>
                                <w:tab w:val="num" w:pos="426"/>
                              </w:tabs>
                              <w:spacing w:line="240" w:lineRule="auto"/>
                              <w:ind w:lef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C5810">
                              <w:rPr>
                                <w:sz w:val="22"/>
                                <w:szCs w:val="22"/>
                              </w:rPr>
                              <w:t>Номер и название секции</w:t>
                            </w:r>
                          </w:p>
                          <w:p w:rsidR="0007545C" w:rsidRPr="00DC5810" w:rsidRDefault="0007545C" w:rsidP="0007545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284"/>
                                <w:tab w:val="num" w:pos="426"/>
                              </w:tabs>
                              <w:spacing w:line="240" w:lineRule="auto"/>
                              <w:ind w:lef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C5810">
                              <w:rPr>
                                <w:sz w:val="22"/>
                                <w:szCs w:val="22"/>
                              </w:rPr>
                              <w:t>Фамилия, имя, отчество (полностью)</w:t>
                            </w:r>
                          </w:p>
                          <w:p w:rsidR="0007545C" w:rsidRPr="00DC5810" w:rsidRDefault="0007545C" w:rsidP="0007545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284"/>
                                <w:tab w:val="num" w:pos="426"/>
                              </w:tabs>
                              <w:spacing w:line="240" w:lineRule="auto"/>
                              <w:ind w:lef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C5810">
                              <w:rPr>
                                <w:sz w:val="22"/>
                                <w:szCs w:val="22"/>
                              </w:rPr>
                              <w:t>Место учебы, работы (должность)</w:t>
                            </w:r>
                          </w:p>
                          <w:p w:rsidR="0007545C" w:rsidRPr="00DC5810" w:rsidRDefault="0007545C" w:rsidP="0007545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284"/>
                                <w:tab w:val="num" w:pos="426"/>
                              </w:tabs>
                              <w:spacing w:line="240" w:lineRule="auto"/>
                              <w:ind w:lef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C5810">
                              <w:rPr>
                                <w:sz w:val="22"/>
                                <w:szCs w:val="22"/>
                              </w:rPr>
                              <w:t xml:space="preserve">Почтовый адрес, </w:t>
                            </w:r>
                            <w:r w:rsidR="002E1EAB">
                              <w:rPr>
                                <w:sz w:val="22"/>
                                <w:szCs w:val="22"/>
                              </w:rPr>
                              <w:t>для направления сборника трудов, дипломов в бумажном виде.</w:t>
                            </w:r>
                          </w:p>
                          <w:p w:rsidR="0007545C" w:rsidRPr="00DC5810" w:rsidRDefault="0007545C" w:rsidP="0007545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284"/>
                                <w:tab w:val="num" w:pos="426"/>
                              </w:tabs>
                              <w:spacing w:line="240" w:lineRule="auto"/>
                              <w:ind w:lef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C5810">
                              <w:rPr>
                                <w:sz w:val="22"/>
                                <w:szCs w:val="22"/>
                              </w:rPr>
                              <w:t>Электронный адрес (</w:t>
                            </w:r>
                            <w:r w:rsidRPr="00DC5810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DC5810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DC5810"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DC5810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52B68" w:rsidRDefault="00152B68" w:rsidP="00152B6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284"/>
                                <w:tab w:val="num" w:pos="426"/>
                              </w:tabs>
                              <w:spacing w:line="240" w:lineRule="auto"/>
                              <w:ind w:lef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Расшифровка оплаты ( за что именно была оплата)</w:t>
                            </w:r>
                          </w:p>
                          <w:p w:rsidR="0007545C" w:rsidRDefault="0007545C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7545C" w:rsidRPr="008A7765" w:rsidRDefault="0007545C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A77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Труды конференции</w:t>
                            </w:r>
                          </w:p>
                          <w:p w:rsidR="0007545C" w:rsidRPr="008A7765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8A7765">
                              <w:rPr>
                                <w:sz w:val="22"/>
                                <w:szCs w:val="22"/>
                              </w:rPr>
                              <w:t>По материалам конференции будет издан сборн</w:t>
                            </w:r>
                            <w:r w:rsidRPr="008A7765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8A7765">
                              <w:rPr>
                                <w:sz w:val="22"/>
                                <w:szCs w:val="22"/>
                              </w:rPr>
                              <w:t xml:space="preserve">ков материалов конференции с присвоением </w:t>
                            </w:r>
                            <w:r w:rsidRPr="008A7765">
                              <w:rPr>
                                <w:sz w:val="22"/>
                                <w:szCs w:val="22"/>
                                <w:lang w:val="en-US"/>
                              </w:rPr>
                              <w:t>ISBN</w:t>
                            </w:r>
                            <w:r w:rsidRPr="008A776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7545C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8A776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Рабочие языки конференции: </w:t>
                            </w:r>
                            <w:r w:rsidRPr="008A7765">
                              <w:rPr>
                                <w:sz w:val="22"/>
                                <w:szCs w:val="22"/>
                              </w:rPr>
                              <w:t>русский, англи</w:t>
                            </w:r>
                            <w:r w:rsidRPr="008A7765">
                              <w:rPr>
                                <w:sz w:val="22"/>
                                <w:szCs w:val="22"/>
                              </w:rPr>
                              <w:t>й</w:t>
                            </w:r>
                            <w:r w:rsidRPr="008A7765">
                              <w:rPr>
                                <w:sz w:val="22"/>
                                <w:szCs w:val="22"/>
                              </w:rPr>
                              <w:t xml:space="preserve">ский. </w:t>
                            </w:r>
                          </w:p>
                          <w:p w:rsidR="005C13C7" w:rsidRPr="008A7765" w:rsidRDefault="005C13C7" w:rsidP="0007545C">
                            <w:pPr>
                              <w:spacing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7545C" w:rsidRPr="005A3ABE" w:rsidRDefault="0007545C" w:rsidP="0007545C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3ABE">
                              <w:rPr>
                                <w:b/>
                                <w:sz w:val="20"/>
                                <w:szCs w:val="20"/>
                              </w:rPr>
                              <w:t>К участию в конференции приглашаются студенты, магистранты, аспиранты – молодые ученые до 35 лет.</w:t>
                            </w:r>
                          </w:p>
                          <w:p w:rsidR="0007545C" w:rsidRPr="005A3ABE" w:rsidRDefault="0007545C" w:rsidP="0007545C">
                            <w:pPr>
                              <w:spacing w:line="240" w:lineRule="auto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A04A1" w:rsidRPr="005A3ABE" w:rsidRDefault="007A04A1" w:rsidP="007A04A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Материалы публикуются в авторской редакции. </w:t>
                            </w:r>
                          </w:p>
                          <w:p w:rsidR="00065D9D" w:rsidRPr="00B45934" w:rsidRDefault="00065D9D" w:rsidP="00065D9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45934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Количество статей от одного автора не более трех.</w:t>
                            </w:r>
                          </w:p>
                          <w:p w:rsidR="00065D9D" w:rsidRPr="00B45934" w:rsidRDefault="00065D9D" w:rsidP="00065D9D">
                            <w:pPr>
                              <w:spacing w:line="240" w:lineRule="auto"/>
                              <w:ind w:hanging="142"/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45934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Количество авторов в одной статьей не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б</w:t>
                            </w:r>
                            <w:r w:rsidRPr="00B45934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олее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трех.</w:t>
                            </w:r>
                          </w:p>
                          <w:p w:rsidR="005C13C7" w:rsidRDefault="005C13C7" w:rsidP="0007545C">
                            <w:pPr>
                              <w:spacing w:line="240" w:lineRule="auto"/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7545C" w:rsidRPr="008A7765" w:rsidRDefault="0007545C" w:rsidP="0007545C">
                            <w:pPr>
                              <w:spacing w:line="240" w:lineRule="auto"/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88.15pt;margin-top:-10.3pt;width:255.1pt;height:5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MXuwIAAME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" filled="f" stroked="f">
                <v:textbox>
                  <w:txbxContent>
                    <w:p w:rsidR="0007545C" w:rsidRPr="008A7765" w:rsidRDefault="0007545C" w:rsidP="0007545C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A776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В программе конференции:</w:t>
                      </w:r>
                    </w:p>
                    <w:p w:rsidR="0007545C" w:rsidRPr="008A7765" w:rsidRDefault="0007545C" w:rsidP="0007545C">
                      <w:pPr>
                        <w:spacing w:line="240" w:lineRule="auto"/>
                        <w:ind w:firstLine="0"/>
                        <w:rPr>
                          <w:b/>
                          <w:sz w:val="22"/>
                          <w:szCs w:val="22"/>
                        </w:rPr>
                      </w:pPr>
                      <w:r w:rsidRPr="008A7765">
                        <w:rPr>
                          <w:b/>
                          <w:sz w:val="22"/>
                          <w:szCs w:val="22"/>
                        </w:rPr>
                        <w:t>1. Пленарные заседания</w:t>
                      </w:r>
                    </w:p>
                    <w:p w:rsidR="0007545C" w:rsidRPr="008A7765" w:rsidRDefault="0007545C" w:rsidP="0007545C">
                      <w:pPr>
                        <w:spacing w:line="240" w:lineRule="auto"/>
                        <w:ind w:firstLine="0"/>
                        <w:rPr>
                          <w:b/>
                          <w:sz w:val="22"/>
                          <w:szCs w:val="22"/>
                        </w:rPr>
                      </w:pPr>
                      <w:r w:rsidRPr="008A7765">
                        <w:rPr>
                          <w:b/>
                          <w:sz w:val="22"/>
                          <w:szCs w:val="22"/>
                        </w:rPr>
                        <w:t>2. Секционные заседания</w:t>
                      </w:r>
                    </w:p>
                    <w:p w:rsidR="005C13C7" w:rsidRDefault="005C13C7" w:rsidP="0007545C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7545C" w:rsidRPr="008A7765" w:rsidRDefault="0007545C" w:rsidP="0007545C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A776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Участие в конференции</w:t>
                      </w:r>
                    </w:p>
                    <w:p w:rsidR="0007545C" w:rsidRPr="008A7765" w:rsidRDefault="0007545C" w:rsidP="0007545C">
                      <w:pPr>
                        <w:spacing w:line="240" w:lineRule="auto"/>
                        <w:ind w:firstLine="0"/>
                        <w:rPr>
                          <w:b/>
                          <w:sz w:val="22"/>
                          <w:szCs w:val="22"/>
                        </w:rPr>
                      </w:pPr>
                      <w:r w:rsidRPr="008A7765">
                        <w:rPr>
                          <w:b/>
                          <w:sz w:val="22"/>
                          <w:szCs w:val="22"/>
                        </w:rPr>
                        <w:t>Формы участия в конференции:</w:t>
                      </w:r>
                    </w:p>
                    <w:p w:rsidR="0007545C" w:rsidRPr="003D5067" w:rsidRDefault="0007545C" w:rsidP="0007545C">
                      <w:pPr>
                        <w:spacing w:line="240" w:lineRule="auto"/>
                        <w:ind w:firstLine="0"/>
                        <w:rPr>
                          <w:sz w:val="22"/>
                          <w:szCs w:val="22"/>
                        </w:rPr>
                      </w:pPr>
                      <w:r w:rsidRPr="003D5067">
                        <w:rPr>
                          <w:sz w:val="22"/>
                          <w:szCs w:val="22"/>
                        </w:rPr>
                        <w:t xml:space="preserve">1. </w:t>
                      </w:r>
                      <w:r w:rsidR="003D5067" w:rsidRPr="003D5067">
                        <w:rPr>
                          <w:sz w:val="22"/>
                          <w:szCs w:val="22"/>
                        </w:rPr>
                        <w:t>Бесплатное онлайн выступление с устным д</w:t>
                      </w:r>
                      <w:r w:rsidR="003D5067" w:rsidRPr="003D5067">
                        <w:rPr>
                          <w:sz w:val="22"/>
                          <w:szCs w:val="22"/>
                        </w:rPr>
                        <w:t>о</w:t>
                      </w:r>
                      <w:r w:rsidR="003D5067" w:rsidRPr="003D5067">
                        <w:rPr>
                          <w:sz w:val="22"/>
                          <w:szCs w:val="22"/>
                        </w:rPr>
                        <w:t>кладом с получение диплома первой степени.</w:t>
                      </w:r>
                    </w:p>
                    <w:p w:rsidR="0007545C" w:rsidRPr="003D5067" w:rsidRDefault="0007545C" w:rsidP="0007545C">
                      <w:pPr>
                        <w:spacing w:line="240" w:lineRule="auto"/>
                        <w:ind w:firstLine="0"/>
                        <w:rPr>
                          <w:sz w:val="22"/>
                          <w:szCs w:val="22"/>
                        </w:rPr>
                      </w:pPr>
                      <w:r w:rsidRPr="003D5067">
                        <w:rPr>
                          <w:sz w:val="22"/>
                          <w:szCs w:val="22"/>
                        </w:rPr>
                        <w:t>2. Только публикация статьи (заочное участие).</w:t>
                      </w:r>
                    </w:p>
                    <w:p w:rsidR="0007545C" w:rsidRPr="003D5067" w:rsidRDefault="0007545C" w:rsidP="0007545C">
                      <w:pPr>
                        <w:spacing w:line="240" w:lineRule="auto"/>
                        <w:ind w:firstLine="0"/>
                        <w:rPr>
                          <w:sz w:val="22"/>
                          <w:szCs w:val="22"/>
                        </w:rPr>
                      </w:pPr>
                      <w:r w:rsidRPr="003D5067">
                        <w:rPr>
                          <w:sz w:val="22"/>
                          <w:szCs w:val="22"/>
                        </w:rPr>
                        <w:t>3. Участие в качестве слушателя (участие без д</w:t>
                      </w:r>
                      <w:r w:rsidRPr="003D5067">
                        <w:rPr>
                          <w:sz w:val="22"/>
                          <w:szCs w:val="22"/>
                        </w:rPr>
                        <w:t>о</w:t>
                      </w:r>
                      <w:r w:rsidRPr="003D5067">
                        <w:rPr>
                          <w:sz w:val="22"/>
                          <w:szCs w:val="22"/>
                        </w:rPr>
                        <w:t>клада)</w:t>
                      </w:r>
                    </w:p>
                    <w:p w:rsidR="0007545C" w:rsidRPr="00DC5810" w:rsidRDefault="0007545C" w:rsidP="0007545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C5810">
                        <w:rPr>
                          <w:b/>
                          <w:sz w:val="22"/>
                          <w:szCs w:val="22"/>
                        </w:rPr>
                        <w:t>В конце статьи необходимо указать</w:t>
                      </w:r>
                    </w:p>
                    <w:p w:rsidR="0007545C" w:rsidRPr="00DC5810" w:rsidRDefault="0007545C" w:rsidP="0007545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284"/>
                          <w:tab w:val="num" w:pos="426"/>
                        </w:tabs>
                        <w:spacing w:line="240" w:lineRule="auto"/>
                        <w:ind w:lef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 w:rsidRPr="00DC5810">
                        <w:rPr>
                          <w:sz w:val="22"/>
                          <w:szCs w:val="22"/>
                        </w:rPr>
                        <w:t>Номер и название секции</w:t>
                      </w:r>
                    </w:p>
                    <w:p w:rsidR="0007545C" w:rsidRPr="00DC5810" w:rsidRDefault="0007545C" w:rsidP="0007545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284"/>
                          <w:tab w:val="num" w:pos="426"/>
                        </w:tabs>
                        <w:spacing w:line="240" w:lineRule="auto"/>
                        <w:ind w:lef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 w:rsidRPr="00DC5810">
                        <w:rPr>
                          <w:sz w:val="22"/>
                          <w:szCs w:val="22"/>
                        </w:rPr>
                        <w:t>Фамилия, имя, отчество (полностью)</w:t>
                      </w:r>
                    </w:p>
                    <w:p w:rsidR="0007545C" w:rsidRPr="00DC5810" w:rsidRDefault="0007545C" w:rsidP="0007545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284"/>
                          <w:tab w:val="num" w:pos="426"/>
                        </w:tabs>
                        <w:spacing w:line="240" w:lineRule="auto"/>
                        <w:ind w:lef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 w:rsidRPr="00DC5810">
                        <w:rPr>
                          <w:sz w:val="22"/>
                          <w:szCs w:val="22"/>
                        </w:rPr>
                        <w:t>Место учебы, работы (должность)</w:t>
                      </w:r>
                    </w:p>
                    <w:p w:rsidR="0007545C" w:rsidRPr="00DC5810" w:rsidRDefault="0007545C" w:rsidP="0007545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284"/>
                          <w:tab w:val="num" w:pos="426"/>
                        </w:tabs>
                        <w:spacing w:line="240" w:lineRule="auto"/>
                        <w:ind w:lef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 w:rsidRPr="00DC5810">
                        <w:rPr>
                          <w:sz w:val="22"/>
                          <w:szCs w:val="22"/>
                        </w:rPr>
                        <w:t xml:space="preserve">Почтовый адрес, </w:t>
                      </w:r>
                      <w:r w:rsidR="002E1EAB">
                        <w:rPr>
                          <w:sz w:val="22"/>
                          <w:szCs w:val="22"/>
                        </w:rPr>
                        <w:t>для направления сборника трудов, дипломов в бумажном виде.</w:t>
                      </w:r>
                    </w:p>
                    <w:p w:rsidR="0007545C" w:rsidRPr="00DC5810" w:rsidRDefault="0007545C" w:rsidP="0007545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284"/>
                          <w:tab w:val="num" w:pos="426"/>
                        </w:tabs>
                        <w:spacing w:line="240" w:lineRule="auto"/>
                        <w:ind w:lef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 w:rsidRPr="00DC5810">
                        <w:rPr>
                          <w:sz w:val="22"/>
                          <w:szCs w:val="22"/>
                        </w:rPr>
                        <w:t>Электронный адрес (</w:t>
                      </w:r>
                      <w:r w:rsidRPr="00DC5810"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DC5810">
                        <w:rPr>
                          <w:sz w:val="22"/>
                          <w:szCs w:val="22"/>
                        </w:rPr>
                        <w:t>-</w:t>
                      </w:r>
                      <w:r w:rsidRPr="00DC5810"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DC5810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152B68" w:rsidRDefault="00152B68" w:rsidP="00152B68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284"/>
                          <w:tab w:val="num" w:pos="426"/>
                        </w:tabs>
                        <w:spacing w:line="240" w:lineRule="auto"/>
                        <w:ind w:lef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Расшифровка оплаты ( за что именно была оплата)</w:t>
                      </w:r>
                    </w:p>
                    <w:p w:rsidR="0007545C" w:rsidRDefault="0007545C" w:rsidP="0007545C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7545C" w:rsidRPr="008A7765" w:rsidRDefault="0007545C" w:rsidP="0007545C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A776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Труды конференции</w:t>
                      </w:r>
                    </w:p>
                    <w:p w:rsidR="0007545C" w:rsidRPr="008A7765" w:rsidRDefault="0007545C" w:rsidP="0007545C">
                      <w:pPr>
                        <w:spacing w:line="240" w:lineRule="auto"/>
                        <w:ind w:firstLine="0"/>
                        <w:rPr>
                          <w:sz w:val="22"/>
                          <w:szCs w:val="22"/>
                        </w:rPr>
                      </w:pPr>
                      <w:r w:rsidRPr="008A7765">
                        <w:rPr>
                          <w:sz w:val="22"/>
                          <w:szCs w:val="22"/>
                        </w:rPr>
                        <w:t>По материалам конференции будет издан сборн</w:t>
                      </w:r>
                      <w:r w:rsidRPr="008A7765">
                        <w:rPr>
                          <w:sz w:val="22"/>
                          <w:szCs w:val="22"/>
                        </w:rPr>
                        <w:t>и</w:t>
                      </w:r>
                      <w:r w:rsidRPr="008A7765">
                        <w:rPr>
                          <w:sz w:val="22"/>
                          <w:szCs w:val="22"/>
                        </w:rPr>
                        <w:t xml:space="preserve">ков материалов конференции с присвоением </w:t>
                      </w:r>
                      <w:r w:rsidRPr="008A7765">
                        <w:rPr>
                          <w:sz w:val="22"/>
                          <w:szCs w:val="22"/>
                          <w:lang w:val="en-US"/>
                        </w:rPr>
                        <w:t>ISBN</w:t>
                      </w:r>
                      <w:r w:rsidRPr="008A776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07545C" w:rsidRDefault="0007545C" w:rsidP="0007545C">
                      <w:pPr>
                        <w:spacing w:line="240" w:lineRule="auto"/>
                        <w:ind w:firstLine="0"/>
                        <w:rPr>
                          <w:sz w:val="22"/>
                          <w:szCs w:val="22"/>
                        </w:rPr>
                      </w:pPr>
                      <w:r w:rsidRPr="008A7765">
                        <w:rPr>
                          <w:b/>
                          <w:sz w:val="22"/>
                          <w:szCs w:val="22"/>
                        </w:rPr>
                        <w:t xml:space="preserve">Рабочие языки конференции: </w:t>
                      </w:r>
                      <w:r w:rsidRPr="008A7765">
                        <w:rPr>
                          <w:sz w:val="22"/>
                          <w:szCs w:val="22"/>
                        </w:rPr>
                        <w:t>русский, англи</w:t>
                      </w:r>
                      <w:r w:rsidRPr="008A7765">
                        <w:rPr>
                          <w:sz w:val="22"/>
                          <w:szCs w:val="22"/>
                        </w:rPr>
                        <w:t>й</w:t>
                      </w:r>
                      <w:r w:rsidRPr="008A7765">
                        <w:rPr>
                          <w:sz w:val="22"/>
                          <w:szCs w:val="22"/>
                        </w:rPr>
                        <w:t xml:space="preserve">ский. </w:t>
                      </w:r>
                    </w:p>
                    <w:p w:rsidR="005C13C7" w:rsidRPr="008A7765" w:rsidRDefault="005C13C7" w:rsidP="0007545C">
                      <w:pPr>
                        <w:spacing w:line="240" w:lineRule="auto"/>
                        <w:ind w:firstLine="0"/>
                        <w:rPr>
                          <w:sz w:val="22"/>
                          <w:szCs w:val="22"/>
                        </w:rPr>
                      </w:pPr>
                    </w:p>
                    <w:p w:rsidR="0007545C" w:rsidRPr="005A3ABE" w:rsidRDefault="0007545C" w:rsidP="0007545C">
                      <w:pPr>
                        <w:spacing w:line="240" w:lineRule="auto"/>
                        <w:ind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5A3ABE">
                        <w:rPr>
                          <w:b/>
                          <w:sz w:val="20"/>
                          <w:szCs w:val="20"/>
                        </w:rPr>
                        <w:t>К участию в конференции приглашаются студенты, магистранты, аспиранты – молодые ученые до 35 лет.</w:t>
                      </w:r>
                    </w:p>
                    <w:p w:rsidR="0007545C" w:rsidRPr="005A3ABE" w:rsidRDefault="0007545C" w:rsidP="0007545C">
                      <w:pPr>
                        <w:spacing w:line="240" w:lineRule="auto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A04A1" w:rsidRPr="005A3ABE" w:rsidRDefault="007A04A1" w:rsidP="007A04A1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Материалы публикуются в авторской редакции. </w:t>
                      </w:r>
                    </w:p>
                    <w:p w:rsidR="00065D9D" w:rsidRPr="00B45934" w:rsidRDefault="00065D9D" w:rsidP="00065D9D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B45934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Количество статей от одного автора не более трех.</w:t>
                      </w:r>
                    </w:p>
                    <w:p w:rsidR="00065D9D" w:rsidRPr="00B45934" w:rsidRDefault="00065D9D" w:rsidP="00065D9D">
                      <w:pPr>
                        <w:spacing w:line="240" w:lineRule="auto"/>
                        <w:ind w:hanging="142"/>
                        <w:jc w:val="center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B45934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Количество авторов в одной статьей не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б</w:t>
                      </w:r>
                      <w:r w:rsidRPr="00B45934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олее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трех.</w:t>
                      </w:r>
                    </w:p>
                    <w:p w:rsidR="005C13C7" w:rsidRDefault="005C13C7" w:rsidP="0007545C">
                      <w:pPr>
                        <w:spacing w:line="240" w:lineRule="auto"/>
                        <w:ind w:firstLine="360"/>
                        <w:rPr>
                          <w:sz w:val="22"/>
                          <w:szCs w:val="22"/>
                        </w:rPr>
                      </w:pPr>
                    </w:p>
                    <w:p w:rsidR="0007545C" w:rsidRPr="008A7765" w:rsidRDefault="0007545C" w:rsidP="0007545C">
                      <w:pPr>
                        <w:spacing w:line="240" w:lineRule="auto"/>
                        <w:ind w:firstLine="36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5D0E04" w:rsidP="0007545C">
      <w:pPr>
        <w:jc w:val="center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-219075</wp:posOffset>
                </wp:positionV>
                <wp:extent cx="3239770" cy="7111365"/>
                <wp:effectExtent l="1905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11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8AD" w:rsidRDefault="004F48AD" w:rsidP="005A3ABE">
                            <w:pPr>
                              <w:pStyle w:val="af1"/>
                              <w:pBdr>
                                <w:bottom w:val="single" w:sz="4" w:space="2" w:color="auto"/>
                              </w:pBdr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Style w:val="af0"/>
                                <w:sz w:val="20"/>
                                <w:szCs w:val="20"/>
                              </w:rPr>
                              <w:t>Представление статей, отчета на антиплагиат ( ор</w:t>
                            </w:r>
                            <w:r>
                              <w:rPr>
                                <w:rStyle w:val="af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Style w:val="af0"/>
                                <w:sz w:val="20"/>
                                <w:szCs w:val="20"/>
                              </w:rPr>
                              <w:t xml:space="preserve">гинальность не менее 60 процентов) и документа об оплате </w:t>
                            </w:r>
                            <w:r>
                              <w:rPr>
                                <w:rStyle w:val="af0"/>
                                <w:b/>
                                <w:bCs/>
                                <w:sz w:val="20"/>
                                <w:szCs w:val="20"/>
                              </w:rPr>
                              <w:t>до 1</w:t>
                            </w:r>
                            <w:r w:rsidR="00FB27AC">
                              <w:rPr>
                                <w:rStyle w:val="af0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Style w:val="af0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сентября 202</w:t>
                            </w:r>
                            <w:r w:rsidR="005A3ABE">
                              <w:rPr>
                                <w:rStyle w:val="af0"/>
                                <w:b/>
                                <w:bCs/>
                                <w:sz w:val="20"/>
                                <w:szCs w:val="20"/>
                              </w:rPr>
                              <w:t>2 года</w:t>
                            </w:r>
                            <w:r>
                              <w:rPr>
                                <w:rStyle w:val="af0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(включительно) </w:t>
                            </w:r>
                            <w:r>
                              <w:rPr>
                                <w:rStyle w:val="af0"/>
                                <w:sz w:val="20"/>
                                <w:szCs w:val="20"/>
                              </w:rPr>
                              <w:t xml:space="preserve">в оргкомитет конференции </w:t>
                            </w:r>
                            <w:r>
                              <w:rPr>
                                <w:rStyle w:val="af3"/>
                                <w:sz w:val="20"/>
                                <w:szCs w:val="20"/>
                                <w:u w:val="single"/>
                              </w:rPr>
                              <w:t>ТОЛЬКО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af3"/>
                                <w:sz w:val="20"/>
                                <w:szCs w:val="20"/>
                                <w:u w:val="single"/>
                              </w:rPr>
                              <w:t xml:space="preserve">по электронной почте </w:t>
                            </w:r>
                            <w:r w:rsidRPr="004F48AD">
                              <w:rPr>
                                <w:rStyle w:val="af3"/>
                                <w:color w:val="FF0000"/>
                              </w:rPr>
                              <w:t>nauka46@yandex.ru</w:t>
                            </w:r>
                          </w:p>
                          <w:p w:rsidR="005A3ABE" w:rsidRDefault="005A3ABE" w:rsidP="000754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A3ABE" w:rsidRPr="005A3ABE" w:rsidRDefault="005A3ABE" w:rsidP="005A3ABE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142" w:hanging="142"/>
                              <w:jc w:val="left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Стоимость публикации одной статьи (3-4 стр.),  включая сборник в электронном виде 300 рублей. Дополнительная страница – 100 рублей</w:t>
                            </w:r>
                          </w:p>
                          <w:p w:rsidR="005A3ABE" w:rsidRPr="005A3ABE" w:rsidRDefault="005A3ABE" w:rsidP="005A3ABE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142" w:hanging="142"/>
                              <w:jc w:val="left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Стоимость сборника в бумажном виде (оплачив</w:t>
                            </w: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а</w:t>
                            </w: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ется дополнительно) – 450 рублей, учитывая ст</w:t>
                            </w: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о</w:t>
                            </w: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имость почтовых расходов, для участников из стран СНГ 18 долларов.</w:t>
                            </w:r>
                          </w:p>
                          <w:p w:rsidR="005A3ABE" w:rsidRPr="005A3ABE" w:rsidRDefault="005A3ABE" w:rsidP="005A3ABE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142" w:hanging="142"/>
                              <w:jc w:val="left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Стоимость диплома участника в электронном виде – 100 рублей (отсылается только по электр.почте).</w:t>
                            </w:r>
                          </w:p>
                          <w:p w:rsidR="005A3ABE" w:rsidRPr="005A3ABE" w:rsidRDefault="005A3ABE" w:rsidP="005A3ABE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142" w:hanging="142"/>
                              <w:jc w:val="left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Стоимость диплома участника  в бумажном виде – 150 рублей, включая стоимость почтовой пер</w:t>
                            </w: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е</w:t>
                            </w: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сылки.</w:t>
                            </w:r>
                          </w:p>
                          <w:p w:rsidR="005A3ABE" w:rsidRPr="005A3ABE" w:rsidRDefault="005A3ABE" w:rsidP="005A3ABE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142" w:hanging="142"/>
                              <w:jc w:val="left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Стоимость «благодарственное письмо руковод</w:t>
                            </w: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и</w:t>
                            </w: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телю» в электронном виде – 100 рублей (отсыл</w:t>
                            </w: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а</w:t>
                            </w: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ется только по электр.почте).</w:t>
                            </w:r>
                          </w:p>
                          <w:p w:rsidR="005A3ABE" w:rsidRDefault="005A3ABE" w:rsidP="00152B68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142" w:right="-200" w:hanging="142"/>
                              <w:jc w:val="left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Стоимость «благодарственное письмо руководит</w:t>
                            </w: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е</w:t>
                            </w: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лю»   в бумажном виде – 150 рублей, включая сто</w:t>
                            </w: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и</w:t>
                            </w:r>
                            <w:r w:rsidRPr="005A3A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мость почтовой пересылки.</w:t>
                            </w:r>
                          </w:p>
                          <w:p w:rsidR="00152B68" w:rsidRPr="007215AD" w:rsidRDefault="00152B68" w:rsidP="00152B68">
                            <w:pPr>
                              <w:pStyle w:val="ab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Присвоение одной статье индекса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DOI</w:t>
                            </w:r>
                            <w:r w:rsidRPr="007215AD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8397D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 w:rsidRPr="007215AD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00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рублей</w:t>
                            </w:r>
                          </w:p>
                          <w:p w:rsidR="00152B68" w:rsidRDefault="00152B68" w:rsidP="00152B68">
                            <w:pPr>
                              <w:spacing w:line="240" w:lineRule="auto"/>
                              <w:ind w:left="142" w:right="-200" w:firstLine="0"/>
                              <w:jc w:val="left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A3ABE" w:rsidRPr="005A3ABE" w:rsidRDefault="005A3ABE" w:rsidP="005A3ABE">
                            <w:pPr>
                              <w:spacing w:line="240" w:lineRule="auto"/>
                              <w:ind w:left="142" w:right="-200" w:firstLine="0"/>
                              <w:jc w:val="left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02744" w:rsidRDefault="00C02744" w:rsidP="00C02744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Для участия в конференции</w:t>
                            </w:r>
                            <w:r w:rsidRPr="00301975">
                              <w:rPr>
                                <w:sz w:val="20"/>
                                <w:szCs w:val="20"/>
                              </w:rPr>
                              <w:t xml:space="preserve"> необходимо перечислить на следующи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 реквизиты</w:t>
                            </w:r>
                            <w:r w:rsidRPr="0030197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2744" w:rsidRPr="007918DA" w:rsidRDefault="00C02744" w:rsidP="00C02744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18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1. по номеру </w:t>
                            </w:r>
                            <w:r w:rsidRPr="007918DA">
                              <w:rPr>
                                <w:b/>
                                <w:sz w:val="20"/>
                                <w:szCs w:val="20"/>
                              </w:rPr>
                              <w:t>телефона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онлайн</w:t>
                            </w:r>
                            <w:r w:rsidRPr="007918DA">
                              <w:rPr>
                                <w:sz w:val="20"/>
                                <w:szCs w:val="20"/>
                              </w:rPr>
                              <w:t xml:space="preserve"> +7-910-730-82-83</w:t>
                            </w:r>
                          </w:p>
                          <w:p w:rsidR="00C02744" w:rsidRPr="007918DA" w:rsidRDefault="00C02744" w:rsidP="00C02744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918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2. на карту сбербанка </w:t>
                            </w:r>
                            <w:r w:rsidRPr="007918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18DA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54694009 75907101</w:t>
                            </w:r>
                          </w:p>
                          <w:p w:rsidR="00C02744" w:rsidRPr="007918DA" w:rsidRDefault="00C02744" w:rsidP="00C02744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918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3. на расчетный счет в банке: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ИП</w:t>
                            </w:r>
                            <w:r w:rsidRPr="007918DA">
                              <w:rPr>
                                <w:sz w:val="20"/>
                                <w:szCs w:val="20"/>
                              </w:rPr>
                              <w:t xml:space="preserve"> Горохов Александр Анатольевич</w:t>
                            </w:r>
                          </w:p>
                          <w:p w:rsidR="00C02744" w:rsidRPr="007918DA" w:rsidRDefault="00C02744" w:rsidP="00C02744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918DA">
                              <w:rPr>
                                <w:sz w:val="20"/>
                                <w:szCs w:val="20"/>
                              </w:rPr>
                              <w:t>305018, г. Курск, ул. Черняховского, д.33</w:t>
                            </w:r>
                          </w:p>
                          <w:p w:rsidR="00C02744" w:rsidRPr="007918DA" w:rsidRDefault="00C02744" w:rsidP="00C02744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918DA">
                              <w:rPr>
                                <w:sz w:val="20"/>
                                <w:szCs w:val="20"/>
                              </w:rPr>
                              <w:t>ИНН 463001859833, КПП 463201001</w:t>
                            </w:r>
                          </w:p>
                          <w:p w:rsidR="00C02744" w:rsidRPr="007918DA" w:rsidRDefault="00C02744" w:rsidP="00C02744">
                            <w:pPr>
                              <w:pStyle w:val="ab"/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918DA">
                              <w:rPr>
                                <w:sz w:val="20"/>
                                <w:szCs w:val="20"/>
                              </w:rPr>
                              <w:t xml:space="preserve">Банк получателя </w:t>
                            </w:r>
                            <w:r w:rsidRPr="007918D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Центрально-Черноземный филиал ООО «Экспобанк», г. Курск, </w:t>
                            </w:r>
                            <w:r w:rsidRPr="007918DA">
                              <w:rPr>
                                <w:sz w:val="20"/>
                                <w:szCs w:val="20"/>
                              </w:rPr>
                              <w:t>р/</w:t>
                            </w:r>
                            <w:r w:rsidRPr="007918DA">
                              <w:rPr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7918DA">
                              <w:rPr>
                                <w:sz w:val="20"/>
                                <w:szCs w:val="20"/>
                              </w:rPr>
                              <w:t xml:space="preserve"> 40802810116000000733  к/сч 30101810345250000330 БИК 043807330</w:t>
                            </w:r>
                          </w:p>
                          <w:p w:rsidR="005D6BAC" w:rsidRDefault="005D6BAC" w:rsidP="007A04A1">
                            <w:pPr>
                              <w:pStyle w:val="ab"/>
                              <w:spacing w:after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7A04A1" w:rsidRDefault="0083576A" w:rsidP="007A04A1">
                            <w:pPr>
                              <w:pStyle w:val="ab"/>
                              <w:spacing w:after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3576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В графе вид платежа обязательно указать: </w:t>
                            </w:r>
                          </w:p>
                          <w:p w:rsidR="0007545C" w:rsidRDefault="0083576A" w:rsidP="005D6BAC">
                            <w:pPr>
                              <w:pStyle w:val="ab"/>
                              <w:spacing w:after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3576A">
                              <w:rPr>
                                <w:b/>
                                <w:sz w:val="19"/>
                                <w:szCs w:val="19"/>
                              </w:rPr>
                              <w:t>« МЛ-</w:t>
                            </w:r>
                            <w:r w:rsidR="003C40DD">
                              <w:rPr>
                                <w:b/>
                                <w:sz w:val="19"/>
                                <w:szCs w:val="19"/>
                              </w:rPr>
                              <w:t>67</w:t>
                            </w:r>
                            <w:r w:rsidR="00EE5A14">
                              <w:rPr>
                                <w:b/>
                                <w:sz w:val="20"/>
                                <w:szCs w:val="20"/>
                              </w:rPr>
                              <w:t>. Фамилия</w:t>
                            </w:r>
                            <w:r w:rsidRPr="0083576A">
                              <w:rPr>
                                <w:b/>
                                <w:sz w:val="19"/>
                                <w:szCs w:val="19"/>
                              </w:rPr>
                              <w:t>».</w:t>
                            </w:r>
                          </w:p>
                          <w:p w:rsidR="005D6BAC" w:rsidRDefault="005D6BAC" w:rsidP="005D6BAC">
                            <w:pPr>
                              <w:pStyle w:val="ab"/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32.9pt;margin-top:-17.25pt;width:255.1pt;height:55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z1uAIAAME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" filled="f" stroked="f">
                <v:textbox>
                  <w:txbxContent>
                    <w:p w:rsidR="004F48AD" w:rsidRDefault="004F48AD" w:rsidP="005A3ABE">
                      <w:pPr>
                        <w:pStyle w:val="af1"/>
                        <w:pBdr>
                          <w:bottom w:val="single" w:sz="4" w:space="2" w:color="auto"/>
                        </w:pBd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Style w:val="af0"/>
                          <w:sz w:val="20"/>
                          <w:szCs w:val="20"/>
                        </w:rPr>
                        <w:t>Представление статей, отчета на антиплагиат ( ор</w:t>
                      </w:r>
                      <w:r>
                        <w:rPr>
                          <w:rStyle w:val="af0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Style w:val="af0"/>
                          <w:sz w:val="20"/>
                          <w:szCs w:val="20"/>
                        </w:rPr>
                        <w:t xml:space="preserve">гинальность не менее 60 процентов) и документа об оплате </w:t>
                      </w:r>
                      <w:r>
                        <w:rPr>
                          <w:rStyle w:val="af0"/>
                          <w:b/>
                          <w:bCs/>
                          <w:sz w:val="20"/>
                          <w:szCs w:val="20"/>
                        </w:rPr>
                        <w:t>до 1</w:t>
                      </w:r>
                      <w:r w:rsidR="00FB27AC">
                        <w:rPr>
                          <w:rStyle w:val="af0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Style w:val="af0"/>
                          <w:b/>
                          <w:bCs/>
                          <w:sz w:val="20"/>
                          <w:szCs w:val="20"/>
                        </w:rPr>
                        <w:t xml:space="preserve"> сентября 202</w:t>
                      </w:r>
                      <w:r w:rsidR="005A3ABE">
                        <w:rPr>
                          <w:rStyle w:val="af0"/>
                          <w:b/>
                          <w:bCs/>
                          <w:sz w:val="20"/>
                          <w:szCs w:val="20"/>
                        </w:rPr>
                        <w:t>2 года</w:t>
                      </w:r>
                      <w:r>
                        <w:rPr>
                          <w:rStyle w:val="af0"/>
                          <w:b/>
                          <w:bCs/>
                          <w:sz w:val="20"/>
                          <w:szCs w:val="20"/>
                        </w:rPr>
                        <w:t xml:space="preserve"> (включительно) </w:t>
                      </w:r>
                      <w:r>
                        <w:rPr>
                          <w:rStyle w:val="af0"/>
                          <w:sz w:val="20"/>
                          <w:szCs w:val="20"/>
                        </w:rPr>
                        <w:t xml:space="preserve">в оргкомитет конференции </w:t>
                      </w:r>
                      <w:r>
                        <w:rPr>
                          <w:rStyle w:val="af3"/>
                          <w:sz w:val="20"/>
                          <w:szCs w:val="20"/>
                          <w:u w:val="single"/>
                        </w:rPr>
                        <w:t>ТОЛЬКО</w:t>
                      </w:r>
                      <w:r>
                        <w:t xml:space="preserve"> </w:t>
                      </w:r>
                      <w:r>
                        <w:rPr>
                          <w:rStyle w:val="af3"/>
                          <w:sz w:val="20"/>
                          <w:szCs w:val="20"/>
                          <w:u w:val="single"/>
                        </w:rPr>
                        <w:t xml:space="preserve">по электронной почте </w:t>
                      </w:r>
                      <w:r w:rsidRPr="004F48AD">
                        <w:rPr>
                          <w:rStyle w:val="af3"/>
                          <w:color w:val="FF0000"/>
                        </w:rPr>
                        <w:t>nauka46@yandex.ru</w:t>
                      </w:r>
                    </w:p>
                    <w:p w:rsidR="005A3ABE" w:rsidRDefault="005A3ABE" w:rsidP="0007545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A3ABE" w:rsidRPr="005A3ABE" w:rsidRDefault="005A3ABE" w:rsidP="005A3ABE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ind w:left="142" w:hanging="142"/>
                        <w:jc w:val="left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Стоимость публикации одной статьи (3-4 стр.),  включая сборник в электронном виде 300 рублей. Дополнительная страница – 100 рублей</w:t>
                      </w:r>
                    </w:p>
                    <w:p w:rsidR="005A3ABE" w:rsidRPr="005A3ABE" w:rsidRDefault="005A3ABE" w:rsidP="005A3ABE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ind w:left="142" w:hanging="142"/>
                        <w:jc w:val="left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Стоимость сборника в бумажном виде (оплачив</w:t>
                      </w: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а</w:t>
                      </w: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ется дополнительно) – 450 рублей, учитывая ст</w:t>
                      </w: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о</w:t>
                      </w: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имость почтовых расходов, для участников из стран СНГ 18 долларов.</w:t>
                      </w:r>
                    </w:p>
                    <w:p w:rsidR="005A3ABE" w:rsidRPr="005A3ABE" w:rsidRDefault="005A3ABE" w:rsidP="005A3ABE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ind w:left="142" w:hanging="142"/>
                        <w:jc w:val="left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Стоимость диплома участника в электронном виде – 100 рублей (отсылается только по электр.почте).</w:t>
                      </w:r>
                    </w:p>
                    <w:p w:rsidR="005A3ABE" w:rsidRPr="005A3ABE" w:rsidRDefault="005A3ABE" w:rsidP="005A3ABE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ind w:left="142" w:hanging="142"/>
                        <w:jc w:val="left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Стоимость диплома участника  в бумажном виде – 150 рублей, включая стоимость почтовой пер</w:t>
                      </w: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е</w:t>
                      </w: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сылки.</w:t>
                      </w:r>
                    </w:p>
                    <w:p w:rsidR="005A3ABE" w:rsidRPr="005A3ABE" w:rsidRDefault="005A3ABE" w:rsidP="005A3ABE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ind w:left="142" w:hanging="142"/>
                        <w:jc w:val="left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Стоимость «благодарственное письмо руковод</w:t>
                      </w: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и</w:t>
                      </w: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телю» в электронном виде – 100 рублей (отсыл</w:t>
                      </w: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а</w:t>
                      </w: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ется только по электр.почте).</w:t>
                      </w:r>
                    </w:p>
                    <w:p w:rsidR="005A3ABE" w:rsidRDefault="005A3ABE" w:rsidP="00152B68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ind w:left="142" w:right="-200" w:hanging="142"/>
                        <w:jc w:val="left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Стоимость «благодарственное письмо руководит</w:t>
                      </w: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е</w:t>
                      </w: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лю»   в бумажном виде – 150 рублей, включая сто</w:t>
                      </w: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и</w:t>
                      </w:r>
                      <w:r w:rsidRPr="005A3A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мость почтовой пересылки.</w:t>
                      </w:r>
                    </w:p>
                    <w:p w:rsidR="00152B68" w:rsidRPr="007215AD" w:rsidRDefault="00152B68" w:rsidP="00152B68">
                      <w:pPr>
                        <w:pStyle w:val="ab"/>
                        <w:numPr>
                          <w:ilvl w:val="0"/>
                          <w:numId w:val="10"/>
                        </w:numPr>
                        <w:spacing w:after="0"/>
                        <w:ind w:left="142" w:hanging="142"/>
                        <w:jc w:val="both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Присвоение одной статье индекса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  <w:lang w:val="en-US"/>
                        </w:rPr>
                        <w:t>DOI</w:t>
                      </w:r>
                      <w:r w:rsidRPr="007215AD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– </w:t>
                      </w:r>
                      <w:r w:rsidR="0048397D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3</w:t>
                      </w:r>
                      <w:r w:rsidRPr="007215AD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00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рублей</w:t>
                      </w:r>
                    </w:p>
                    <w:p w:rsidR="00152B68" w:rsidRDefault="00152B68" w:rsidP="00152B68">
                      <w:pPr>
                        <w:spacing w:line="240" w:lineRule="auto"/>
                        <w:ind w:left="142" w:right="-200" w:firstLine="0"/>
                        <w:jc w:val="left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A3ABE" w:rsidRPr="005A3ABE" w:rsidRDefault="005A3ABE" w:rsidP="005A3ABE">
                      <w:pPr>
                        <w:spacing w:line="240" w:lineRule="auto"/>
                        <w:ind w:left="142" w:right="-200" w:firstLine="0"/>
                        <w:jc w:val="left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02744" w:rsidRDefault="00C02744" w:rsidP="00C02744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Для участия в конференции</w:t>
                      </w:r>
                      <w:r w:rsidRPr="00301975">
                        <w:rPr>
                          <w:sz w:val="20"/>
                          <w:szCs w:val="20"/>
                        </w:rPr>
                        <w:t xml:space="preserve"> необходимо перечислить на следующи</w:t>
                      </w:r>
                      <w:r>
                        <w:rPr>
                          <w:sz w:val="20"/>
                          <w:szCs w:val="20"/>
                        </w:rPr>
                        <w:t>е реквизиты</w:t>
                      </w:r>
                      <w:r w:rsidRPr="00301975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02744" w:rsidRPr="007918DA" w:rsidRDefault="00C02744" w:rsidP="00C02744">
                      <w:pPr>
                        <w:spacing w:line="240" w:lineRule="auto"/>
                        <w:ind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18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1. по номеру </w:t>
                      </w:r>
                      <w:r w:rsidRPr="007918DA">
                        <w:rPr>
                          <w:b/>
                          <w:sz w:val="20"/>
                          <w:szCs w:val="20"/>
                        </w:rPr>
                        <w:t>телефона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онлайн</w:t>
                      </w:r>
                      <w:r w:rsidRPr="007918DA">
                        <w:rPr>
                          <w:sz w:val="20"/>
                          <w:szCs w:val="20"/>
                        </w:rPr>
                        <w:t xml:space="preserve"> +7-910-730-82-83</w:t>
                      </w:r>
                    </w:p>
                    <w:p w:rsidR="00C02744" w:rsidRPr="007918DA" w:rsidRDefault="00C02744" w:rsidP="00C02744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7918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2. на карту сбербанка </w:t>
                      </w:r>
                      <w:r w:rsidRPr="007918D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918DA">
                        <w:rPr>
                          <w:sz w:val="20"/>
                          <w:szCs w:val="20"/>
                          <w:shd w:val="clear" w:color="auto" w:fill="FFFFFF"/>
                        </w:rPr>
                        <w:t>54694009 75907101</w:t>
                      </w:r>
                    </w:p>
                    <w:p w:rsidR="00C02744" w:rsidRPr="007918DA" w:rsidRDefault="00C02744" w:rsidP="00C02744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7918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3. на расчетный счет в банке: </w:t>
                      </w:r>
                      <w:r>
                        <w:rPr>
                          <w:sz w:val="20"/>
                          <w:szCs w:val="20"/>
                        </w:rPr>
                        <w:t>ИП</w:t>
                      </w:r>
                      <w:r w:rsidRPr="007918DA">
                        <w:rPr>
                          <w:sz w:val="20"/>
                          <w:szCs w:val="20"/>
                        </w:rPr>
                        <w:t xml:space="preserve"> Горохов Александр Анатольевич</w:t>
                      </w:r>
                    </w:p>
                    <w:p w:rsidR="00C02744" w:rsidRPr="007918DA" w:rsidRDefault="00C02744" w:rsidP="00C02744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7918DA">
                        <w:rPr>
                          <w:sz w:val="20"/>
                          <w:szCs w:val="20"/>
                        </w:rPr>
                        <w:t>305018, г. Курск, ул. Черняховского, д.33</w:t>
                      </w:r>
                    </w:p>
                    <w:p w:rsidR="00C02744" w:rsidRPr="007918DA" w:rsidRDefault="00C02744" w:rsidP="00C02744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7918DA">
                        <w:rPr>
                          <w:sz w:val="20"/>
                          <w:szCs w:val="20"/>
                        </w:rPr>
                        <w:t>ИНН 463001859833, КПП 463201001</w:t>
                      </w:r>
                    </w:p>
                    <w:p w:rsidR="00C02744" w:rsidRPr="007918DA" w:rsidRDefault="00C02744" w:rsidP="00C02744">
                      <w:pPr>
                        <w:pStyle w:val="ab"/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7918DA">
                        <w:rPr>
                          <w:sz w:val="20"/>
                          <w:szCs w:val="20"/>
                        </w:rPr>
                        <w:t xml:space="preserve">Банк получателя </w:t>
                      </w:r>
                      <w:r w:rsidRPr="007918DA">
                        <w:rPr>
                          <w:bCs/>
                          <w:sz w:val="20"/>
                          <w:szCs w:val="20"/>
                        </w:rPr>
                        <w:t xml:space="preserve">Центрально-Черноземный филиал ООО «Экспобанк», г. Курск, </w:t>
                      </w:r>
                      <w:r w:rsidRPr="007918DA">
                        <w:rPr>
                          <w:sz w:val="20"/>
                          <w:szCs w:val="20"/>
                        </w:rPr>
                        <w:t>р/</w:t>
                      </w:r>
                      <w:r w:rsidRPr="007918DA">
                        <w:rPr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7918DA">
                        <w:rPr>
                          <w:sz w:val="20"/>
                          <w:szCs w:val="20"/>
                        </w:rPr>
                        <w:t xml:space="preserve"> 40802810116000000733  к/сч 30101810345250000330 БИК 043807330</w:t>
                      </w:r>
                    </w:p>
                    <w:p w:rsidR="005D6BAC" w:rsidRDefault="005D6BAC" w:rsidP="007A04A1">
                      <w:pPr>
                        <w:pStyle w:val="ab"/>
                        <w:spacing w:after="0"/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7A04A1" w:rsidRDefault="0083576A" w:rsidP="007A04A1">
                      <w:pPr>
                        <w:pStyle w:val="ab"/>
                        <w:spacing w:after="0"/>
                        <w:rPr>
                          <w:b/>
                          <w:sz w:val="19"/>
                          <w:szCs w:val="19"/>
                        </w:rPr>
                      </w:pPr>
                      <w:r w:rsidRPr="0083576A">
                        <w:rPr>
                          <w:b/>
                          <w:sz w:val="19"/>
                          <w:szCs w:val="19"/>
                        </w:rPr>
                        <w:t xml:space="preserve">В графе вид платежа обязательно указать: </w:t>
                      </w:r>
                    </w:p>
                    <w:p w:rsidR="0007545C" w:rsidRDefault="0083576A" w:rsidP="005D6BAC">
                      <w:pPr>
                        <w:pStyle w:val="ab"/>
                        <w:spacing w:after="0"/>
                        <w:rPr>
                          <w:b/>
                          <w:sz w:val="19"/>
                          <w:szCs w:val="19"/>
                        </w:rPr>
                      </w:pPr>
                      <w:r w:rsidRPr="0083576A">
                        <w:rPr>
                          <w:b/>
                          <w:sz w:val="19"/>
                          <w:szCs w:val="19"/>
                        </w:rPr>
                        <w:t>« МЛ-</w:t>
                      </w:r>
                      <w:r w:rsidR="003C40DD">
                        <w:rPr>
                          <w:b/>
                          <w:sz w:val="19"/>
                          <w:szCs w:val="19"/>
                        </w:rPr>
                        <w:t>67</w:t>
                      </w:r>
                      <w:r w:rsidR="00EE5A14">
                        <w:rPr>
                          <w:b/>
                          <w:sz w:val="20"/>
                          <w:szCs w:val="20"/>
                        </w:rPr>
                        <w:t>. Фамилия</w:t>
                      </w:r>
                      <w:r w:rsidRPr="0083576A">
                        <w:rPr>
                          <w:b/>
                          <w:sz w:val="19"/>
                          <w:szCs w:val="19"/>
                        </w:rPr>
                        <w:t>».</w:t>
                      </w:r>
                    </w:p>
                    <w:p w:rsidR="005D6BAC" w:rsidRDefault="005D6BAC" w:rsidP="005D6BAC">
                      <w:pPr>
                        <w:pStyle w:val="ab"/>
                        <w:spacing w:after="0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7E5DC9" w:rsidRDefault="007E5DC9" w:rsidP="0007545C">
      <w:pPr>
        <w:spacing w:line="240" w:lineRule="auto"/>
        <w:ind w:firstLine="0"/>
        <w:jc w:val="center"/>
        <w:rPr>
          <w:rFonts w:ascii="Cambria" w:hAnsi="Cambria"/>
          <w:b/>
        </w:rPr>
      </w:pPr>
    </w:p>
    <w:sectPr w:rsidR="007E5DC9" w:rsidSect="002B33FE">
      <w:headerReference w:type="even" r:id="rId19"/>
      <w:type w:val="continuous"/>
      <w:pgSz w:w="16840" w:h="11907" w:orient="landscape" w:code="9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98" w:rsidRDefault="00F34498">
      <w:r>
        <w:separator/>
      </w:r>
    </w:p>
  </w:endnote>
  <w:endnote w:type="continuationSeparator" w:id="0">
    <w:p w:rsidR="00F34498" w:rsidRDefault="00F3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98" w:rsidRDefault="00F34498">
      <w:r>
        <w:separator/>
      </w:r>
    </w:p>
  </w:footnote>
  <w:footnote w:type="continuationSeparator" w:id="0">
    <w:p w:rsidR="00F34498" w:rsidRDefault="00F34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34" w:rsidRDefault="005E6BDE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08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A41"/>
    <w:multiLevelType w:val="hybridMultilevel"/>
    <w:tmpl w:val="C668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90CF8"/>
    <w:multiLevelType w:val="hybridMultilevel"/>
    <w:tmpl w:val="6CC8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F097C"/>
    <w:multiLevelType w:val="hybridMultilevel"/>
    <w:tmpl w:val="20AE387C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1A"/>
    <w:rsid w:val="0000086A"/>
    <w:rsid w:val="00004B74"/>
    <w:rsid w:val="00006241"/>
    <w:rsid w:val="00006A81"/>
    <w:rsid w:val="000079BD"/>
    <w:rsid w:val="0001141A"/>
    <w:rsid w:val="00013198"/>
    <w:rsid w:val="00013D04"/>
    <w:rsid w:val="00024CD7"/>
    <w:rsid w:val="00025691"/>
    <w:rsid w:val="00027133"/>
    <w:rsid w:val="00033AAF"/>
    <w:rsid w:val="000348C4"/>
    <w:rsid w:val="00041145"/>
    <w:rsid w:val="00045341"/>
    <w:rsid w:val="00056822"/>
    <w:rsid w:val="0006137E"/>
    <w:rsid w:val="00061898"/>
    <w:rsid w:val="00063490"/>
    <w:rsid w:val="000648F1"/>
    <w:rsid w:val="00065D9D"/>
    <w:rsid w:val="000723E0"/>
    <w:rsid w:val="0007545C"/>
    <w:rsid w:val="00081654"/>
    <w:rsid w:val="00085346"/>
    <w:rsid w:val="000929FD"/>
    <w:rsid w:val="00094A23"/>
    <w:rsid w:val="00096BC6"/>
    <w:rsid w:val="000A67ED"/>
    <w:rsid w:val="000B05B8"/>
    <w:rsid w:val="000B16E0"/>
    <w:rsid w:val="000C1220"/>
    <w:rsid w:val="000C1E1E"/>
    <w:rsid w:val="000C5106"/>
    <w:rsid w:val="000C5123"/>
    <w:rsid w:val="000C7309"/>
    <w:rsid w:val="000D0444"/>
    <w:rsid w:val="000E5CCD"/>
    <w:rsid w:val="000E5EE7"/>
    <w:rsid w:val="000E6B7F"/>
    <w:rsid w:val="000E77E7"/>
    <w:rsid w:val="000F6435"/>
    <w:rsid w:val="000F6E7D"/>
    <w:rsid w:val="0010056A"/>
    <w:rsid w:val="0011115F"/>
    <w:rsid w:val="001146E4"/>
    <w:rsid w:val="001160D3"/>
    <w:rsid w:val="001237F8"/>
    <w:rsid w:val="00151A46"/>
    <w:rsid w:val="00152B68"/>
    <w:rsid w:val="001562F8"/>
    <w:rsid w:val="00162357"/>
    <w:rsid w:val="00170690"/>
    <w:rsid w:val="001754CA"/>
    <w:rsid w:val="00181DF2"/>
    <w:rsid w:val="00184527"/>
    <w:rsid w:val="00197479"/>
    <w:rsid w:val="00197509"/>
    <w:rsid w:val="001A01F8"/>
    <w:rsid w:val="001A6823"/>
    <w:rsid w:val="001B5520"/>
    <w:rsid w:val="001C3E1A"/>
    <w:rsid w:val="001C4E58"/>
    <w:rsid w:val="001D5899"/>
    <w:rsid w:val="001E0572"/>
    <w:rsid w:val="001F0FDD"/>
    <w:rsid w:val="001F1C74"/>
    <w:rsid w:val="001F33C5"/>
    <w:rsid w:val="001F5739"/>
    <w:rsid w:val="001F7055"/>
    <w:rsid w:val="00203743"/>
    <w:rsid w:val="002075BB"/>
    <w:rsid w:val="0021207F"/>
    <w:rsid w:val="00220834"/>
    <w:rsid w:val="002233EA"/>
    <w:rsid w:val="0022384E"/>
    <w:rsid w:val="0023062E"/>
    <w:rsid w:val="00231DA2"/>
    <w:rsid w:val="00241678"/>
    <w:rsid w:val="00244878"/>
    <w:rsid w:val="00247AFA"/>
    <w:rsid w:val="002523D6"/>
    <w:rsid w:val="00253D42"/>
    <w:rsid w:val="00263B75"/>
    <w:rsid w:val="00266F8E"/>
    <w:rsid w:val="00272E06"/>
    <w:rsid w:val="002760E5"/>
    <w:rsid w:val="0028170A"/>
    <w:rsid w:val="00282F41"/>
    <w:rsid w:val="0029441F"/>
    <w:rsid w:val="002971E8"/>
    <w:rsid w:val="002A22FA"/>
    <w:rsid w:val="002B33FE"/>
    <w:rsid w:val="002C37DC"/>
    <w:rsid w:val="002D273F"/>
    <w:rsid w:val="002D7C43"/>
    <w:rsid w:val="002E1EAB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3A1"/>
    <w:rsid w:val="00350DAE"/>
    <w:rsid w:val="00354B14"/>
    <w:rsid w:val="00360E65"/>
    <w:rsid w:val="0036311C"/>
    <w:rsid w:val="00371B90"/>
    <w:rsid w:val="00375301"/>
    <w:rsid w:val="0037549C"/>
    <w:rsid w:val="00375604"/>
    <w:rsid w:val="00377DF3"/>
    <w:rsid w:val="00391C76"/>
    <w:rsid w:val="00394B2B"/>
    <w:rsid w:val="003A2744"/>
    <w:rsid w:val="003A3058"/>
    <w:rsid w:val="003A3CA2"/>
    <w:rsid w:val="003B0C51"/>
    <w:rsid w:val="003B468C"/>
    <w:rsid w:val="003B5EB6"/>
    <w:rsid w:val="003C30C1"/>
    <w:rsid w:val="003C38B0"/>
    <w:rsid w:val="003C40DD"/>
    <w:rsid w:val="003C54AB"/>
    <w:rsid w:val="003C64AE"/>
    <w:rsid w:val="003C74AD"/>
    <w:rsid w:val="003D391C"/>
    <w:rsid w:val="003D5067"/>
    <w:rsid w:val="003D54FD"/>
    <w:rsid w:val="003F3A39"/>
    <w:rsid w:val="00403FA5"/>
    <w:rsid w:val="00406155"/>
    <w:rsid w:val="00413085"/>
    <w:rsid w:val="00417138"/>
    <w:rsid w:val="004210F1"/>
    <w:rsid w:val="0042488A"/>
    <w:rsid w:val="00424F7F"/>
    <w:rsid w:val="00425231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397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1452"/>
    <w:rsid w:val="004D5C8D"/>
    <w:rsid w:val="004D6C02"/>
    <w:rsid w:val="004D7230"/>
    <w:rsid w:val="004E0967"/>
    <w:rsid w:val="004E755A"/>
    <w:rsid w:val="004F1D3A"/>
    <w:rsid w:val="004F48AD"/>
    <w:rsid w:val="004F7C4E"/>
    <w:rsid w:val="00502FC5"/>
    <w:rsid w:val="00505589"/>
    <w:rsid w:val="005117C5"/>
    <w:rsid w:val="0052118D"/>
    <w:rsid w:val="00522369"/>
    <w:rsid w:val="00527F75"/>
    <w:rsid w:val="0053349B"/>
    <w:rsid w:val="00533C86"/>
    <w:rsid w:val="00540143"/>
    <w:rsid w:val="005431FF"/>
    <w:rsid w:val="0054482C"/>
    <w:rsid w:val="0056084D"/>
    <w:rsid w:val="00565018"/>
    <w:rsid w:val="00575666"/>
    <w:rsid w:val="005763E2"/>
    <w:rsid w:val="00577A9E"/>
    <w:rsid w:val="0058066C"/>
    <w:rsid w:val="0058490B"/>
    <w:rsid w:val="0058630F"/>
    <w:rsid w:val="005923D6"/>
    <w:rsid w:val="005A248D"/>
    <w:rsid w:val="005A3ABE"/>
    <w:rsid w:val="005B74CB"/>
    <w:rsid w:val="005C13C7"/>
    <w:rsid w:val="005C38CB"/>
    <w:rsid w:val="005C413F"/>
    <w:rsid w:val="005C5DBF"/>
    <w:rsid w:val="005C61D4"/>
    <w:rsid w:val="005D0E04"/>
    <w:rsid w:val="005D6BAC"/>
    <w:rsid w:val="005E6BDE"/>
    <w:rsid w:val="005F7D87"/>
    <w:rsid w:val="00602EF4"/>
    <w:rsid w:val="0060395C"/>
    <w:rsid w:val="00622525"/>
    <w:rsid w:val="00635495"/>
    <w:rsid w:val="006374D4"/>
    <w:rsid w:val="0065104F"/>
    <w:rsid w:val="00651D1B"/>
    <w:rsid w:val="0065770F"/>
    <w:rsid w:val="00663C99"/>
    <w:rsid w:val="00667C73"/>
    <w:rsid w:val="006736B5"/>
    <w:rsid w:val="0067441D"/>
    <w:rsid w:val="00677828"/>
    <w:rsid w:val="0068195F"/>
    <w:rsid w:val="00682E96"/>
    <w:rsid w:val="00685B6B"/>
    <w:rsid w:val="00686120"/>
    <w:rsid w:val="00691F82"/>
    <w:rsid w:val="006921E4"/>
    <w:rsid w:val="006922EE"/>
    <w:rsid w:val="0069734B"/>
    <w:rsid w:val="00697EA2"/>
    <w:rsid w:val="006A08DC"/>
    <w:rsid w:val="006B1931"/>
    <w:rsid w:val="006C00FB"/>
    <w:rsid w:val="006C4F71"/>
    <w:rsid w:val="006D01D6"/>
    <w:rsid w:val="006E3096"/>
    <w:rsid w:val="006E52EE"/>
    <w:rsid w:val="006E5F23"/>
    <w:rsid w:val="006F1CA6"/>
    <w:rsid w:val="007059EB"/>
    <w:rsid w:val="00714EAD"/>
    <w:rsid w:val="007161F1"/>
    <w:rsid w:val="00717426"/>
    <w:rsid w:val="00724919"/>
    <w:rsid w:val="00727210"/>
    <w:rsid w:val="00731773"/>
    <w:rsid w:val="00735D89"/>
    <w:rsid w:val="00740C4C"/>
    <w:rsid w:val="007535D3"/>
    <w:rsid w:val="0075417C"/>
    <w:rsid w:val="00763481"/>
    <w:rsid w:val="00764577"/>
    <w:rsid w:val="00770308"/>
    <w:rsid w:val="007770A9"/>
    <w:rsid w:val="00782128"/>
    <w:rsid w:val="00786911"/>
    <w:rsid w:val="00786B0E"/>
    <w:rsid w:val="007918DA"/>
    <w:rsid w:val="007A04A1"/>
    <w:rsid w:val="007A6BF9"/>
    <w:rsid w:val="007A7DF5"/>
    <w:rsid w:val="007B4C86"/>
    <w:rsid w:val="007D634C"/>
    <w:rsid w:val="007E0A3A"/>
    <w:rsid w:val="007E5DC9"/>
    <w:rsid w:val="007E6856"/>
    <w:rsid w:val="007F0ACE"/>
    <w:rsid w:val="007F2910"/>
    <w:rsid w:val="007F6EF8"/>
    <w:rsid w:val="00805B45"/>
    <w:rsid w:val="00812DFC"/>
    <w:rsid w:val="00814CEC"/>
    <w:rsid w:val="008163F7"/>
    <w:rsid w:val="00817185"/>
    <w:rsid w:val="00834417"/>
    <w:rsid w:val="0083576A"/>
    <w:rsid w:val="00836DAF"/>
    <w:rsid w:val="008415B8"/>
    <w:rsid w:val="00841A92"/>
    <w:rsid w:val="0084220E"/>
    <w:rsid w:val="00846E5F"/>
    <w:rsid w:val="0085251A"/>
    <w:rsid w:val="008535E1"/>
    <w:rsid w:val="008542A3"/>
    <w:rsid w:val="008560D1"/>
    <w:rsid w:val="00856A5F"/>
    <w:rsid w:val="008617A0"/>
    <w:rsid w:val="008668C5"/>
    <w:rsid w:val="008703AD"/>
    <w:rsid w:val="0087620F"/>
    <w:rsid w:val="00877951"/>
    <w:rsid w:val="0088146A"/>
    <w:rsid w:val="008848DB"/>
    <w:rsid w:val="00884F75"/>
    <w:rsid w:val="00887020"/>
    <w:rsid w:val="00897A54"/>
    <w:rsid w:val="008A7765"/>
    <w:rsid w:val="008B6364"/>
    <w:rsid w:val="008C24A8"/>
    <w:rsid w:val="008C5C80"/>
    <w:rsid w:val="008D030E"/>
    <w:rsid w:val="008D104A"/>
    <w:rsid w:val="008D3F2B"/>
    <w:rsid w:val="008D448B"/>
    <w:rsid w:val="008D4DB1"/>
    <w:rsid w:val="008D536F"/>
    <w:rsid w:val="008E2016"/>
    <w:rsid w:val="008F00EA"/>
    <w:rsid w:val="008F6CE5"/>
    <w:rsid w:val="00905FEA"/>
    <w:rsid w:val="00911190"/>
    <w:rsid w:val="0092096A"/>
    <w:rsid w:val="0093285F"/>
    <w:rsid w:val="009338F5"/>
    <w:rsid w:val="00936E1A"/>
    <w:rsid w:val="00944DBC"/>
    <w:rsid w:val="00952736"/>
    <w:rsid w:val="009554E9"/>
    <w:rsid w:val="00963040"/>
    <w:rsid w:val="00970053"/>
    <w:rsid w:val="009750AB"/>
    <w:rsid w:val="009761FD"/>
    <w:rsid w:val="0097624F"/>
    <w:rsid w:val="00976579"/>
    <w:rsid w:val="0098073B"/>
    <w:rsid w:val="009818AB"/>
    <w:rsid w:val="00982542"/>
    <w:rsid w:val="00991FA9"/>
    <w:rsid w:val="00993526"/>
    <w:rsid w:val="00993A5F"/>
    <w:rsid w:val="009A2175"/>
    <w:rsid w:val="009A2956"/>
    <w:rsid w:val="009A2F4B"/>
    <w:rsid w:val="009A68A0"/>
    <w:rsid w:val="009B5AD3"/>
    <w:rsid w:val="009C3763"/>
    <w:rsid w:val="009D0607"/>
    <w:rsid w:val="009D135B"/>
    <w:rsid w:val="009D3982"/>
    <w:rsid w:val="009E04C3"/>
    <w:rsid w:val="009E2D1C"/>
    <w:rsid w:val="009E784C"/>
    <w:rsid w:val="009F4176"/>
    <w:rsid w:val="009F626A"/>
    <w:rsid w:val="00A07E96"/>
    <w:rsid w:val="00A20686"/>
    <w:rsid w:val="00A31C7D"/>
    <w:rsid w:val="00A411FC"/>
    <w:rsid w:val="00A41AF5"/>
    <w:rsid w:val="00A469F8"/>
    <w:rsid w:val="00A537BF"/>
    <w:rsid w:val="00A545FA"/>
    <w:rsid w:val="00A57647"/>
    <w:rsid w:val="00A6056C"/>
    <w:rsid w:val="00A61849"/>
    <w:rsid w:val="00A75661"/>
    <w:rsid w:val="00A75CAD"/>
    <w:rsid w:val="00A77DE2"/>
    <w:rsid w:val="00A80E1E"/>
    <w:rsid w:val="00A81BCB"/>
    <w:rsid w:val="00A84AEC"/>
    <w:rsid w:val="00A85C81"/>
    <w:rsid w:val="00A86C30"/>
    <w:rsid w:val="00A8780E"/>
    <w:rsid w:val="00A94664"/>
    <w:rsid w:val="00AA1C94"/>
    <w:rsid w:val="00AA3342"/>
    <w:rsid w:val="00AA6C13"/>
    <w:rsid w:val="00AB01AE"/>
    <w:rsid w:val="00AB10E5"/>
    <w:rsid w:val="00AB1158"/>
    <w:rsid w:val="00AB3716"/>
    <w:rsid w:val="00AC2E02"/>
    <w:rsid w:val="00AC4119"/>
    <w:rsid w:val="00AC609C"/>
    <w:rsid w:val="00AC69B8"/>
    <w:rsid w:val="00AC6DF0"/>
    <w:rsid w:val="00AC74E1"/>
    <w:rsid w:val="00AD668D"/>
    <w:rsid w:val="00AE061F"/>
    <w:rsid w:val="00AE17C4"/>
    <w:rsid w:val="00AE1C6D"/>
    <w:rsid w:val="00AE2F68"/>
    <w:rsid w:val="00AE308D"/>
    <w:rsid w:val="00AE6789"/>
    <w:rsid w:val="00AF54EC"/>
    <w:rsid w:val="00B018DA"/>
    <w:rsid w:val="00B06154"/>
    <w:rsid w:val="00B16F4F"/>
    <w:rsid w:val="00B21A69"/>
    <w:rsid w:val="00B241C0"/>
    <w:rsid w:val="00B24CB4"/>
    <w:rsid w:val="00B27892"/>
    <w:rsid w:val="00B31B34"/>
    <w:rsid w:val="00B33B26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654A"/>
    <w:rsid w:val="00BA16A8"/>
    <w:rsid w:val="00BA4268"/>
    <w:rsid w:val="00BA5206"/>
    <w:rsid w:val="00BA5403"/>
    <w:rsid w:val="00BA65AB"/>
    <w:rsid w:val="00BA79AD"/>
    <w:rsid w:val="00BB0C01"/>
    <w:rsid w:val="00BC7D2E"/>
    <w:rsid w:val="00BD1328"/>
    <w:rsid w:val="00BE1DAD"/>
    <w:rsid w:val="00BE5118"/>
    <w:rsid w:val="00BF244C"/>
    <w:rsid w:val="00BF3702"/>
    <w:rsid w:val="00C02744"/>
    <w:rsid w:val="00C107A3"/>
    <w:rsid w:val="00C13602"/>
    <w:rsid w:val="00C22BF9"/>
    <w:rsid w:val="00C2553D"/>
    <w:rsid w:val="00C26F77"/>
    <w:rsid w:val="00C33383"/>
    <w:rsid w:val="00C33599"/>
    <w:rsid w:val="00C37B39"/>
    <w:rsid w:val="00C41FDB"/>
    <w:rsid w:val="00C42865"/>
    <w:rsid w:val="00C44668"/>
    <w:rsid w:val="00C44CC1"/>
    <w:rsid w:val="00C53636"/>
    <w:rsid w:val="00C53CD2"/>
    <w:rsid w:val="00C556AD"/>
    <w:rsid w:val="00C57719"/>
    <w:rsid w:val="00C57C26"/>
    <w:rsid w:val="00C759DB"/>
    <w:rsid w:val="00C85A09"/>
    <w:rsid w:val="00C91FAF"/>
    <w:rsid w:val="00C971A6"/>
    <w:rsid w:val="00CA05CE"/>
    <w:rsid w:val="00CA0C9C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546F"/>
    <w:rsid w:val="00CE7AAB"/>
    <w:rsid w:val="00CF0149"/>
    <w:rsid w:val="00CF2B84"/>
    <w:rsid w:val="00CF6A73"/>
    <w:rsid w:val="00D02D46"/>
    <w:rsid w:val="00D03F40"/>
    <w:rsid w:val="00D214B9"/>
    <w:rsid w:val="00D23F1C"/>
    <w:rsid w:val="00D25CC8"/>
    <w:rsid w:val="00D31099"/>
    <w:rsid w:val="00D3493B"/>
    <w:rsid w:val="00D360AD"/>
    <w:rsid w:val="00D401B8"/>
    <w:rsid w:val="00D4547D"/>
    <w:rsid w:val="00D46732"/>
    <w:rsid w:val="00D46859"/>
    <w:rsid w:val="00D50652"/>
    <w:rsid w:val="00D519B9"/>
    <w:rsid w:val="00D53E49"/>
    <w:rsid w:val="00D5413E"/>
    <w:rsid w:val="00D56418"/>
    <w:rsid w:val="00D577EB"/>
    <w:rsid w:val="00D70257"/>
    <w:rsid w:val="00D7694F"/>
    <w:rsid w:val="00D8768A"/>
    <w:rsid w:val="00D90B09"/>
    <w:rsid w:val="00D91779"/>
    <w:rsid w:val="00D944D4"/>
    <w:rsid w:val="00D94D34"/>
    <w:rsid w:val="00DA446F"/>
    <w:rsid w:val="00DC08CA"/>
    <w:rsid w:val="00DC2E85"/>
    <w:rsid w:val="00DC3508"/>
    <w:rsid w:val="00DC40F9"/>
    <w:rsid w:val="00DC5810"/>
    <w:rsid w:val="00DD741C"/>
    <w:rsid w:val="00DE0516"/>
    <w:rsid w:val="00DE1919"/>
    <w:rsid w:val="00DE4B29"/>
    <w:rsid w:val="00DF1257"/>
    <w:rsid w:val="00DF128A"/>
    <w:rsid w:val="00DF7361"/>
    <w:rsid w:val="00E00872"/>
    <w:rsid w:val="00E03BEB"/>
    <w:rsid w:val="00E04BFC"/>
    <w:rsid w:val="00E13882"/>
    <w:rsid w:val="00E13B60"/>
    <w:rsid w:val="00E13EDC"/>
    <w:rsid w:val="00E17085"/>
    <w:rsid w:val="00E20C8A"/>
    <w:rsid w:val="00E362F3"/>
    <w:rsid w:val="00E412CF"/>
    <w:rsid w:val="00E427C1"/>
    <w:rsid w:val="00E47ADB"/>
    <w:rsid w:val="00E47B6E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90611"/>
    <w:rsid w:val="00E96E61"/>
    <w:rsid w:val="00EA26CD"/>
    <w:rsid w:val="00EA441B"/>
    <w:rsid w:val="00EA5F66"/>
    <w:rsid w:val="00EA7082"/>
    <w:rsid w:val="00EC1C1A"/>
    <w:rsid w:val="00EC5E5A"/>
    <w:rsid w:val="00ED0045"/>
    <w:rsid w:val="00ED42CB"/>
    <w:rsid w:val="00EE039A"/>
    <w:rsid w:val="00EE0F4C"/>
    <w:rsid w:val="00EE5A14"/>
    <w:rsid w:val="00EF0DD2"/>
    <w:rsid w:val="00EF275C"/>
    <w:rsid w:val="00EF486E"/>
    <w:rsid w:val="00EF4B0B"/>
    <w:rsid w:val="00EF7D21"/>
    <w:rsid w:val="00F011E2"/>
    <w:rsid w:val="00F044FE"/>
    <w:rsid w:val="00F0452C"/>
    <w:rsid w:val="00F04694"/>
    <w:rsid w:val="00F055BF"/>
    <w:rsid w:val="00F10638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4498"/>
    <w:rsid w:val="00F350E6"/>
    <w:rsid w:val="00F46766"/>
    <w:rsid w:val="00F52441"/>
    <w:rsid w:val="00F5511A"/>
    <w:rsid w:val="00F64ED4"/>
    <w:rsid w:val="00F8728A"/>
    <w:rsid w:val="00F950B7"/>
    <w:rsid w:val="00F962DE"/>
    <w:rsid w:val="00FA08EC"/>
    <w:rsid w:val="00FA1782"/>
    <w:rsid w:val="00FA3AEF"/>
    <w:rsid w:val="00FB17BC"/>
    <w:rsid w:val="00FB27AC"/>
    <w:rsid w:val="00FB33CC"/>
    <w:rsid w:val="00FC1DDD"/>
    <w:rsid w:val="00FC2F88"/>
    <w:rsid w:val="00FC45FF"/>
    <w:rsid w:val="00FD04D7"/>
    <w:rsid w:val="00FD0A96"/>
    <w:rsid w:val="00FD11BA"/>
    <w:rsid w:val="00FD65E3"/>
    <w:rsid w:val="00FE501C"/>
    <w:rsid w:val="00FE6F19"/>
    <w:rsid w:val="00FF5556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16A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A16A8"/>
    <w:rPr>
      <w:rFonts w:cs="Times New Roman"/>
      <w:sz w:val="24"/>
      <w:szCs w:val="24"/>
    </w:rPr>
  </w:style>
  <w:style w:type="character" w:styleId="a8">
    <w:name w:val="Hyperlink"/>
    <w:aliases w:val="Hypertext link"/>
    <w:basedOn w:val="a0"/>
    <w:uiPriority w:val="99"/>
    <w:qFormat/>
    <w:rsid w:val="00635495"/>
    <w:rPr>
      <w:rFonts w:cs="Times New Roman"/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A16A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locked/>
    <w:rsid w:val="00CB2A6B"/>
    <w:rPr>
      <w:rFonts w:cs="Times New Roman"/>
      <w:color w:val="000000"/>
      <w:sz w:val="28"/>
      <w:szCs w:val="28"/>
      <w:lang w:eastAsia="th-TH" w:bidi="th-TH"/>
    </w:rPr>
  </w:style>
  <w:style w:type="table" w:styleId="ad">
    <w:name w:val="Table Grid"/>
    <w:basedOn w:val="a1"/>
    <w:uiPriority w:val="59"/>
    <w:rsid w:val="00841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3FA5"/>
    <w:rPr>
      <w:rFonts w:cs="Times New Roman"/>
    </w:rPr>
  </w:style>
  <w:style w:type="paragraph" w:customStyle="1" w:styleId="Default">
    <w:name w:val="Default"/>
    <w:rsid w:val="007E5D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668C5"/>
    <w:pPr>
      <w:ind w:left="720"/>
      <w:contextualSpacing/>
    </w:pPr>
  </w:style>
  <w:style w:type="character" w:customStyle="1" w:styleId="b-message-heademail">
    <w:name w:val="b-message-head__email"/>
    <w:basedOn w:val="a0"/>
    <w:rsid w:val="008668C5"/>
  </w:style>
  <w:style w:type="character" w:styleId="af">
    <w:name w:val="FollowedHyperlink"/>
    <w:basedOn w:val="a0"/>
    <w:uiPriority w:val="99"/>
    <w:semiHidden/>
    <w:unhideWhenUsed/>
    <w:rsid w:val="008668C5"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sid w:val="00D50652"/>
    <w:rPr>
      <w:i/>
      <w:iCs/>
    </w:rPr>
  </w:style>
  <w:style w:type="paragraph" w:styleId="af1">
    <w:name w:val="Normal (Web)"/>
    <w:aliases w:val="Обычный (веб)1,Обычный (Web),Обычный (веб)1 Знак Знак Зн,Обычный (Web)1,Знак,Знак4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2"/>
    <w:unhideWhenUsed/>
    <w:rsid w:val="004F48A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styleId="af3">
    <w:name w:val="Strong"/>
    <w:basedOn w:val="a0"/>
    <w:uiPriority w:val="22"/>
    <w:qFormat/>
    <w:rsid w:val="004F48AD"/>
    <w:rPr>
      <w:b/>
      <w:bCs/>
    </w:rPr>
  </w:style>
  <w:style w:type="character" w:customStyle="1" w:styleId="af2">
    <w:name w:val="Обычный (веб) Знак"/>
    <w:aliases w:val="Обычный (веб)1 Знак,Обычный (Web) Знак,Обычный (веб)1 Знак Знак Зн Знак,Обычный (Web)1 Знак,Знак Знак,Знак4 Знак,Обычный (веб) Знак1 Знак,Обычный (веб) Знак Знак1 Знак,Знак Знак1 Знак Знак1,Обычный (веб) Знак Знак Знак Знак1"/>
    <w:link w:val="af1"/>
    <w:locked/>
    <w:rsid w:val="008344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16A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A16A8"/>
    <w:rPr>
      <w:rFonts w:cs="Times New Roman"/>
      <w:sz w:val="24"/>
      <w:szCs w:val="24"/>
    </w:rPr>
  </w:style>
  <w:style w:type="character" w:styleId="a8">
    <w:name w:val="Hyperlink"/>
    <w:aliases w:val="Hypertext link"/>
    <w:basedOn w:val="a0"/>
    <w:uiPriority w:val="99"/>
    <w:qFormat/>
    <w:rsid w:val="00635495"/>
    <w:rPr>
      <w:rFonts w:cs="Times New Roman"/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A16A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locked/>
    <w:rsid w:val="00CB2A6B"/>
    <w:rPr>
      <w:rFonts w:cs="Times New Roman"/>
      <w:color w:val="000000"/>
      <w:sz w:val="28"/>
      <w:szCs w:val="28"/>
      <w:lang w:eastAsia="th-TH" w:bidi="th-TH"/>
    </w:rPr>
  </w:style>
  <w:style w:type="table" w:styleId="ad">
    <w:name w:val="Table Grid"/>
    <w:basedOn w:val="a1"/>
    <w:uiPriority w:val="59"/>
    <w:rsid w:val="00841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3FA5"/>
    <w:rPr>
      <w:rFonts w:cs="Times New Roman"/>
    </w:rPr>
  </w:style>
  <w:style w:type="paragraph" w:customStyle="1" w:styleId="Default">
    <w:name w:val="Default"/>
    <w:rsid w:val="007E5D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668C5"/>
    <w:pPr>
      <w:ind w:left="720"/>
      <w:contextualSpacing/>
    </w:pPr>
  </w:style>
  <w:style w:type="character" w:customStyle="1" w:styleId="b-message-heademail">
    <w:name w:val="b-message-head__email"/>
    <w:basedOn w:val="a0"/>
    <w:rsid w:val="008668C5"/>
  </w:style>
  <w:style w:type="character" w:styleId="af">
    <w:name w:val="FollowedHyperlink"/>
    <w:basedOn w:val="a0"/>
    <w:uiPriority w:val="99"/>
    <w:semiHidden/>
    <w:unhideWhenUsed/>
    <w:rsid w:val="008668C5"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sid w:val="00D50652"/>
    <w:rPr>
      <w:i/>
      <w:iCs/>
    </w:rPr>
  </w:style>
  <w:style w:type="paragraph" w:styleId="af1">
    <w:name w:val="Normal (Web)"/>
    <w:aliases w:val="Обычный (веб)1,Обычный (Web),Обычный (веб)1 Знак Знак Зн,Обычный (Web)1,Знак,Знак4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2"/>
    <w:unhideWhenUsed/>
    <w:rsid w:val="004F48A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styleId="af3">
    <w:name w:val="Strong"/>
    <w:basedOn w:val="a0"/>
    <w:uiPriority w:val="22"/>
    <w:qFormat/>
    <w:rsid w:val="004F48AD"/>
    <w:rPr>
      <w:b/>
      <w:bCs/>
    </w:rPr>
  </w:style>
  <w:style w:type="character" w:customStyle="1" w:styleId="af2">
    <w:name w:val="Обычный (веб) Знак"/>
    <w:aliases w:val="Обычный (веб)1 Знак,Обычный (Web) Знак,Обычный (веб)1 Знак Знак Зн Знак,Обычный (Web)1 Знак,Знак Знак,Знак4 Знак,Обычный (веб) Знак1 Знак,Обычный (веб) Знак Знак1 Знак,Знак Знак1 Знак Знак1,Обычный (веб) Знак Знак Знак Знак1"/>
    <w:link w:val="af1"/>
    <w:locked/>
    <w:rsid w:val="008344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s/260179" TargetMode="External"/><Relationship Id="rId13" Type="http://schemas.openxmlformats.org/officeDocument/2006/relationships/hyperlink" Target="https://vk.com/nauka46" TargetMode="External"/><Relationship Id="rId18" Type="http://schemas.openxmlformats.org/officeDocument/2006/relationships/hyperlink" Target="https://jazz.sber.ru/z246wq?psw=OEEKCQMPFAYGUQ0fXBsDFQlbE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azz.sber.ru/z246wq?psw=OEEKCQMPFAYGUQ0fXBsDFQlbEA" TargetMode="External"/><Relationship Id="rId17" Type="http://schemas.openxmlformats.org/officeDocument/2006/relationships/hyperlink" Target="https://jazz.sber.ru/z246wq?psw=OEEKCQMPFAYGUQ0fXBsDFQlb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der-id.ru/events/2601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plagiat.ru/" TargetMode="External"/><Relationship Id="rId10" Type="http://schemas.openxmlformats.org/officeDocument/2006/relationships/hyperlink" Target="https://vk.com/nauka4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azz.sber.ru/z246wq?psw=OEEKCQMPFAYGUQ0fXBsDFQlbEA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user</cp:lastModifiedBy>
  <cp:revision>3</cp:revision>
  <cp:lastPrinted>2013-07-17T11:32:00Z</cp:lastPrinted>
  <dcterms:created xsi:type="dcterms:W3CDTF">2022-09-14T10:49:00Z</dcterms:created>
  <dcterms:modified xsi:type="dcterms:W3CDTF">2022-09-14T10:49:00Z</dcterms:modified>
</cp:coreProperties>
</file>