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C996" w14:textId="0ABAF1E3" w:rsidR="006245B2" w:rsidRPr="000E28B4" w:rsidRDefault="006245B2" w:rsidP="006245B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jc w:val="right"/>
        <w:rPr>
          <w:sz w:val="30"/>
          <w:szCs w:val="30"/>
        </w:rPr>
      </w:pPr>
      <w:r w:rsidRPr="000E28B4">
        <w:rPr>
          <w:sz w:val="30"/>
          <w:szCs w:val="30"/>
        </w:rPr>
        <w:t>Приложение</w:t>
      </w:r>
      <w:r w:rsidR="00E65F65">
        <w:rPr>
          <w:sz w:val="30"/>
          <w:szCs w:val="30"/>
        </w:rPr>
        <w:t xml:space="preserve"> 2</w:t>
      </w:r>
    </w:p>
    <w:p w14:paraId="3E704912" w14:textId="77777777" w:rsidR="006245B2" w:rsidRPr="000E28B4" w:rsidRDefault="006245B2" w:rsidP="006245B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jc w:val="both"/>
      </w:pPr>
    </w:p>
    <w:p w14:paraId="74B01F9D" w14:textId="77777777" w:rsidR="006245B2" w:rsidRPr="000E28B4" w:rsidRDefault="006245B2" w:rsidP="006245B2">
      <w:pPr>
        <w:jc w:val="center"/>
        <w:rPr>
          <w:sz w:val="30"/>
          <w:szCs w:val="30"/>
        </w:rPr>
      </w:pPr>
      <w:r w:rsidRPr="000E28B4">
        <w:rPr>
          <w:sz w:val="30"/>
          <w:szCs w:val="30"/>
        </w:rPr>
        <w:t xml:space="preserve">Запросы организаций </w:t>
      </w:r>
      <w:r>
        <w:rPr>
          <w:sz w:val="30"/>
          <w:szCs w:val="30"/>
        </w:rPr>
        <w:t>Министерства промышленности</w:t>
      </w:r>
      <w:r w:rsidRPr="000E28B4">
        <w:rPr>
          <w:sz w:val="30"/>
          <w:szCs w:val="30"/>
        </w:rPr>
        <w:t xml:space="preserve"> по созданию новых технологий и решению проблемных вопросов в 202</w:t>
      </w:r>
      <w:r w:rsidR="00C1288B">
        <w:rPr>
          <w:sz w:val="30"/>
          <w:szCs w:val="30"/>
        </w:rPr>
        <w:t>4</w:t>
      </w:r>
      <w:r w:rsidRPr="000E28B4">
        <w:rPr>
          <w:sz w:val="30"/>
          <w:szCs w:val="30"/>
        </w:rPr>
        <w:t xml:space="preserve"> году</w:t>
      </w:r>
      <w:r>
        <w:rPr>
          <w:sz w:val="30"/>
          <w:szCs w:val="30"/>
        </w:rPr>
        <w:t xml:space="preserve"> «Задачник от промышленности»</w:t>
      </w:r>
      <w:r w:rsidRPr="000E28B4">
        <w:rPr>
          <w:sz w:val="30"/>
          <w:szCs w:val="30"/>
        </w:rPr>
        <w:t>.</w:t>
      </w:r>
    </w:p>
    <w:p w14:paraId="23B9AF57" w14:textId="77777777" w:rsidR="006245B2" w:rsidRPr="000E28B4" w:rsidRDefault="006245B2" w:rsidP="006245B2">
      <w:pPr>
        <w:rPr>
          <w:sz w:val="30"/>
          <w:szCs w:val="3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6574"/>
        <w:gridCol w:w="2598"/>
        <w:gridCol w:w="4063"/>
        <w:gridCol w:w="1844"/>
      </w:tblGrid>
      <w:tr w:rsidR="006245B2" w:rsidRPr="007D3FF4" w14:paraId="41676838" w14:textId="77777777" w:rsidTr="00CB69CD">
        <w:trPr>
          <w:trHeight w:val="472"/>
          <w:tblHeader/>
        </w:trPr>
        <w:tc>
          <w:tcPr>
            <w:tcW w:w="656" w:type="dxa"/>
          </w:tcPr>
          <w:p w14:paraId="25886643" w14:textId="77777777" w:rsidR="006245B2" w:rsidRPr="00CB69CD" w:rsidRDefault="006245B2" w:rsidP="006245B2">
            <w:pPr>
              <w:jc w:val="center"/>
            </w:pPr>
            <w:r w:rsidRPr="00CB69CD">
              <w:t>№</w:t>
            </w:r>
          </w:p>
          <w:p w14:paraId="7CC7E104" w14:textId="77777777" w:rsidR="006245B2" w:rsidRPr="00CB69CD" w:rsidRDefault="006245B2" w:rsidP="006245B2">
            <w:pPr>
              <w:jc w:val="center"/>
            </w:pPr>
            <w:r w:rsidRPr="00CB69CD">
              <w:t>п</w:t>
            </w:r>
            <w:r w:rsidRPr="00CB69CD">
              <w:rPr>
                <w:lang w:val="en-US"/>
              </w:rPr>
              <w:t>/</w:t>
            </w:r>
            <w:r w:rsidRPr="00CB69CD">
              <w:t>п</w:t>
            </w:r>
          </w:p>
        </w:tc>
        <w:tc>
          <w:tcPr>
            <w:tcW w:w="6574" w:type="dxa"/>
          </w:tcPr>
          <w:p w14:paraId="1B105E00" w14:textId="77777777" w:rsidR="006245B2" w:rsidRPr="00CB69CD" w:rsidRDefault="006245B2" w:rsidP="00CB69CD">
            <w:pPr>
              <w:jc w:val="center"/>
            </w:pPr>
            <w:r w:rsidRPr="00CB69CD">
              <w:t>Наименование проблемной задачи,</w:t>
            </w:r>
            <w:r w:rsidR="00CB69CD" w:rsidRPr="00CB69CD">
              <w:t xml:space="preserve"> </w:t>
            </w:r>
            <w:r w:rsidRPr="00CB69CD">
              <w:t>технологического запроса,</w:t>
            </w:r>
            <w:r w:rsidR="00CB69CD" w:rsidRPr="00CB69CD">
              <w:t xml:space="preserve"> </w:t>
            </w:r>
            <w:r w:rsidRPr="00CB69CD">
              <w:t>аннотация</w:t>
            </w:r>
          </w:p>
        </w:tc>
        <w:tc>
          <w:tcPr>
            <w:tcW w:w="2598" w:type="dxa"/>
          </w:tcPr>
          <w:p w14:paraId="5DF2F01A" w14:textId="77777777" w:rsidR="006245B2" w:rsidRPr="00CB69CD" w:rsidRDefault="006245B2" w:rsidP="00CB69CD">
            <w:pPr>
              <w:jc w:val="center"/>
              <w:rPr>
                <w:lang w:val="en-US"/>
              </w:rPr>
            </w:pPr>
            <w:r w:rsidRPr="00CB69CD">
              <w:t>Заказчик-потребитель</w:t>
            </w:r>
          </w:p>
        </w:tc>
        <w:tc>
          <w:tcPr>
            <w:tcW w:w="4063" w:type="dxa"/>
          </w:tcPr>
          <w:p w14:paraId="4BF207EF" w14:textId="77777777" w:rsidR="006245B2" w:rsidRPr="00CB69CD" w:rsidRDefault="006245B2" w:rsidP="00CB69CD">
            <w:pPr>
              <w:jc w:val="center"/>
              <w:rPr>
                <w:lang w:val="en-US"/>
              </w:rPr>
            </w:pPr>
            <w:r w:rsidRPr="00CB69CD">
              <w:t>Контактная</w:t>
            </w:r>
            <w:r w:rsidR="00CB69CD">
              <w:t xml:space="preserve"> информация ответственного лица</w:t>
            </w:r>
          </w:p>
        </w:tc>
        <w:tc>
          <w:tcPr>
            <w:tcW w:w="1844" w:type="dxa"/>
          </w:tcPr>
          <w:p w14:paraId="1F274AA5" w14:textId="77777777" w:rsidR="006245B2" w:rsidRPr="00CB69CD" w:rsidRDefault="00CB69CD" w:rsidP="00CB69CD">
            <w:pPr>
              <w:jc w:val="center"/>
              <w:rPr>
                <w:lang w:val="en-US"/>
              </w:rPr>
            </w:pPr>
            <w:r>
              <w:t>Планируемые сроки выполнения</w:t>
            </w:r>
          </w:p>
        </w:tc>
      </w:tr>
      <w:tr w:rsidR="006245B2" w:rsidRPr="007D3FF4" w14:paraId="101A13CF" w14:textId="77777777" w:rsidTr="00CB69CD">
        <w:trPr>
          <w:trHeight w:val="199"/>
        </w:trPr>
        <w:tc>
          <w:tcPr>
            <w:tcW w:w="656" w:type="dxa"/>
          </w:tcPr>
          <w:p w14:paraId="371602BD" w14:textId="77777777" w:rsidR="006245B2" w:rsidRPr="007D3FF4" w:rsidRDefault="006245B2" w:rsidP="006245B2">
            <w:pPr>
              <w:shd w:val="clear" w:color="auto" w:fill="FFFFFF"/>
              <w:tabs>
                <w:tab w:val="left" w:pos="5025"/>
              </w:tabs>
              <w:ind w:left="357" w:right="323"/>
              <w:jc w:val="center"/>
              <w:rPr>
                <w:b/>
                <w:color w:val="000000"/>
                <w:spacing w:val="-1"/>
                <w:highlight w:val="yellow"/>
              </w:rPr>
            </w:pPr>
          </w:p>
        </w:tc>
        <w:tc>
          <w:tcPr>
            <w:tcW w:w="15079" w:type="dxa"/>
            <w:gridSpan w:val="4"/>
          </w:tcPr>
          <w:p w14:paraId="6273D0B1" w14:textId="77777777" w:rsidR="006245B2" w:rsidRPr="007D3FF4" w:rsidRDefault="006245B2" w:rsidP="006245B2">
            <w:pPr>
              <w:shd w:val="clear" w:color="auto" w:fill="FFFFFF"/>
              <w:tabs>
                <w:tab w:val="left" w:pos="5025"/>
              </w:tabs>
              <w:ind w:left="357" w:right="323"/>
              <w:jc w:val="center"/>
              <w:rPr>
                <w:b/>
                <w:color w:val="000000"/>
                <w:spacing w:val="-1"/>
                <w:highlight w:val="yellow"/>
              </w:rPr>
            </w:pPr>
            <w:r w:rsidRPr="007D3FF4">
              <w:rPr>
                <w:b/>
                <w:color w:val="000000"/>
                <w:spacing w:val="-1"/>
              </w:rPr>
              <w:t>I. Р</w:t>
            </w:r>
            <w:r w:rsidRPr="007D3FF4">
              <w:rPr>
                <w:b/>
              </w:rPr>
              <w:t>азработка новых технологических решений для внедрения в производство</w:t>
            </w:r>
          </w:p>
        </w:tc>
      </w:tr>
      <w:tr w:rsidR="0044132A" w:rsidRPr="007D3FF4" w14:paraId="6FDD85F4" w14:textId="77777777" w:rsidTr="00CB69CD">
        <w:trPr>
          <w:trHeight w:val="203"/>
        </w:trPr>
        <w:tc>
          <w:tcPr>
            <w:tcW w:w="656" w:type="dxa"/>
          </w:tcPr>
          <w:p w14:paraId="5376A931"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A459119" w14:textId="77777777" w:rsidR="0044132A" w:rsidRPr="007D3FF4" w:rsidRDefault="0044132A" w:rsidP="001D3AE1">
            <w:pPr>
              <w:ind w:right="-34"/>
              <w:jc w:val="both"/>
            </w:pPr>
            <w:r>
              <w:t>Разработка автоматического лазерного сварочного аппарата для сварного соединения токопроводящих алюминиевых выводов аккумуляторных ячеек толщиной от 0,3 мм и алюминиевых токопроводящих шин толщиной до 10 мм входящих в состав батарей перезаряжаемой энергоаккумулирующей системы (системы автономного хода) собственного производства.</w:t>
            </w:r>
          </w:p>
        </w:tc>
        <w:tc>
          <w:tcPr>
            <w:tcW w:w="2598" w:type="dxa"/>
          </w:tcPr>
          <w:p w14:paraId="29DC2CD2" w14:textId="77777777" w:rsidR="0044132A" w:rsidRPr="007D3FF4" w:rsidRDefault="0044132A" w:rsidP="0044132A">
            <w:pPr>
              <w:shd w:val="clear" w:color="auto" w:fill="FFFFFF"/>
              <w:tabs>
                <w:tab w:val="left" w:pos="5025"/>
              </w:tabs>
              <w:jc w:val="center"/>
            </w:pPr>
            <w:r>
              <w:t>ОАО «Белкоммунмаш»</w:t>
            </w:r>
          </w:p>
        </w:tc>
        <w:tc>
          <w:tcPr>
            <w:tcW w:w="4063" w:type="dxa"/>
          </w:tcPr>
          <w:p w14:paraId="7EB04BBA" w14:textId="77777777" w:rsidR="0044132A" w:rsidRDefault="0044132A" w:rsidP="006245B2">
            <w:pPr>
              <w:shd w:val="clear" w:color="auto" w:fill="FFFFFF"/>
              <w:tabs>
                <w:tab w:val="left" w:pos="5025"/>
              </w:tabs>
              <w:jc w:val="center"/>
            </w:pPr>
            <w:r>
              <w:t>Смоликов Геннадий Федорович, заместитель начальника управления главного технолога,</w:t>
            </w:r>
          </w:p>
          <w:p w14:paraId="4C561DCC" w14:textId="77777777" w:rsidR="0044132A" w:rsidRDefault="0044132A" w:rsidP="006245B2">
            <w:pPr>
              <w:shd w:val="clear" w:color="auto" w:fill="FFFFFF"/>
              <w:tabs>
                <w:tab w:val="left" w:pos="5025"/>
              </w:tabs>
              <w:jc w:val="center"/>
            </w:pPr>
            <w:r>
              <w:t>+375 17 311 17 98,</w:t>
            </w:r>
          </w:p>
          <w:p w14:paraId="1EC2056F" w14:textId="77777777" w:rsidR="0044132A" w:rsidRPr="00CC4A41" w:rsidRDefault="00000000" w:rsidP="006245B2">
            <w:pPr>
              <w:shd w:val="clear" w:color="auto" w:fill="FFFFFF"/>
              <w:tabs>
                <w:tab w:val="left" w:pos="5025"/>
              </w:tabs>
              <w:jc w:val="center"/>
            </w:pPr>
            <w:hyperlink r:id="rId5" w:history="1">
              <w:r w:rsidR="0044132A" w:rsidRPr="00DE1EC8">
                <w:rPr>
                  <w:rStyle w:val="a3"/>
                  <w:lang w:val="en-US"/>
                </w:rPr>
                <w:t>henadzi</w:t>
              </w:r>
              <w:r w:rsidR="0044132A" w:rsidRPr="00CC4A41">
                <w:rPr>
                  <w:rStyle w:val="a3"/>
                </w:rPr>
                <w:t>.</w:t>
              </w:r>
              <w:r w:rsidR="0044132A" w:rsidRPr="00DE1EC8">
                <w:rPr>
                  <w:rStyle w:val="a3"/>
                  <w:lang w:val="en-US"/>
                </w:rPr>
                <w:t>smolikau</w:t>
              </w:r>
              <w:r w:rsidR="0044132A" w:rsidRPr="00CC4A41">
                <w:rPr>
                  <w:rStyle w:val="a3"/>
                </w:rPr>
                <w:t>@</w:t>
              </w:r>
              <w:r w:rsidR="0044132A" w:rsidRPr="00DE1EC8">
                <w:rPr>
                  <w:rStyle w:val="a3"/>
                  <w:lang w:val="en-US"/>
                </w:rPr>
                <w:t>belcommunmash</w:t>
              </w:r>
              <w:r w:rsidR="0044132A" w:rsidRPr="00CC4A41">
                <w:rPr>
                  <w:rStyle w:val="a3"/>
                </w:rPr>
                <w:t>.</w:t>
              </w:r>
              <w:r w:rsidR="0044132A" w:rsidRPr="00DE1EC8">
                <w:rPr>
                  <w:rStyle w:val="a3"/>
                  <w:lang w:val="en-US"/>
                </w:rPr>
                <w:t>by</w:t>
              </w:r>
            </w:hyperlink>
          </w:p>
          <w:p w14:paraId="14574380" w14:textId="77777777" w:rsidR="0044132A" w:rsidRPr="00CC4A41" w:rsidRDefault="0044132A" w:rsidP="006245B2">
            <w:pPr>
              <w:shd w:val="clear" w:color="auto" w:fill="FFFFFF"/>
              <w:tabs>
                <w:tab w:val="left" w:pos="5025"/>
              </w:tabs>
              <w:jc w:val="center"/>
            </w:pPr>
            <w:r>
              <w:t>Карелин Алексей Александрович</w:t>
            </w:r>
          </w:p>
          <w:p w14:paraId="72C5469C" w14:textId="77777777" w:rsidR="0044132A" w:rsidRPr="00CC4A41" w:rsidRDefault="0044132A" w:rsidP="006245B2">
            <w:pPr>
              <w:shd w:val="clear" w:color="auto" w:fill="FFFFFF"/>
              <w:tabs>
                <w:tab w:val="left" w:pos="5025"/>
              </w:tabs>
              <w:jc w:val="center"/>
            </w:pPr>
            <w:r>
              <w:t>Начальник бюро</w:t>
            </w:r>
          </w:p>
          <w:p w14:paraId="1532C8F5" w14:textId="77777777" w:rsidR="0044132A" w:rsidRPr="006245B2" w:rsidRDefault="0044132A" w:rsidP="006245B2">
            <w:pPr>
              <w:shd w:val="clear" w:color="auto" w:fill="FFFFFF"/>
              <w:tabs>
                <w:tab w:val="left" w:pos="5025"/>
              </w:tabs>
              <w:jc w:val="center"/>
            </w:pPr>
            <w:r w:rsidRPr="006245B2">
              <w:t>+375</w:t>
            </w:r>
            <w:r>
              <w:rPr>
                <w:lang w:val="en-US"/>
              </w:rPr>
              <w:t> </w:t>
            </w:r>
            <w:r w:rsidRPr="006245B2">
              <w:t>17</w:t>
            </w:r>
            <w:r>
              <w:rPr>
                <w:lang w:val="en-US"/>
              </w:rPr>
              <w:t> </w:t>
            </w:r>
            <w:r w:rsidRPr="006245B2">
              <w:t>311</w:t>
            </w:r>
            <w:r>
              <w:rPr>
                <w:lang w:val="en-US"/>
              </w:rPr>
              <w:t> </w:t>
            </w:r>
            <w:r w:rsidRPr="006245B2">
              <w:t>17</w:t>
            </w:r>
            <w:r>
              <w:rPr>
                <w:lang w:val="en-US"/>
              </w:rPr>
              <w:t> </w:t>
            </w:r>
            <w:r w:rsidRPr="006245B2">
              <w:t>98,</w:t>
            </w:r>
          </w:p>
          <w:p w14:paraId="58542343" w14:textId="77777777" w:rsidR="0044132A" w:rsidRPr="006245B2" w:rsidRDefault="00000000" w:rsidP="006245B2">
            <w:pPr>
              <w:shd w:val="clear" w:color="auto" w:fill="FFFFFF"/>
              <w:tabs>
                <w:tab w:val="left" w:pos="5025"/>
              </w:tabs>
              <w:jc w:val="center"/>
            </w:pPr>
            <w:hyperlink r:id="rId6" w:history="1">
              <w:r w:rsidR="0044132A" w:rsidRPr="00DE1EC8">
                <w:rPr>
                  <w:rStyle w:val="a3"/>
                  <w:lang w:val="en-US"/>
                </w:rPr>
                <w:t>aliaksei</w:t>
              </w:r>
              <w:r w:rsidR="0044132A" w:rsidRPr="00DE1EC8">
                <w:rPr>
                  <w:rStyle w:val="a3"/>
                </w:rPr>
                <w:t>.</w:t>
              </w:r>
              <w:r w:rsidR="0044132A" w:rsidRPr="00DE1EC8">
                <w:rPr>
                  <w:rStyle w:val="a3"/>
                  <w:lang w:val="en-US"/>
                </w:rPr>
                <w:t>karelin</w:t>
              </w:r>
              <w:r w:rsidR="0044132A" w:rsidRPr="00DE1EC8">
                <w:rPr>
                  <w:rStyle w:val="a3"/>
                </w:rPr>
                <w:t>@</w:t>
              </w:r>
              <w:r w:rsidR="0044132A" w:rsidRPr="00DE1EC8">
                <w:rPr>
                  <w:rStyle w:val="a3"/>
                  <w:lang w:val="en-US"/>
                </w:rPr>
                <w:t>belcommunmash</w:t>
              </w:r>
              <w:r w:rsidR="0044132A" w:rsidRPr="00DE1EC8">
                <w:rPr>
                  <w:rStyle w:val="a3"/>
                </w:rPr>
                <w:t>.</w:t>
              </w:r>
              <w:r w:rsidR="0044132A" w:rsidRPr="00DE1EC8">
                <w:rPr>
                  <w:rStyle w:val="a3"/>
                  <w:lang w:val="en-US"/>
                </w:rPr>
                <w:t>by</w:t>
              </w:r>
            </w:hyperlink>
          </w:p>
        </w:tc>
        <w:tc>
          <w:tcPr>
            <w:tcW w:w="1844" w:type="dxa"/>
          </w:tcPr>
          <w:p w14:paraId="2ED9AD63" w14:textId="77777777" w:rsidR="0044132A" w:rsidRPr="0044132A" w:rsidRDefault="0044132A" w:rsidP="0044132A">
            <w:pPr>
              <w:jc w:val="center"/>
            </w:pPr>
            <w:r w:rsidRPr="00220573">
              <w:t>2025</w:t>
            </w:r>
          </w:p>
        </w:tc>
      </w:tr>
      <w:tr w:rsidR="0044132A" w:rsidRPr="007D3FF4" w14:paraId="74A33D69" w14:textId="77777777" w:rsidTr="00CB69CD">
        <w:trPr>
          <w:trHeight w:val="203"/>
        </w:trPr>
        <w:tc>
          <w:tcPr>
            <w:tcW w:w="656" w:type="dxa"/>
          </w:tcPr>
          <w:p w14:paraId="2068DD6D"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20354C5" w14:textId="77777777" w:rsidR="0044132A" w:rsidRPr="00220573" w:rsidRDefault="0044132A" w:rsidP="001D3AE1">
            <w:pPr>
              <w:jc w:val="both"/>
            </w:pPr>
            <w:r w:rsidRPr="00220573">
              <w:t xml:space="preserve">Создание метода симуляции по определению потребления электроэнергии холодильника с системой </w:t>
            </w:r>
            <w:r w:rsidRPr="00220573">
              <w:rPr>
                <w:lang w:val="en-US"/>
              </w:rPr>
              <w:t>No</w:t>
            </w:r>
            <w:r w:rsidRPr="00220573">
              <w:t>-</w:t>
            </w:r>
            <w:r w:rsidRPr="00220573">
              <w:rPr>
                <w:lang w:val="en-US"/>
              </w:rPr>
              <w:t>Frost</w:t>
            </w:r>
            <w:r w:rsidRPr="00220573">
              <w:t xml:space="preserve"> в установившемся режиме и заданных температурах окружающей среды, внутри холодильной и морозильной камер.</w:t>
            </w:r>
          </w:p>
        </w:tc>
        <w:tc>
          <w:tcPr>
            <w:tcW w:w="2598" w:type="dxa"/>
          </w:tcPr>
          <w:p w14:paraId="04D7EFEC" w14:textId="77777777" w:rsidR="0044132A" w:rsidRPr="00220573" w:rsidRDefault="0044132A" w:rsidP="006245B2">
            <w:pPr>
              <w:jc w:val="center"/>
            </w:pPr>
            <w:r w:rsidRPr="00220573">
              <w:rPr>
                <w:color w:val="000000"/>
                <w:spacing w:val="-1"/>
              </w:rPr>
              <w:t>ЗАО «АТЛАНТ»</w:t>
            </w:r>
          </w:p>
        </w:tc>
        <w:tc>
          <w:tcPr>
            <w:tcW w:w="4063" w:type="dxa"/>
          </w:tcPr>
          <w:p w14:paraId="6B1BE901" w14:textId="77777777" w:rsidR="0044132A" w:rsidRDefault="0044132A" w:rsidP="006245B2">
            <w:pPr>
              <w:jc w:val="center"/>
              <w:rPr>
                <w:bCs/>
                <w:color w:val="000000"/>
                <w:spacing w:val="-1"/>
              </w:rPr>
            </w:pPr>
            <w:r w:rsidRPr="00220573">
              <w:rPr>
                <w:bCs/>
                <w:color w:val="000000"/>
                <w:spacing w:val="-1"/>
              </w:rPr>
              <w:t>Насеко Сергей Леонидович</w:t>
            </w:r>
          </w:p>
          <w:p w14:paraId="28C6B504" w14:textId="77777777" w:rsidR="0044132A" w:rsidRPr="00220573" w:rsidRDefault="0044132A" w:rsidP="006245B2">
            <w:pPr>
              <w:jc w:val="center"/>
              <w:rPr>
                <w:bCs/>
                <w:color w:val="000000"/>
                <w:spacing w:val="-1"/>
              </w:rPr>
            </w:pPr>
            <w:r w:rsidRPr="00220573">
              <w:rPr>
                <w:bCs/>
                <w:color w:val="000000"/>
                <w:spacing w:val="-1"/>
              </w:rPr>
              <w:t>Главный конструктор бытовой техники ЗАО «АТЛАНТ»</w:t>
            </w:r>
          </w:p>
          <w:p w14:paraId="6A1B126C" w14:textId="77777777" w:rsidR="0044132A" w:rsidRDefault="0044132A" w:rsidP="0010247A">
            <w:pPr>
              <w:jc w:val="center"/>
              <w:rPr>
                <w:bCs/>
                <w:color w:val="000000"/>
                <w:spacing w:val="-1"/>
              </w:rPr>
            </w:pPr>
            <w:r w:rsidRPr="00220573">
              <w:rPr>
                <w:bCs/>
                <w:color w:val="000000"/>
                <w:spacing w:val="-1"/>
              </w:rPr>
              <w:t>т</w:t>
            </w:r>
            <w:r w:rsidRPr="0010247A">
              <w:rPr>
                <w:bCs/>
                <w:color w:val="000000"/>
                <w:spacing w:val="-1"/>
                <w:lang w:val="en-US"/>
              </w:rPr>
              <w:t xml:space="preserve">.218-62-05, </w:t>
            </w:r>
          </w:p>
          <w:p w14:paraId="2B9EAD60" w14:textId="77777777" w:rsidR="0044132A" w:rsidRPr="0010247A" w:rsidRDefault="00000000" w:rsidP="0010247A">
            <w:pPr>
              <w:jc w:val="center"/>
              <w:rPr>
                <w:bCs/>
                <w:color w:val="000000"/>
                <w:spacing w:val="-1"/>
              </w:rPr>
            </w:pPr>
            <w:hyperlink r:id="rId7" w:history="1">
              <w:r w:rsidR="0044132A" w:rsidRPr="00DE1EC8">
                <w:rPr>
                  <w:rStyle w:val="a3"/>
                  <w:bCs/>
                  <w:spacing w:val="-1"/>
                  <w:lang w:val="en-US"/>
                </w:rPr>
                <w:t>naseko@atlant.by</w:t>
              </w:r>
            </w:hyperlink>
          </w:p>
        </w:tc>
        <w:tc>
          <w:tcPr>
            <w:tcW w:w="1844" w:type="dxa"/>
          </w:tcPr>
          <w:p w14:paraId="016E042F" w14:textId="77777777" w:rsidR="0044132A" w:rsidRPr="0044132A" w:rsidRDefault="0044132A" w:rsidP="0044132A">
            <w:pPr>
              <w:jc w:val="center"/>
            </w:pPr>
            <w:r w:rsidRPr="00220573">
              <w:t>2025</w:t>
            </w:r>
          </w:p>
        </w:tc>
      </w:tr>
      <w:tr w:rsidR="0044132A" w:rsidRPr="007D3FF4" w14:paraId="738807BA" w14:textId="77777777" w:rsidTr="00CB69CD">
        <w:trPr>
          <w:trHeight w:val="203"/>
        </w:trPr>
        <w:tc>
          <w:tcPr>
            <w:tcW w:w="656" w:type="dxa"/>
          </w:tcPr>
          <w:p w14:paraId="3577EA25"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45E5C57" w14:textId="77777777" w:rsidR="0044132A" w:rsidRPr="00220573" w:rsidRDefault="0044132A" w:rsidP="001D3AE1">
            <w:pPr>
              <w:jc w:val="both"/>
            </w:pPr>
            <w:r w:rsidRPr="00220573">
              <w:t>Разработка и организация производства биоразлагаемых материалов предназначенных для использования в бытовой технике.</w:t>
            </w:r>
          </w:p>
        </w:tc>
        <w:tc>
          <w:tcPr>
            <w:tcW w:w="2598" w:type="dxa"/>
          </w:tcPr>
          <w:p w14:paraId="430959B6" w14:textId="77777777" w:rsidR="0044132A" w:rsidRPr="00220573" w:rsidRDefault="0044132A" w:rsidP="006245B2">
            <w:pPr>
              <w:jc w:val="center"/>
            </w:pPr>
            <w:r w:rsidRPr="00220573">
              <w:rPr>
                <w:color w:val="000000"/>
                <w:spacing w:val="-1"/>
              </w:rPr>
              <w:t>ЗАО «АТЛАНТ»</w:t>
            </w:r>
          </w:p>
        </w:tc>
        <w:tc>
          <w:tcPr>
            <w:tcW w:w="4063" w:type="dxa"/>
          </w:tcPr>
          <w:p w14:paraId="58C3685E" w14:textId="77777777" w:rsidR="0044132A" w:rsidRDefault="0044132A" w:rsidP="006245B2">
            <w:pPr>
              <w:jc w:val="center"/>
              <w:rPr>
                <w:bCs/>
                <w:color w:val="000000"/>
                <w:spacing w:val="-1"/>
              </w:rPr>
            </w:pPr>
            <w:r w:rsidRPr="00220573">
              <w:rPr>
                <w:bCs/>
                <w:color w:val="000000"/>
                <w:spacing w:val="-1"/>
              </w:rPr>
              <w:t>Насеко Сергей Леонидович</w:t>
            </w:r>
          </w:p>
          <w:p w14:paraId="5B87C267" w14:textId="77777777" w:rsidR="0044132A" w:rsidRPr="00220573" w:rsidRDefault="0044132A" w:rsidP="006245B2">
            <w:pPr>
              <w:jc w:val="center"/>
              <w:rPr>
                <w:bCs/>
                <w:color w:val="000000"/>
                <w:spacing w:val="-1"/>
              </w:rPr>
            </w:pPr>
            <w:r w:rsidRPr="00220573">
              <w:rPr>
                <w:bCs/>
                <w:color w:val="000000"/>
                <w:spacing w:val="-1"/>
              </w:rPr>
              <w:t>Главный конструктор бытовой техники ЗАО «АТЛАНТ»</w:t>
            </w:r>
          </w:p>
          <w:p w14:paraId="0239C49C" w14:textId="77777777" w:rsidR="0044132A" w:rsidRPr="0010247A" w:rsidRDefault="0044132A" w:rsidP="0010247A">
            <w:pPr>
              <w:jc w:val="center"/>
              <w:rPr>
                <w:bCs/>
                <w:color w:val="000000"/>
                <w:spacing w:val="-1"/>
              </w:rPr>
            </w:pPr>
            <w:r w:rsidRPr="00220573">
              <w:rPr>
                <w:bCs/>
                <w:color w:val="000000"/>
                <w:spacing w:val="-1"/>
              </w:rPr>
              <w:t>т</w:t>
            </w:r>
            <w:r w:rsidRPr="0010247A">
              <w:rPr>
                <w:bCs/>
                <w:color w:val="000000"/>
                <w:spacing w:val="-1"/>
                <w:lang w:val="en-US"/>
              </w:rPr>
              <w:t xml:space="preserve">.218-62-05, </w:t>
            </w:r>
            <w:hyperlink r:id="rId8" w:history="1">
              <w:r w:rsidRPr="00DE1EC8">
                <w:rPr>
                  <w:rStyle w:val="a3"/>
                  <w:bCs/>
                  <w:spacing w:val="-1"/>
                  <w:lang w:val="en-US"/>
                </w:rPr>
                <w:t>naseko@atlant.by</w:t>
              </w:r>
            </w:hyperlink>
          </w:p>
        </w:tc>
        <w:tc>
          <w:tcPr>
            <w:tcW w:w="1844" w:type="dxa"/>
          </w:tcPr>
          <w:p w14:paraId="7D384A51" w14:textId="77777777" w:rsidR="0044132A" w:rsidRPr="0044132A" w:rsidRDefault="0044132A" w:rsidP="0044132A">
            <w:pPr>
              <w:jc w:val="center"/>
            </w:pPr>
            <w:r w:rsidRPr="00220573">
              <w:t>2025</w:t>
            </w:r>
          </w:p>
        </w:tc>
      </w:tr>
      <w:tr w:rsidR="0044132A" w:rsidRPr="007D3FF4" w14:paraId="190D5613" w14:textId="77777777" w:rsidTr="00CB69CD">
        <w:trPr>
          <w:trHeight w:val="203"/>
        </w:trPr>
        <w:tc>
          <w:tcPr>
            <w:tcW w:w="656" w:type="dxa"/>
          </w:tcPr>
          <w:p w14:paraId="449D568B"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30DE298" w14:textId="77777777" w:rsidR="0044132A" w:rsidRPr="00220573" w:rsidRDefault="0044132A" w:rsidP="001D3AE1">
            <w:pPr>
              <w:jc w:val="both"/>
            </w:pPr>
            <w:r w:rsidRPr="00220573">
              <w:t>Разработка и организация производства белых и цветных концентратов красителей для АБС-пластика (литьевого).</w:t>
            </w:r>
          </w:p>
        </w:tc>
        <w:tc>
          <w:tcPr>
            <w:tcW w:w="2598" w:type="dxa"/>
          </w:tcPr>
          <w:p w14:paraId="26BAC1BA" w14:textId="77777777" w:rsidR="0044132A" w:rsidRPr="00220573" w:rsidRDefault="0044132A" w:rsidP="006245B2">
            <w:pPr>
              <w:jc w:val="center"/>
            </w:pPr>
            <w:r w:rsidRPr="00220573">
              <w:rPr>
                <w:color w:val="000000"/>
                <w:spacing w:val="-1"/>
              </w:rPr>
              <w:t>ЗАО «АТЛАНТ»</w:t>
            </w:r>
          </w:p>
        </w:tc>
        <w:tc>
          <w:tcPr>
            <w:tcW w:w="4063" w:type="dxa"/>
          </w:tcPr>
          <w:p w14:paraId="65A6D49C" w14:textId="77777777" w:rsidR="0044132A" w:rsidRDefault="0044132A" w:rsidP="006245B2">
            <w:pPr>
              <w:jc w:val="center"/>
              <w:rPr>
                <w:bCs/>
                <w:color w:val="000000"/>
                <w:spacing w:val="-1"/>
              </w:rPr>
            </w:pPr>
            <w:r w:rsidRPr="00220573">
              <w:rPr>
                <w:bCs/>
                <w:color w:val="000000"/>
                <w:spacing w:val="-1"/>
              </w:rPr>
              <w:t>Насеко Сергей Леонидович</w:t>
            </w:r>
          </w:p>
          <w:p w14:paraId="4C374EEB" w14:textId="77777777" w:rsidR="0044132A" w:rsidRPr="00220573" w:rsidRDefault="0044132A" w:rsidP="006245B2">
            <w:pPr>
              <w:jc w:val="center"/>
              <w:rPr>
                <w:bCs/>
                <w:color w:val="000000"/>
                <w:spacing w:val="-1"/>
              </w:rPr>
            </w:pPr>
            <w:r w:rsidRPr="00220573">
              <w:rPr>
                <w:bCs/>
                <w:color w:val="000000"/>
                <w:spacing w:val="-1"/>
              </w:rPr>
              <w:t>Главный конструктор бытовой техники ЗАО «АТЛАНТ»</w:t>
            </w:r>
          </w:p>
          <w:p w14:paraId="00DB7CF2" w14:textId="77777777" w:rsidR="0044132A" w:rsidRDefault="0044132A" w:rsidP="0010247A">
            <w:pPr>
              <w:jc w:val="center"/>
              <w:rPr>
                <w:bCs/>
                <w:color w:val="000000"/>
                <w:spacing w:val="-1"/>
              </w:rPr>
            </w:pPr>
            <w:r w:rsidRPr="00220573">
              <w:rPr>
                <w:bCs/>
                <w:color w:val="000000"/>
                <w:spacing w:val="-1"/>
              </w:rPr>
              <w:t>т</w:t>
            </w:r>
            <w:r w:rsidRPr="0010247A">
              <w:rPr>
                <w:bCs/>
                <w:color w:val="000000"/>
                <w:spacing w:val="-1"/>
                <w:lang w:val="en-US"/>
              </w:rPr>
              <w:t xml:space="preserve">.218-62-05, </w:t>
            </w:r>
          </w:p>
          <w:p w14:paraId="7F54EEC8" w14:textId="77777777" w:rsidR="0044132A" w:rsidRPr="0010247A" w:rsidRDefault="00000000" w:rsidP="0010247A">
            <w:pPr>
              <w:jc w:val="center"/>
              <w:rPr>
                <w:bCs/>
                <w:color w:val="000000"/>
                <w:spacing w:val="-1"/>
              </w:rPr>
            </w:pPr>
            <w:hyperlink r:id="rId9" w:history="1">
              <w:r w:rsidR="0044132A" w:rsidRPr="00DE1EC8">
                <w:rPr>
                  <w:rStyle w:val="a3"/>
                  <w:bCs/>
                  <w:spacing w:val="-1"/>
                  <w:lang w:val="en-US"/>
                </w:rPr>
                <w:t>naseko@atlant.by</w:t>
              </w:r>
            </w:hyperlink>
          </w:p>
        </w:tc>
        <w:tc>
          <w:tcPr>
            <w:tcW w:w="1844" w:type="dxa"/>
          </w:tcPr>
          <w:p w14:paraId="78596890" w14:textId="77777777" w:rsidR="0044132A" w:rsidRPr="0044132A" w:rsidRDefault="0044132A" w:rsidP="0044132A">
            <w:pPr>
              <w:jc w:val="center"/>
            </w:pPr>
            <w:r w:rsidRPr="00220573">
              <w:t>2025</w:t>
            </w:r>
          </w:p>
        </w:tc>
      </w:tr>
      <w:tr w:rsidR="0044132A" w:rsidRPr="007D3FF4" w14:paraId="630A633E" w14:textId="77777777" w:rsidTr="00CB69CD">
        <w:trPr>
          <w:trHeight w:val="203"/>
        </w:trPr>
        <w:tc>
          <w:tcPr>
            <w:tcW w:w="656" w:type="dxa"/>
          </w:tcPr>
          <w:p w14:paraId="2FABD0D3"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D76F1C9" w14:textId="77777777" w:rsidR="0044132A" w:rsidRPr="00220573" w:rsidRDefault="0044132A" w:rsidP="001D3AE1">
            <w:pPr>
              <w:jc w:val="both"/>
            </w:pPr>
            <w:r w:rsidRPr="00220573">
              <w:t>Разработка и организация производства белого концентрата красителя для экструзионного ударопрочного полистирола.</w:t>
            </w:r>
          </w:p>
        </w:tc>
        <w:tc>
          <w:tcPr>
            <w:tcW w:w="2598" w:type="dxa"/>
          </w:tcPr>
          <w:p w14:paraId="0726A2A3" w14:textId="77777777" w:rsidR="0044132A" w:rsidRPr="00220573" w:rsidRDefault="0044132A" w:rsidP="006245B2">
            <w:pPr>
              <w:jc w:val="center"/>
            </w:pPr>
            <w:r w:rsidRPr="00220573">
              <w:rPr>
                <w:color w:val="000000"/>
                <w:spacing w:val="-1"/>
              </w:rPr>
              <w:t>ЗАО «АТЛАНТ»</w:t>
            </w:r>
          </w:p>
        </w:tc>
        <w:tc>
          <w:tcPr>
            <w:tcW w:w="4063" w:type="dxa"/>
          </w:tcPr>
          <w:p w14:paraId="7039E901" w14:textId="77777777" w:rsidR="0044132A" w:rsidRDefault="0044132A" w:rsidP="006245B2">
            <w:pPr>
              <w:jc w:val="center"/>
              <w:rPr>
                <w:bCs/>
                <w:color w:val="000000"/>
                <w:spacing w:val="-1"/>
              </w:rPr>
            </w:pPr>
            <w:r w:rsidRPr="00220573">
              <w:rPr>
                <w:bCs/>
                <w:color w:val="000000"/>
                <w:spacing w:val="-1"/>
              </w:rPr>
              <w:t>Насеко Сергей Леонидович</w:t>
            </w:r>
          </w:p>
          <w:p w14:paraId="78ACC87E" w14:textId="77777777" w:rsidR="0044132A" w:rsidRPr="00220573" w:rsidRDefault="0044132A" w:rsidP="006245B2">
            <w:pPr>
              <w:jc w:val="center"/>
              <w:rPr>
                <w:bCs/>
                <w:color w:val="000000"/>
                <w:spacing w:val="-1"/>
              </w:rPr>
            </w:pPr>
            <w:r w:rsidRPr="00220573">
              <w:rPr>
                <w:bCs/>
                <w:color w:val="000000"/>
                <w:spacing w:val="-1"/>
              </w:rPr>
              <w:t>Главный конструктор бытовой техники ЗАО «АТЛАНТ»</w:t>
            </w:r>
          </w:p>
          <w:p w14:paraId="179470CD" w14:textId="77777777" w:rsidR="0044132A" w:rsidRDefault="0044132A" w:rsidP="0010247A">
            <w:pPr>
              <w:jc w:val="center"/>
              <w:rPr>
                <w:bCs/>
                <w:color w:val="000000"/>
                <w:spacing w:val="-1"/>
              </w:rPr>
            </w:pPr>
            <w:r w:rsidRPr="00220573">
              <w:rPr>
                <w:bCs/>
                <w:color w:val="000000"/>
                <w:spacing w:val="-1"/>
              </w:rPr>
              <w:t>тел</w:t>
            </w:r>
            <w:r w:rsidRPr="0010247A">
              <w:rPr>
                <w:bCs/>
                <w:color w:val="000000"/>
                <w:spacing w:val="-1"/>
                <w:lang w:val="en-US"/>
              </w:rPr>
              <w:t xml:space="preserve">.218-62-05, </w:t>
            </w:r>
          </w:p>
          <w:p w14:paraId="34B83906" w14:textId="77777777" w:rsidR="0044132A" w:rsidRPr="0010247A" w:rsidRDefault="00000000" w:rsidP="0010247A">
            <w:pPr>
              <w:jc w:val="center"/>
              <w:rPr>
                <w:bCs/>
                <w:color w:val="000000"/>
                <w:spacing w:val="-1"/>
              </w:rPr>
            </w:pPr>
            <w:hyperlink r:id="rId10" w:history="1">
              <w:r w:rsidR="0044132A" w:rsidRPr="00DE1EC8">
                <w:rPr>
                  <w:rStyle w:val="a3"/>
                  <w:bCs/>
                  <w:spacing w:val="-1"/>
                  <w:lang w:val="en-US"/>
                </w:rPr>
                <w:t>naseko@atlant.by</w:t>
              </w:r>
            </w:hyperlink>
          </w:p>
        </w:tc>
        <w:tc>
          <w:tcPr>
            <w:tcW w:w="1844" w:type="dxa"/>
          </w:tcPr>
          <w:p w14:paraId="1A7058C6" w14:textId="77777777" w:rsidR="0044132A" w:rsidRPr="00220573" w:rsidRDefault="0044132A" w:rsidP="0044132A">
            <w:pPr>
              <w:jc w:val="center"/>
            </w:pPr>
            <w:r w:rsidRPr="00220573">
              <w:t>2026</w:t>
            </w:r>
          </w:p>
        </w:tc>
      </w:tr>
      <w:tr w:rsidR="0044132A" w:rsidRPr="007D3FF4" w14:paraId="4736B550" w14:textId="77777777" w:rsidTr="00CB69CD">
        <w:trPr>
          <w:trHeight w:val="203"/>
        </w:trPr>
        <w:tc>
          <w:tcPr>
            <w:tcW w:w="656" w:type="dxa"/>
          </w:tcPr>
          <w:p w14:paraId="208E2E06"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9885042" w14:textId="77777777" w:rsidR="0044132A" w:rsidRPr="00220573" w:rsidRDefault="0044132A" w:rsidP="001D3AE1">
            <w:pPr>
              <w:jc w:val="both"/>
            </w:pPr>
            <w:r w:rsidRPr="00220573">
              <w:t>Разработка технологии окрашивания в массе корпусных полимерных видовых деталей в высокоглянцевый черный цвет с исключением или минимизацией дефектов литья (спай и др.).</w:t>
            </w:r>
          </w:p>
        </w:tc>
        <w:tc>
          <w:tcPr>
            <w:tcW w:w="2598" w:type="dxa"/>
          </w:tcPr>
          <w:p w14:paraId="4D7BB0AB" w14:textId="77777777" w:rsidR="0044132A" w:rsidRPr="00220573" w:rsidRDefault="0044132A" w:rsidP="006245B2">
            <w:pPr>
              <w:jc w:val="center"/>
            </w:pPr>
            <w:r w:rsidRPr="00220573">
              <w:rPr>
                <w:color w:val="000000"/>
                <w:spacing w:val="-1"/>
              </w:rPr>
              <w:t>ЗАО «АТЛАНТ»</w:t>
            </w:r>
          </w:p>
        </w:tc>
        <w:tc>
          <w:tcPr>
            <w:tcW w:w="4063" w:type="dxa"/>
          </w:tcPr>
          <w:p w14:paraId="1D356EE8" w14:textId="77777777" w:rsidR="0044132A" w:rsidRDefault="0044132A" w:rsidP="006245B2">
            <w:pPr>
              <w:jc w:val="center"/>
              <w:rPr>
                <w:bCs/>
                <w:color w:val="000000"/>
                <w:spacing w:val="-1"/>
              </w:rPr>
            </w:pPr>
            <w:r w:rsidRPr="00220573">
              <w:rPr>
                <w:bCs/>
                <w:color w:val="000000"/>
                <w:spacing w:val="-1"/>
              </w:rPr>
              <w:t>Насеко Сергей Леонидович</w:t>
            </w:r>
          </w:p>
          <w:p w14:paraId="25EC8B81" w14:textId="77777777" w:rsidR="0044132A" w:rsidRPr="00220573" w:rsidRDefault="0044132A" w:rsidP="006245B2">
            <w:pPr>
              <w:jc w:val="center"/>
              <w:rPr>
                <w:bCs/>
                <w:color w:val="000000"/>
                <w:spacing w:val="-1"/>
              </w:rPr>
            </w:pPr>
            <w:r w:rsidRPr="00220573">
              <w:rPr>
                <w:bCs/>
                <w:color w:val="000000"/>
                <w:spacing w:val="-1"/>
              </w:rPr>
              <w:t>Главный конструктор бытовой техники ЗАО «АТЛАНТ»</w:t>
            </w:r>
          </w:p>
          <w:p w14:paraId="7EB0A9CD" w14:textId="77777777" w:rsidR="0044132A" w:rsidRDefault="0044132A" w:rsidP="0010247A">
            <w:pPr>
              <w:jc w:val="center"/>
              <w:rPr>
                <w:bCs/>
                <w:color w:val="000000"/>
                <w:spacing w:val="-1"/>
              </w:rPr>
            </w:pPr>
            <w:r w:rsidRPr="00220573">
              <w:rPr>
                <w:bCs/>
                <w:color w:val="000000"/>
                <w:spacing w:val="-1"/>
              </w:rPr>
              <w:t>тел</w:t>
            </w:r>
            <w:r w:rsidRPr="0010247A">
              <w:rPr>
                <w:bCs/>
                <w:color w:val="000000"/>
                <w:spacing w:val="-1"/>
                <w:lang w:val="en-US"/>
              </w:rPr>
              <w:t xml:space="preserve">.218-62-05, </w:t>
            </w:r>
          </w:p>
          <w:p w14:paraId="5A6F2AC9" w14:textId="77777777" w:rsidR="0044132A" w:rsidRPr="0010247A" w:rsidRDefault="00000000" w:rsidP="0010247A">
            <w:pPr>
              <w:jc w:val="center"/>
              <w:rPr>
                <w:bCs/>
                <w:color w:val="000000"/>
                <w:spacing w:val="-1"/>
              </w:rPr>
            </w:pPr>
            <w:hyperlink r:id="rId11" w:history="1">
              <w:r w:rsidR="0044132A" w:rsidRPr="00DE1EC8">
                <w:rPr>
                  <w:rStyle w:val="a3"/>
                  <w:bCs/>
                  <w:spacing w:val="-1"/>
                  <w:lang w:val="en-US"/>
                </w:rPr>
                <w:t>naseko@atlant.by</w:t>
              </w:r>
            </w:hyperlink>
          </w:p>
        </w:tc>
        <w:tc>
          <w:tcPr>
            <w:tcW w:w="1844" w:type="dxa"/>
          </w:tcPr>
          <w:p w14:paraId="75C95109" w14:textId="77777777" w:rsidR="0044132A" w:rsidRPr="00220573" w:rsidRDefault="0044132A" w:rsidP="0044132A">
            <w:pPr>
              <w:jc w:val="center"/>
            </w:pPr>
            <w:r w:rsidRPr="00220573">
              <w:t>2025</w:t>
            </w:r>
          </w:p>
        </w:tc>
      </w:tr>
      <w:tr w:rsidR="0044132A" w:rsidRPr="007D3FF4" w14:paraId="2070A549" w14:textId="77777777" w:rsidTr="00CB69CD">
        <w:trPr>
          <w:trHeight w:val="203"/>
        </w:trPr>
        <w:tc>
          <w:tcPr>
            <w:tcW w:w="656" w:type="dxa"/>
          </w:tcPr>
          <w:p w14:paraId="18D69F66"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CADBDA7" w14:textId="77777777" w:rsidR="0044132A" w:rsidRPr="00220573" w:rsidRDefault="0044132A" w:rsidP="001D3AE1">
            <w:pPr>
              <w:jc w:val="both"/>
            </w:pPr>
            <w:r w:rsidRPr="00220573">
              <w:t>Разработка и организация производства по металлизации и защите поверхности (лак или др.) полимерных видовых деталей с габаритными размерами сторон от 40 до 600 мм.</w:t>
            </w:r>
          </w:p>
        </w:tc>
        <w:tc>
          <w:tcPr>
            <w:tcW w:w="2598" w:type="dxa"/>
          </w:tcPr>
          <w:p w14:paraId="3051B950" w14:textId="77777777" w:rsidR="0044132A" w:rsidRPr="00220573" w:rsidRDefault="0044132A" w:rsidP="006245B2">
            <w:pPr>
              <w:jc w:val="center"/>
            </w:pPr>
            <w:r w:rsidRPr="00220573">
              <w:rPr>
                <w:color w:val="000000"/>
                <w:spacing w:val="-1"/>
              </w:rPr>
              <w:t>ЗАО «АТЛАНТ»</w:t>
            </w:r>
          </w:p>
        </w:tc>
        <w:tc>
          <w:tcPr>
            <w:tcW w:w="4063" w:type="dxa"/>
          </w:tcPr>
          <w:p w14:paraId="4A3EFF77" w14:textId="77777777" w:rsidR="0044132A" w:rsidRDefault="0044132A" w:rsidP="006245B2">
            <w:pPr>
              <w:jc w:val="center"/>
              <w:rPr>
                <w:bCs/>
                <w:color w:val="000000"/>
                <w:spacing w:val="-1"/>
              </w:rPr>
            </w:pPr>
            <w:r w:rsidRPr="00220573">
              <w:rPr>
                <w:bCs/>
                <w:color w:val="000000"/>
                <w:spacing w:val="-1"/>
              </w:rPr>
              <w:t>Насеко Сергей Леонидович</w:t>
            </w:r>
          </w:p>
          <w:p w14:paraId="6DDB440E" w14:textId="77777777" w:rsidR="0044132A" w:rsidRPr="00220573" w:rsidRDefault="0044132A" w:rsidP="006245B2">
            <w:pPr>
              <w:jc w:val="center"/>
              <w:rPr>
                <w:bCs/>
                <w:color w:val="000000"/>
                <w:spacing w:val="-1"/>
              </w:rPr>
            </w:pPr>
            <w:r w:rsidRPr="00220573">
              <w:rPr>
                <w:bCs/>
                <w:color w:val="000000"/>
                <w:spacing w:val="-1"/>
              </w:rPr>
              <w:t>Главный конструктор бытовой техники ЗАО «АТЛАНТ»</w:t>
            </w:r>
          </w:p>
          <w:p w14:paraId="0FCEC666" w14:textId="77777777" w:rsidR="0044132A" w:rsidRDefault="0044132A" w:rsidP="0010247A">
            <w:pPr>
              <w:jc w:val="center"/>
              <w:rPr>
                <w:bCs/>
                <w:color w:val="000000"/>
                <w:spacing w:val="-1"/>
              </w:rPr>
            </w:pPr>
            <w:r w:rsidRPr="00220573">
              <w:rPr>
                <w:bCs/>
                <w:color w:val="000000"/>
                <w:spacing w:val="-1"/>
              </w:rPr>
              <w:t>тел</w:t>
            </w:r>
            <w:r w:rsidRPr="0010247A">
              <w:rPr>
                <w:bCs/>
                <w:color w:val="000000"/>
                <w:spacing w:val="-1"/>
                <w:lang w:val="en-US"/>
              </w:rPr>
              <w:t xml:space="preserve">.218-62-05, </w:t>
            </w:r>
          </w:p>
          <w:p w14:paraId="0A9DED88" w14:textId="77777777" w:rsidR="0044132A" w:rsidRPr="0010247A" w:rsidRDefault="00000000" w:rsidP="0010247A">
            <w:pPr>
              <w:jc w:val="center"/>
              <w:rPr>
                <w:bCs/>
                <w:color w:val="000000"/>
                <w:spacing w:val="-1"/>
              </w:rPr>
            </w:pPr>
            <w:hyperlink r:id="rId12" w:history="1">
              <w:r w:rsidR="0044132A" w:rsidRPr="00DE1EC8">
                <w:rPr>
                  <w:rStyle w:val="a3"/>
                  <w:bCs/>
                  <w:spacing w:val="-1"/>
                  <w:lang w:val="en-US"/>
                </w:rPr>
                <w:t>naseko@atlant.by</w:t>
              </w:r>
            </w:hyperlink>
          </w:p>
        </w:tc>
        <w:tc>
          <w:tcPr>
            <w:tcW w:w="1844" w:type="dxa"/>
          </w:tcPr>
          <w:p w14:paraId="67AE2FE7" w14:textId="77777777" w:rsidR="0044132A" w:rsidRPr="00220573" w:rsidRDefault="0044132A" w:rsidP="0044132A">
            <w:pPr>
              <w:jc w:val="center"/>
            </w:pPr>
            <w:r w:rsidRPr="00220573">
              <w:t>2025</w:t>
            </w:r>
          </w:p>
        </w:tc>
      </w:tr>
      <w:tr w:rsidR="0044132A" w:rsidRPr="007D3FF4" w14:paraId="273C05C6" w14:textId="77777777" w:rsidTr="00CB69CD">
        <w:trPr>
          <w:trHeight w:val="203"/>
        </w:trPr>
        <w:tc>
          <w:tcPr>
            <w:tcW w:w="656" w:type="dxa"/>
          </w:tcPr>
          <w:p w14:paraId="1C81985F"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2BF267D" w14:textId="77777777" w:rsidR="0044132A" w:rsidRPr="00220573" w:rsidRDefault="0044132A" w:rsidP="001D3AE1">
            <w:pPr>
              <w:jc w:val="both"/>
            </w:pPr>
            <w:r w:rsidRPr="00220573">
              <w:t>Разработка методов отогрева смерзших полувагонов с остатком смета в зимний период, для исключения (минимизации) простоев полувагонов на ОАО «БМЗ – управляющая компания холдинга «БМК»</w:t>
            </w:r>
          </w:p>
        </w:tc>
        <w:tc>
          <w:tcPr>
            <w:tcW w:w="2598" w:type="dxa"/>
          </w:tcPr>
          <w:p w14:paraId="6A34692B"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77B375B4" w14:textId="77777777" w:rsidR="0044132A" w:rsidRPr="00220573" w:rsidRDefault="0044132A" w:rsidP="006245B2">
            <w:pPr>
              <w:jc w:val="center"/>
              <w:rPr>
                <w:bCs/>
                <w:spacing w:val="-1"/>
              </w:rPr>
            </w:pPr>
            <w:r w:rsidRPr="00220573">
              <w:rPr>
                <w:bCs/>
                <w:spacing w:val="-1"/>
              </w:rPr>
              <w:t>Мазитов Денис Александрович,</w:t>
            </w:r>
          </w:p>
          <w:p w14:paraId="3AB7677D" w14:textId="77777777" w:rsidR="0044132A" w:rsidRPr="00220573" w:rsidRDefault="0044132A" w:rsidP="006245B2">
            <w:pPr>
              <w:jc w:val="center"/>
              <w:rPr>
                <w:bCs/>
                <w:spacing w:val="-1"/>
              </w:rPr>
            </w:pPr>
            <w:r w:rsidRPr="00220573">
              <w:rPr>
                <w:bCs/>
                <w:spacing w:val="-1"/>
              </w:rPr>
              <w:t>Начальник КЦ</w:t>
            </w:r>
          </w:p>
          <w:p w14:paraId="2909EBDF" w14:textId="77777777" w:rsidR="0044132A" w:rsidRPr="00220573" w:rsidRDefault="0044132A" w:rsidP="006245B2">
            <w:pPr>
              <w:jc w:val="center"/>
              <w:rPr>
                <w:bCs/>
                <w:spacing w:val="-1"/>
              </w:rPr>
            </w:pPr>
            <w:r>
              <w:rPr>
                <w:bCs/>
                <w:spacing w:val="-1"/>
              </w:rPr>
              <w:t>т</w:t>
            </w:r>
            <w:r w:rsidRPr="00220573">
              <w:rPr>
                <w:bCs/>
                <w:spacing w:val="-1"/>
              </w:rPr>
              <w:t>ел.:8 (02334) 5 52 13</w:t>
            </w:r>
          </w:p>
          <w:p w14:paraId="7CAA8C18" w14:textId="77777777" w:rsidR="0044132A" w:rsidRPr="00220573" w:rsidRDefault="00000000" w:rsidP="006245B2">
            <w:pPr>
              <w:jc w:val="center"/>
              <w:rPr>
                <w:bCs/>
                <w:spacing w:val="-1"/>
              </w:rPr>
            </w:pPr>
            <w:hyperlink r:id="rId13" w:history="1">
              <w:r w:rsidR="0044132A" w:rsidRPr="00220573">
                <w:rPr>
                  <w:rStyle w:val="a3"/>
                  <w:bCs/>
                  <w:spacing w:val="-1"/>
                </w:rPr>
                <w:t>mn.kc@bmz.gomel.by</w:t>
              </w:r>
            </w:hyperlink>
          </w:p>
        </w:tc>
        <w:tc>
          <w:tcPr>
            <w:tcW w:w="1844" w:type="dxa"/>
          </w:tcPr>
          <w:p w14:paraId="35CD7CDD" w14:textId="77777777" w:rsidR="0044132A" w:rsidRPr="00220573" w:rsidRDefault="0044132A" w:rsidP="0044132A">
            <w:pPr>
              <w:jc w:val="center"/>
            </w:pPr>
            <w:r>
              <w:t>2024</w:t>
            </w:r>
          </w:p>
        </w:tc>
      </w:tr>
      <w:tr w:rsidR="0044132A" w:rsidRPr="007D3FF4" w14:paraId="7328AA80" w14:textId="77777777" w:rsidTr="00CB69CD">
        <w:trPr>
          <w:trHeight w:val="203"/>
        </w:trPr>
        <w:tc>
          <w:tcPr>
            <w:tcW w:w="656" w:type="dxa"/>
          </w:tcPr>
          <w:p w14:paraId="44B64E74"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0EC8398" w14:textId="77777777" w:rsidR="0044132A" w:rsidRPr="00220573" w:rsidRDefault="0044132A" w:rsidP="001D3AE1">
            <w:pPr>
              <w:jc w:val="both"/>
            </w:pPr>
            <w:r w:rsidRPr="00220573">
              <w:t>Разработка режимов первичного и вторичного охлаждения непрерывнолитого блюма формата 250х300 мм и 300х400 мм для марки стали 40Х с целью снижения уровня несоответствующей неисправимой продукции по поверхностным дефектам сталеплавильного происхождения.</w:t>
            </w:r>
          </w:p>
        </w:tc>
        <w:tc>
          <w:tcPr>
            <w:tcW w:w="2598" w:type="dxa"/>
          </w:tcPr>
          <w:p w14:paraId="2C8134B0"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73CF0EF0" w14:textId="77777777" w:rsidR="0044132A" w:rsidRDefault="0044132A" w:rsidP="006245B2">
            <w:pPr>
              <w:jc w:val="center"/>
              <w:rPr>
                <w:bCs/>
                <w:color w:val="000000"/>
                <w:spacing w:val="-1"/>
              </w:rPr>
            </w:pPr>
            <w:r w:rsidRPr="00220573">
              <w:rPr>
                <w:bCs/>
                <w:color w:val="000000"/>
                <w:spacing w:val="-1"/>
              </w:rPr>
              <w:t>Левотченко Олег Леонидович</w:t>
            </w:r>
          </w:p>
          <w:p w14:paraId="697D0692" w14:textId="77777777" w:rsidR="0044132A" w:rsidRPr="00220573" w:rsidRDefault="0044132A" w:rsidP="006245B2">
            <w:pPr>
              <w:jc w:val="center"/>
              <w:rPr>
                <w:bCs/>
                <w:color w:val="000000"/>
                <w:spacing w:val="-1"/>
              </w:rPr>
            </w:pPr>
            <w:r w:rsidRPr="00220573">
              <w:rPr>
                <w:bCs/>
                <w:color w:val="000000"/>
                <w:spacing w:val="-1"/>
              </w:rPr>
              <w:t>Технолог (ведущий) ЭСПЦ-2</w:t>
            </w:r>
          </w:p>
          <w:p w14:paraId="7C71F2C4" w14:textId="77777777" w:rsidR="0044132A" w:rsidRPr="00220573" w:rsidRDefault="0044132A" w:rsidP="006245B2">
            <w:pPr>
              <w:jc w:val="center"/>
              <w:rPr>
                <w:bCs/>
                <w:color w:val="000000"/>
                <w:spacing w:val="-1"/>
              </w:rPr>
            </w:pPr>
            <w:r w:rsidRPr="00220573">
              <w:rPr>
                <w:bCs/>
                <w:color w:val="000000"/>
                <w:spacing w:val="-1"/>
              </w:rPr>
              <w:t>тел.: 8 (02334) 5 65 41</w:t>
            </w:r>
          </w:p>
          <w:p w14:paraId="3A7B4057" w14:textId="77777777" w:rsidR="0044132A" w:rsidRPr="0044132A" w:rsidRDefault="00000000" w:rsidP="006245B2">
            <w:pPr>
              <w:jc w:val="center"/>
              <w:rPr>
                <w:bCs/>
                <w:color w:val="000000"/>
                <w:spacing w:val="-1"/>
              </w:rPr>
            </w:pPr>
            <w:hyperlink r:id="rId14" w:history="1">
              <w:r w:rsidR="0044132A" w:rsidRPr="00DE1EC8">
                <w:rPr>
                  <w:rStyle w:val="a3"/>
                  <w:bCs/>
                  <w:spacing w:val="-1"/>
                  <w:lang w:val="en-US"/>
                </w:rPr>
                <w:t>teh</w:t>
              </w:r>
              <w:r w:rsidR="0044132A" w:rsidRPr="00DE1EC8">
                <w:rPr>
                  <w:rStyle w:val="a3"/>
                  <w:bCs/>
                  <w:spacing w:val="-1"/>
                </w:rPr>
                <w:t>.</w:t>
              </w:r>
              <w:r w:rsidR="0044132A" w:rsidRPr="00DE1EC8">
                <w:rPr>
                  <w:rStyle w:val="a3"/>
                  <w:bCs/>
                  <w:spacing w:val="-1"/>
                  <w:lang w:val="en-US"/>
                </w:rPr>
                <w:t>espc</w:t>
              </w:r>
              <w:r w:rsidR="0044132A" w:rsidRPr="00DE1EC8">
                <w:rPr>
                  <w:rStyle w:val="a3"/>
                  <w:bCs/>
                  <w:spacing w:val="-1"/>
                </w:rPr>
                <w:t>2@</w:t>
              </w:r>
              <w:r w:rsidR="0044132A" w:rsidRPr="00DE1EC8">
                <w:rPr>
                  <w:rStyle w:val="a3"/>
                  <w:bCs/>
                  <w:spacing w:val="-1"/>
                  <w:lang w:val="en-US"/>
                </w:rPr>
                <w:t>bmz</w:t>
              </w:r>
              <w:r w:rsidR="0044132A" w:rsidRPr="00DE1EC8">
                <w:rPr>
                  <w:rStyle w:val="a3"/>
                  <w:bCs/>
                  <w:spacing w:val="-1"/>
                </w:rPr>
                <w:t>.</w:t>
              </w:r>
              <w:r w:rsidR="0044132A" w:rsidRPr="00DE1EC8">
                <w:rPr>
                  <w:rStyle w:val="a3"/>
                  <w:bCs/>
                  <w:spacing w:val="-1"/>
                  <w:lang w:val="en-US"/>
                </w:rPr>
                <w:t>gomel</w:t>
              </w:r>
              <w:r w:rsidR="0044132A" w:rsidRPr="00DE1EC8">
                <w:rPr>
                  <w:rStyle w:val="a3"/>
                  <w:bCs/>
                  <w:spacing w:val="-1"/>
                </w:rPr>
                <w:t>.</w:t>
              </w:r>
              <w:r w:rsidR="0044132A" w:rsidRPr="00DE1EC8">
                <w:rPr>
                  <w:rStyle w:val="a3"/>
                  <w:bCs/>
                  <w:spacing w:val="-1"/>
                  <w:lang w:val="en-US"/>
                </w:rPr>
                <w:t>by</w:t>
              </w:r>
            </w:hyperlink>
          </w:p>
        </w:tc>
        <w:tc>
          <w:tcPr>
            <w:tcW w:w="1844" w:type="dxa"/>
          </w:tcPr>
          <w:p w14:paraId="25601C41" w14:textId="77777777" w:rsidR="0044132A" w:rsidRPr="00220573" w:rsidRDefault="0044132A" w:rsidP="0044132A">
            <w:pPr>
              <w:jc w:val="center"/>
            </w:pPr>
            <w:r>
              <w:t>2024</w:t>
            </w:r>
          </w:p>
        </w:tc>
      </w:tr>
      <w:tr w:rsidR="0044132A" w:rsidRPr="007D3FF4" w14:paraId="5D887D14" w14:textId="77777777" w:rsidTr="00CB69CD">
        <w:trPr>
          <w:trHeight w:val="203"/>
        </w:trPr>
        <w:tc>
          <w:tcPr>
            <w:tcW w:w="656" w:type="dxa"/>
          </w:tcPr>
          <w:p w14:paraId="7A21D5E0"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F16E96F" w14:textId="77777777" w:rsidR="0044132A" w:rsidRPr="00220573" w:rsidRDefault="0044132A" w:rsidP="001D3AE1">
            <w:pPr>
              <w:jc w:val="both"/>
            </w:pPr>
            <w:r w:rsidRPr="00220573">
              <w:t>Установление основных причин и поиск технических решений по исключению ускоренного ржавления арматурного проката (наличие атмосферной ржавчины) при нахождении прутков в незащищённых условиях от атмосферных воздействий (туман, дождь, снег).</w:t>
            </w:r>
          </w:p>
        </w:tc>
        <w:tc>
          <w:tcPr>
            <w:tcW w:w="2598" w:type="dxa"/>
          </w:tcPr>
          <w:p w14:paraId="2D06394B"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62D0B05C" w14:textId="77777777" w:rsidR="0044132A" w:rsidRPr="00220573" w:rsidRDefault="0044132A" w:rsidP="006245B2">
            <w:pPr>
              <w:jc w:val="center"/>
              <w:rPr>
                <w:bCs/>
                <w:spacing w:val="-1"/>
              </w:rPr>
            </w:pPr>
            <w:r w:rsidRPr="00220573">
              <w:rPr>
                <w:bCs/>
                <w:spacing w:val="-1"/>
              </w:rPr>
              <w:t>Щербаков Владимир Иванович, начальник т</w:t>
            </w:r>
            <w:r w:rsidRPr="00220573">
              <w:rPr>
                <w:iCs/>
              </w:rPr>
              <w:t>ехнологического бюро СПЦ-1,</w:t>
            </w:r>
          </w:p>
          <w:p w14:paraId="7B0AA983" w14:textId="77777777" w:rsidR="0044132A" w:rsidRPr="00220573" w:rsidRDefault="0044132A" w:rsidP="006245B2">
            <w:pPr>
              <w:jc w:val="center"/>
              <w:rPr>
                <w:bCs/>
                <w:spacing w:val="-1"/>
              </w:rPr>
            </w:pPr>
            <w:r w:rsidRPr="00220573">
              <w:rPr>
                <w:bCs/>
                <w:spacing w:val="-1"/>
              </w:rPr>
              <w:t xml:space="preserve">тел: 8 (02334) 5 58 80, </w:t>
            </w:r>
            <w:hyperlink r:id="rId15" w:history="1">
              <w:r w:rsidRPr="00220573">
                <w:rPr>
                  <w:rStyle w:val="a3"/>
                  <w:bCs/>
                  <w:spacing w:val="-1"/>
                  <w:lang w:val="en-US"/>
                </w:rPr>
                <w:t>tefea</w:t>
              </w:r>
              <w:r w:rsidRPr="00220573">
                <w:rPr>
                  <w:rStyle w:val="a3"/>
                  <w:bCs/>
                  <w:spacing w:val="-1"/>
                </w:rPr>
                <w:t>@</w:t>
              </w:r>
              <w:r w:rsidRPr="00220573">
                <w:rPr>
                  <w:rStyle w:val="a3"/>
                  <w:bCs/>
                  <w:spacing w:val="-1"/>
                  <w:lang w:val="en-US"/>
                </w:rPr>
                <w:t>outlook</w:t>
              </w:r>
              <w:r w:rsidRPr="00220573">
                <w:rPr>
                  <w:rStyle w:val="a3"/>
                  <w:bCs/>
                  <w:spacing w:val="-1"/>
                </w:rPr>
                <w:t>.</w:t>
              </w:r>
              <w:r w:rsidRPr="00220573">
                <w:rPr>
                  <w:rStyle w:val="a3"/>
                  <w:bCs/>
                  <w:spacing w:val="-1"/>
                  <w:lang w:val="en-US"/>
                </w:rPr>
                <w:t>com</w:t>
              </w:r>
            </w:hyperlink>
          </w:p>
        </w:tc>
        <w:tc>
          <w:tcPr>
            <w:tcW w:w="1844" w:type="dxa"/>
          </w:tcPr>
          <w:p w14:paraId="6315FC9A" w14:textId="77777777" w:rsidR="0044132A" w:rsidRPr="00220573" w:rsidRDefault="0044132A" w:rsidP="0044132A">
            <w:pPr>
              <w:jc w:val="center"/>
            </w:pPr>
            <w:r>
              <w:t>2024</w:t>
            </w:r>
          </w:p>
        </w:tc>
      </w:tr>
      <w:tr w:rsidR="0044132A" w:rsidRPr="007D3FF4" w14:paraId="1FEEAA54" w14:textId="77777777" w:rsidTr="00CB69CD">
        <w:trPr>
          <w:trHeight w:val="203"/>
        </w:trPr>
        <w:tc>
          <w:tcPr>
            <w:tcW w:w="656" w:type="dxa"/>
          </w:tcPr>
          <w:p w14:paraId="58336000"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5F6C3E1" w14:textId="77777777" w:rsidR="0044132A" w:rsidRPr="00220573" w:rsidRDefault="0044132A" w:rsidP="001D3AE1">
            <w:pPr>
              <w:jc w:val="both"/>
            </w:pPr>
            <w:r w:rsidRPr="00220573">
              <w:t xml:space="preserve">Определение критериев для подтверждения гарантийного </w:t>
            </w:r>
            <w:r w:rsidRPr="00220573">
              <w:lastRenderedPageBreak/>
              <w:t>срока на эксплуатационные свойства арматурного проката в течение 5 лет с момента его изготовления.</w:t>
            </w:r>
          </w:p>
        </w:tc>
        <w:tc>
          <w:tcPr>
            <w:tcW w:w="2598" w:type="dxa"/>
          </w:tcPr>
          <w:p w14:paraId="26C56D73" w14:textId="77777777" w:rsidR="0044132A" w:rsidRPr="00220573" w:rsidRDefault="0044132A" w:rsidP="0044132A">
            <w:pPr>
              <w:jc w:val="center"/>
              <w:rPr>
                <w:color w:val="000000"/>
                <w:spacing w:val="-1"/>
              </w:rPr>
            </w:pPr>
            <w:r w:rsidRPr="00220573">
              <w:rPr>
                <w:color w:val="000000"/>
                <w:spacing w:val="-1"/>
              </w:rPr>
              <w:lastRenderedPageBreak/>
              <w:t>ОАО «БМЗ»</w:t>
            </w:r>
          </w:p>
        </w:tc>
        <w:tc>
          <w:tcPr>
            <w:tcW w:w="4063" w:type="dxa"/>
          </w:tcPr>
          <w:p w14:paraId="7F049F07" w14:textId="77777777" w:rsidR="0044132A" w:rsidRPr="00220573" w:rsidRDefault="0044132A" w:rsidP="006245B2">
            <w:pPr>
              <w:jc w:val="center"/>
              <w:rPr>
                <w:bCs/>
                <w:spacing w:val="-1"/>
              </w:rPr>
            </w:pPr>
            <w:r w:rsidRPr="00220573">
              <w:rPr>
                <w:bCs/>
                <w:spacing w:val="-1"/>
              </w:rPr>
              <w:t xml:space="preserve">Щербаков Владимир Иванович, </w:t>
            </w:r>
            <w:r w:rsidRPr="00220573">
              <w:rPr>
                <w:bCs/>
                <w:spacing w:val="-1"/>
              </w:rPr>
              <w:lastRenderedPageBreak/>
              <w:t>начальник т</w:t>
            </w:r>
            <w:r w:rsidRPr="00220573">
              <w:rPr>
                <w:iCs/>
              </w:rPr>
              <w:t>ехнологического бюро СПЦ-1,</w:t>
            </w:r>
          </w:p>
          <w:p w14:paraId="6F55CFF8" w14:textId="77777777" w:rsidR="0044132A" w:rsidRPr="00220573" w:rsidRDefault="0044132A" w:rsidP="006245B2">
            <w:pPr>
              <w:jc w:val="center"/>
              <w:rPr>
                <w:bCs/>
                <w:spacing w:val="-1"/>
              </w:rPr>
            </w:pPr>
            <w:r w:rsidRPr="00220573">
              <w:rPr>
                <w:bCs/>
                <w:spacing w:val="-1"/>
              </w:rPr>
              <w:t xml:space="preserve">тел: 8 (02334) 5 58 80, </w:t>
            </w:r>
            <w:hyperlink r:id="rId16" w:history="1">
              <w:r w:rsidRPr="00220573">
                <w:rPr>
                  <w:rStyle w:val="a3"/>
                  <w:bCs/>
                  <w:spacing w:val="-1"/>
                  <w:lang w:val="en-US"/>
                </w:rPr>
                <w:t>tefea</w:t>
              </w:r>
              <w:r w:rsidRPr="00220573">
                <w:rPr>
                  <w:rStyle w:val="a3"/>
                  <w:bCs/>
                  <w:spacing w:val="-1"/>
                </w:rPr>
                <w:t>@</w:t>
              </w:r>
              <w:r w:rsidRPr="00220573">
                <w:rPr>
                  <w:rStyle w:val="a3"/>
                  <w:bCs/>
                  <w:spacing w:val="-1"/>
                  <w:lang w:val="en-US"/>
                </w:rPr>
                <w:t>outlook</w:t>
              </w:r>
              <w:r w:rsidRPr="00220573">
                <w:rPr>
                  <w:rStyle w:val="a3"/>
                  <w:bCs/>
                  <w:spacing w:val="-1"/>
                </w:rPr>
                <w:t>.</w:t>
              </w:r>
              <w:r w:rsidRPr="00220573">
                <w:rPr>
                  <w:rStyle w:val="a3"/>
                  <w:bCs/>
                  <w:spacing w:val="-1"/>
                  <w:lang w:val="en-US"/>
                </w:rPr>
                <w:t>com</w:t>
              </w:r>
            </w:hyperlink>
          </w:p>
        </w:tc>
        <w:tc>
          <w:tcPr>
            <w:tcW w:w="1844" w:type="dxa"/>
          </w:tcPr>
          <w:p w14:paraId="4A1843D2" w14:textId="77777777" w:rsidR="0044132A" w:rsidRPr="00220573" w:rsidRDefault="0044132A" w:rsidP="0044132A">
            <w:pPr>
              <w:jc w:val="center"/>
            </w:pPr>
            <w:r>
              <w:lastRenderedPageBreak/>
              <w:t>2024</w:t>
            </w:r>
          </w:p>
        </w:tc>
      </w:tr>
      <w:tr w:rsidR="0044132A" w:rsidRPr="007D3FF4" w14:paraId="1200827C" w14:textId="77777777" w:rsidTr="00CB69CD">
        <w:trPr>
          <w:trHeight w:val="203"/>
        </w:trPr>
        <w:tc>
          <w:tcPr>
            <w:tcW w:w="656" w:type="dxa"/>
          </w:tcPr>
          <w:p w14:paraId="22092698"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41A5309" w14:textId="77777777" w:rsidR="0044132A" w:rsidRPr="00220573" w:rsidRDefault="0044132A" w:rsidP="001D3AE1">
            <w:pPr>
              <w:jc w:val="both"/>
            </w:pPr>
            <w:r w:rsidRPr="00220573">
              <w:t xml:space="preserve">Разработка и изготовление тензометрических датчиков силы универсальных испытательных машин производства </w:t>
            </w:r>
            <w:r w:rsidRPr="00220573">
              <w:rPr>
                <w:lang w:val="en-US"/>
              </w:rPr>
              <w:t>Zwick</w:t>
            </w:r>
            <w:r w:rsidRPr="00220573">
              <w:t xml:space="preserve">, </w:t>
            </w:r>
            <w:r w:rsidRPr="00220573">
              <w:rPr>
                <w:lang w:val="en-US"/>
              </w:rPr>
              <w:t>Zwick</w:t>
            </w:r>
            <w:r w:rsidRPr="00220573">
              <w:t>//</w:t>
            </w:r>
            <w:r w:rsidRPr="00220573">
              <w:rPr>
                <w:lang w:val="en-US"/>
              </w:rPr>
              <w:t>Roell</w:t>
            </w:r>
          </w:p>
        </w:tc>
        <w:tc>
          <w:tcPr>
            <w:tcW w:w="2598" w:type="dxa"/>
          </w:tcPr>
          <w:p w14:paraId="10F0547E"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6EE61F8A" w14:textId="77777777" w:rsidR="0044132A" w:rsidRPr="00220573" w:rsidRDefault="0044132A" w:rsidP="006245B2">
            <w:pPr>
              <w:jc w:val="center"/>
              <w:rPr>
                <w:color w:val="000000"/>
              </w:rPr>
            </w:pPr>
            <w:r w:rsidRPr="00220573">
              <w:rPr>
                <w:color w:val="000000"/>
              </w:rPr>
              <w:t>Романьков Александр Сергеевич,</w:t>
            </w:r>
          </w:p>
          <w:p w14:paraId="0D54F310" w14:textId="77777777" w:rsidR="0044132A" w:rsidRPr="00220573" w:rsidRDefault="0044132A" w:rsidP="006245B2">
            <w:pPr>
              <w:jc w:val="center"/>
              <w:rPr>
                <w:color w:val="000000"/>
              </w:rPr>
            </w:pPr>
            <w:r w:rsidRPr="00220573">
              <w:rPr>
                <w:color w:val="000000"/>
              </w:rPr>
              <w:t>начальник отдела технического обеспечения и ОИО ЦЗЛ</w:t>
            </w:r>
          </w:p>
          <w:p w14:paraId="0EFD5F18" w14:textId="77777777" w:rsidR="0044132A" w:rsidRPr="00220573" w:rsidRDefault="0044132A" w:rsidP="006245B2">
            <w:pPr>
              <w:jc w:val="center"/>
              <w:rPr>
                <w:color w:val="000000"/>
              </w:rPr>
            </w:pPr>
            <w:r w:rsidRPr="00220573">
              <w:rPr>
                <w:color w:val="000000"/>
              </w:rPr>
              <w:t>тел.: 8 (02334) 5 38 63</w:t>
            </w:r>
          </w:p>
          <w:p w14:paraId="2935CAA0" w14:textId="77777777" w:rsidR="0044132A" w:rsidRPr="00220573" w:rsidRDefault="00000000" w:rsidP="006245B2">
            <w:pPr>
              <w:jc w:val="center"/>
              <w:rPr>
                <w:color w:val="000000"/>
              </w:rPr>
            </w:pPr>
            <w:hyperlink r:id="rId17" w:history="1">
              <w:r w:rsidR="0044132A" w:rsidRPr="00DE1EC8">
                <w:rPr>
                  <w:rStyle w:val="a3"/>
                </w:rPr>
                <w:t>zamo.czl@bmz.gomel.by</w:t>
              </w:r>
            </w:hyperlink>
          </w:p>
          <w:p w14:paraId="0FAB2ABA" w14:textId="77777777" w:rsidR="0044132A" w:rsidRDefault="0044132A" w:rsidP="006245B2">
            <w:pPr>
              <w:jc w:val="center"/>
              <w:rPr>
                <w:color w:val="000000"/>
              </w:rPr>
            </w:pPr>
          </w:p>
          <w:p w14:paraId="3492E9CD" w14:textId="77777777" w:rsidR="0044132A" w:rsidRPr="00220573" w:rsidRDefault="0044132A" w:rsidP="006245B2">
            <w:pPr>
              <w:jc w:val="center"/>
              <w:rPr>
                <w:color w:val="000000"/>
              </w:rPr>
            </w:pPr>
            <w:r w:rsidRPr="00220573">
              <w:rPr>
                <w:color w:val="000000"/>
              </w:rPr>
              <w:t>Башнев Александр Леанидович,</w:t>
            </w:r>
          </w:p>
          <w:p w14:paraId="03203B36" w14:textId="77777777" w:rsidR="0044132A" w:rsidRPr="00220573" w:rsidRDefault="0044132A" w:rsidP="006245B2">
            <w:pPr>
              <w:jc w:val="center"/>
              <w:rPr>
                <w:color w:val="000000"/>
              </w:rPr>
            </w:pPr>
            <w:r w:rsidRPr="00220573">
              <w:rPr>
                <w:color w:val="000000"/>
              </w:rPr>
              <w:t>начальник лаборатории технической диагностики и ОИО ЦЗЛ</w:t>
            </w:r>
          </w:p>
          <w:p w14:paraId="068C4303" w14:textId="77777777" w:rsidR="0044132A" w:rsidRPr="00220573" w:rsidRDefault="0044132A" w:rsidP="006245B2">
            <w:pPr>
              <w:jc w:val="center"/>
              <w:rPr>
                <w:color w:val="000000"/>
              </w:rPr>
            </w:pPr>
            <w:r w:rsidRPr="00220573">
              <w:rPr>
                <w:color w:val="000000"/>
              </w:rPr>
              <w:t>тел.: 8 (02334) 5 41 43</w:t>
            </w:r>
          </w:p>
          <w:p w14:paraId="4DF38D01" w14:textId="77777777" w:rsidR="0044132A" w:rsidRPr="0010247A" w:rsidRDefault="00000000" w:rsidP="006245B2">
            <w:pPr>
              <w:jc w:val="center"/>
              <w:rPr>
                <w:color w:val="000000"/>
              </w:rPr>
            </w:pPr>
            <w:hyperlink r:id="rId18" w:history="1">
              <w:r w:rsidR="0044132A" w:rsidRPr="00DE1EC8">
                <w:rPr>
                  <w:rStyle w:val="a3"/>
                </w:rPr>
                <w:t>rolo.czl@bmz.gomel.by</w:t>
              </w:r>
            </w:hyperlink>
          </w:p>
        </w:tc>
        <w:tc>
          <w:tcPr>
            <w:tcW w:w="1844" w:type="dxa"/>
          </w:tcPr>
          <w:p w14:paraId="137531B4" w14:textId="77777777" w:rsidR="0044132A" w:rsidRPr="00220573" w:rsidRDefault="0044132A" w:rsidP="0044132A">
            <w:pPr>
              <w:jc w:val="center"/>
            </w:pPr>
            <w:r>
              <w:t>2024-2025</w:t>
            </w:r>
          </w:p>
        </w:tc>
      </w:tr>
      <w:tr w:rsidR="0044132A" w:rsidRPr="007D3FF4" w14:paraId="41682EA8" w14:textId="77777777" w:rsidTr="00CB69CD">
        <w:trPr>
          <w:trHeight w:val="203"/>
        </w:trPr>
        <w:tc>
          <w:tcPr>
            <w:tcW w:w="656" w:type="dxa"/>
          </w:tcPr>
          <w:p w14:paraId="389A9C73"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E70B39B" w14:textId="77777777" w:rsidR="0044132A" w:rsidRPr="00220573" w:rsidRDefault="0044132A" w:rsidP="001D3AE1">
            <w:pPr>
              <w:jc w:val="both"/>
            </w:pPr>
            <w:r w:rsidRPr="00220573">
              <w:t xml:space="preserve">Разработка и изготовление алмазных инденторов для измерения твердости металлов по ГОСТ 9013, ГОСТ 2999, </w:t>
            </w:r>
            <w:r w:rsidRPr="00220573">
              <w:rPr>
                <w:lang w:val="en-US"/>
              </w:rPr>
              <w:t>ISO</w:t>
            </w:r>
            <w:r w:rsidRPr="00220573">
              <w:t xml:space="preserve"> 6507-1, </w:t>
            </w:r>
            <w:r w:rsidRPr="00220573">
              <w:rPr>
                <w:lang w:val="en-US"/>
              </w:rPr>
              <w:t>ISO</w:t>
            </w:r>
            <w:r w:rsidRPr="00220573">
              <w:t xml:space="preserve"> 6508-1.</w:t>
            </w:r>
          </w:p>
        </w:tc>
        <w:tc>
          <w:tcPr>
            <w:tcW w:w="2598" w:type="dxa"/>
          </w:tcPr>
          <w:p w14:paraId="64A71441"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78C0DE5F" w14:textId="77777777" w:rsidR="0044132A" w:rsidRPr="00220573" w:rsidRDefault="0044132A" w:rsidP="006245B2">
            <w:pPr>
              <w:jc w:val="center"/>
            </w:pPr>
            <w:r w:rsidRPr="00220573">
              <w:t>Романьков Александр Сергеевич,</w:t>
            </w:r>
          </w:p>
          <w:p w14:paraId="1A1FDDC5" w14:textId="77777777" w:rsidR="0044132A" w:rsidRPr="00220573" w:rsidRDefault="0044132A" w:rsidP="006245B2">
            <w:pPr>
              <w:jc w:val="center"/>
            </w:pPr>
            <w:r w:rsidRPr="00220573">
              <w:t>начальник отдела технического обеспечения и ОИО ЦЗЛ</w:t>
            </w:r>
          </w:p>
          <w:p w14:paraId="538BA0C3" w14:textId="77777777" w:rsidR="0044132A" w:rsidRPr="00220573" w:rsidRDefault="0044132A" w:rsidP="006245B2">
            <w:pPr>
              <w:jc w:val="center"/>
            </w:pPr>
            <w:r w:rsidRPr="00220573">
              <w:t>тел.: 8 (02334) 5 38 63</w:t>
            </w:r>
          </w:p>
          <w:p w14:paraId="2EA33CA5" w14:textId="77777777" w:rsidR="0044132A" w:rsidRPr="00220573" w:rsidRDefault="00000000" w:rsidP="006245B2">
            <w:pPr>
              <w:jc w:val="center"/>
            </w:pPr>
            <w:hyperlink r:id="rId19" w:history="1">
              <w:r w:rsidR="0044132A" w:rsidRPr="00220573">
                <w:rPr>
                  <w:rStyle w:val="a3"/>
                </w:rPr>
                <w:t>zamo.czl@bmz.gomel.by</w:t>
              </w:r>
            </w:hyperlink>
          </w:p>
          <w:p w14:paraId="475A5DAF" w14:textId="77777777" w:rsidR="0044132A" w:rsidRDefault="0044132A" w:rsidP="006245B2">
            <w:pPr>
              <w:jc w:val="center"/>
            </w:pPr>
          </w:p>
          <w:p w14:paraId="70C8D0F2" w14:textId="77777777" w:rsidR="0044132A" w:rsidRPr="00220573" w:rsidRDefault="0044132A" w:rsidP="006245B2">
            <w:pPr>
              <w:jc w:val="center"/>
            </w:pPr>
            <w:r w:rsidRPr="00220573">
              <w:t>Башнев Александр Леанидович,</w:t>
            </w:r>
          </w:p>
          <w:p w14:paraId="6304D3F7" w14:textId="77777777" w:rsidR="0044132A" w:rsidRPr="00220573" w:rsidRDefault="0044132A" w:rsidP="006245B2">
            <w:pPr>
              <w:jc w:val="center"/>
            </w:pPr>
            <w:r w:rsidRPr="00220573">
              <w:t>начальник лаборатории технической диагностики и ОИО ЦЗЛ</w:t>
            </w:r>
          </w:p>
          <w:p w14:paraId="4B4494E7" w14:textId="77777777" w:rsidR="0044132A" w:rsidRPr="00220573" w:rsidRDefault="0044132A" w:rsidP="006245B2">
            <w:pPr>
              <w:jc w:val="center"/>
            </w:pPr>
            <w:r w:rsidRPr="00220573">
              <w:t>тел.: 8 (02334) 5 41 43</w:t>
            </w:r>
          </w:p>
          <w:p w14:paraId="21114A85" w14:textId="77777777" w:rsidR="0044132A" w:rsidRPr="0010247A" w:rsidRDefault="00000000" w:rsidP="006245B2">
            <w:pPr>
              <w:jc w:val="center"/>
            </w:pPr>
            <w:hyperlink r:id="rId20" w:history="1">
              <w:r w:rsidR="0044132A" w:rsidRPr="00DE1EC8">
                <w:rPr>
                  <w:rStyle w:val="a3"/>
                </w:rPr>
                <w:t>rolo.czl@bmz.gomel.by</w:t>
              </w:r>
            </w:hyperlink>
          </w:p>
        </w:tc>
        <w:tc>
          <w:tcPr>
            <w:tcW w:w="1844" w:type="dxa"/>
          </w:tcPr>
          <w:p w14:paraId="2F6499AC" w14:textId="77777777" w:rsidR="0044132A" w:rsidRPr="00220573" w:rsidRDefault="0044132A" w:rsidP="0044132A">
            <w:pPr>
              <w:jc w:val="center"/>
            </w:pPr>
            <w:r>
              <w:t>2024-2025</w:t>
            </w:r>
          </w:p>
        </w:tc>
      </w:tr>
      <w:tr w:rsidR="0044132A" w:rsidRPr="007D3FF4" w14:paraId="4A108FE4" w14:textId="77777777" w:rsidTr="00CB69CD">
        <w:trPr>
          <w:trHeight w:val="203"/>
        </w:trPr>
        <w:tc>
          <w:tcPr>
            <w:tcW w:w="656" w:type="dxa"/>
          </w:tcPr>
          <w:p w14:paraId="54D2AE55"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176E1C6" w14:textId="77777777" w:rsidR="0044132A" w:rsidRPr="00220573" w:rsidRDefault="0044132A" w:rsidP="001D3AE1">
            <w:pPr>
              <w:jc w:val="both"/>
            </w:pPr>
            <w:r w:rsidRPr="00220573">
              <w:t>Подбор методов эффективной очистки оребрения радиаторов эмульсионных станций (ультразвук, химия и др.)</w:t>
            </w:r>
          </w:p>
        </w:tc>
        <w:tc>
          <w:tcPr>
            <w:tcW w:w="2598" w:type="dxa"/>
          </w:tcPr>
          <w:p w14:paraId="38C03C2D"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41D15C9E" w14:textId="77777777" w:rsidR="0044132A" w:rsidRPr="00220573" w:rsidRDefault="0044132A" w:rsidP="006245B2">
            <w:pPr>
              <w:jc w:val="center"/>
              <w:rPr>
                <w:bCs/>
                <w:color w:val="000000"/>
                <w:spacing w:val="-1"/>
              </w:rPr>
            </w:pPr>
            <w:r w:rsidRPr="00220573">
              <w:rPr>
                <w:bCs/>
                <w:color w:val="000000"/>
                <w:spacing w:val="-1"/>
              </w:rPr>
              <w:t>Рагозик Евгений Валерьевич,</w:t>
            </w:r>
          </w:p>
          <w:p w14:paraId="17DB042D" w14:textId="77777777" w:rsidR="0044132A" w:rsidRPr="00220573" w:rsidRDefault="0044132A" w:rsidP="006245B2">
            <w:pPr>
              <w:jc w:val="center"/>
              <w:rPr>
                <w:bCs/>
                <w:color w:val="000000"/>
                <w:spacing w:val="-1"/>
              </w:rPr>
            </w:pPr>
            <w:r w:rsidRPr="00220573">
              <w:rPr>
                <w:bCs/>
                <w:color w:val="000000"/>
                <w:spacing w:val="-1"/>
              </w:rPr>
              <w:t>начальник СтПЦ-1</w:t>
            </w:r>
          </w:p>
          <w:p w14:paraId="483BDF9B" w14:textId="77777777" w:rsidR="0044132A" w:rsidRPr="00220573" w:rsidRDefault="0044132A" w:rsidP="006245B2">
            <w:pPr>
              <w:jc w:val="center"/>
              <w:rPr>
                <w:bCs/>
                <w:color w:val="000000"/>
                <w:spacing w:val="-1"/>
              </w:rPr>
            </w:pPr>
            <w:r w:rsidRPr="00220573">
              <w:rPr>
                <w:bCs/>
                <w:color w:val="000000"/>
                <w:spacing w:val="-1"/>
              </w:rPr>
              <w:t>тел.: 8 (02334) 5 42 71</w:t>
            </w:r>
          </w:p>
          <w:p w14:paraId="3BFE0C0F" w14:textId="77777777" w:rsidR="0044132A" w:rsidRPr="00220573" w:rsidRDefault="00000000" w:rsidP="006245B2">
            <w:pPr>
              <w:jc w:val="center"/>
              <w:rPr>
                <w:bCs/>
                <w:color w:val="000000"/>
                <w:spacing w:val="-1"/>
              </w:rPr>
            </w:pPr>
            <w:hyperlink r:id="rId21" w:history="1">
              <w:r w:rsidR="0044132A" w:rsidRPr="00DE1EC8">
                <w:rPr>
                  <w:rStyle w:val="a3"/>
                  <w:bCs/>
                  <w:spacing w:val="-1"/>
                </w:rPr>
                <w:t>mn.mic@bmz.gomel.by</w:t>
              </w:r>
            </w:hyperlink>
          </w:p>
        </w:tc>
        <w:tc>
          <w:tcPr>
            <w:tcW w:w="1844" w:type="dxa"/>
          </w:tcPr>
          <w:p w14:paraId="1C21719F" w14:textId="77777777" w:rsidR="0044132A" w:rsidRPr="0044132A" w:rsidRDefault="0044132A" w:rsidP="0044132A">
            <w:pPr>
              <w:jc w:val="center"/>
              <w:rPr>
                <w:color w:val="000000"/>
              </w:rPr>
            </w:pPr>
            <w:r>
              <w:rPr>
                <w:color w:val="000000"/>
              </w:rPr>
              <w:t>2024</w:t>
            </w:r>
          </w:p>
        </w:tc>
      </w:tr>
      <w:tr w:rsidR="0044132A" w:rsidRPr="007D3FF4" w14:paraId="2CE25B31" w14:textId="77777777" w:rsidTr="00CB69CD">
        <w:trPr>
          <w:trHeight w:val="203"/>
        </w:trPr>
        <w:tc>
          <w:tcPr>
            <w:tcW w:w="656" w:type="dxa"/>
          </w:tcPr>
          <w:p w14:paraId="786D0154"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8D8FC1D" w14:textId="77777777" w:rsidR="0044132A" w:rsidRPr="00220573" w:rsidRDefault="0044132A" w:rsidP="001D3AE1">
            <w:pPr>
              <w:jc w:val="both"/>
            </w:pPr>
            <w:r w:rsidRPr="00220573">
              <w:t>Поиск путей увеличения износостойкости контактной поверхности катодов и контактных валов в ваннах электрохимического нанесения покрытий (меднение, цинкование)</w:t>
            </w:r>
          </w:p>
        </w:tc>
        <w:tc>
          <w:tcPr>
            <w:tcW w:w="2598" w:type="dxa"/>
          </w:tcPr>
          <w:p w14:paraId="074C9D1C"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2133F3F8" w14:textId="77777777" w:rsidR="0044132A" w:rsidRPr="00220573" w:rsidRDefault="0044132A" w:rsidP="006245B2">
            <w:pPr>
              <w:jc w:val="center"/>
              <w:rPr>
                <w:bCs/>
                <w:color w:val="000000"/>
                <w:spacing w:val="-1"/>
              </w:rPr>
            </w:pPr>
            <w:r w:rsidRPr="00220573">
              <w:rPr>
                <w:bCs/>
                <w:color w:val="000000"/>
                <w:spacing w:val="-1"/>
              </w:rPr>
              <w:t>Рагозик Евгений Валерьевич,</w:t>
            </w:r>
          </w:p>
          <w:p w14:paraId="61233ECB" w14:textId="77777777" w:rsidR="0044132A" w:rsidRPr="00220573" w:rsidRDefault="0044132A" w:rsidP="006245B2">
            <w:pPr>
              <w:jc w:val="center"/>
              <w:rPr>
                <w:bCs/>
                <w:color w:val="000000"/>
                <w:spacing w:val="-1"/>
              </w:rPr>
            </w:pPr>
            <w:r w:rsidRPr="00220573">
              <w:rPr>
                <w:bCs/>
                <w:color w:val="000000"/>
                <w:spacing w:val="-1"/>
              </w:rPr>
              <w:t>начальник СтПЦ-1</w:t>
            </w:r>
          </w:p>
          <w:p w14:paraId="202CD973" w14:textId="77777777" w:rsidR="0044132A" w:rsidRPr="00220573" w:rsidRDefault="0044132A" w:rsidP="006245B2">
            <w:pPr>
              <w:jc w:val="center"/>
              <w:rPr>
                <w:bCs/>
                <w:color w:val="000000"/>
                <w:spacing w:val="-1"/>
              </w:rPr>
            </w:pPr>
            <w:r w:rsidRPr="00220573">
              <w:rPr>
                <w:bCs/>
                <w:color w:val="000000"/>
                <w:spacing w:val="-1"/>
              </w:rPr>
              <w:t>тел.: 8 (02334) 5 42 71</w:t>
            </w:r>
          </w:p>
          <w:p w14:paraId="739ED33C" w14:textId="77777777" w:rsidR="0044132A" w:rsidRPr="00220573" w:rsidRDefault="00000000" w:rsidP="006245B2">
            <w:pPr>
              <w:jc w:val="center"/>
              <w:rPr>
                <w:bCs/>
                <w:color w:val="000000"/>
                <w:spacing w:val="-1"/>
              </w:rPr>
            </w:pPr>
            <w:hyperlink r:id="rId22" w:history="1">
              <w:r w:rsidR="0044132A" w:rsidRPr="00DE1EC8">
                <w:rPr>
                  <w:rStyle w:val="a3"/>
                  <w:bCs/>
                  <w:spacing w:val="-1"/>
                </w:rPr>
                <w:t>mn.mic@bmz.gomel.by</w:t>
              </w:r>
            </w:hyperlink>
          </w:p>
        </w:tc>
        <w:tc>
          <w:tcPr>
            <w:tcW w:w="1844" w:type="dxa"/>
          </w:tcPr>
          <w:p w14:paraId="2F1AA96C" w14:textId="77777777" w:rsidR="0044132A" w:rsidRPr="00220573" w:rsidRDefault="0044132A" w:rsidP="0044132A">
            <w:pPr>
              <w:jc w:val="center"/>
            </w:pPr>
            <w:r>
              <w:rPr>
                <w:color w:val="000000"/>
              </w:rPr>
              <w:t>2024</w:t>
            </w:r>
          </w:p>
        </w:tc>
      </w:tr>
      <w:tr w:rsidR="0044132A" w:rsidRPr="007D3FF4" w14:paraId="24F30F1C" w14:textId="77777777" w:rsidTr="00CB69CD">
        <w:trPr>
          <w:trHeight w:val="203"/>
        </w:trPr>
        <w:tc>
          <w:tcPr>
            <w:tcW w:w="656" w:type="dxa"/>
          </w:tcPr>
          <w:p w14:paraId="02D1412B"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0BDC459" w14:textId="77777777" w:rsidR="0044132A" w:rsidRPr="00220573" w:rsidRDefault="0044132A" w:rsidP="001D3AE1">
            <w:pPr>
              <w:jc w:val="both"/>
            </w:pPr>
            <w:r w:rsidRPr="00220573">
              <w:t>Поиск решений по контролю за состоянием атмосферы печей патентирования с возможностью записей трендов (СО, О</w:t>
            </w:r>
            <w:r w:rsidRPr="00220573">
              <w:rPr>
                <w:vertAlign w:val="subscript"/>
              </w:rPr>
              <w:t>2</w:t>
            </w:r>
            <w:r w:rsidRPr="00220573">
              <w:t>, давления)</w:t>
            </w:r>
          </w:p>
        </w:tc>
        <w:tc>
          <w:tcPr>
            <w:tcW w:w="2598" w:type="dxa"/>
          </w:tcPr>
          <w:p w14:paraId="7B2246E0"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6D05E739" w14:textId="77777777" w:rsidR="0044132A" w:rsidRPr="00220573" w:rsidRDefault="0044132A" w:rsidP="006245B2">
            <w:pPr>
              <w:jc w:val="center"/>
              <w:rPr>
                <w:bCs/>
                <w:color w:val="000000"/>
                <w:spacing w:val="-1"/>
              </w:rPr>
            </w:pPr>
            <w:r w:rsidRPr="00220573">
              <w:rPr>
                <w:bCs/>
                <w:color w:val="000000"/>
                <w:spacing w:val="-1"/>
              </w:rPr>
              <w:t>Рагозик Евгений Валерьевич,</w:t>
            </w:r>
          </w:p>
          <w:p w14:paraId="16846C9F" w14:textId="77777777" w:rsidR="0044132A" w:rsidRPr="00220573" w:rsidRDefault="0044132A" w:rsidP="006245B2">
            <w:pPr>
              <w:jc w:val="center"/>
              <w:rPr>
                <w:bCs/>
                <w:color w:val="000000"/>
                <w:spacing w:val="-1"/>
              </w:rPr>
            </w:pPr>
            <w:r w:rsidRPr="00220573">
              <w:rPr>
                <w:bCs/>
                <w:color w:val="000000"/>
                <w:spacing w:val="-1"/>
              </w:rPr>
              <w:t>начальник СтПЦ-1</w:t>
            </w:r>
          </w:p>
          <w:p w14:paraId="7147CD6D" w14:textId="77777777" w:rsidR="0044132A" w:rsidRPr="00220573" w:rsidRDefault="0044132A" w:rsidP="006245B2">
            <w:pPr>
              <w:jc w:val="center"/>
              <w:rPr>
                <w:bCs/>
                <w:color w:val="000000"/>
                <w:spacing w:val="-1"/>
              </w:rPr>
            </w:pPr>
            <w:r w:rsidRPr="00220573">
              <w:rPr>
                <w:bCs/>
                <w:color w:val="000000"/>
                <w:spacing w:val="-1"/>
              </w:rPr>
              <w:t>тел.: 8 (02334) 5 42 71</w:t>
            </w:r>
          </w:p>
          <w:p w14:paraId="6AA0BB3E" w14:textId="77777777" w:rsidR="0044132A" w:rsidRPr="00220573" w:rsidRDefault="00000000" w:rsidP="006245B2">
            <w:pPr>
              <w:jc w:val="center"/>
              <w:rPr>
                <w:bCs/>
                <w:color w:val="000000"/>
                <w:spacing w:val="-1"/>
              </w:rPr>
            </w:pPr>
            <w:hyperlink r:id="rId23" w:history="1">
              <w:r w:rsidR="0044132A" w:rsidRPr="00DE1EC8">
                <w:rPr>
                  <w:rStyle w:val="a3"/>
                  <w:bCs/>
                  <w:spacing w:val="-1"/>
                </w:rPr>
                <w:t>mn.mic@bmz.gomel.by</w:t>
              </w:r>
            </w:hyperlink>
          </w:p>
        </w:tc>
        <w:tc>
          <w:tcPr>
            <w:tcW w:w="1844" w:type="dxa"/>
          </w:tcPr>
          <w:p w14:paraId="333C220D" w14:textId="77777777" w:rsidR="0044132A" w:rsidRPr="0044132A" w:rsidRDefault="0044132A" w:rsidP="0044132A">
            <w:pPr>
              <w:jc w:val="center"/>
              <w:rPr>
                <w:color w:val="000000"/>
              </w:rPr>
            </w:pPr>
            <w:r>
              <w:rPr>
                <w:color w:val="000000"/>
              </w:rPr>
              <w:t>2024</w:t>
            </w:r>
          </w:p>
        </w:tc>
      </w:tr>
      <w:tr w:rsidR="0044132A" w:rsidRPr="007D3FF4" w14:paraId="6430A855" w14:textId="77777777" w:rsidTr="00CB69CD">
        <w:trPr>
          <w:trHeight w:val="203"/>
        </w:trPr>
        <w:tc>
          <w:tcPr>
            <w:tcW w:w="656" w:type="dxa"/>
          </w:tcPr>
          <w:p w14:paraId="1B977C77"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D8EAC29" w14:textId="77777777" w:rsidR="0044132A" w:rsidRPr="00220573" w:rsidRDefault="0044132A" w:rsidP="001D3AE1">
            <w:pPr>
              <w:jc w:val="both"/>
            </w:pPr>
            <w:r w:rsidRPr="00220573">
              <w:t>Разработка технологии и организация производства смазки (эмульсии) для волочения латунированной проволоки для нужд ОАО «БМЗ – управляющая компания холдинга «БМК»</w:t>
            </w:r>
          </w:p>
        </w:tc>
        <w:tc>
          <w:tcPr>
            <w:tcW w:w="2598" w:type="dxa"/>
          </w:tcPr>
          <w:p w14:paraId="056F6CF3"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1EB367C4" w14:textId="77777777" w:rsidR="0044132A" w:rsidRPr="00220573" w:rsidRDefault="0044132A" w:rsidP="006245B2">
            <w:pPr>
              <w:jc w:val="center"/>
              <w:rPr>
                <w:color w:val="000000"/>
              </w:rPr>
            </w:pPr>
            <w:r w:rsidRPr="00220573">
              <w:rPr>
                <w:color w:val="000000"/>
              </w:rPr>
              <w:t>Шамановская Елена Викторовна,</w:t>
            </w:r>
          </w:p>
          <w:p w14:paraId="63A09A99" w14:textId="77777777" w:rsidR="0044132A" w:rsidRPr="00220573" w:rsidRDefault="0044132A" w:rsidP="006245B2">
            <w:pPr>
              <w:jc w:val="center"/>
              <w:rPr>
                <w:color w:val="000000"/>
              </w:rPr>
            </w:pPr>
            <w:r w:rsidRPr="00220573">
              <w:rPr>
                <w:color w:val="000000"/>
              </w:rPr>
              <w:t>начальник ИЦ-ОЛТМиСП ТУ</w:t>
            </w:r>
          </w:p>
          <w:p w14:paraId="2357DBF7" w14:textId="77777777" w:rsidR="0044132A" w:rsidRPr="00220573" w:rsidRDefault="0044132A" w:rsidP="006245B2">
            <w:pPr>
              <w:jc w:val="center"/>
              <w:rPr>
                <w:color w:val="000000"/>
              </w:rPr>
            </w:pPr>
            <w:r w:rsidRPr="00220573">
              <w:rPr>
                <w:color w:val="000000"/>
              </w:rPr>
              <w:t>тел.: 8 (02334) 5 42 90</w:t>
            </w:r>
          </w:p>
          <w:p w14:paraId="7C9E5A49" w14:textId="77777777" w:rsidR="0044132A" w:rsidRPr="0010247A" w:rsidRDefault="00000000" w:rsidP="006245B2">
            <w:pPr>
              <w:jc w:val="center"/>
              <w:rPr>
                <w:color w:val="000000"/>
              </w:rPr>
            </w:pPr>
            <w:hyperlink r:id="rId24" w:history="1">
              <w:r w:rsidR="0044132A" w:rsidRPr="00DE1EC8">
                <w:rPr>
                  <w:rStyle w:val="a3"/>
                  <w:lang w:val="en-US"/>
                </w:rPr>
                <w:t>mn</w:t>
              </w:r>
              <w:r w:rsidR="0044132A" w:rsidRPr="00DE1EC8">
                <w:rPr>
                  <w:rStyle w:val="a3"/>
                </w:rPr>
                <w:t>.</w:t>
              </w:r>
              <w:r w:rsidR="0044132A" w:rsidRPr="00DE1EC8">
                <w:rPr>
                  <w:rStyle w:val="a3"/>
                  <w:lang w:val="en-US"/>
                </w:rPr>
                <w:t>rcmp</w:t>
              </w:r>
              <w:r w:rsidR="0044132A" w:rsidRPr="00DE1EC8">
                <w:rPr>
                  <w:rStyle w:val="a3"/>
                </w:rPr>
                <w:t>@</w:t>
              </w:r>
              <w:r w:rsidR="0044132A" w:rsidRPr="00DE1EC8">
                <w:rPr>
                  <w:rStyle w:val="a3"/>
                  <w:lang w:val="en-US"/>
                </w:rPr>
                <w:t>bmz</w:t>
              </w:r>
              <w:r w:rsidR="0044132A" w:rsidRPr="00DE1EC8">
                <w:rPr>
                  <w:rStyle w:val="a3"/>
                </w:rPr>
                <w:t>.</w:t>
              </w:r>
              <w:r w:rsidR="0044132A" w:rsidRPr="00DE1EC8">
                <w:rPr>
                  <w:rStyle w:val="a3"/>
                  <w:lang w:val="en-US"/>
                </w:rPr>
                <w:t>gomel</w:t>
              </w:r>
              <w:r w:rsidR="0044132A" w:rsidRPr="00DE1EC8">
                <w:rPr>
                  <w:rStyle w:val="a3"/>
                </w:rPr>
                <w:t>.</w:t>
              </w:r>
              <w:r w:rsidR="0044132A" w:rsidRPr="00DE1EC8">
                <w:rPr>
                  <w:rStyle w:val="a3"/>
                  <w:lang w:val="en-US"/>
                </w:rPr>
                <w:t>by</w:t>
              </w:r>
            </w:hyperlink>
          </w:p>
        </w:tc>
        <w:tc>
          <w:tcPr>
            <w:tcW w:w="1844" w:type="dxa"/>
          </w:tcPr>
          <w:p w14:paraId="61FA8E44" w14:textId="77777777" w:rsidR="0044132A" w:rsidRPr="0044132A" w:rsidRDefault="0044132A" w:rsidP="0044132A">
            <w:pPr>
              <w:jc w:val="center"/>
              <w:rPr>
                <w:color w:val="000000"/>
              </w:rPr>
            </w:pPr>
            <w:r>
              <w:rPr>
                <w:color w:val="000000"/>
              </w:rPr>
              <w:t>2024</w:t>
            </w:r>
          </w:p>
        </w:tc>
      </w:tr>
      <w:tr w:rsidR="0044132A" w:rsidRPr="007D3FF4" w14:paraId="5254295C" w14:textId="77777777" w:rsidTr="00CB69CD">
        <w:trPr>
          <w:trHeight w:val="203"/>
        </w:trPr>
        <w:tc>
          <w:tcPr>
            <w:tcW w:w="656" w:type="dxa"/>
          </w:tcPr>
          <w:p w14:paraId="39B6B8B8"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1D93DA4" w14:textId="77777777" w:rsidR="0044132A" w:rsidRPr="00220573" w:rsidRDefault="0044132A" w:rsidP="001D3AE1">
            <w:pPr>
              <w:jc w:val="both"/>
            </w:pPr>
            <w:r w:rsidRPr="00220573">
              <w:t>Разработка технологии и организация производства вне ОАО «БМЗ» смазки для облегчения свивки металлокорда с обеспечением высоких адгезионных свойств поверхности металлокорда к резине для нужд ОАО «БМЗ»</w:t>
            </w:r>
          </w:p>
        </w:tc>
        <w:tc>
          <w:tcPr>
            <w:tcW w:w="2598" w:type="dxa"/>
          </w:tcPr>
          <w:p w14:paraId="761E8B66"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0CD6CB8F" w14:textId="77777777" w:rsidR="0044132A" w:rsidRPr="00220573" w:rsidRDefault="0044132A" w:rsidP="006245B2">
            <w:pPr>
              <w:jc w:val="center"/>
              <w:rPr>
                <w:color w:val="000000"/>
              </w:rPr>
            </w:pPr>
            <w:r w:rsidRPr="00220573">
              <w:rPr>
                <w:color w:val="000000"/>
              </w:rPr>
              <w:t>Шамановская Елена Викторовна,</w:t>
            </w:r>
          </w:p>
          <w:p w14:paraId="274BD809" w14:textId="77777777" w:rsidR="0044132A" w:rsidRPr="00220573" w:rsidRDefault="0044132A" w:rsidP="006245B2">
            <w:pPr>
              <w:jc w:val="center"/>
              <w:rPr>
                <w:color w:val="000000"/>
              </w:rPr>
            </w:pPr>
            <w:r w:rsidRPr="00220573">
              <w:rPr>
                <w:color w:val="000000"/>
              </w:rPr>
              <w:t>начальник ИЦ-ОЛТМиСП ТУ</w:t>
            </w:r>
          </w:p>
          <w:p w14:paraId="23AB95C2" w14:textId="77777777" w:rsidR="0044132A" w:rsidRPr="00220573" w:rsidRDefault="0044132A" w:rsidP="006245B2">
            <w:pPr>
              <w:jc w:val="center"/>
              <w:rPr>
                <w:color w:val="000000"/>
              </w:rPr>
            </w:pPr>
            <w:r w:rsidRPr="00220573">
              <w:rPr>
                <w:color w:val="000000"/>
              </w:rPr>
              <w:t>тел.: 8 (02334) 5 42 90</w:t>
            </w:r>
          </w:p>
          <w:p w14:paraId="089CE7B5" w14:textId="77777777" w:rsidR="0044132A" w:rsidRPr="0044132A" w:rsidRDefault="00000000" w:rsidP="006245B2">
            <w:pPr>
              <w:jc w:val="center"/>
              <w:rPr>
                <w:color w:val="000000"/>
              </w:rPr>
            </w:pPr>
            <w:hyperlink r:id="rId25" w:history="1">
              <w:r w:rsidR="0044132A" w:rsidRPr="00DE1EC8">
                <w:rPr>
                  <w:rStyle w:val="a3"/>
                  <w:lang w:val="en-US"/>
                </w:rPr>
                <w:t>mn</w:t>
              </w:r>
              <w:r w:rsidR="0044132A" w:rsidRPr="00DE1EC8">
                <w:rPr>
                  <w:rStyle w:val="a3"/>
                </w:rPr>
                <w:t>.</w:t>
              </w:r>
              <w:r w:rsidR="0044132A" w:rsidRPr="00DE1EC8">
                <w:rPr>
                  <w:rStyle w:val="a3"/>
                  <w:lang w:val="en-US"/>
                </w:rPr>
                <w:t>rcmp</w:t>
              </w:r>
              <w:r w:rsidR="0044132A" w:rsidRPr="00DE1EC8">
                <w:rPr>
                  <w:rStyle w:val="a3"/>
                </w:rPr>
                <w:t>@</w:t>
              </w:r>
              <w:r w:rsidR="0044132A" w:rsidRPr="00DE1EC8">
                <w:rPr>
                  <w:rStyle w:val="a3"/>
                  <w:lang w:val="en-US"/>
                </w:rPr>
                <w:t>bmz</w:t>
              </w:r>
              <w:r w:rsidR="0044132A" w:rsidRPr="00DE1EC8">
                <w:rPr>
                  <w:rStyle w:val="a3"/>
                </w:rPr>
                <w:t>.</w:t>
              </w:r>
              <w:r w:rsidR="0044132A" w:rsidRPr="00DE1EC8">
                <w:rPr>
                  <w:rStyle w:val="a3"/>
                  <w:lang w:val="en-US"/>
                </w:rPr>
                <w:t>gomel</w:t>
              </w:r>
              <w:r w:rsidR="0044132A" w:rsidRPr="00DE1EC8">
                <w:rPr>
                  <w:rStyle w:val="a3"/>
                </w:rPr>
                <w:t>.</w:t>
              </w:r>
              <w:r w:rsidR="0044132A" w:rsidRPr="00DE1EC8">
                <w:rPr>
                  <w:rStyle w:val="a3"/>
                  <w:lang w:val="en-US"/>
                </w:rPr>
                <w:t>by</w:t>
              </w:r>
            </w:hyperlink>
          </w:p>
        </w:tc>
        <w:tc>
          <w:tcPr>
            <w:tcW w:w="1844" w:type="dxa"/>
          </w:tcPr>
          <w:p w14:paraId="0671AF06" w14:textId="77777777" w:rsidR="0044132A" w:rsidRPr="0044132A" w:rsidRDefault="0044132A" w:rsidP="0044132A">
            <w:pPr>
              <w:jc w:val="center"/>
              <w:rPr>
                <w:color w:val="000000"/>
              </w:rPr>
            </w:pPr>
            <w:r>
              <w:rPr>
                <w:color w:val="000000"/>
              </w:rPr>
              <w:t>2024</w:t>
            </w:r>
          </w:p>
        </w:tc>
      </w:tr>
      <w:tr w:rsidR="0044132A" w:rsidRPr="007D3FF4" w14:paraId="55CEFA11" w14:textId="77777777" w:rsidTr="00CB69CD">
        <w:trPr>
          <w:trHeight w:val="203"/>
        </w:trPr>
        <w:tc>
          <w:tcPr>
            <w:tcW w:w="656" w:type="dxa"/>
          </w:tcPr>
          <w:p w14:paraId="01C38066"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4217197" w14:textId="77777777" w:rsidR="0044132A" w:rsidRPr="00220573" w:rsidRDefault="0044132A" w:rsidP="001D3AE1">
            <w:pPr>
              <w:jc w:val="both"/>
            </w:pPr>
            <w:r w:rsidRPr="00220573">
              <w:t>Разработка технологии и организация производства вне ОАО «БМЗ» сухой смазки для волочения стальной углеродистой проволоки для нужд ОАО «БМЗ – управляющая компания холдинга «БМК»</w:t>
            </w:r>
          </w:p>
        </w:tc>
        <w:tc>
          <w:tcPr>
            <w:tcW w:w="2598" w:type="dxa"/>
          </w:tcPr>
          <w:p w14:paraId="520F91F6"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3A5F6E9F" w14:textId="77777777" w:rsidR="0044132A" w:rsidRPr="00220573" w:rsidRDefault="0044132A" w:rsidP="006245B2">
            <w:pPr>
              <w:jc w:val="center"/>
              <w:rPr>
                <w:color w:val="000000"/>
              </w:rPr>
            </w:pPr>
            <w:r w:rsidRPr="00220573">
              <w:rPr>
                <w:color w:val="000000"/>
              </w:rPr>
              <w:t>Шамановская Елена Викторовна,</w:t>
            </w:r>
          </w:p>
          <w:p w14:paraId="7A23A4F2" w14:textId="77777777" w:rsidR="0044132A" w:rsidRPr="00220573" w:rsidRDefault="0044132A" w:rsidP="006245B2">
            <w:pPr>
              <w:jc w:val="center"/>
              <w:rPr>
                <w:color w:val="000000"/>
              </w:rPr>
            </w:pPr>
            <w:r w:rsidRPr="00220573">
              <w:rPr>
                <w:color w:val="000000"/>
              </w:rPr>
              <w:t>начальник ИЦ-ОЛТМиСП ТУ</w:t>
            </w:r>
          </w:p>
          <w:p w14:paraId="447BDA4A" w14:textId="77777777" w:rsidR="0044132A" w:rsidRPr="00220573" w:rsidRDefault="0044132A" w:rsidP="006245B2">
            <w:pPr>
              <w:jc w:val="center"/>
              <w:rPr>
                <w:color w:val="000000"/>
              </w:rPr>
            </w:pPr>
            <w:r w:rsidRPr="00220573">
              <w:rPr>
                <w:color w:val="000000"/>
              </w:rPr>
              <w:t>тел.: 8 (02334) 5 42 90</w:t>
            </w:r>
          </w:p>
          <w:p w14:paraId="5E7224D1" w14:textId="77777777" w:rsidR="0044132A" w:rsidRPr="0044132A" w:rsidRDefault="00000000" w:rsidP="006245B2">
            <w:pPr>
              <w:jc w:val="center"/>
              <w:rPr>
                <w:color w:val="000000"/>
              </w:rPr>
            </w:pPr>
            <w:hyperlink r:id="rId26" w:history="1">
              <w:r w:rsidR="0044132A" w:rsidRPr="00DE1EC8">
                <w:rPr>
                  <w:rStyle w:val="a3"/>
                  <w:lang w:val="en-US"/>
                </w:rPr>
                <w:t>mn</w:t>
              </w:r>
              <w:r w:rsidR="0044132A" w:rsidRPr="00DE1EC8">
                <w:rPr>
                  <w:rStyle w:val="a3"/>
                </w:rPr>
                <w:t>.</w:t>
              </w:r>
              <w:r w:rsidR="0044132A" w:rsidRPr="00DE1EC8">
                <w:rPr>
                  <w:rStyle w:val="a3"/>
                  <w:lang w:val="en-US"/>
                </w:rPr>
                <w:t>rcmp</w:t>
              </w:r>
              <w:r w:rsidR="0044132A" w:rsidRPr="00DE1EC8">
                <w:rPr>
                  <w:rStyle w:val="a3"/>
                </w:rPr>
                <w:t>@</w:t>
              </w:r>
              <w:r w:rsidR="0044132A" w:rsidRPr="00DE1EC8">
                <w:rPr>
                  <w:rStyle w:val="a3"/>
                  <w:lang w:val="en-US"/>
                </w:rPr>
                <w:t>bmz</w:t>
              </w:r>
              <w:r w:rsidR="0044132A" w:rsidRPr="00DE1EC8">
                <w:rPr>
                  <w:rStyle w:val="a3"/>
                </w:rPr>
                <w:t>.</w:t>
              </w:r>
              <w:r w:rsidR="0044132A" w:rsidRPr="00DE1EC8">
                <w:rPr>
                  <w:rStyle w:val="a3"/>
                  <w:lang w:val="en-US"/>
                </w:rPr>
                <w:t>gomel</w:t>
              </w:r>
              <w:r w:rsidR="0044132A" w:rsidRPr="00DE1EC8">
                <w:rPr>
                  <w:rStyle w:val="a3"/>
                </w:rPr>
                <w:t>.</w:t>
              </w:r>
              <w:r w:rsidR="0044132A" w:rsidRPr="00DE1EC8">
                <w:rPr>
                  <w:rStyle w:val="a3"/>
                  <w:lang w:val="en-US"/>
                </w:rPr>
                <w:t>by</w:t>
              </w:r>
            </w:hyperlink>
          </w:p>
        </w:tc>
        <w:tc>
          <w:tcPr>
            <w:tcW w:w="1844" w:type="dxa"/>
          </w:tcPr>
          <w:p w14:paraId="5BFB6142" w14:textId="77777777" w:rsidR="0044132A" w:rsidRPr="0044132A" w:rsidRDefault="0044132A" w:rsidP="0044132A">
            <w:pPr>
              <w:jc w:val="center"/>
              <w:rPr>
                <w:color w:val="000000"/>
              </w:rPr>
            </w:pPr>
            <w:r>
              <w:rPr>
                <w:color w:val="000000"/>
              </w:rPr>
              <w:t>2024</w:t>
            </w:r>
          </w:p>
        </w:tc>
      </w:tr>
      <w:tr w:rsidR="0044132A" w:rsidRPr="007D3FF4" w14:paraId="4BF7D5C0" w14:textId="77777777" w:rsidTr="00CB69CD">
        <w:trPr>
          <w:trHeight w:val="203"/>
        </w:trPr>
        <w:tc>
          <w:tcPr>
            <w:tcW w:w="656" w:type="dxa"/>
          </w:tcPr>
          <w:p w14:paraId="005C36E5"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CB2A510" w14:textId="77777777" w:rsidR="0044132A" w:rsidRPr="00220573" w:rsidRDefault="0044132A" w:rsidP="001D3AE1">
            <w:pPr>
              <w:jc w:val="both"/>
            </w:pPr>
            <w:r w:rsidRPr="00220573">
              <w:t>Разработка технологии и организация производства ленты упаковочной полиэфирной с возможностью автоматической упаковки на имеющемся оборудовании для нужд ОАО «БМЗ»</w:t>
            </w:r>
          </w:p>
        </w:tc>
        <w:tc>
          <w:tcPr>
            <w:tcW w:w="2598" w:type="dxa"/>
          </w:tcPr>
          <w:p w14:paraId="1C7347A9"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0D90CF07" w14:textId="77777777" w:rsidR="0044132A" w:rsidRPr="00220573" w:rsidRDefault="0044132A" w:rsidP="006245B2">
            <w:pPr>
              <w:jc w:val="center"/>
              <w:rPr>
                <w:color w:val="000000"/>
              </w:rPr>
            </w:pPr>
            <w:r w:rsidRPr="00220573">
              <w:rPr>
                <w:color w:val="000000"/>
              </w:rPr>
              <w:t>Труханович Алексей Алексеевич,</w:t>
            </w:r>
          </w:p>
          <w:p w14:paraId="0762EE9A" w14:textId="77777777" w:rsidR="0044132A" w:rsidRPr="00220573" w:rsidRDefault="0044132A" w:rsidP="006245B2">
            <w:pPr>
              <w:jc w:val="center"/>
              <w:rPr>
                <w:color w:val="000000"/>
              </w:rPr>
            </w:pPr>
            <w:r w:rsidRPr="00220573">
              <w:rPr>
                <w:color w:val="000000"/>
              </w:rPr>
              <w:t>Начальник МО ТУ</w:t>
            </w:r>
          </w:p>
          <w:p w14:paraId="7968401E" w14:textId="77777777" w:rsidR="0044132A" w:rsidRPr="00220573" w:rsidRDefault="0044132A" w:rsidP="006245B2">
            <w:pPr>
              <w:jc w:val="center"/>
              <w:rPr>
                <w:color w:val="000000"/>
              </w:rPr>
            </w:pPr>
            <w:r w:rsidRPr="00220573">
              <w:rPr>
                <w:color w:val="000000"/>
              </w:rPr>
              <w:t>тел.: 8 (02334) 5 67 99</w:t>
            </w:r>
          </w:p>
          <w:p w14:paraId="2F70A540" w14:textId="77777777" w:rsidR="0044132A" w:rsidRPr="00220573" w:rsidRDefault="00000000" w:rsidP="006245B2">
            <w:pPr>
              <w:jc w:val="center"/>
              <w:rPr>
                <w:bCs/>
                <w:color w:val="000000"/>
                <w:spacing w:val="-1"/>
              </w:rPr>
            </w:pPr>
            <w:hyperlink r:id="rId27" w:history="1">
              <w:r w:rsidR="0044132A" w:rsidRPr="00DE1EC8">
                <w:rPr>
                  <w:rStyle w:val="a3"/>
                  <w:bCs/>
                  <w:spacing w:val="-1"/>
                </w:rPr>
                <w:t>emo.tu@bmz.gomel.by</w:t>
              </w:r>
            </w:hyperlink>
          </w:p>
        </w:tc>
        <w:tc>
          <w:tcPr>
            <w:tcW w:w="1844" w:type="dxa"/>
          </w:tcPr>
          <w:p w14:paraId="0F8066E3" w14:textId="77777777" w:rsidR="0044132A" w:rsidRPr="0044132A" w:rsidRDefault="0044132A" w:rsidP="0044132A">
            <w:pPr>
              <w:jc w:val="center"/>
              <w:rPr>
                <w:color w:val="000000"/>
              </w:rPr>
            </w:pPr>
            <w:r>
              <w:rPr>
                <w:color w:val="000000"/>
              </w:rPr>
              <w:t>2024</w:t>
            </w:r>
          </w:p>
        </w:tc>
      </w:tr>
      <w:tr w:rsidR="0044132A" w:rsidRPr="007D3FF4" w14:paraId="10E59BD1" w14:textId="77777777" w:rsidTr="00CB69CD">
        <w:trPr>
          <w:trHeight w:val="203"/>
        </w:trPr>
        <w:tc>
          <w:tcPr>
            <w:tcW w:w="656" w:type="dxa"/>
          </w:tcPr>
          <w:p w14:paraId="7DD004EE"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05A2B07" w14:textId="77777777" w:rsidR="0044132A" w:rsidRPr="00220573" w:rsidRDefault="0044132A" w:rsidP="001D3AE1">
            <w:pPr>
              <w:jc w:val="both"/>
            </w:pPr>
            <w:r w:rsidRPr="00220573">
              <w:t>Разработка технологии и организация производства инден-кумароновой смолы С-90 для нужд ОАО «БМЗ»</w:t>
            </w:r>
          </w:p>
        </w:tc>
        <w:tc>
          <w:tcPr>
            <w:tcW w:w="2598" w:type="dxa"/>
          </w:tcPr>
          <w:p w14:paraId="0E317C18"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1B726250" w14:textId="77777777" w:rsidR="0044132A" w:rsidRPr="00220573" w:rsidRDefault="0044132A" w:rsidP="006245B2">
            <w:pPr>
              <w:jc w:val="center"/>
              <w:rPr>
                <w:color w:val="000000"/>
              </w:rPr>
            </w:pPr>
            <w:r w:rsidRPr="00220573">
              <w:rPr>
                <w:color w:val="000000"/>
              </w:rPr>
              <w:t>Шамановская Елена Викторовна,</w:t>
            </w:r>
          </w:p>
          <w:p w14:paraId="0E325661" w14:textId="77777777" w:rsidR="0044132A" w:rsidRPr="00220573" w:rsidRDefault="0044132A" w:rsidP="006245B2">
            <w:pPr>
              <w:jc w:val="center"/>
              <w:rPr>
                <w:color w:val="000000"/>
              </w:rPr>
            </w:pPr>
            <w:r w:rsidRPr="00220573">
              <w:rPr>
                <w:color w:val="000000"/>
              </w:rPr>
              <w:t>начальник ИЦ-ОЛТМиСП ТУ</w:t>
            </w:r>
          </w:p>
          <w:p w14:paraId="3C288D5F" w14:textId="77777777" w:rsidR="0044132A" w:rsidRPr="00220573" w:rsidRDefault="0044132A" w:rsidP="006245B2">
            <w:pPr>
              <w:jc w:val="center"/>
              <w:rPr>
                <w:color w:val="000000"/>
              </w:rPr>
            </w:pPr>
            <w:r w:rsidRPr="00220573">
              <w:rPr>
                <w:color w:val="000000"/>
              </w:rPr>
              <w:t>тел.: 8 (02334) 5 42 90</w:t>
            </w:r>
          </w:p>
          <w:p w14:paraId="7AC44FF2" w14:textId="77777777" w:rsidR="0044132A" w:rsidRPr="0044132A" w:rsidRDefault="00000000" w:rsidP="006245B2">
            <w:pPr>
              <w:jc w:val="center"/>
              <w:rPr>
                <w:color w:val="000000"/>
              </w:rPr>
            </w:pPr>
            <w:hyperlink r:id="rId28" w:history="1">
              <w:r w:rsidR="0044132A" w:rsidRPr="00DE1EC8">
                <w:rPr>
                  <w:rStyle w:val="a3"/>
                  <w:lang w:val="en-US"/>
                </w:rPr>
                <w:t>mn</w:t>
              </w:r>
              <w:r w:rsidR="0044132A" w:rsidRPr="00DE1EC8">
                <w:rPr>
                  <w:rStyle w:val="a3"/>
                </w:rPr>
                <w:t>.</w:t>
              </w:r>
              <w:r w:rsidR="0044132A" w:rsidRPr="00DE1EC8">
                <w:rPr>
                  <w:rStyle w:val="a3"/>
                  <w:lang w:val="en-US"/>
                </w:rPr>
                <w:t>rcmp</w:t>
              </w:r>
              <w:r w:rsidR="0044132A" w:rsidRPr="00DE1EC8">
                <w:rPr>
                  <w:rStyle w:val="a3"/>
                </w:rPr>
                <w:t>@</w:t>
              </w:r>
              <w:r w:rsidR="0044132A" w:rsidRPr="00DE1EC8">
                <w:rPr>
                  <w:rStyle w:val="a3"/>
                  <w:lang w:val="en-US"/>
                </w:rPr>
                <w:t>bmz</w:t>
              </w:r>
              <w:r w:rsidR="0044132A" w:rsidRPr="00DE1EC8">
                <w:rPr>
                  <w:rStyle w:val="a3"/>
                </w:rPr>
                <w:t>.</w:t>
              </w:r>
              <w:r w:rsidR="0044132A" w:rsidRPr="00DE1EC8">
                <w:rPr>
                  <w:rStyle w:val="a3"/>
                  <w:lang w:val="en-US"/>
                </w:rPr>
                <w:t>gomel</w:t>
              </w:r>
              <w:r w:rsidR="0044132A" w:rsidRPr="00DE1EC8">
                <w:rPr>
                  <w:rStyle w:val="a3"/>
                </w:rPr>
                <w:t>.</w:t>
              </w:r>
              <w:r w:rsidR="0044132A" w:rsidRPr="00DE1EC8">
                <w:rPr>
                  <w:rStyle w:val="a3"/>
                  <w:lang w:val="en-US"/>
                </w:rPr>
                <w:t>by</w:t>
              </w:r>
            </w:hyperlink>
          </w:p>
        </w:tc>
        <w:tc>
          <w:tcPr>
            <w:tcW w:w="1844" w:type="dxa"/>
          </w:tcPr>
          <w:p w14:paraId="583C0055" w14:textId="77777777" w:rsidR="0044132A" w:rsidRPr="0044132A" w:rsidRDefault="0044132A" w:rsidP="0044132A">
            <w:pPr>
              <w:jc w:val="center"/>
              <w:rPr>
                <w:color w:val="000000"/>
              </w:rPr>
            </w:pPr>
            <w:r>
              <w:rPr>
                <w:color w:val="000000"/>
              </w:rPr>
              <w:t>2024</w:t>
            </w:r>
          </w:p>
        </w:tc>
      </w:tr>
      <w:tr w:rsidR="0044132A" w:rsidRPr="007D3FF4" w14:paraId="5DCAD292" w14:textId="77777777" w:rsidTr="00CB69CD">
        <w:trPr>
          <w:trHeight w:val="203"/>
        </w:trPr>
        <w:tc>
          <w:tcPr>
            <w:tcW w:w="656" w:type="dxa"/>
          </w:tcPr>
          <w:p w14:paraId="539759B8"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059DBE8" w14:textId="77777777" w:rsidR="0044132A" w:rsidRPr="00220573" w:rsidRDefault="0044132A" w:rsidP="001D3AE1">
            <w:pPr>
              <w:jc w:val="both"/>
            </w:pPr>
            <w:r w:rsidRPr="00220573">
              <w:t xml:space="preserve">Разработка огнеупорных материалов и материалов для футеровки  печей патентирования взамен импортных </w:t>
            </w:r>
            <w:r w:rsidRPr="00220573">
              <w:lastRenderedPageBreak/>
              <w:t>аналогов</w:t>
            </w:r>
          </w:p>
        </w:tc>
        <w:tc>
          <w:tcPr>
            <w:tcW w:w="2598" w:type="dxa"/>
          </w:tcPr>
          <w:p w14:paraId="42563AFB" w14:textId="77777777" w:rsidR="0044132A" w:rsidRPr="00220573" w:rsidRDefault="0044132A" w:rsidP="0044132A">
            <w:pPr>
              <w:jc w:val="center"/>
              <w:rPr>
                <w:color w:val="000000"/>
                <w:spacing w:val="-1"/>
              </w:rPr>
            </w:pPr>
            <w:r w:rsidRPr="00220573">
              <w:rPr>
                <w:color w:val="000000"/>
                <w:spacing w:val="-1"/>
              </w:rPr>
              <w:lastRenderedPageBreak/>
              <w:t>ОАО «БМЗ»</w:t>
            </w:r>
          </w:p>
        </w:tc>
        <w:tc>
          <w:tcPr>
            <w:tcW w:w="4063" w:type="dxa"/>
          </w:tcPr>
          <w:p w14:paraId="01219803" w14:textId="77777777" w:rsidR="0044132A" w:rsidRPr="00220573" w:rsidRDefault="0044132A" w:rsidP="006245B2">
            <w:pPr>
              <w:jc w:val="center"/>
              <w:rPr>
                <w:bCs/>
                <w:color w:val="000000"/>
                <w:spacing w:val="-1"/>
              </w:rPr>
            </w:pPr>
            <w:r w:rsidRPr="00220573">
              <w:rPr>
                <w:bCs/>
                <w:color w:val="000000"/>
                <w:spacing w:val="-1"/>
              </w:rPr>
              <w:t>Рагозик Евгений Валерьевич,</w:t>
            </w:r>
          </w:p>
          <w:p w14:paraId="00D162FE" w14:textId="77777777" w:rsidR="0044132A" w:rsidRPr="00220573" w:rsidRDefault="0044132A" w:rsidP="006245B2">
            <w:pPr>
              <w:jc w:val="center"/>
              <w:rPr>
                <w:bCs/>
                <w:color w:val="000000"/>
                <w:spacing w:val="-1"/>
              </w:rPr>
            </w:pPr>
            <w:r w:rsidRPr="00220573">
              <w:rPr>
                <w:bCs/>
                <w:color w:val="000000"/>
                <w:spacing w:val="-1"/>
              </w:rPr>
              <w:t>начальник СтПЦ-1</w:t>
            </w:r>
          </w:p>
          <w:p w14:paraId="7BCF4AB7" w14:textId="77777777" w:rsidR="0044132A" w:rsidRPr="00220573" w:rsidRDefault="0044132A" w:rsidP="006245B2">
            <w:pPr>
              <w:jc w:val="center"/>
              <w:rPr>
                <w:bCs/>
                <w:color w:val="000000"/>
                <w:spacing w:val="-1"/>
              </w:rPr>
            </w:pPr>
            <w:r w:rsidRPr="00220573">
              <w:rPr>
                <w:bCs/>
                <w:color w:val="000000"/>
                <w:spacing w:val="-1"/>
              </w:rPr>
              <w:lastRenderedPageBreak/>
              <w:t>тел.: 8 (02334) 5 42 71</w:t>
            </w:r>
          </w:p>
          <w:p w14:paraId="5A724CC5" w14:textId="77777777" w:rsidR="0044132A" w:rsidRPr="00220573" w:rsidRDefault="00000000" w:rsidP="006245B2">
            <w:pPr>
              <w:jc w:val="center"/>
              <w:rPr>
                <w:bCs/>
                <w:color w:val="000000"/>
                <w:spacing w:val="-1"/>
              </w:rPr>
            </w:pPr>
            <w:hyperlink r:id="rId29" w:history="1">
              <w:r w:rsidR="0044132A" w:rsidRPr="00DE1EC8">
                <w:rPr>
                  <w:rStyle w:val="a3"/>
                  <w:bCs/>
                  <w:spacing w:val="-1"/>
                </w:rPr>
                <w:t>mn.mic@bmz.gomel.by</w:t>
              </w:r>
            </w:hyperlink>
          </w:p>
        </w:tc>
        <w:tc>
          <w:tcPr>
            <w:tcW w:w="1844" w:type="dxa"/>
          </w:tcPr>
          <w:p w14:paraId="6DF7FDA7" w14:textId="77777777" w:rsidR="0044132A" w:rsidRPr="0044132A" w:rsidRDefault="0044132A" w:rsidP="0044132A">
            <w:pPr>
              <w:jc w:val="center"/>
              <w:rPr>
                <w:color w:val="000000"/>
              </w:rPr>
            </w:pPr>
            <w:r>
              <w:rPr>
                <w:color w:val="000000"/>
              </w:rPr>
              <w:lastRenderedPageBreak/>
              <w:t>2024</w:t>
            </w:r>
          </w:p>
        </w:tc>
      </w:tr>
      <w:tr w:rsidR="0044132A" w:rsidRPr="007D3FF4" w14:paraId="10C18EAE" w14:textId="77777777" w:rsidTr="00CB69CD">
        <w:trPr>
          <w:trHeight w:val="203"/>
        </w:trPr>
        <w:tc>
          <w:tcPr>
            <w:tcW w:w="656" w:type="dxa"/>
          </w:tcPr>
          <w:p w14:paraId="48FD2240"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217CAB7" w14:textId="77777777" w:rsidR="0044132A" w:rsidRPr="00220573" w:rsidRDefault="0044132A" w:rsidP="001D3AE1">
            <w:pPr>
              <w:jc w:val="both"/>
            </w:pPr>
            <w:r w:rsidRPr="00220573">
              <w:t>Разработка методики расчета выбросов ЛОС из ванн нанесения кумароновой смолы в условиях ОАО «БМЗ»</w:t>
            </w:r>
          </w:p>
        </w:tc>
        <w:tc>
          <w:tcPr>
            <w:tcW w:w="2598" w:type="dxa"/>
          </w:tcPr>
          <w:p w14:paraId="55C8A3AC" w14:textId="77777777" w:rsidR="0044132A" w:rsidRPr="00220573" w:rsidRDefault="0044132A" w:rsidP="0044132A">
            <w:pPr>
              <w:jc w:val="center"/>
              <w:rPr>
                <w:color w:val="000000"/>
                <w:spacing w:val="-1"/>
              </w:rPr>
            </w:pPr>
            <w:r w:rsidRPr="00220573">
              <w:rPr>
                <w:color w:val="000000"/>
                <w:spacing w:val="-1"/>
              </w:rPr>
              <w:t>ОАО «БМЗ»</w:t>
            </w:r>
          </w:p>
        </w:tc>
        <w:tc>
          <w:tcPr>
            <w:tcW w:w="4063" w:type="dxa"/>
          </w:tcPr>
          <w:p w14:paraId="0D3BEB7C" w14:textId="77777777" w:rsidR="0044132A" w:rsidRPr="00220573" w:rsidRDefault="0044132A" w:rsidP="006245B2">
            <w:pPr>
              <w:jc w:val="center"/>
              <w:rPr>
                <w:bCs/>
                <w:color w:val="000000"/>
                <w:spacing w:val="-1"/>
              </w:rPr>
            </w:pPr>
            <w:r w:rsidRPr="00220573">
              <w:rPr>
                <w:bCs/>
                <w:color w:val="000000"/>
                <w:spacing w:val="-1"/>
              </w:rPr>
              <w:t>Рагозик Евгений Валерьевич,</w:t>
            </w:r>
          </w:p>
          <w:p w14:paraId="4EC59A09" w14:textId="77777777" w:rsidR="0044132A" w:rsidRPr="00220573" w:rsidRDefault="0044132A" w:rsidP="006245B2">
            <w:pPr>
              <w:jc w:val="center"/>
              <w:rPr>
                <w:bCs/>
                <w:color w:val="000000"/>
                <w:spacing w:val="-1"/>
              </w:rPr>
            </w:pPr>
            <w:r w:rsidRPr="00220573">
              <w:rPr>
                <w:bCs/>
                <w:color w:val="000000"/>
                <w:spacing w:val="-1"/>
              </w:rPr>
              <w:t>начальник СтПЦ-1</w:t>
            </w:r>
          </w:p>
          <w:p w14:paraId="0DB328A2" w14:textId="77777777" w:rsidR="0044132A" w:rsidRPr="00220573" w:rsidRDefault="0044132A" w:rsidP="006245B2">
            <w:pPr>
              <w:jc w:val="center"/>
              <w:rPr>
                <w:bCs/>
                <w:color w:val="000000"/>
                <w:spacing w:val="-1"/>
              </w:rPr>
            </w:pPr>
            <w:r w:rsidRPr="00220573">
              <w:rPr>
                <w:bCs/>
                <w:color w:val="000000"/>
                <w:spacing w:val="-1"/>
              </w:rPr>
              <w:t>тел.: 8 (02334) 5 42 71</w:t>
            </w:r>
          </w:p>
          <w:p w14:paraId="2D2A8EC4" w14:textId="77777777" w:rsidR="0044132A" w:rsidRPr="00220573" w:rsidRDefault="00000000" w:rsidP="006245B2">
            <w:pPr>
              <w:jc w:val="center"/>
              <w:rPr>
                <w:bCs/>
                <w:color w:val="000000"/>
                <w:spacing w:val="-1"/>
              </w:rPr>
            </w:pPr>
            <w:hyperlink r:id="rId30" w:history="1">
              <w:r w:rsidR="0044132A" w:rsidRPr="00DE1EC8">
                <w:rPr>
                  <w:rStyle w:val="a3"/>
                  <w:bCs/>
                  <w:spacing w:val="-1"/>
                </w:rPr>
                <w:t>mn.mic@bmz.gomel.by</w:t>
              </w:r>
            </w:hyperlink>
          </w:p>
        </w:tc>
        <w:tc>
          <w:tcPr>
            <w:tcW w:w="1844" w:type="dxa"/>
          </w:tcPr>
          <w:p w14:paraId="54B3CCB8" w14:textId="77777777" w:rsidR="0044132A" w:rsidRPr="0044132A" w:rsidRDefault="0044132A" w:rsidP="0044132A">
            <w:pPr>
              <w:jc w:val="center"/>
              <w:rPr>
                <w:color w:val="000000"/>
              </w:rPr>
            </w:pPr>
            <w:r>
              <w:rPr>
                <w:color w:val="000000"/>
              </w:rPr>
              <w:t>2024</w:t>
            </w:r>
          </w:p>
        </w:tc>
      </w:tr>
      <w:tr w:rsidR="0044132A" w:rsidRPr="007D3FF4" w14:paraId="2B0C5EEC" w14:textId="77777777" w:rsidTr="00CB69CD">
        <w:trPr>
          <w:trHeight w:val="203"/>
        </w:trPr>
        <w:tc>
          <w:tcPr>
            <w:tcW w:w="656" w:type="dxa"/>
          </w:tcPr>
          <w:p w14:paraId="6C8B68E6"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B442888" w14:textId="77777777" w:rsidR="0044132A" w:rsidRPr="006245B2" w:rsidRDefault="0044132A" w:rsidP="001D3AE1">
            <w:pPr>
              <w:jc w:val="both"/>
              <w:rPr>
                <w:iCs/>
              </w:rPr>
            </w:pPr>
            <w:r w:rsidRPr="006245B2">
              <w:rPr>
                <w:iCs/>
              </w:rPr>
              <w:t>Необходима разработка компактной портативной системы контроля состояния масла в процессе эксплуатации комбайна инаучно-обоснованных норм физико-химических показателей, позволяющих определять срок замены масла.</w:t>
            </w:r>
          </w:p>
          <w:p w14:paraId="40D3AF51" w14:textId="77777777" w:rsidR="0044132A" w:rsidRPr="006245B2" w:rsidRDefault="0044132A" w:rsidP="001D3AE1">
            <w:pPr>
              <w:jc w:val="both"/>
            </w:pPr>
            <w:r w:rsidRPr="006245B2">
              <w:rPr>
                <w:iCs/>
              </w:rPr>
              <w:t>В настоящее время замена масла производится согласно общим рекомендациям, указанным в КД, без учета реального состояния масла.</w:t>
            </w:r>
          </w:p>
        </w:tc>
        <w:tc>
          <w:tcPr>
            <w:tcW w:w="2598" w:type="dxa"/>
          </w:tcPr>
          <w:p w14:paraId="13F97BF6" w14:textId="77777777" w:rsidR="0044132A" w:rsidRPr="00220573" w:rsidRDefault="0044132A" w:rsidP="006245B2">
            <w:pPr>
              <w:jc w:val="center"/>
              <w:rPr>
                <w:bCs/>
              </w:rPr>
            </w:pPr>
            <w:r w:rsidRPr="00220573">
              <w:rPr>
                <w:bCs/>
              </w:rPr>
              <w:t>ОАО «Гомсельмаш»</w:t>
            </w:r>
          </w:p>
        </w:tc>
        <w:tc>
          <w:tcPr>
            <w:tcW w:w="4063" w:type="dxa"/>
          </w:tcPr>
          <w:p w14:paraId="6515556C" w14:textId="77777777" w:rsidR="0044132A" w:rsidRDefault="0044132A" w:rsidP="006245B2">
            <w:pPr>
              <w:jc w:val="center"/>
            </w:pPr>
            <w:r w:rsidRPr="00220573">
              <w:t xml:space="preserve">Соловей Николай Федорович </w:t>
            </w:r>
          </w:p>
          <w:p w14:paraId="7E7AEDE4" w14:textId="77777777" w:rsidR="0044132A" w:rsidRPr="00220573" w:rsidRDefault="0044132A" w:rsidP="00467839">
            <w:pPr>
              <w:jc w:val="center"/>
            </w:pPr>
            <w:r w:rsidRPr="00220573">
              <w:t>заведующий лабораторией</w:t>
            </w:r>
          </w:p>
          <w:p w14:paraId="4D0545FA" w14:textId="77777777" w:rsidR="0044132A" w:rsidRPr="00220573" w:rsidRDefault="0044132A" w:rsidP="00467839">
            <w:pPr>
              <w:jc w:val="center"/>
            </w:pPr>
            <w:r w:rsidRPr="00220573">
              <w:t>материаловедения и триботехники</w:t>
            </w:r>
          </w:p>
          <w:p w14:paraId="5E5A754A" w14:textId="77777777" w:rsidR="0044132A" w:rsidRPr="00220573" w:rsidRDefault="0044132A" w:rsidP="006245B2">
            <w:pPr>
              <w:jc w:val="center"/>
            </w:pPr>
            <w:r w:rsidRPr="00220573">
              <w:rPr>
                <w:bCs/>
                <w:color w:val="000000"/>
                <w:spacing w:val="-1"/>
              </w:rPr>
              <w:t xml:space="preserve">тел.: 8 </w:t>
            </w:r>
            <w:r w:rsidRPr="00220573">
              <w:t>(</w:t>
            </w:r>
            <w:r>
              <w:t>0</w:t>
            </w:r>
            <w:r w:rsidRPr="00220573">
              <w:t>232)</w:t>
            </w:r>
            <w:r>
              <w:t xml:space="preserve"> </w:t>
            </w:r>
            <w:r w:rsidRPr="00220573">
              <w:t>59-38-76</w:t>
            </w:r>
          </w:p>
        </w:tc>
        <w:tc>
          <w:tcPr>
            <w:tcW w:w="1844" w:type="dxa"/>
          </w:tcPr>
          <w:p w14:paraId="4F52802F" w14:textId="77777777" w:rsidR="0044132A" w:rsidRPr="0044132A" w:rsidRDefault="0044132A" w:rsidP="0044132A">
            <w:pPr>
              <w:jc w:val="center"/>
              <w:rPr>
                <w:color w:val="000000"/>
              </w:rPr>
            </w:pPr>
            <w:r>
              <w:rPr>
                <w:color w:val="000000"/>
              </w:rPr>
              <w:t>2024</w:t>
            </w:r>
          </w:p>
        </w:tc>
      </w:tr>
      <w:tr w:rsidR="0044132A" w:rsidRPr="007D3FF4" w14:paraId="01CD3F3B" w14:textId="77777777" w:rsidTr="00CB69CD">
        <w:trPr>
          <w:trHeight w:val="203"/>
        </w:trPr>
        <w:tc>
          <w:tcPr>
            <w:tcW w:w="656" w:type="dxa"/>
          </w:tcPr>
          <w:p w14:paraId="14A24107"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FA57359" w14:textId="77777777" w:rsidR="0044132A" w:rsidRPr="006245B2" w:rsidRDefault="0044132A" w:rsidP="001D3AE1">
            <w:pPr>
              <w:jc w:val="both"/>
              <w:rPr>
                <w:iCs/>
              </w:rPr>
            </w:pPr>
            <w:r w:rsidRPr="006245B2">
              <w:rPr>
                <w:iCs/>
              </w:rPr>
              <w:t>Необходимы синтез и разработка технологии получения тиксотропных полиуретановых материалов для вклеивания стекол кабины, модульных панелей, герметизации щелей.</w:t>
            </w:r>
          </w:p>
          <w:p w14:paraId="7946F3F2" w14:textId="77777777" w:rsidR="0044132A" w:rsidRPr="006245B2" w:rsidRDefault="0044132A" w:rsidP="001D3AE1">
            <w:pPr>
              <w:jc w:val="both"/>
            </w:pPr>
            <w:r w:rsidRPr="006245B2">
              <w:rPr>
                <w:iCs/>
              </w:rPr>
              <w:t>Отсутствует отечественное производство материалов для вклеивания стекол. Аналоги: герметикиф. «Sika» (Швейцария</w:t>
            </w:r>
            <w:proofErr w:type="gramStart"/>
            <w:r w:rsidRPr="006245B2">
              <w:rPr>
                <w:iCs/>
              </w:rPr>
              <w:t>),ф.</w:t>
            </w:r>
            <w:proofErr w:type="gramEnd"/>
            <w:r w:rsidRPr="006245B2">
              <w:rPr>
                <w:iCs/>
              </w:rPr>
              <w:t xml:space="preserve"> «Henkel»(Германия).</w:t>
            </w:r>
          </w:p>
        </w:tc>
        <w:tc>
          <w:tcPr>
            <w:tcW w:w="2598" w:type="dxa"/>
          </w:tcPr>
          <w:p w14:paraId="32098A38" w14:textId="77777777" w:rsidR="0044132A" w:rsidRPr="00220573" w:rsidRDefault="0044132A" w:rsidP="006245B2">
            <w:pPr>
              <w:jc w:val="center"/>
              <w:rPr>
                <w:bCs/>
              </w:rPr>
            </w:pPr>
            <w:r w:rsidRPr="00220573">
              <w:rPr>
                <w:bCs/>
              </w:rPr>
              <w:t>ОАО «Гомсельмаш»</w:t>
            </w:r>
          </w:p>
        </w:tc>
        <w:tc>
          <w:tcPr>
            <w:tcW w:w="4063" w:type="dxa"/>
          </w:tcPr>
          <w:p w14:paraId="33085133" w14:textId="77777777" w:rsidR="0044132A" w:rsidRDefault="0044132A" w:rsidP="0044132A">
            <w:pPr>
              <w:jc w:val="center"/>
            </w:pPr>
            <w:r w:rsidRPr="00220573">
              <w:t xml:space="preserve">Соловей Николай Федорович </w:t>
            </w:r>
          </w:p>
          <w:p w14:paraId="611FD69C" w14:textId="77777777" w:rsidR="0044132A" w:rsidRPr="00220573" w:rsidRDefault="0044132A" w:rsidP="0044132A">
            <w:pPr>
              <w:jc w:val="center"/>
            </w:pPr>
            <w:r w:rsidRPr="00220573">
              <w:t>заведующий лабораторией</w:t>
            </w:r>
          </w:p>
          <w:p w14:paraId="1D790AA5" w14:textId="77777777" w:rsidR="0044132A" w:rsidRPr="00220573" w:rsidRDefault="0044132A" w:rsidP="0044132A">
            <w:pPr>
              <w:jc w:val="center"/>
            </w:pPr>
            <w:r w:rsidRPr="00220573">
              <w:t>материаловедения и триботехники</w:t>
            </w:r>
          </w:p>
          <w:p w14:paraId="479A2BF7" w14:textId="77777777" w:rsidR="0044132A" w:rsidRPr="00220573" w:rsidRDefault="0044132A" w:rsidP="0044132A">
            <w:pPr>
              <w:jc w:val="center"/>
            </w:pPr>
            <w:r w:rsidRPr="00220573">
              <w:rPr>
                <w:bCs/>
                <w:color w:val="000000"/>
                <w:spacing w:val="-1"/>
              </w:rPr>
              <w:t xml:space="preserve">тел.: 8 </w:t>
            </w:r>
            <w:r w:rsidRPr="00220573">
              <w:t>(</w:t>
            </w:r>
            <w:r>
              <w:t>0</w:t>
            </w:r>
            <w:r w:rsidRPr="00220573">
              <w:t>232)</w:t>
            </w:r>
            <w:r>
              <w:t xml:space="preserve"> </w:t>
            </w:r>
            <w:r w:rsidRPr="00220573">
              <w:t>59-38-76</w:t>
            </w:r>
          </w:p>
        </w:tc>
        <w:tc>
          <w:tcPr>
            <w:tcW w:w="1844" w:type="dxa"/>
          </w:tcPr>
          <w:p w14:paraId="00957C46" w14:textId="77777777" w:rsidR="0044132A" w:rsidRPr="0044132A" w:rsidRDefault="0044132A" w:rsidP="0044132A">
            <w:pPr>
              <w:jc w:val="center"/>
              <w:rPr>
                <w:color w:val="000000"/>
              </w:rPr>
            </w:pPr>
            <w:r>
              <w:rPr>
                <w:color w:val="000000"/>
              </w:rPr>
              <w:t>2024</w:t>
            </w:r>
          </w:p>
        </w:tc>
      </w:tr>
      <w:tr w:rsidR="0044132A" w:rsidRPr="007D3FF4" w14:paraId="29089D39" w14:textId="77777777" w:rsidTr="00CB69CD">
        <w:trPr>
          <w:trHeight w:val="203"/>
        </w:trPr>
        <w:tc>
          <w:tcPr>
            <w:tcW w:w="656" w:type="dxa"/>
          </w:tcPr>
          <w:p w14:paraId="39FF7DF2"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98F8524" w14:textId="77777777" w:rsidR="0044132A" w:rsidRPr="009C5272" w:rsidRDefault="0044132A" w:rsidP="001D3AE1">
            <w:pPr>
              <w:jc w:val="both"/>
              <w:rPr>
                <w:iCs/>
              </w:rPr>
            </w:pPr>
            <w:r w:rsidRPr="009C5272">
              <w:rPr>
                <w:iCs/>
              </w:rPr>
              <w:t>Для отделки внутреннего интерьера кабины необходимы модульные полимерные детали с элементами шумопоглощения, способные обеспечить общий уровень звукового давления в кабине ≤77 дБА.</w:t>
            </w:r>
          </w:p>
          <w:p w14:paraId="31F3879A" w14:textId="77777777" w:rsidR="0044132A" w:rsidRPr="009C5272" w:rsidRDefault="0044132A" w:rsidP="001D3AE1">
            <w:pPr>
              <w:jc w:val="both"/>
            </w:pPr>
            <w:r w:rsidRPr="009C5272">
              <w:rPr>
                <w:iCs/>
              </w:rPr>
              <w:t>Отсутствует производство в РБ</w:t>
            </w:r>
          </w:p>
        </w:tc>
        <w:tc>
          <w:tcPr>
            <w:tcW w:w="2598" w:type="dxa"/>
          </w:tcPr>
          <w:p w14:paraId="66A5EA65" w14:textId="77777777" w:rsidR="0044132A" w:rsidRPr="00220573" w:rsidRDefault="0044132A" w:rsidP="006245B2">
            <w:pPr>
              <w:jc w:val="center"/>
              <w:rPr>
                <w:bCs/>
              </w:rPr>
            </w:pPr>
            <w:r w:rsidRPr="00220573">
              <w:rPr>
                <w:bCs/>
              </w:rPr>
              <w:t>ОАО «Гомсельмаш»</w:t>
            </w:r>
          </w:p>
        </w:tc>
        <w:tc>
          <w:tcPr>
            <w:tcW w:w="4063" w:type="dxa"/>
          </w:tcPr>
          <w:p w14:paraId="061E2187" w14:textId="77777777" w:rsidR="0044132A" w:rsidRDefault="0044132A" w:rsidP="0044132A">
            <w:pPr>
              <w:jc w:val="center"/>
            </w:pPr>
            <w:r w:rsidRPr="00220573">
              <w:t xml:space="preserve">Соловей Николай Федорович </w:t>
            </w:r>
          </w:p>
          <w:p w14:paraId="4CF8DCAF" w14:textId="77777777" w:rsidR="0044132A" w:rsidRPr="00220573" w:rsidRDefault="0044132A" w:rsidP="0044132A">
            <w:pPr>
              <w:jc w:val="center"/>
            </w:pPr>
            <w:r w:rsidRPr="00220573">
              <w:t>заведующий лабораторией</w:t>
            </w:r>
          </w:p>
          <w:p w14:paraId="0236F899" w14:textId="77777777" w:rsidR="0044132A" w:rsidRPr="00220573" w:rsidRDefault="0044132A" w:rsidP="0044132A">
            <w:pPr>
              <w:jc w:val="center"/>
            </w:pPr>
            <w:r w:rsidRPr="00220573">
              <w:t>материаловедения и триботехники</w:t>
            </w:r>
          </w:p>
          <w:p w14:paraId="11EBC2F4" w14:textId="77777777" w:rsidR="0044132A" w:rsidRPr="00220573" w:rsidRDefault="0044132A" w:rsidP="0044132A">
            <w:pPr>
              <w:jc w:val="center"/>
            </w:pPr>
            <w:r w:rsidRPr="00220573">
              <w:rPr>
                <w:bCs/>
                <w:color w:val="000000"/>
                <w:spacing w:val="-1"/>
              </w:rPr>
              <w:t xml:space="preserve">тел.: 8 </w:t>
            </w:r>
            <w:r w:rsidRPr="00220573">
              <w:t>(</w:t>
            </w:r>
            <w:r>
              <w:t>0</w:t>
            </w:r>
            <w:r w:rsidRPr="00220573">
              <w:t>232)</w:t>
            </w:r>
            <w:r>
              <w:t xml:space="preserve"> </w:t>
            </w:r>
            <w:r w:rsidRPr="00220573">
              <w:t>59-38-76</w:t>
            </w:r>
          </w:p>
        </w:tc>
        <w:tc>
          <w:tcPr>
            <w:tcW w:w="1844" w:type="dxa"/>
          </w:tcPr>
          <w:p w14:paraId="1CA2B50E" w14:textId="77777777" w:rsidR="0044132A" w:rsidRPr="0044132A" w:rsidRDefault="0044132A" w:rsidP="0044132A">
            <w:pPr>
              <w:jc w:val="center"/>
              <w:rPr>
                <w:color w:val="000000"/>
              </w:rPr>
            </w:pPr>
            <w:r>
              <w:rPr>
                <w:color w:val="000000"/>
              </w:rPr>
              <w:t>2024</w:t>
            </w:r>
          </w:p>
        </w:tc>
      </w:tr>
      <w:tr w:rsidR="0044132A" w:rsidRPr="007D3FF4" w14:paraId="54946C7F" w14:textId="77777777" w:rsidTr="00CB69CD">
        <w:trPr>
          <w:trHeight w:val="203"/>
        </w:trPr>
        <w:tc>
          <w:tcPr>
            <w:tcW w:w="656" w:type="dxa"/>
          </w:tcPr>
          <w:p w14:paraId="4A8463F4"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3FB7616" w14:textId="77777777" w:rsidR="0044132A" w:rsidRPr="009C5272" w:rsidRDefault="0044132A" w:rsidP="001D3AE1">
            <w:pPr>
              <w:jc w:val="both"/>
              <w:rPr>
                <w:iCs/>
              </w:rPr>
            </w:pPr>
            <w:r w:rsidRPr="009C5272">
              <w:rPr>
                <w:iCs/>
              </w:rPr>
              <w:t xml:space="preserve">Для изготовления вальца металлодетектора кормоуборочных комбайнов необходим синтез минералонаполненных или стеклоармированных пластиков на основе ПА-6 или полиалкилентерефталатов, а также модифицированного поликарбоната. </w:t>
            </w:r>
          </w:p>
          <w:p w14:paraId="70EDF9CA" w14:textId="77777777" w:rsidR="0044132A" w:rsidRPr="009C5272" w:rsidRDefault="0044132A" w:rsidP="001D3AE1">
            <w:pPr>
              <w:jc w:val="both"/>
            </w:pPr>
            <w:r w:rsidRPr="009C5272">
              <w:rPr>
                <w:iCs/>
              </w:rPr>
              <w:t xml:space="preserve">Физико-механические характеристики разработанного </w:t>
            </w:r>
            <w:r w:rsidRPr="009C5272">
              <w:rPr>
                <w:iCs/>
              </w:rPr>
              <w:lastRenderedPageBreak/>
              <w:t>материала должны в 2-3 раза превышать аналогичные показатели блочного полиамида и Анилон Л.</w:t>
            </w:r>
          </w:p>
        </w:tc>
        <w:tc>
          <w:tcPr>
            <w:tcW w:w="2598" w:type="dxa"/>
          </w:tcPr>
          <w:p w14:paraId="7494A561" w14:textId="77777777" w:rsidR="0044132A" w:rsidRPr="00220573" w:rsidRDefault="0044132A" w:rsidP="006245B2">
            <w:pPr>
              <w:jc w:val="center"/>
              <w:rPr>
                <w:bCs/>
              </w:rPr>
            </w:pPr>
            <w:r w:rsidRPr="00220573">
              <w:rPr>
                <w:bCs/>
              </w:rPr>
              <w:lastRenderedPageBreak/>
              <w:t>ОАО «Гомсельмаш»</w:t>
            </w:r>
          </w:p>
        </w:tc>
        <w:tc>
          <w:tcPr>
            <w:tcW w:w="4063" w:type="dxa"/>
          </w:tcPr>
          <w:p w14:paraId="059962C4" w14:textId="77777777" w:rsidR="0044132A" w:rsidRDefault="0044132A" w:rsidP="0044132A">
            <w:pPr>
              <w:jc w:val="center"/>
            </w:pPr>
            <w:r w:rsidRPr="00220573">
              <w:t xml:space="preserve">Соловей Николай Федорович </w:t>
            </w:r>
          </w:p>
          <w:p w14:paraId="686EBBAA" w14:textId="77777777" w:rsidR="0044132A" w:rsidRPr="00220573" w:rsidRDefault="0044132A" w:rsidP="0044132A">
            <w:pPr>
              <w:jc w:val="center"/>
            </w:pPr>
            <w:r w:rsidRPr="00220573">
              <w:t>заведующий лабораторией</w:t>
            </w:r>
          </w:p>
          <w:p w14:paraId="7B224704" w14:textId="77777777" w:rsidR="0044132A" w:rsidRPr="00220573" w:rsidRDefault="0044132A" w:rsidP="0044132A">
            <w:pPr>
              <w:jc w:val="center"/>
            </w:pPr>
            <w:r w:rsidRPr="00220573">
              <w:t>материаловедения и триботехники</w:t>
            </w:r>
          </w:p>
          <w:p w14:paraId="6D0B519F" w14:textId="77777777" w:rsidR="0044132A" w:rsidRPr="00220573" w:rsidRDefault="0044132A" w:rsidP="0044132A">
            <w:pPr>
              <w:jc w:val="center"/>
            </w:pPr>
            <w:r w:rsidRPr="00220573">
              <w:rPr>
                <w:bCs/>
                <w:color w:val="000000"/>
                <w:spacing w:val="-1"/>
              </w:rPr>
              <w:t xml:space="preserve">тел.: 8 </w:t>
            </w:r>
            <w:r w:rsidRPr="00220573">
              <w:t>(</w:t>
            </w:r>
            <w:r>
              <w:t>0</w:t>
            </w:r>
            <w:r w:rsidRPr="00220573">
              <w:t>232)</w:t>
            </w:r>
            <w:r>
              <w:t xml:space="preserve"> </w:t>
            </w:r>
            <w:r w:rsidRPr="00220573">
              <w:t>59-38-76</w:t>
            </w:r>
          </w:p>
        </w:tc>
        <w:tc>
          <w:tcPr>
            <w:tcW w:w="1844" w:type="dxa"/>
          </w:tcPr>
          <w:p w14:paraId="664733A0" w14:textId="77777777" w:rsidR="0044132A" w:rsidRPr="0044132A" w:rsidRDefault="0044132A" w:rsidP="0044132A">
            <w:pPr>
              <w:jc w:val="center"/>
              <w:rPr>
                <w:color w:val="000000"/>
              </w:rPr>
            </w:pPr>
            <w:r>
              <w:rPr>
                <w:color w:val="000000"/>
              </w:rPr>
              <w:t>2024</w:t>
            </w:r>
          </w:p>
        </w:tc>
      </w:tr>
      <w:tr w:rsidR="0044132A" w:rsidRPr="007D3FF4" w14:paraId="0244761A" w14:textId="77777777" w:rsidTr="00CB69CD">
        <w:trPr>
          <w:trHeight w:val="203"/>
        </w:trPr>
        <w:tc>
          <w:tcPr>
            <w:tcW w:w="656" w:type="dxa"/>
          </w:tcPr>
          <w:p w14:paraId="5D132923"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31E1E39" w14:textId="77777777" w:rsidR="0044132A" w:rsidRPr="009C5272" w:rsidRDefault="0044132A" w:rsidP="001D3AE1">
            <w:pPr>
              <w:jc w:val="both"/>
            </w:pPr>
            <w:r w:rsidRPr="009C5272">
              <w:rPr>
                <w:iCs/>
              </w:rPr>
              <w:t>Требуется трибологическая программа и системная база данных для выбора оптимального сочетания материалов и смазок отечественного и зарубежного производства, использующихся при конструировании пар трения.</w:t>
            </w:r>
          </w:p>
        </w:tc>
        <w:tc>
          <w:tcPr>
            <w:tcW w:w="2598" w:type="dxa"/>
          </w:tcPr>
          <w:p w14:paraId="757A49DE" w14:textId="77777777" w:rsidR="0044132A" w:rsidRPr="00220573" w:rsidRDefault="0044132A" w:rsidP="006245B2">
            <w:pPr>
              <w:jc w:val="center"/>
              <w:rPr>
                <w:bCs/>
              </w:rPr>
            </w:pPr>
            <w:r w:rsidRPr="00220573">
              <w:rPr>
                <w:bCs/>
              </w:rPr>
              <w:t>ОАО «Гомсельмаш»</w:t>
            </w:r>
          </w:p>
        </w:tc>
        <w:tc>
          <w:tcPr>
            <w:tcW w:w="4063" w:type="dxa"/>
          </w:tcPr>
          <w:p w14:paraId="6F70CFB1" w14:textId="77777777" w:rsidR="0044132A" w:rsidRDefault="0044132A" w:rsidP="0044132A">
            <w:pPr>
              <w:jc w:val="center"/>
            </w:pPr>
            <w:r w:rsidRPr="00220573">
              <w:t xml:space="preserve">Соловей Николай Федорович </w:t>
            </w:r>
          </w:p>
          <w:p w14:paraId="55DCB7DB" w14:textId="77777777" w:rsidR="0044132A" w:rsidRPr="00220573" w:rsidRDefault="0044132A" w:rsidP="0044132A">
            <w:pPr>
              <w:jc w:val="center"/>
            </w:pPr>
            <w:r w:rsidRPr="00220573">
              <w:t>заведующий лабораторией</w:t>
            </w:r>
          </w:p>
          <w:p w14:paraId="0F861E75" w14:textId="77777777" w:rsidR="0044132A" w:rsidRPr="00220573" w:rsidRDefault="0044132A" w:rsidP="0044132A">
            <w:pPr>
              <w:jc w:val="center"/>
            </w:pPr>
            <w:r w:rsidRPr="00220573">
              <w:t>материаловедения и триботехники</w:t>
            </w:r>
          </w:p>
          <w:p w14:paraId="274B3670" w14:textId="77777777" w:rsidR="0044132A" w:rsidRPr="00220573" w:rsidRDefault="0044132A" w:rsidP="0044132A">
            <w:pPr>
              <w:jc w:val="center"/>
            </w:pPr>
            <w:r w:rsidRPr="00220573">
              <w:rPr>
                <w:bCs/>
                <w:color w:val="000000"/>
                <w:spacing w:val="-1"/>
              </w:rPr>
              <w:t xml:space="preserve">тел.: 8 </w:t>
            </w:r>
            <w:r w:rsidRPr="00220573">
              <w:t>(</w:t>
            </w:r>
            <w:r>
              <w:t>0</w:t>
            </w:r>
            <w:r w:rsidRPr="00220573">
              <w:t>232)</w:t>
            </w:r>
            <w:r>
              <w:t xml:space="preserve"> </w:t>
            </w:r>
            <w:r w:rsidRPr="00220573">
              <w:t>59-38-76</w:t>
            </w:r>
          </w:p>
        </w:tc>
        <w:tc>
          <w:tcPr>
            <w:tcW w:w="1844" w:type="dxa"/>
          </w:tcPr>
          <w:p w14:paraId="0B74288E" w14:textId="77777777" w:rsidR="0044132A" w:rsidRPr="0044132A" w:rsidRDefault="0044132A" w:rsidP="0044132A">
            <w:pPr>
              <w:jc w:val="center"/>
              <w:rPr>
                <w:color w:val="000000"/>
              </w:rPr>
            </w:pPr>
            <w:r>
              <w:rPr>
                <w:color w:val="000000"/>
              </w:rPr>
              <w:t>2024</w:t>
            </w:r>
          </w:p>
        </w:tc>
      </w:tr>
      <w:tr w:rsidR="0044132A" w:rsidRPr="007D3FF4" w14:paraId="5D5A3C4E" w14:textId="77777777" w:rsidTr="00CB69CD">
        <w:trPr>
          <w:trHeight w:val="203"/>
        </w:trPr>
        <w:tc>
          <w:tcPr>
            <w:tcW w:w="656" w:type="dxa"/>
          </w:tcPr>
          <w:p w14:paraId="177384DC"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5BCB55B" w14:textId="77777777" w:rsidR="0044132A" w:rsidRPr="009C5272" w:rsidRDefault="0044132A" w:rsidP="001D3AE1">
            <w:pPr>
              <w:jc w:val="both"/>
              <w:rPr>
                <w:iCs/>
              </w:rPr>
            </w:pPr>
            <w:r w:rsidRPr="009C5272">
              <w:rPr>
                <w:iCs/>
              </w:rPr>
              <w:t xml:space="preserve">Необходима разработка системы обнаружения людей и животных в массиве кукурузы с возможностью автоматической остановки движения кормоуборочной и зерноуборочной техники. </w:t>
            </w:r>
          </w:p>
          <w:p w14:paraId="73862ED6" w14:textId="77777777" w:rsidR="0044132A" w:rsidRPr="009C5272" w:rsidRDefault="0044132A" w:rsidP="001D3AE1">
            <w:pPr>
              <w:jc w:val="both"/>
            </w:pPr>
            <w:r w:rsidRPr="009C5272">
              <w:t>При работе кормоуборочной техники имеют место случаи травмирования и гибели людей на полях, обусловленные тем, что механизатор не видит людей в массиве кукурузы. На текущий момент на зарубежной технике аналогов не имеется.</w:t>
            </w:r>
          </w:p>
        </w:tc>
        <w:tc>
          <w:tcPr>
            <w:tcW w:w="2598" w:type="dxa"/>
          </w:tcPr>
          <w:p w14:paraId="7DBFAC38" w14:textId="77777777" w:rsidR="0044132A" w:rsidRPr="00220573" w:rsidRDefault="0044132A" w:rsidP="006245B2">
            <w:pPr>
              <w:jc w:val="center"/>
              <w:rPr>
                <w:bCs/>
              </w:rPr>
            </w:pPr>
            <w:r w:rsidRPr="00220573">
              <w:rPr>
                <w:bCs/>
              </w:rPr>
              <w:t>ОАО «Гомсельмаш»</w:t>
            </w:r>
          </w:p>
        </w:tc>
        <w:tc>
          <w:tcPr>
            <w:tcW w:w="4063" w:type="dxa"/>
          </w:tcPr>
          <w:p w14:paraId="3D3ED083" w14:textId="77777777" w:rsidR="0044132A" w:rsidRDefault="0044132A" w:rsidP="006245B2">
            <w:pPr>
              <w:jc w:val="center"/>
            </w:pPr>
            <w:r w:rsidRPr="00220573">
              <w:t>Шкирский Вячеслав Николаевич</w:t>
            </w:r>
          </w:p>
          <w:p w14:paraId="2DD20849" w14:textId="77777777" w:rsidR="0044132A" w:rsidRPr="00220573" w:rsidRDefault="0044132A" w:rsidP="006245B2">
            <w:pPr>
              <w:jc w:val="center"/>
            </w:pPr>
            <w:r w:rsidRPr="00220573">
              <w:t>заведующий отделом автоматизированных и микропроцессорных систем</w:t>
            </w:r>
          </w:p>
          <w:p w14:paraId="6D949210" w14:textId="77777777" w:rsidR="0044132A" w:rsidRPr="00220573" w:rsidRDefault="0044132A" w:rsidP="006245B2">
            <w:pPr>
              <w:jc w:val="center"/>
            </w:pPr>
            <w:r w:rsidRPr="00220573">
              <w:rPr>
                <w:bCs/>
                <w:color w:val="000000"/>
                <w:spacing w:val="-1"/>
              </w:rPr>
              <w:t xml:space="preserve">тел.: 8 </w:t>
            </w:r>
            <w:r w:rsidRPr="00220573">
              <w:t>(</w:t>
            </w:r>
            <w:r>
              <w:t>0</w:t>
            </w:r>
            <w:r w:rsidRPr="00220573">
              <w:t>232) 59-39-77</w:t>
            </w:r>
          </w:p>
        </w:tc>
        <w:tc>
          <w:tcPr>
            <w:tcW w:w="1844" w:type="dxa"/>
          </w:tcPr>
          <w:p w14:paraId="77B45CD5" w14:textId="77777777" w:rsidR="0044132A" w:rsidRPr="0044132A" w:rsidRDefault="0044132A" w:rsidP="0044132A">
            <w:pPr>
              <w:jc w:val="center"/>
              <w:rPr>
                <w:color w:val="000000"/>
              </w:rPr>
            </w:pPr>
            <w:r>
              <w:rPr>
                <w:color w:val="000000"/>
              </w:rPr>
              <w:t>2024</w:t>
            </w:r>
          </w:p>
        </w:tc>
      </w:tr>
      <w:tr w:rsidR="0044132A" w:rsidRPr="007D3FF4" w14:paraId="70CDE988" w14:textId="77777777" w:rsidTr="00CB69CD">
        <w:trPr>
          <w:trHeight w:val="203"/>
        </w:trPr>
        <w:tc>
          <w:tcPr>
            <w:tcW w:w="656" w:type="dxa"/>
          </w:tcPr>
          <w:p w14:paraId="69C86FF3"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97BA188" w14:textId="77777777" w:rsidR="0044132A" w:rsidRPr="00220573" w:rsidRDefault="0044132A" w:rsidP="001D3AE1">
            <w:pPr>
              <w:jc w:val="both"/>
              <w:rPr>
                <w:rFonts w:eastAsia="Calibri"/>
              </w:rPr>
            </w:pPr>
            <w:r w:rsidRPr="00220573">
              <w:rPr>
                <w:rFonts w:eastAsia="Calibri"/>
              </w:rPr>
              <w:t xml:space="preserve">Разработка отечественных экологически безопасных аналогов смол и катализаторов для фуран-процесса и колд-бокс-амин-процесса для приготовления форм и стержней в производстве </w:t>
            </w:r>
            <w:r w:rsidR="001D3AE1">
              <w:rPr>
                <w:rFonts w:eastAsia="Calibri"/>
              </w:rPr>
              <w:t>отливок из алюминиевых сплавов.</w:t>
            </w:r>
          </w:p>
        </w:tc>
        <w:tc>
          <w:tcPr>
            <w:tcW w:w="2598" w:type="dxa"/>
          </w:tcPr>
          <w:p w14:paraId="26F0B999"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7C0CD83A" w14:textId="77777777" w:rsidR="0044132A" w:rsidRDefault="0044132A" w:rsidP="006245B2">
            <w:pPr>
              <w:jc w:val="center"/>
              <w:rPr>
                <w:rFonts w:eastAsia="Calibri"/>
              </w:rPr>
            </w:pPr>
            <w:r w:rsidRPr="00220573">
              <w:rPr>
                <w:rFonts w:eastAsia="Calibri"/>
              </w:rPr>
              <w:t xml:space="preserve">Анушкевич И.К., </w:t>
            </w:r>
          </w:p>
          <w:p w14:paraId="13D02B60" w14:textId="77777777" w:rsidR="0044132A" w:rsidRDefault="0044132A" w:rsidP="006245B2">
            <w:pPr>
              <w:jc w:val="center"/>
              <w:rPr>
                <w:rFonts w:eastAsia="Calibri"/>
              </w:rPr>
            </w:pPr>
            <w:r w:rsidRPr="00220573">
              <w:rPr>
                <w:rFonts w:eastAsia="Calibri"/>
              </w:rPr>
              <w:t xml:space="preserve">технический директор, </w:t>
            </w:r>
          </w:p>
          <w:p w14:paraId="341CB08E" w14:textId="77777777" w:rsidR="0044132A" w:rsidRPr="0044132A" w:rsidRDefault="0044132A" w:rsidP="006245B2">
            <w:pPr>
              <w:jc w:val="center"/>
              <w:rPr>
                <w:rFonts w:eastAsia="Calibri"/>
              </w:rPr>
            </w:pPr>
            <w:r w:rsidRPr="00220573">
              <w:rPr>
                <w:rFonts w:eastAsia="Calibri"/>
              </w:rPr>
              <w:t xml:space="preserve">тел.: +375 17 218 31 90, </w:t>
            </w:r>
            <w:r w:rsidRPr="00220573">
              <w:rPr>
                <w:rFonts w:eastAsia="Calibri"/>
              </w:rPr>
              <w:br/>
            </w:r>
            <w:hyperlink r:id="rId31" w:history="1">
              <w:r w:rsidRPr="00DE1EC8">
                <w:rPr>
                  <w:rStyle w:val="a3"/>
                  <w:rFonts w:eastAsia="Calibri"/>
                  <w:lang w:val="en-US"/>
                </w:rPr>
                <w:t>general</w:t>
              </w:r>
              <w:r w:rsidRPr="00DE1EC8">
                <w:rPr>
                  <w:rStyle w:val="a3"/>
                  <w:rFonts w:eastAsia="Calibri"/>
                </w:rPr>
                <w:t>@</w:t>
              </w:r>
              <w:r w:rsidRPr="00DE1EC8">
                <w:rPr>
                  <w:rStyle w:val="a3"/>
                  <w:rFonts w:eastAsia="Calibri"/>
                  <w:lang w:val="en-US"/>
                </w:rPr>
                <w:t>mmz</w:t>
              </w:r>
              <w:r w:rsidRPr="00DE1EC8">
                <w:rPr>
                  <w:rStyle w:val="a3"/>
                  <w:rFonts w:eastAsia="Calibri"/>
                </w:rPr>
                <w:t>-</w:t>
              </w:r>
              <w:r w:rsidRPr="00DE1EC8">
                <w:rPr>
                  <w:rStyle w:val="a3"/>
                  <w:rFonts w:eastAsia="Calibri"/>
                  <w:lang w:val="en-US"/>
                </w:rPr>
                <w:t>motor</w:t>
              </w:r>
              <w:r w:rsidRPr="00DE1EC8">
                <w:rPr>
                  <w:rStyle w:val="a3"/>
                  <w:rFonts w:eastAsia="Calibri"/>
                </w:rPr>
                <w:t>.</w:t>
              </w:r>
              <w:r w:rsidRPr="00DE1EC8">
                <w:rPr>
                  <w:rStyle w:val="a3"/>
                  <w:rFonts w:eastAsia="Calibri"/>
                  <w:lang w:val="en-US"/>
                </w:rPr>
                <w:t>by</w:t>
              </w:r>
            </w:hyperlink>
          </w:p>
        </w:tc>
        <w:tc>
          <w:tcPr>
            <w:tcW w:w="1844" w:type="dxa"/>
          </w:tcPr>
          <w:p w14:paraId="4BAE17A5" w14:textId="77777777" w:rsidR="0044132A" w:rsidRPr="00220573" w:rsidRDefault="0044132A" w:rsidP="0044132A">
            <w:pPr>
              <w:jc w:val="center"/>
              <w:rPr>
                <w:rFonts w:eastAsia="Calibri"/>
              </w:rPr>
            </w:pPr>
            <w:r>
              <w:rPr>
                <w:rFonts w:eastAsia="Calibri"/>
              </w:rPr>
              <w:t>2024-2025</w:t>
            </w:r>
          </w:p>
        </w:tc>
      </w:tr>
      <w:tr w:rsidR="0044132A" w:rsidRPr="007D3FF4" w14:paraId="3327DA5C" w14:textId="77777777" w:rsidTr="00CB69CD">
        <w:trPr>
          <w:trHeight w:val="203"/>
        </w:trPr>
        <w:tc>
          <w:tcPr>
            <w:tcW w:w="656" w:type="dxa"/>
          </w:tcPr>
          <w:p w14:paraId="26850962"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8C5BB8F" w14:textId="77777777" w:rsidR="0044132A" w:rsidRPr="00220573" w:rsidRDefault="0044132A" w:rsidP="001D3AE1">
            <w:pPr>
              <w:jc w:val="both"/>
              <w:rPr>
                <w:rFonts w:eastAsia="Calibri"/>
              </w:rPr>
            </w:pPr>
            <w:r w:rsidRPr="00220573">
              <w:rPr>
                <w:rFonts w:eastAsia="Calibri"/>
              </w:rPr>
              <w:t>Разработка отечественных экологически безопасных аналогов смол и отвердителей для НОТ-ВОХ-процесса для приготовления стержней в производстве отливок из алюминия.</w:t>
            </w:r>
          </w:p>
        </w:tc>
        <w:tc>
          <w:tcPr>
            <w:tcW w:w="2598" w:type="dxa"/>
          </w:tcPr>
          <w:p w14:paraId="34B93750"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408BD426" w14:textId="77777777" w:rsidR="0044132A" w:rsidRDefault="0044132A" w:rsidP="006245B2">
            <w:pPr>
              <w:jc w:val="center"/>
              <w:rPr>
                <w:rFonts w:eastAsia="Calibri"/>
              </w:rPr>
            </w:pPr>
            <w:r w:rsidRPr="00220573">
              <w:rPr>
                <w:rFonts w:eastAsia="Calibri"/>
              </w:rPr>
              <w:t xml:space="preserve">Анушкевич И.К., </w:t>
            </w:r>
          </w:p>
          <w:p w14:paraId="4F5698B6" w14:textId="77777777" w:rsidR="0044132A" w:rsidRDefault="0044132A" w:rsidP="006245B2">
            <w:pPr>
              <w:jc w:val="center"/>
              <w:rPr>
                <w:rFonts w:eastAsia="Calibri"/>
              </w:rPr>
            </w:pPr>
            <w:r w:rsidRPr="00220573">
              <w:rPr>
                <w:rFonts w:eastAsia="Calibri"/>
              </w:rPr>
              <w:t xml:space="preserve">технический директор, </w:t>
            </w:r>
          </w:p>
          <w:p w14:paraId="482D4EF7" w14:textId="77777777" w:rsidR="0044132A" w:rsidRPr="00220573" w:rsidRDefault="0044132A" w:rsidP="006245B2">
            <w:pPr>
              <w:jc w:val="center"/>
              <w:rPr>
                <w:rFonts w:eastAsia="Calibri"/>
              </w:rPr>
            </w:pPr>
            <w:r w:rsidRPr="00220573">
              <w:rPr>
                <w:rFonts w:eastAsia="Calibri"/>
              </w:rPr>
              <w:t xml:space="preserve">тел.: +375 17 218 31 90, </w:t>
            </w:r>
            <w:r w:rsidRPr="00220573">
              <w:rPr>
                <w:rFonts w:eastAsia="Calibri"/>
              </w:rPr>
              <w:br/>
            </w:r>
            <w:hyperlink r:id="rId32" w:history="1">
              <w:r w:rsidRPr="00DE1EC8">
                <w:rPr>
                  <w:rStyle w:val="a3"/>
                  <w:rFonts w:eastAsia="Calibri"/>
                </w:rPr>
                <w:t>general@mmz-motor.by</w:t>
              </w:r>
            </w:hyperlink>
          </w:p>
        </w:tc>
        <w:tc>
          <w:tcPr>
            <w:tcW w:w="1844" w:type="dxa"/>
          </w:tcPr>
          <w:p w14:paraId="0D3B3333" w14:textId="77777777" w:rsidR="0044132A" w:rsidRPr="00220573" w:rsidRDefault="0044132A" w:rsidP="0044132A">
            <w:pPr>
              <w:jc w:val="center"/>
              <w:rPr>
                <w:rFonts w:eastAsia="Calibri"/>
              </w:rPr>
            </w:pPr>
            <w:r>
              <w:rPr>
                <w:rFonts w:eastAsia="Calibri"/>
              </w:rPr>
              <w:t>2024-2025</w:t>
            </w:r>
          </w:p>
        </w:tc>
      </w:tr>
      <w:tr w:rsidR="0044132A" w:rsidRPr="007D3FF4" w14:paraId="7E203496" w14:textId="77777777" w:rsidTr="00CB69CD">
        <w:trPr>
          <w:trHeight w:val="203"/>
        </w:trPr>
        <w:tc>
          <w:tcPr>
            <w:tcW w:w="656" w:type="dxa"/>
          </w:tcPr>
          <w:p w14:paraId="1AF0C30E"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177BC71" w14:textId="77777777" w:rsidR="0044132A" w:rsidRPr="00220573" w:rsidRDefault="0044132A" w:rsidP="001D3AE1">
            <w:pPr>
              <w:jc w:val="both"/>
              <w:rPr>
                <w:rFonts w:eastAsia="Calibri"/>
              </w:rPr>
            </w:pPr>
            <w:r w:rsidRPr="00220573">
              <w:rPr>
                <w:rFonts w:eastAsia="Calibri"/>
              </w:rPr>
              <w:t>Разработка отечественных экологически безопасных аналогов красок кокильных высокой, средней, низкой теплопроводности для прибы</w:t>
            </w:r>
            <w:r w:rsidR="001D3AE1">
              <w:rPr>
                <w:rFonts w:eastAsia="Calibri"/>
              </w:rPr>
              <w:t>льной части алюминиевого литья.</w:t>
            </w:r>
          </w:p>
        </w:tc>
        <w:tc>
          <w:tcPr>
            <w:tcW w:w="2598" w:type="dxa"/>
          </w:tcPr>
          <w:p w14:paraId="0984F20D"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4C469CA3" w14:textId="77777777" w:rsidR="0044132A" w:rsidRDefault="0044132A" w:rsidP="006245B2">
            <w:pPr>
              <w:jc w:val="center"/>
              <w:rPr>
                <w:rFonts w:eastAsia="Calibri"/>
              </w:rPr>
            </w:pPr>
            <w:r w:rsidRPr="00220573">
              <w:rPr>
                <w:rFonts w:eastAsia="Calibri"/>
              </w:rPr>
              <w:t xml:space="preserve">Анушкевич И.К., </w:t>
            </w:r>
          </w:p>
          <w:p w14:paraId="4BF3F0BB" w14:textId="77777777" w:rsidR="0044132A" w:rsidRDefault="0044132A" w:rsidP="006245B2">
            <w:pPr>
              <w:jc w:val="center"/>
              <w:rPr>
                <w:rFonts w:eastAsia="Calibri"/>
              </w:rPr>
            </w:pPr>
            <w:r w:rsidRPr="00220573">
              <w:rPr>
                <w:rFonts w:eastAsia="Calibri"/>
              </w:rPr>
              <w:t xml:space="preserve">технический директор, </w:t>
            </w:r>
          </w:p>
          <w:p w14:paraId="686715C4" w14:textId="77777777" w:rsidR="0044132A" w:rsidRPr="00220573" w:rsidRDefault="0044132A" w:rsidP="006245B2">
            <w:pPr>
              <w:jc w:val="center"/>
              <w:rPr>
                <w:rFonts w:eastAsia="Calibri"/>
              </w:rPr>
            </w:pPr>
            <w:r w:rsidRPr="00220573">
              <w:rPr>
                <w:rFonts w:eastAsia="Calibri"/>
              </w:rPr>
              <w:t xml:space="preserve">тел.: +375 17 218 31 90, </w:t>
            </w:r>
            <w:r w:rsidRPr="00220573">
              <w:rPr>
                <w:rFonts w:eastAsia="Calibri"/>
              </w:rPr>
              <w:br/>
            </w:r>
            <w:hyperlink r:id="rId33" w:history="1">
              <w:r w:rsidRPr="00DE1EC8">
                <w:rPr>
                  <w:rStyle w:val="a3"/>
                  <w:rFonts w:eastAsia="Calibri"/>
                </w:rPr>
                <w:t>general@mmz-motor.by</w:t>
              </w:r>
            </w:hyperlink>
          </w:p>
        </w:tc>
        <w:tc>
          <w:tcPr>
            <w:tcW w:w="1844" w:type="dxa"/>
          </w:tcPr>
          <w:p w14:paraId="55BAE641" w14:textId="77777777" w:rsidR="0044132A" w:rsidRPr="00220573" w:rsidRDefault="0044132A" w:rsidP="0044132A">
            <w:pPr>
              <w:jc w:val="center"/>
              <w:rPr>
                <w:rFonts w:eastAsia="Calibri"/>
              </w:rPr>
            </w:pPr>
            <w:r>
              <w:rPr>
                <w:rFonts w:eastAsia="Calibri"/>
              </w:rPr>
              <w:t>2024-2025</w:t>
            </w:r>
          </w:p>
        </w:tc>
      </w:tr>
      <w:tr w:rsidR="0044132A" w:rsidRPr="007D3FF4" w14:paraId="2A7D858A" w14:textId="77777777" w:rsidTr="00CB69CD">
        <w:trPr>
          <w:trHeight w:val="203"/>
        </w:trPr>
        <w:tc>
          <w:tcPr>
            <w:tcW w:w="656" w:type="dxa"/>
          </w:tcPr>
          <w:p w14:paraId="348E4AB1"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1D426DD" w14:textId="77777777" w:rsidR="0044132A" w:rsidRPr="00220573" w:rsidRDefault="0044132A" w:rsidP="001D3AE1">
            <w:pPr>
              <w:jc w:val="both"/>
              <w:rPr>
                <w:rFonts w:eastAsia="Calibri"/>
              </w:rPr>
            </w:pPr>
            <w:r w:rsidRPr="00220573">
              <w:rPr>
                <w:rFonts w:eastAsia="Calibri"/>
              </w:rPr>
              <w:t>Разработка отечественных экологически безопасных аналогов смол и активаторов для изготовления песчано-полимерных форм и стержней методом трехмерной печати.</w:t>
            </w:r>
          </w:p>
        </w:tc>
        <w:tc>
          <w:tcPr>
            <w:tcW w:w="2598" w:type="dxa"/>
          </w:tcPr>
          <w:p w14:paraId="52E3DFD3"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0B0E7EF1" w14:textId="77777777" w:rsidR="0044132A" w:rsidRDefault="0044132A" w:rsidP="006245B2">
            <w:pPr>
              <w:jc w:val="center"/>
              <w:rPr>
                <w:rFonts w:eastAsia="Calibri"/>
              </w:rPr>
            </w:pPr>
            <w:r w:rsidRPr="00220573">
              <w:rPr>
                <w:rFonts w:eastAsia="Calibri"/>
              </w:rPr>
              <w:t xml:space="preserve">Анушкевич И.К., </w:t>
            </w:r>
          </w:p>
          <w:p w14:paraId="46289C7F" w14:textId="77777777" w:rsidR="0044132A" w:rsidRDefault="0044132A" w:rsidP="006245B2">
            <w:pPr>
              <w:jc w:val="center"/>
              <w:rPr>
                <w:rFonts w:eastAsia="Calibri"/>
              </w:rPr>
            </w:pPr>
            <w:r w:rsidRPr="00220573">
              <w:rPr>
                <w:rFonts w:eastAsia="Calibri"/>
              </w:rPr>
              <w:t xml:space="preserve">технический директор, </w:t>
            </w:r>
          </w:p>
          <w:p w14:paraId="1F088FC7" w14:textId="77777777" w:rsidR="0044132A" w:rsidRPr="0010247A" w:rsidRDefault="0044132A" w:rsidP="006245B2">
            <w:pPr>
              <w:jc w:val="center"/>
            </w:pPr>
            <w:r w:rsidRPr="00220573">
              <w:rPr>
                <w:rFonts w:eastAsia="Calibri"/>
              </w:rPr>
              <w:t xml:space="preserve">тел.: +375 17 218 31 90, </w:t>
            </w:r>
            <w:r w:rsidRPr="00220573">
              <w:rPr>
                <w:rFonts w:eastAsia="Calibri"/>
              </w:rPr>
              <w:br/>
            </w:r>
            <w:hyperlink r:id="rId34" w:history="1">
              <w:r w:rsidRPr="00DE1EC8">
                <w:rPr>
                  <w:rStyle w:val="a3"/>
                </w:rPr>
                <w:t>general@mmz-motor.by</w:t>
              </w:r>
            </w:hyperlink>
          </w:p>
        </w:tc>
        <w:tc>
          <w:tcPr>
            <w:tcW w:w="1844" w:type="dxa"/>
          </w:tcPr>
          <w:p w14:paraId="26807E64" w14:textId="77777777" w:rsidR="0044132A" w:rsidRPr="00220573" w:rsidRDefault="0044132A" w:rsidP="0044132A">
            <w:pPr>
              <w:jc w:val="center"/>
              <w:rPr>
                <w:rFonts w:eastAsia="Calibri"/>
              </w:rPr>
            </w:pPr>
            <w:r>
              <w:rPr>
                <w:rFonts w:eastAsia="Calibri"/>
              </w:rPr>
              <w:t>2024-2025</w:t>
            </w:r>
          </w:p>
        </w:tc>
      </w:tr>
      <w:tr w:rsidR="0044132A" w:rsidRPr="007D3FF4" w14:paraId="652A2C85" w14:textId="77777777" w:rsidTr="00CB69CD">
        <w:trPr>
          <w:trHeight w:val="203"/>
        </w:trPr>
        <w:tc>
          <w:tcPr>
            <w:tcW w:w="656" w:type="dxa"/>
          </w:tcPr>
          <w:p w14:paraId="2C78D65A"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2C3FEA8" w14:textId="77777777" w:rsidR="0044132A" w:rsidRPr="00220573" w:rsidRDefault="0044132A" w:rsidP="001D3AE1">
            <w:pPr>
              <w:jc w:val="both"/>
              <w:rPr>
                <w:rFonts w:eastAsia="Calibri"/>
              </w:rPr>
            </w:pPr>
            <w:r w:rsidRPr="00220573">
              <w:rPr>
                <w:rFonts w:eastAsia="Calibri"/>
              </w:rPr>
              <w:t>Разработка и создание производства отечественных компонентов систем рециркуляции отработавших газов (</w:t>
            </w:r>
            <w:r w:rsidRPr="00220573">
              <w:rPr>
                <w:rFonts w:eastAsia="Calibri"/>
                <w:lang w:val="en-US"/>
              </w:rPr>
              <w:t>EGR</w:t>
            </w:r>
            <w:r w:rsidRPr="00220573">
              <w:rPr>
                <w:rFonts w:eastAsia="Calibri"/>
              </w:rPr>
              <w:t>): теплообменник отработавших газов; электронные клапаны перепуска отработавших газов; трубки подвода отработавших газов и охлаждающей жидкости с компенсаторами перемещения.</w:t>
            </w:r>
          </w:p>
        </w:tc>
        <w:tc>
          <w:tcPr>
            <w:tcW w:w="2598" w:type="dxa"/>
          </w:tcPr>
          <w:p w14:paraId="240D4335"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2BD8095E" w14:textId="77777777" w:rsidR="0044132A" w:rsidRDefault="0044132A" w:rsidP="006245B2">
            <w:pPr>
              <w:jc w:val="center"/>
              <w:rPr>
                <w:rFonts w:eastAsia="Calibri"/>
              </w:rPr>
            </w:pPr>
            <w:r w:rsidRPr="00220573">
              <w:rPr>
                <w:rFonts w:eastAsia="Calibri"/>
              </w:rPr>
              <w:t xml:space="preserve">Анушкевич И.К., </w:t>
            </w:r>
          </w:p>
          <w:p w14:paraId="19EC2F12" w14:textId="77777777" w:rsidR="0044132A" w:rsidRDefault="0044132A" w:rsidP="006245B2">
            <w:pPr>
              <w:jc w:val="center"/>
              <w:rPr>
                <w:rFonts w:eastAsia="Calibri"/>
              </w:rPr>
            </w:pPr>
            <w:r w:rsidRPr="00220573">
              <w:rPr>
                <w:rFonts w:eastAsia="Calibri"/>
              </w:rPr>
              <w:t xml:space="preserve">технический директор, </w:t>
            </w:r>
          </w:p>
          <w:p w14:paraId="14D689CD" w14:textId="77777777" w:rsidR="0044132A" w:rsidRPr="0010247A" w:rsidRDefault="0044132A" w:rsidP="006245B2">
            <w:pPr>
              <w:jc w:val="center"/>
            </w:pPr>
            <w:r w:rsidRPr="00220573">
              <w:rPr>
                <w:rFonts w:eastAsia="Calibri"/>
              </w:rPr>
              <w:t xml:space="preserve">тел.: +375 17 218 31 90, </w:t>
            </w:r>
            <w:r w:rsidRPr="00220573">
              <w:rPr>
                <w:rFonts w:eastAsia="Calibri"/>
              </w:rPr>
              <w:br/>
            </w:r>
            <w:hyperlink r:id="rId35" w:history="1">
              <w:r w:rsidRPr="00DE1EC8">
                <w:rPr>
                  <w:rStyle w:val="a3"/>
                </w:rPr>
                <w:t>general@mmz-motor.by</w:t>
              </w:r>
            </w:hyperlink>
          </w:p>
        </w:tc>
        <w:tc>
          <w:tcPr>
            <w:tcW w:w="1844" w:type="dxa"/>
          </w:tcPr>
          <w:p w14:paraId="05714329" w14:textId="77777777" w:rsidR="0044132A" w:rsidRPr="00220573" w:rsidRDefault="0044132A" w:rsidP="0044132A">
            <w:pPr>
              <w:jc w:val="center"/>
              <w:rPr>
                <w:rFonts w:eastAsia="Calibri"/>
              </w:rPr>
            </w:pPr>
            <w:r>
              <w:rPr>
                <w:rFonts w:eastAsia="Calibri"/>
              </w:rPr>
              <w:t>2024-2025</w:t>
            </w:r>
          </w:p>
        </w:tc>
      </w:tr>
      <w:tr w:rsidR="0044132A" w:rsidRPr="007D3FF4" w14:paraId="00C79ADB" w14:textId="77777777" w:rsidTr="00CB69CD">
        <w:trPr>
          <w:trHeight w:val="203"/>
        </w:trPr>
        <w:tc>
          <w:tcPr>
            <w:tcW w:w="656" w:type="dxa"/>
          </w:tcPr>
          <w:p w14:paraId="1DFAE61A"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D5A299E" w14:textId="77777777" w:rsidR="0044132A" w:rsidRPr="00220573" w:rsidRDefault="0044132A" w:rsidP="001D3AE1">
            <w:pPr>
              <w:jc w:val="both"/>
              <w:rPr>
                <w:rFonts w:eastAsia="Calibri"/>
              </w:rPr>
            </w:pPr>
            <w:r w:rsidRPr="00220573">
              <w:rPr>
                <w:rFonts w:eastAsia="Calibri"/>
              </w:rPr>
              <w:t>Создание производственных мощностей по изготовлению деталей двигателя: клапаны газораспределения; толкатели клапана; втулки направляющие клапана; седла клапана; втулка промежуточной шестерни; втулка коромысла; гидравлические компенсаторы зазора в клапанном механизме газораспределения; вкладыши коренных и шатунных подшипников.</w:t>
            </w:r>
          </w:p>
        </w:tc>
        <w:tc>
          <w:tcPr>
            <w:tcW w:w="2598" w:type="dxa"/>
          </w:tcPr>
          <w:p w14:paraId="46FB78C0"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38543C3C" w14:textId="77777777" w:rsidR="0044132A" w:rsidRDefault="0044132A" w:rsidP="006245B2">
            <w:pPr>
              <w:jc w:val="center"/>
              <w:rPr>
                <w:rFonts w:eastAsia="Calibri"/>
              </w:rPr>
            </w:pPr>
            <w:r w:rsidRPr="00220573">
              <w:rPr>
                <w:rFonts w:eastAsia="Calibri"/>
              </w:rPr>
              <w:t xml:space="preserve">Анушкевич И.К., </w:t>
            </w:r>
          </w:p>
          <w:p w14:paraId="1297A583" w14:textId="77777777" w:rsidR="0044132A" w:rsidRDefault="0044132A" w:rsidP="006245B2">
            <w:pPr>
              <w:jc w:val="center"/>
              <w:rPr>
                <w:rFonts w:eastAsia="Calibri"/>
              </w:rPr>
            </w:pPr>
            <w:r w:rsidRPr="00220573">
              <w:rPr>
                <w:rFonts w:eastAsia="Calibri"/>
              </w:rPr>
              <w:t xml:space="preserve">технический директор, </w:t>
            </w:r>
          </w:p>
          <w:p w14:paraId="5EB552A7" w14:textId="77777777" w:rsidR="0044132A" w:rsidRPr="0010247A" w:rsidRDefault="0044132A" w:rsidP="006245B2">
            <w:pPr>
              <w:jc w:val="center"/>
            </w:pPr>
            <w:r w:rsidRPr="00220573">
              <w:rPr>
                <w:rFonts w:eastAsia="Calibri"/>
              </w:rPr>
              <w:t xml:space="preserve">тел.: +375 17 218 31 90, </w:t>
            </w:r>
            <w:r w:rsidRPr="00220573">
              <w:rPr>
                <w:rFonts w:eastAsia="Calibri"/>
              </w:rPr>
              <w:br/>
            </w:r>
            <w:hyperlink r:id="rId36" w:history="1">
              <w:r w:rsidRPr="00DE1EC8">
                <w:rPr>
                  <w:rStyle w:val="a3"/>
                </w:rPr>
                <w:t>general@mmz-motor.by</w:t>
              </w:r>
            </w:hyperlink>
          </w:p>
        </w:tc>
        <w:tc>
          <w:tcPr>
            <w:tcW w:w="1844" w:type="dxa"/>
          </w:tcPr>
          <w:p w14:paraId="6D30B61E" w14:textId="77777777" w:rsidR="0044132A" w:rsidRPr="00220573" w:rsidRDefault="0044132A" w:rsidP="0044132A">
            <w:pPr>
              <w:jc w:val="center"/>
              <w:rPr>
                <w:rFonts w:eastAsia="Calibri"/>
              </w:rPr>
            </w:pPr>
            <w:r>
              <w:rPr>
                <w:rFonts w:eastAsia="Calibri"/>
              </w:rPr>
              <w:t>2024-2025</w:t>
            </w:r>
          </w:p>
        </w:tc>
      </w:tr>
      <w:tr w:rsidR="0044132A" w:rsidRPr="007D3FF4" w14:paraId="354F712D" w14:textId="77777777" w:rsidTr="00CB69CD">
        <w:trPr>
          <w:trHeight w:val="203"/>
        </w:trPr>
        <w:tc>
          <w:tcPr>
            <w:tcW w:w="656" w:type="dxa"/>
          </w:tcPr>
          <w:p w14:paraId="048C8413"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DB38F71" w14:textId="77777777" w:rsidR="0044132A" w:rsidRPr="00220573" w:rsidRDefault="0044132A" w:rsidP="001D3AE1">
            <w:pPr>
              <w:jc w:val="both"/>
              <w:rPr>
                <w:rFonts w:eastAsia="Calibri"/>
              </w:rPr>
            </w:pPr>
            <w:r w:rsidRPr="00220573">
              <w:rPr>
                <w:rFonts w:eastAsia="Calibri"/>
              </w:rPr>
              <w:t>Разработка мероприятий по снижению расхода масла на угар высокофорсированными дизелями.</w:t>
            </w:r>
          </w:p>
        </w:tc>
        <w:tc>
          <w:tcPr>
            <w:tcW w:w="2598" w:type="dxa"/>
          </w:tcPr>
          <w:p w14:paraId="0C92AC6A"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71ED2832" w14:textId="77777777" w:rsidR="0044132A" w:rsidRDefault="0044132A" w:rsidP="006245B2">
            <w:pPr>
              <w:jc w:val="center"/>
              <w:rPr>
                <w:rFonts w:eastAsia="Calibri"/>
              </w:rPr>
            </w:pPr>
            <w:r w:rsidRPr="00220573">
              <w:rPr>
                <w:rFonts w:eastAsia="Calibri"/>
              </w:rPr>
              <w:t xml:space="preserve">Анушкевич И.К., </w:t>
            </w:r>
          </w:p>
          <w:p w14:paraId="322C0BE0" w14:textId="77777777" w:rsidR="0044132A" w:rsidRDefault="0044132A" w:rsidP="006245B2">
            <w:pPr>
              <w:jc w:val="center"/>
              <w:rPr>
                <w:rFonts w:eastAsia="Calibri"/>
              </w:rPr>
            </w:pPr>
            <w:r w:rsidRPr="00220573">
              <w:rPr>
                <w:rFonts w:eastAsia="Calibri"/>
              </w:rPr>
              <w:t xml:space="preserve">технический директор, </w:t>
            </w:r>
          </w:p>
          <w:p w14:paraId="5ED05C6D" w14:textId="77777777" w:rsidR="0044132A" w:rsidRPr="0010247A" w:rsidRDefault="0044132A" w:rsidP="006245B2">
            <w:pPr>
              <w:jc w:val="center"/>
            </w:pPr>
            <w:r w:rsidRPr="00220573">
              <w:rPr>
                <w:rFonts w:eastAsia="Calibri"/>
              </w:rPr>
              <w:t xml:space="preserve">тел.: +375 17 218 31 90, </w:t>
            </w:r>
            <w:r w:rsidRPr="00220573">
              <w:rPr>
                <w:rFonts w:eastAsia="Calibri"/>
              </w:rPr>
              <w:br/>
            </w:r>
            <w:hyperlink r:id="rId37" w:history="1">
              <w:r w:rsidRPr="00DE1EC8">
                <w:rPr>
                  <w:rStyle w:val="a3"/>
                </w:rPr>
                <w:t>general@mmz-motor.by</w:t>
              </w:r>
            </w:hyperlink>
          </w:p>
        </w:tc>
        <w:tc>
          <w:tcPr>
            <w:tcW w:w="1844" w:type="dxa"/>
          </w:tcPr>
          <w:p w14:paraId="7A76A972" w14:textId="77777777" w:rsidR="0044132A" w:rsidRPr="00220573" w:rsidRDefault="0044132A" w:rsidP="0044132A">
            <w:pPr>
              <w:jc w:val="center"/>
              <w:rPr>
                <w:rFonts w:eastAsia="Calibri"/>
              </w:rPr>
            </w:pPr>
            <w:r>
              <w:rPr>
                <w:rFonts w:eastAsia="Calibri"/>
              </w:rPr>
              <w:t>2024-2025</w:t>
            </w:r>
          </w:p>
        </w:tc>
      </w:tr>
      <w:tr w:rsidR="0044132A" w:rsidRPr="007D3FF4" w14:paraId="14C0C431" w14:textId="77777777" w:rsidTr="00CB69CD">
        <w:trPr>
          <w:trHeight w:val="203"/>
        </w:trPr>
        <w:tc>
          <w:tcPr>
            <w:tcW w:w="656" w:type="dxa"/>
          </w:tcPr>
          <w:p w14:paraId="43B5A171"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9FF3A94" w14:textId="77777777" w:rsidR="0044132A" w:rsidRPr="00220573" w:rsidRDefault="0044132A" w:rsidP="001D3AE1">
            <w:pPr>
              <w:jc w:val="both"/>
              <w:rPr>
                <w:rFonts w:eastAsia="Calibri"/>
              </w:rPr>
            </w:pPr>
            <w:r w:rsidRPr="00220573">
              <w:rPr>
                <w:rFonts w:eastAsia="Calibri"/>
              </w:rPr>
              <w:t>Разработка мероприятий по снижению уровня шума и вибраций дизельных двигателей.</w:t>
            </w:r>
          </w:p>
        </w:tc>
        <w:tc>
          <w:tcPr>
            <w:tcW w:w="2598" w:type="dxa"/>
          </w:tcPr>
          <w:p w14:paraId="3F770107" w14:textId="77777777" w:rsidR="0044132A" w:rsidRPr="00220573" w:rsidRDefault="0044132A" w:rsidP="0044132A">
            <w:pPr>
              <w:jc w:val="center"/>
              <w:rPr>
                <w:rFonts w:eastAsia="Calibri"/>
              </w:rPr>
            </w:pPr>
            <w:r w:rsidRPr="00220573">
              <w:rPr>
                <w:rFonts w:eastAsia="Calibri"/>
              </w:rPr>
              <w:t>ОАО «МИНСКИЙ МОТОРНЫЙ ЗАВОД»</w:t>
            </w:r>
          </w:p>
        </w:tc>
        <w:tc>
          <w:tcPr>
            <w:tcW w:w="4063" w:type="dxa"/>
          </w:tcPr>
          <w:p w14:paraId="536F4B66" w14:textId="77777777" w:rsidR="0044132A" w:rsidRDefault="0044132A" w:rsidP="006245B2">
            <w:pPr>
              <w:jc w:val="center"/>
              <w:rPr>
                <w:rFonts w:eastAsia="Calibri"/>
              </w:rPr>
            </w:pPr>
            <w:r w:rsidRPr="00220573">
              <w:rPr>
                <w:rFonts w:eastAsia="Calibri"/>
              </w:rPr>
              <w:t xml:space="preserve">Анушкевич И.К., </w:t>
            </w:r>
          </w:p>
          <w:p w14:paraId="6FAC6A6F" w14:textId="77777777" w:rsidR="0044132A" w:rsidRDefault="0044132A" w:rsidP="006245B2">
            <w:pPr>
              <w:jc w:val="center"/>
              <w:rPr>
                <w:rFonts w:eastAsia="Calibri"/>
              </w:rPr>
            </w:pPr>
            <w:r w:rsidRPr="00220573">
              <w:rPr>
                <w:rFonts w:eastAsia="Calibri"/>
              </w:rPr>
              <w:t xml:space="preserve">технический директор, </w:t>
            </w:r>
          </w:p>
          <w:p w14:paraId="447C111F" w14:textId="77777777" w:rsidR="0044132A" w:rsidRPr="0010247A" w:rsidRDefault="0044132A" w:rsidP="006245B2">
            <w:pPr>
              <w:jc w:val="center"/>
            </w:pPr>
            <w:r w:rsidRPr="00220573">
              <w:rPr>
                <w:rFonts w:eastAsia="Calibri"/>
              </w:rPr>
              <w:t xml:space="preserve">тел.: +375 17 218 31 90, </w:t>
            </w:r>
            <w:r w:rsidRPr="00220573">
              <w:rPr>
                <w:rFonts w:eastAsia="Calibri"/>
              </w:rPr>
              <w:br/>
            </w:r>
            <w:hyperlink r:id="rId38" w:history="1">
              <w:r w:rsidRPr="00DE1EC8">
                <w:rPr>
                  <w:rStyle w:val="a3"/>
                </w:rPr>
                <w:t>general@mmz-motor.by</w:t>
              </w:r>
            </w:hyperlink>
          </w:p>
        </w:tc>
        <w:tc>
          <w:tcPr>
            <w:tcW w:w="1844" w:type="dxa"/>
          </w:tcPr>
          <w:p w14:paraId="66A9A235" w14:textId="77777777" w:rsidR="0044132A" w:rsidRPr="00220573" w:rsidRDefault="0044132A" w:rsidP="0044132A">
            <w:pPr>
              <w:jc w:val="center"/>
              <w:rPr>
                <w:rFonts w:eastAsia="Calibri"/>
              </w:rPr>
            </w:pPr>
            <w:r>
              <w:rPr>
                <w:rFonts w:eastAsia="Calibri"/>
              </w:rPr>
              <w:t>2024-2025</w:t>
            </w:r>
          </w:p>
        </w:tc>
      </w:tr>
      <w:tr w:rsidR="0044132A" w:rsidRPr="007D3FF4" w14:paraId="158DAAB1" w14:textId="77777777" w:rsidTr="00CB69CD">
        <w:trPr>
          <w:trHeight w:val="203"/>
        </w:trPr>
        <w:tc>
          <w:tcPr>
            <w:tcW w:w="656" w:type="dxa"/>
          </w:tcPr>
          <w:p w14:paraId="423345B8"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4068D58" w14:textId="77777777" w:rsidR="0044132A" w:rsidRPr="00220573" w:rsidRDefault="0044132A" w:rsidP="001D3AE1">
            <w:pPr>
              <w:jc w:val="both"/>
            </w:pPr>
            <w:r w:rsidRPr="00220573">
              <w:t>Разработать присадку для смазки технологической «Росойл 222» для обеспечения межоперационной антикоррозийной защиты на срок не менее 20 суток при изготовлении деталей методом глубокой вытяжки из листового проката толщиной 1,5…2,0 мм стали марки 08ю ГОСТ 9045-93.</w:t>
            </w:r>
          </w:p>
        </w:tc>
        <w:tc>
          <w:tcPr>
            <w:tcW w:w="2598" w:type="dxa"/>
          </w:tcPr>
          <w:p w14:paraId="4A693937" w14:textId="77777777" w:rsidR="0044132A" w:rsidRPr="00220573" w:rsidRDefault="0044132A" w:rsidP="0044132A">
            <w:pPr>
              <w:jc w:val="center"/>
            </w:pPr>
            <w:r w:rsidRPr="00220573">
              <w:t>Филиал ОАО «ММЗ» в г. Столбцы</w:t>
            </w:r>
          </w:p>
        </w:tc>
        <w:tc>
          <w:tcPr>
            <w:tcW w:w="4063" w:type="dxa"/>
          </w:tcPr>
          <w:p w14:paraId="41C4E16D" w14:textId="77777777" w:rsidR="0044132A" w:rsidRDefault="0044132A" w:rsidP="006245B2">
            <w:pPr>
              <w:jc w:val="center"/>
            </w:pPr>
            <w:r w:rsidRPr="00220573">
              <w:t xml:space="preserve">Гордиевич Н.В., </w:t>
            </w:r>
          </w:p>
          <w:p w14:paraId="3908E266" w14:textId="77777777" w:rsidR="0044132A" w:rsidRPr="00220573" w:rsidRDefault="0044132A" w:rsidP="006245B2">
            <w:pPr>
              <w:jc w:val="center"/>
            </w:pPr>
            <w:r w:rsidRPr="00220573">
              <w:t>главный инженер,</w:t>
            </w:r>
          </w:p>
          <w:p w14:paraId="24E227B1" w14:textId="77777777" w:rsidR="0044132A" w:rsidRPr="00220573" w:rsidRDefault="0044132A" w:rsidP="006245B2">
            <w:pPr>
              <w:jc w:val="center"/>
            </w:pPr>
            <w:r w:rsidRPr="00220573">
              <w:t>тел: 8 (01717) 5-20-26,</w:t>
            </w:r>
          </w:p>
          <w:p w14:paraId="13197377" w14:textId="77777777" w:rsidR="0044132A" w:rsidRPr="0044132A" w:rsidRDefault="00000000" w:rsidP="006245B2">
            <w:pPr>
              <w:jc w:val="center"/>
            </w:pPr>
            <w:hyperlink r:id="rId39" w:history="1">
              <w:r w:rsidR="0044132A" w:rsidRPr="00DE1EC8">
                <w:rPr>
                  <w:rStyle w:val="a3"/>
                  <w:lang w:val="en-US"/>
                </w:rPr>
                <w:t>filial</w:t>
              </w:r>
              <w:r w:rsidR="0044132A" w:rsidRPr="00DE1EC8">
                <w:rPr>
                  <w:rStyle w:val="a3"/>
                </w:rPr>
                <w:t>-</w:t>
              </w:r>
              <w:r w:rsidR="0044132A" w:rsidRPr="00DE1EC8">
                <w:rPr>
                  <w:rStyle w:val="a3"/>
                  <w:lang w:val="en-US"/>
                </w:rPr>
                <w:t>mmz</w:t>
              </w:r>
              <w:r w:rsidR="0044132A" w:rsidRPr="00DE1EC8">
                <w:rPr>
                  <w:rStyle w:val="a3"/>
                </w:rPr>
                <w:t>@</w:t>
              </w:r>
              <w:r w:rsidR="0044132A" w:rsidRPr="00DE1EC8">
                <w:rPr>
                  <w:rStyle w:val="a3"/>
                  <w:lang w:val="en-US"/>
                </w:rPr>
                <w:t>tut</w:t>
              </w:r>
              <w:r w:rsidR="0044132A" w:rsidRPr="00DE1EC8">
                <w:rPr>
                  <w:rStyle w:val="a3"/>
                </w:rPr>
                <w:t>.</w:t>
              </w:r>
              <w:r w:rsidR="0044132A" w:rsidRPr="00DE1EC8">
                <w:rPr>
                  <w:rStyle w:val="a3"/>
                  <w:lang w:val="en-US"/>
                </w:rPr>
                <w:t>by</w:t>
              </w:r>
            </w:hyperlink>
          </w:p>
        </w:tc>
        <w:tc>
          <w:tcPr>
            <w:tcW w:w="1844" w:type="dxa"/>
          </w:tcPr>
          <w:p w14:paraId="526F5E9E" w14:textId="77777777" w:rsidR="0044132A" w:rsidRPr="00220573" w:rsidRDefault="0044132A" w:rsidP="0044132A">
            <w:pPr>
              <w:jc w:val="center"/>
              <w:rPr>
                <w:rFonts w:eastAsia="Calibri"/>
              </w:rPr>
            </w:pPr>
            <w:r>
              <w:rPr>
                <w:rFonts w:eastAsia="Calibri"/>
              </w:rPr>
              <w:t>2024-2025</w:t>
            </w:r>
          </w:p>
        </w:tc>
      </w:tr>
      <w:tr w:rsidR="0044132A" w:rsidRPr="007D3FF4" w14:paraId="3CA61A92" w14:textId="77777777" w:rsidTr="00CB69CD">
        <w:trPr>
          <w:trHeight w:val="203"/>
        </w:trPr>
        <w:tc>
          <w:tcPr>
            <w:tcW w:w="656" w:type="dxa"/>
          </w:tcPr>
          <w:p w14:paraId="76DA133A"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7208A7D" w14:textId="77777777" w:rsidR="0044132A" w:rsidRPr="006245B2" w:rsidRDefault="0044132A" w:rsidP="001D3AE1">
            <w:pPr>
              <w:jc w:val="both"/>
            </w:pPr>
            <w:r w:rsidRPr="006245B2">
              <w:t xml:space="preserve">Разработать методику и подобрать оборудование для очистки внутреннего канала топливных трубок высокого давления от засоров и загрязнений до степени не более 2-х включений </w:t>
            </w:r>
            <w:r w:rsidRPr="006245B2">
              <w:sym w:font="Symbol" w:char="F0C6"/>
            </w:r>
            <w:r w:rsidRPr="006245B2">
              <w:t xml:space="preserve"> 0,25 мкм на 1 п.м. материала.</w:t>
            </w:r>
          </w:p>
          <w:p w14:paraId="266D9EF9" w14:textId="77777777" w:rsidR="0044132A" w:rsidRPr="006245B2" w:rsidRDefault="0044132A" w:rsidP="001D3AE1">
            <w:pPr>
              <w:jc w:val="both"/>
            </w:pPr>
            <w:r w:rsidRPr="006245B2">
              <w:lastRenderedPageBreak/>
              <w:t>Материал: труба 7,0 х вн2 х кр565к-А-20 ГОСТ 11017-80</w:t>
            </w:r>
          </w:p>
        </w:tc>
        <w:tc>
          <w:tcPr>
            <w:tcW w:w="2598" w:type="dxa"/>
          </w:tcPr>
          <w:p w14:paraId="56788DD3" w14:textId="77777777" w:rsidR="0044132A" w:rsidRPr="00220573" w:rsidRDefault="0044132A" w:rsidP="0044132A">
            <w:pPr>
              <w:jc w:val="center"/>
            </w:pPr>
            <w:r w:rsidRPr="00220573">
              <w:lastRenderedPageBreak/>
              <w:t>Филиал ОАО «ММЗ» в г. Столбцы</w:t>
            </w:r>
          </w:p>
        </w:tc>
        <w:tc>
          <w:tcPr>
            <w:tcW w:w="4063" w:type="dxa"/>
          </w:tcPr>
          <w:p w14:paraId="69E5A98C" w14:textId="77777777" w:rsidR="0044132A" w:rsidRDefault="0044132A" w:rsidP="006245B2">
            <w:pPr>
              <w:jc w:val="center"/>
            </w:pPr>
            <w:r w:rsidRPr="006245B2">
              <w:t xml:space="preserve">Гордиевич Н.В., </w:t>
            </w:r>
          </w:p>
          <w:p w14:paraId="2AA64E28" w14:textId="77777777" w:rsidR="0044132A" w:rsidRPr="006245B2" w:rsidRDefault="0044132A" w:rsidP="006245B2">
            <w:pPr>
              <w:jc w:val="center"/>
            </w:pPr>
            <w:r w:rsidRPr="006245B2">
              <w:t>главный инженер,</w:t>
            </w:r>
          </w:p>
          <w:p w14:paraId="49111665" w14:textId="77777777" w:rsidR="0044132A" w:rsidRPr="006245B2" w:rsidRDefault="0044132A" w:rsidP="006245B2">
            <w:pPr>
              <w:jc w:val="center"/>
            </w:pPr>
            <w:r w:rsidRPr="006245B2">
              <w:t>тел: 8 (01717) 5-20-26,</w:t>
            </w:r>
          </w:p>
          <w:p w14:paraId="2F94ED92" w14:textId="77777777" w:rsidR="0044132A" w:rsidRPr="0044132A" w:rsidRDefault="00000000" w:rsidP="006245B2">
            <w:pPr>
              <w:jc w:val="center"/>
            </w:pPr>
            <w:hyperlink r:id="rId40" w:history="1">
              <w:r w:rsidR="0044132A" w:rsidRPr="00DE1EC8">
                <w:rPr>
                  <w:rStyle w:val="a3"/>
                  <w:lang w:val="en-US"/>
                </w:rPr>
                <w:t>filial</w:t>
              </w:r>
              <w:r w:rsidR="0044132A" w:rsidRPr="00DE1EC8">
                <w:rPr>
                  <w:rStyle w:val="a3"/>
                </w:rPr>
                <w:t>-</w:t>
              </w:r>
              <w:r w:rsidR="0044132A" w:rsidRPr="00DE1EC8">
                <w:rPr>
                  <w:rStyle w:val="a3"/>
                  <w:lang w:val="en-US"/>
                </w:rPr>
                <w:t>mmz</w:t>
              </w:r>
              <w:r w:rsidR="0044132A" w:rsidRPr="00DE1EC8">
                <w:rPr>
                  <w:rStyle w:val="a3"/>
                </w:rPr>
                <w:t>@</w:t>
              </w:r>
              <w:r w:rsidR="0044132A" w:rsidRPr="00DE1EC8">
                <w:rPr>
                  <w:rStyle w:val="a3"/>
                  <w:lang w:val="en-US"/>
                </w:rPr>
                <w:t>tut</w:t>
              </w:r>
              <w:r w:rsidR="0044132A" w:rsidRPr="00DE1EC8">
                <w:rPr>
                  <w:rStyle w:val="a3"/>
                </w:rPr>
                <w:t>.</w:t>
              </w:r>
              <w:r w:rsidR="0044132A" w:rsidRPr="00DE1EC8">
                <w:rPr>
                  <w:rStyle w:val="a3"/>
                  <w:lang w:val="en-US"/>
                </w:rPr>
                <w:t>by</w:t>
              </w:r>
            </w:hyperlink>
          </w:p>
        </w:tc>
        <w:tc>
          <w:tcPr>
            <w:tcW w:w="1844" w:type="dxa"/>
          </w:tcPr>
          <w:p w14:paraId="7F6ABB73" w14:textId="77777777" w:rsidR="0044132A" w:rsidRPr="006245B2" w:rsidRDefault="0044132A" w:rsidP="0044132A">
            <w:pPr>
              <w:jc w:val="center"/>
              <w:rPr>
                <w:rFonts w:eastAsia="Calibri"/>
              </w:rPr>
            </w:pPr>
            <w:r>
              <w:rPr>
                <w:rFonts w:eastAsia="Calibri"/>
              </w:rPr>
              <w:t>2024-2025</w:t>
            </w:r>
          </w:p>
        </w:tc>
      </w:tr>
      <w:tr w:rsidR="0044132A" w:rsidRPr="007D3FF4" w14:paraId="3FC76D1F" w14:textId="77777777" w:rsidTr="00CB69CD">
        <w:trPr>
          <w:trHeight w:val="203"/>
        </w:trPr>
        <w:tc>
          <w:tcPr>
            <w:tcW w:w="656" w:type="dxa"/>
          </w:tcPr>
          <w:p w14:paraId="4B562D2D"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41004E5" w14:textId="77777777" w:rsidR="0044132A" w:rsidRPr="006245B2" w:rsidRDefault="0044132A" w:rsidP="001D3AE1">
            <w:pPr>
              <w:jc w:val="both"/>
            </w:pPr>
            <w:r w:rsidRPr="006245B2">
              <w:t>Разработать методику горячей высадки головок, болтов из марки стали 40Х13 с индукционным нагревом ТВЧ.</w:t>
            </w:r>
          </w:p>
        </w:tc>
        <w:tc>
          <w:tcPr>
            <w:tcW w:w="2598" w:type="dxa"/>
          </w:tcPr>
          <w:p w14:paraId="35988E19" w14:textId="77777777" w:rsidR="0044132A" w:rsidRPr="00220573" w:rsidRDefault="0044132A" w:rsidP="0044132A">
            <w:pPr>
              <w:jc w:val="center"/>
            </w:pPr>
            <w:r w:rsidRPr="00220573">
              <w:t>Филиал ОАО «ММЗ» в г. Столбцы</w:t>
            </w:r>
          </w:p>
        </w:tc>
        <w:tc>
          <w:tcPr>
            <w:tcW w:w="4063" w:type="dxa"/>
          </w:tcPr>
          <w:p w14:paraId="389024CE" w14:textId="77777777" w:rsidR="0044132A" w:rsidRDefault="0044132A" w:rsidP="006245B2">
            <w:pPr>
              <w:jc w:val="center"/>
            </w:pPr>
            <w:r w:rsidRPr="006245B2">
              <w:t xml:space="preserve">Гордиевич Н.В., </w:t>
            </w:r>
          </w:p>
          <w:p w14:paraId="0CE0D6DE" w14:textId="77777777" w:rsidR="0044132A" w:rsidRPr="006245B2" w:rsidRDefault="0044132A" w:rsidP="006245B2">
            <w:pPr>
              <w:jc w:val="center"/>
            </w:pPr>
            <w:r w:rsidRPr="006245B2">
              <w:t>главный инженер,</w:t>
            </w:r>
          </w:p>
          <w:p w14:paraId="289FC8EF" w14:textId="77777777" w:rsidR="0044132A" w:rsidRPr="006245B2" w:rsidRDefault="0044132A" w:rsidP="006245B2">
            <w:pPr>
              <w:jc w:val="center"/>
            </w:pPr>
            <w:r w:rsidRPr="006245B2">
              <w:t>тел: 8 (01717) 5-20-26,</w:t>
            </w:r>
          </w:p>
          <w:p w14:paraId="14EC3AD7" w14:textId="77777777" w:rsidR="0044132A" w:rsidRPr="006245B2" w:rsidRDefault="00000000" w:rsidP="006245B2">
            <w:pPr>
              <w:jc w:val="center"/>
            </w:pPr>
            <w:hyperlink r:id="rId41" w:history="1">
              <w:r w:rsidR="0044132A" w:rsidRPr="00DE1EC8">
                <w:rPr>
                  <w:rStyle w:val="a3"/>
                  <w:lang w:val="en-US"/>
                </w:rPr>
                <w:t>filial</w:t>
              </w:r>
              <w:r w:rsidR="0044132A" w:rsidRPr="00DE1EC8">
                <w:rPr>
                  <w:rStyle w:val="a3"/>
                </w:rPr>
                <w:t>-</w:t>
              </w:r>
              <w:r w:rsidR="0044132A" w:rsidRPr="00DE1EC8">
                <w:rPr>
                  <w:rStyle w:val="a3"/>
                  <w:lang w:val="en-US"/>
                </w:rPr>
                <w:t>mmz</w:t>
              </w:r>
              <w:r w:rsidR="0044132A" w:rsidRPr="00DE1EC8">
                <w:rPr>
                  <w:rStyle w:val="a3"/>
                </w:rPr>
                <w:t>@</w:t>
              </w:r>
              <w:r w:rsidR="0044132A" w:rsidRPr="00DE1EC8">
                <w:rPr>
                  <w:rStyle w:val="a3"/>
                  <w:lang w:val="en-US"/>
                </w:rPr>
                <w:t>tut</w:t>
              </w:r>
              <w:r w:rsidR="0044132A" w:rsidRPr="00DE1EC8">
                <w:rPr>
                  <w:rStyle w:val="a3"/>
                </w:rPr>
                <w:t>.</w:t>
              </w:r>
              <w:r w:rsidR="0044132A" w:rsidRPr="00DE1EC8">
                <w:rPr>
                  <w:rStyle w:val="a3"/>
                  <w:lang w:val="en-US"/>
                </w:rPr>
                <w:t>by</w:t>
              </w:r>
            </w:hyperlink>
          </w:p>
        </w:tc>
        <w:tc>
          <w:tcPr>
            <w:tcW w:w="1844" w:type="dxa"/>
          </w:tcPr>
          <w:p w14:paraId="4599FE8E" w14:textId="77777777" w:rsidR="0044132A" w:rsidRPr="006245B2" w:rsidRDefault="0044132A" w:rsidP="0044132A">
            <w:pPr>
              <w:jc w:val="center"/>
              <w:rPr>
                <w:rFonts w:eastAsia="Calibri"/>
              </w:rPr>
            </w:pPr>
            <w:r>
              <w:rPr>
                <w:rFonts w:eastAsia="Calibri"/>
              </w:rPr>
              <w:t>2024-2025</w:t>
            </w:r>
          </w:p>
        </w:tc>
      </w:tr>
      <w:tr w:rsidR="0044132A" w:rsidRPr="007D3FF4" w14:paraId="25944108" w14:textId="77777777" w:rsidTr="00CB69CD">
        <w:trPr>
          <w:trHeight w:val="203"/>
        </w:trPr>
        <w:tc>
          <w:tcPr>
            <w:tcW w:w="656" w:type="dxa"/>
          </w:tcPr>
          <w:p w14:paraId="60B20870"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8FAAA26" w14:textId="77777777" w:rsidR="0044132A" w:rsidRPr="006245B2" w:rsidRDefault="0044132A" w:rsidP="001D3AE1">
            <w:pPr>
              <w:jc w:val="both"/>
            </w:pPr>
            <w:r w:rsidRPr="006245B2">
              <w:t>Разработка отечественных экологически безопасных аналогов смол и катализаторов для фуран-процесса и колд-бокс-амин-процесса для приготовления форм и стержней в производстве отливок из чугуна.</w:t>
            </w:r>
          </w:p>
        </w:tc>
        <w:tc>
          <w:tcPr>
            <w:tcW w:w="2598" w:type="dxa"/>
          </w:tcPr>
          <w:p w14:paraId="335E3824" w14:textId="77777777" w:rsidR="0044132A" w:rsidRPr="00220573" w:rsidRDefault="0044132A" w:rsidP="0044132A">
            <w:pPr>
              <w:jc w:val="center"/>
            </w:pPr>
            <w:r w:rsidRPr="00220573">
              <w:t>Филиал ОАО «ММЗ» в г. Столбцы</w:t>
            </w:r>
          </w:p>
        </w:tc>
        <w:tc>
          <w:tcPr>
            <w:tcW w:w="4063" w:type="dxa"/>
          </w:tcPr>
          <w:p w14:paraId="409C89BB" w14:textId="77777777" w:rsidR="0044132A" w:rsidRDefault="0044132A" w:rsidP="006245B2">
            <w:pPr>
              <w:jc w:val="center"/>
            </w:pPr>
            <w:r w:rsidRPr="006245B2">
              <w:t xml:space="preserve">Гордиевич Н.В., </w:t>
            </w:r>
          </w:p>
          <w:p w14:paraId="505C9DCE" w14:textId="77777777" w:rsidR="0044132A" w:rsidRPr="006245B2" w:rsidRDefault="0044132A" w:rsidP="006245B2">
            <w:pPr>
              <w:jc w:val="center"/>
            </w:pPr>
            <w:r w:rsidRPr="006245B2">
              <w:t>главный инженер,</w:t>
            </w:r>
          </w:p>
          <w:p w14:paraId="0C1EBDA2" w14:textId="77777777" w:rsidR="0044132A" w:rsidRPr="006245B2" w:rsidRDefault="0044132A" w:rsidP="006245B2">
            <w:pPr>
              <w:jc w:val="center"/>
            </w:pPr>
            <w:r w:rsidRPr="006245B2">
              <w:t>тел: 8 (01717) 5-20-26,</w:t>
            </w:r>
          </w:p>
          <w:p w14:paraId="125DA282" w14:textId="77777777" w:rsidR="0044132A" w:rsidRPr="006245B2" w:rsidRDefault="00000000" w:rsidP="006245B2">
            <w:pPr>
              <w:jc w:val="center"/>
            </w:pPr>
            <w:hyperlink r:id="rId42" w:history="1">
              <w:r w:rsidR="0044132A" w:rsidRPr="00DE1EC8">
                <w:rPr>
                  <w:rStyle w:val="a3"/>
                  <w:lang w:val="en-US"/>
                </w:rPr>
                <w:t>filial</w:t>
              </w:r>
              <w:r w:rsidR="0044132A" w:rsidRPr="00DE1EC8">
                <w:rPr>
                  <w:rStyle w:val="a3"/>
                </w:rPr>
                <w:t>-</w:t>
              </w:r>
              <w:r w:rsidR="0044132A" w:rsidRPr="00DE1EC8">
                <w:rPr>
                  <w:rStyle w:val="a3"/>
                  <w:lang w:val="en-US"/>
                </w:rPr>
                <w:t>mmz</w:t>
              </w:r>
              <w:r w:rsidR="0044132A" w:rsidRPr="00DE1EC8">
                <w:rPr>
                  <w:rStyle w:val="a3"/>
                </w:rPr>
                <w:t>@</w:t>
              </w:r>
              <w:r w:rsidR="0044132A" w:rsidRPr="00DE1EC8">
                <w:rPr>
                  <w:rStyle w:val="a3"/>
                  <w:lang w:val="en-US"/>
                </w:rPr>
                <w:t>tut</w:t>
              </w:r>
              <w:r w:rsidR="0044132A" w:rsidRPr="00DE1EC8">
                <w:rPr>
                  <w:rStyle w:val="a3"/>
                </w:rPr>
                <w:t>.</w:t>
              </w:r>
              <w:r w:rsidR="0044132A" w:rsidRPr="00DE1EC8">
                <w:rPr>
                  <w:rStyle w:val="a3"/>
                  <w:lang w:val="en-US"/>
                </w:rPr>
                <w:t>by</w:t>
              </w:r>
            </w:hyperlink>
          </w:p>
        </w:tc>
        <w:tc>
          <w:tcPr>
            <w:tcW w:w="1844" w:type="dxa"/>
          </w:tcPr>
          <w:p w14:paraId="2D30009D" w14:textId="77777777" w:rsidR="0044132A" w:rsidRPr="006245B2" w:rsidRDefault="0044132A" w:rsidP="0044132A">
            <w:pPr>
              <w:jc w:val="center"/>
              <w:rPr>
                <w:rFonts w:eastAsia="Calibri"/>
              </w:rPr>
            </w:pPr>
            <w:r>
              <w:rPr>
                <w:rFonts w:eastAsia="Calibri"/>
              </w:rPr>
              <w:t>2024-2025</w:t>
            </w:r>
          </w:p>
        </w:tc>
      </w:tr>
      <w:tr w:rsidR="0044132A" w:rsidRPr="007D3FF4" w14:paraId="2A4C8321" w14:textId="77777777" w:rsidTr="00CB69CD">
        <w:trPr>
          <w:trHeight w:val="203"/>
        </w:trPr>
        <w:tc>
          <w:tcPr>
            <w:tcW w:w="656" w:type="dxa"/>
          </w:tcPr>
          <w:p w14:paraId="438F9A03"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7143137" w14:textId="77777777" w:rsidR="0044132A" w:rsidRPr="006245B2" w:rsidRDefault="0044132A" w:rsidP="001D3AE1">
            <w:pPr>
              <w:jc w:val="both"/>
            </w:pPr>
            <w:r w:rsidRPr="006245B2">
              <w:rPr>
                <w:rStyle w:val="105pt0pt"/>
                <w:rFonts w:eastAsia="Batang"/>
                <w:sz w:val="24"/>
                <w:szCs w:val="24"/>
              </w:rPr>
              <w:t>Совместно с ФТИ НАН отработка технологии сварки для серийного производства деталей из стали 5ОХ (палец) и 09Г2С (флажок) на оборудовании отечественного производства</w:t>
            </w:r>
          </w:p>
        </w:tc>
        <w:tc>
          <w:tcPr>
            <w:tcW w:w="2598" w:type="dxa"/>
          </w:tcPr>
          <w:p w14:paraId="5CB0F9CC" w14:textId="77777777" w:rsidR="0044132A" w:rsidRPr="006245B2" w:rsidRDefault="0044132A" w:rsidP="0044132A">
            <w:pPr>
              <w:jc w:val="center"/>
            </w:pPr>
            <w:r w:rsidRPr="006245B2">
              <w:rPr>
                <w:rStyle w:val="105pt0pt"/>
                <w:rFonts w:eastAsia="Batang"/>
                <w:sz w:val="24"/>
                <w:szCs w:val="24"/>
              </w:rPr>
              <w:t>ОАО</w:t>
            </w:r>
            <w:r>
              <w:rPr>
                <w:rStyle w:val="105pt0pt"/>
                <w:rFonts w:eastAsia="Batang"/>
                <w:sz w:val="24"/>
                <w:szCs w:val="24"/>
              </w:rPr>
              <w:t xml:space="preserve"> «АМКОДОР»</w:t>
            </w:r>
          </w:p>
        </w:tc>
        <w:tc>
          <w:tcPr>
            <w:tcW w:w="4063" w:type="dxa"/>
          </w:tcPr>
          <w:p w14:paraId="0C6BF9D4" w14:textId="77777777" w:rsidR="0044132A" w:rsidRDefault="0044132A" w:rsidP="006245B2">
            <w:pPr>
              <w:jc w:val="center"/>
              <w:rPr>
                <w:rStyle w:val="105pt0pt"/>
                <w:rFonts w:eastAsia="Batang"/>
                <w:sz w:val="24"/>
                <w:szCs w:val="24"/>
              </w:rPr>
            </w:pPr>
            <w:r>
              <w:rPr>
                <w:rStyle w:val="105pt0pt"/>
                <w:rFonts w:eastAsia="Batang"/>
                <w:sz w:val="24"/>
                <w:szCs w:val="24"/>
              </w:rPr>
              <w:t>Малиновский А.А.</w:t>
            </w:r>
            <w:r w:rsidRPr="006245B2">
              <w:rPr>
                <w:rStyle w:val="105pt0pt"/>
                <w:rFonts w:eastAsia="Batang"/>
                <w:sz w:val="24"/>
                <w:szCs w:val="24"/>
              </w:rPr>
              <w:t xml:space="preserve"> </w:t>
            </w:r>
          </w:p>
          <w:p w14:paraId="255BF104" w14:textId="77777777" w:rsidR="0044132A" w:rsidRDefault="0044132A" w:rsidP="006245B2">
            <w:pPr>
              <w:jc w:val="center"/>
              <w:rPr>
                <w:rStyle w:val="105pt0pt"/>
                <w:rFonts w:eastAsia="Batang"/>
                <w:sz w:val="24"/>
                <w:szCs w:val="24"/>
              </w:rPr>
            </w:pPr>
            <w:r w:rsidRPr="006245B2">
              <w:rPr>
                <w:rStyle w:val="105pt0pt"/>
                <w:rFonts w:eastAsia="Batang"/>
                <w:sz w:val="24"/>
                <w:szCs w:val="24"/>
              </w:rPr>
              <w:t xml:space="preserve">директор научно- технического центра - генеральный конструктор; 8-017-256-29-52 </w:t>
            </w:r>
          </w:p>
          <w:p w14:paraId="5339E65E" w14:textId="77777777" w:rsidR="0044132A" w:rsidRDefault="0044132A" w:rsidP="006245B2">
            <w:pPr>
              <w:jc w:val="center"/>
              <w:rPr>
                <w:rStyle w:val="105pt0pt"/>
                <w:rFonts w:eastAsia="Batang"/>
                <w:sz w:val="24"/>
                <w:szCs w:val="24"/>
              </w:rPr>
            </w:pPr>
            <w:r>
              <w:rPr>
                <w:rStyle w:val="105pt0pt"/>
                <w:rFonts w:eastAsia="Batang"/>
                <w:sz w:val="24"/>
                <w:szCs w:val="24"/>
              </w:rPr>
              <w:t>Жуковец А.В.</w:t>
            </w:r>
          </w:p>
          <w:p w14:paraId="6F477BAA" w14:textId="77777777" w:rsidR="0044132A" w:rsidRDefault="0044132A" w:rsidP="006245B2">
            <w:pPr>
              <w:jc w:val="center"/>
              <w:rPr>
                <w:rStyle w:val="105pt0pt"/>
                <w:rFonts w:eastAsia="Batang"/>
                <w:sz w:val="24"/>
                <w:szCs w:val="24"/>
              </w:rPr>
            </w:pPr>
            <w:r w:rsidRPr="006245B2">
              <w:rPr>
                <w:rStyle w:val="105pt0pt"/>
                <w:rFonts w:eastAsia="Batang"/>
                <w:sz w:val="24"/>
                <w:szCs w:val="24"/>
              </w:rPr>
              <w:t xml:space="preserve">Начальник управления технического перевооружения; </w:t>
            </w:r>
          </w:p>
          <w:p w14:paraId="24600898" w14:textId="77777777" w:rsidR="0044132A" w:rsidRPr="006245B2" w:rsidRDefault="0044132A" w:rsidP="006245B2">
            <w:pPr>
              <w:jc w:val="center"/>
            </w:pPr>
            <w:r w:rsidRPr="006245B2">
              <w:rPr>
                <w:rStyle w:val="105pt0pt"/>
                <w:rFonts w:eastAsia="Batang"/>
                <w:sz w:val="24"/>
                <w:szCs w:val="24"/>
              </w:rPr>
              <w:t>8-017-308- 34-64</w:t>
            </w:r>
          </w:p>
        </w:tc>
        <w:tc>
          <w:tcPr>
            <w:tcW w:w="1844" w:type="dxa"/>
          </w:tcPr>
          <w:p w14:paraId="13366EFC" w14:textId="77777777" w:rsidR="0044132A" w:rsidRPr="006245B2" w:rsidRDefault="0044132A" w:rsidP="006245B2">
            <w:pPr>
              <w:jc w:val="center"/>
            </w:pPr>
            <w:r>
              <w:rPr>
                <w:rStyle w:val="105pt0pt"/>
                <w:rFonts w:eastAsia="Batang"/>
                <w:sz w:val="24"/>
                <w:szCs w:val="24"/>
              </w:rPr>
              <w:t>2024</w:t>
            </w:r>
          </w:p>
        </w:tc>
      </w:tr>
      <w:tr w:rsidR="0044132A" w:rsidRPr="007D3FF4" w14:paraId="46B2F372" w14:textId="77777777" w:rsidTr="00CB69CD">
        <w:trPr>
          <w:trHeight w:val="203"/>
        </w:trPr>
        <w:tc>
          <w:tcPr>
            <w:tcW w:w="656" w:type="dxa"/>
          </w:tcPr>
          <w:p w14:paraId="544F4AB3"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0F19A56" w14:textId="77777777" w:rsidR="0044132A" w:rsidRPr="006245B2" w:rsidRDefault="0044132A" w:rsidP="001D3AE1">
            <w:pPr>
              <w:jc w:val="both"/>
            </w:pPr>
            <w:r w:rsidRPr="006245B2">
              <w:rPr>
                <w:rStyle w:val="105pt0pt"/>
                <w:rFonts w:eastAsia="Batang"/>
                <w:sz w:val="24"/>
                <w:szCs w:val="24"/>
              </w:rPr>
              <w:t>Совместно с ФТИ НАН с целью снижения себестоимости изготовления и экономической целесообразности дороботать техн</w:t>
            </w:r>
            <w:r w:rsidR="001D3AE1">
              <w:rPr>
                <w:rStyle w:val="105pt0pt"/>
                <w:rFonts w:eastAsia="Batang"/>
                <w:sz w:val="24"/>
                <w:szCs w:val="24"/>
              </w:rPr>
              <w:t>ологию серийного изготовления (</w:t>
            </w:r>
            <w:r w:rsidRPr="006245B2">
              <w:rPr>
                <w:rStyle w:val="105pt0pt"/>
                <w:rFonts w:eastAsia="Batang"/>
                <w:sz w:val="24"/>
                <w:szCs w:val="24"/>
              </w:rPr>
              <w:t>упрочнения) ножей для погрузчиков, экскаваторов, грейдеров взамен импортных (</w:t>
            </w:r>
            <w:r w:rsidRPr="006245B2">
              <w:rPr>
                <w:rStyle w:val="105pt0pt"/>
                <w:rFonts w:eastAsia="Batang"/>
                <w:sz w:val="24"/>
                <w:szCs w:val="24"/>
                <w:lang w:val="en-US"/>
              </w:rPr>
              <w:t>ESTI</w:t>
            </w:r>
            <w:r w:rsidRPr="006245B2">
              <w:rPr>
                <w:rStyle w:val="105pt0pt"/>
                <w:rFonts w:eastAsia="Batang"/>
                <w:sz w:val="24"/>
                <w:szCs w:val="24"/>
              </w:rPr>
              <w:t>, Италия).</w:t>
            </w:r>
          </w:p>
        </w:tc>
        <w:tc>
          <w:tcPr>
            <w:tcW w:w="2598" w:type="dxa"/>
          </w:tcPr>
          <w:p w14:paraId="4FBA7888" w14:textId="77777777" w:rsidR="0044132A" w:rsidRPr="006245B2" w:rsidRDefault="0044132A" w:rsidP="0044132A">
            <w:pPr>
              <w:jc w:val="center"/>
            </w:pPr>
            <w:r w:rsidRPr="006245B2">
              <w:rPr>
                <w:rStyle w:val="105pt0pt"/>
                <w:rFonts w:eastAsia="Batang"/>
                <w:sz w:val="24"/>
                <w:szCs w:val="24"/>
              </w:rPr>
              <w:t>ОАО</w:t>
            </w:r>
            <w:r>
              <w:rPr>
                <w:rStyle w:val="105pt0pt"/>
                <w:rFonts w:eastAsia="Batang"/>
                <w:sz w:val="24"/>
                <w:szCs w:val="24"/>
              </w:rPr>
              <w:t xml:space="preserve"> «АМКОДОР»</w:t>
            </w:r>
          </w:p>
        </w:tc>
        <w:tc>
          <w:tcPr>
            <w:tcW w:w="4063" w:type="dxa"/>
          </w:tcPr>
          <w:p w14:paraId="3FAEE874" w14:textId="77777777" w:rsidR="0044132A" w:rsidRDefault="0044132A" w:rsidP="006245B2">
            <w:pPr>
              <w:jc w:val="center"/>
              <w:rPr>
                <w:rStyle w:val="105pt0pt"/>
                <w:rFonts w:eastAsia="Batang"/>
                <w:sz w:val="24"/>
                <w:szCs w:val="24"/>
              </w:rPr>
            </w:pPr>
            <w:r>
              <w:rPr>
                <w:rStyle w:val="105pt0pt"/>
                <w:rFonts w:eastAsia="Batang"/>
                <w:sz w:val="24"/>
                <w:szCs w:val="24"/>
              </w:rPr>
              <w:t>Голубев В.В.</w:t>
            </w:r>
          </w:p>
          <w:p w14:paraId="3418706D" w14:textId="77777777" w:rsidR="0044132A" w:rsidRPr="006245B2" w:rsidRDefault="0044132A" w:rsidP="006245B2">
            <w:pPr>
              <w:jc w:val="center"/>
            </w:pPr>
            <w:r w:rsidRPr="006245B2">
              <w:rPr>
                <w:rStyle w:val="105pt0pt"/>
                <w:rFonts w:eastAsia="Batang"/>
                <w:sz w:val="24"/>
                <w:szCs w:val="24"/>
              </w:rPr>
              <w:t>зам. директора научно- технического центра - главный конструктор строительных машин; 8-017- 397-01-23</w:t>
            </w:r>
          </w:p>
          <w:p w14:paraId="289DC79C" w14:textId="77777777" w:rsidR="0044132A" w:rsidRDefault="0044132A" w:rsidP="006245B2">
            <w:pPr>
              <w:jc w:val="center"/>
              <w:rPr>
                <w:rStyle w:val="105pt0pt"/>
                <w:rFonts w:eastAsia="Batang"/>
                <w:sz w:val="24"/>
                <w:szCs w:val="24"/>
              </w:rPr>
            </w:pPr>
            <w:r>
              <w:rPr>
                <w:rStyle w:val="105pt0pt"/>
                <w:rFonts w:eastAsia="Batang"/>
                <w:sz w:val="24"/>
                <w:szCs w:val="24"/>
              </w:rPr>
              <w:t>Жуковец А.В.</w:t>
            </w:r>
          </w:p>
          <w:p w14:paraId="47FF867C" w14:textId="77777777" w:rsidR="0044132A" w:rsidRDefault="0044132A" w:rsidP="006245B2">
            <w:pPr>
              <w:jc w:val="center"/>
              <w:rPr>
                <w:rStyle w:val="105pt0pt"/>
                <w:rFonts w:eastAsia="Batang"/>
                <w:sz w:val="24"/>
                <w:szCs w:val="24"/>
              </w:rPr>
            </w:pPr>
            <w:r w:rsidRPr="006245B2">
              <w:rPr>
                <w:rStyle w:val="105pt0pt"/>
                <w:rFonts w:eastAsia="Batang"/>
                <w:sz w:val="24"/>
                <w:szCs w:val="24"/>
              </w:rPr>
              <w:t xml:space="preserve">Начальник управления технического перевооружения; </w:t>
            </w:r>
          </w:p>
          <w:p w14:paraId="30D72295" w14:textId="77777777" w:rsidR="0044132A" w:rsidRPr="006245B2" w:rsidRDefault="0044132A" w:rsidP="006245B2">
            <w:pPr>
              <w:jc w:val="center"/>
            </w:pPr>
            <w:r w:rsidRPr="006245B2">
              <w:rPr>
                <w:rStyle w:val="105pt0pt"/>
                <w:rFonts w:eastAsia="Batang"/>
                <w:sz w:val="24"/>
                <w:szCs w:val="24"/>
              </w:rPr>
              <w:t>8-017-308- 34-64</w:t>
            </w:r>
          </w:p>
        </w:tc>
        <w:tc>
          <w:tcPr>
            <w:tcW w:w="1844" w:type="dxa"/>
          </w:tcPr>
          <w:p w14:paraId="4856784F" w14:textId="77777777" w:rsidR="0044132A" w:rsidRPr="006245B2" w:rsidRDefault="0044132A" w:rsidP="006245B2">
            <w:pPr>
              <w:jc w:val="center"/>
            </w:pPr>
            <w:r w:rsidRPr="006245B2">
              <w:rPr>
                <w:rStyle w:val="105pt0pt"/>
                <w:rFonts w:eastAsia="Batang"/>
                <w:sz w:val="24"/>
                <w:szCs w:val="24"/>
              </w:rPr>
              <w:t>2024</w:t>
            </w:r>
            <w:r>
              <w:rPr>
                <w:rStyle w:val="105pt0pt"/>
                <w:rFonts w:eastAsia="Batang"/>
                <w:sz w:val="24"/>
                <w:szCs w:val="24"/>
              </w:rPr>
              <w:t xml:space="preserve"> </w:t>
            </w:r>
            <w:r w:rsidRPr="006245B2">
              <w:rPr>
                <w:rStyle w:val="105pt0pt"/>
                <w:rFonts w:eastAsia="Batang"/>
                <w:sz w:val="24"/>
                <w:szCs w:val="24"/>
              </w:rPr>
              <w:t>- ножи для погрузчиков.</w:t>
            </w:r>
          </w:p>
          <w:p w14:paraId="385241CC" w14:textId="77777777" w:rsidR="0044132A" w:rsidRPr="006245B2" w:rsidRDefault="0044132A" w:rsidP="0044132A">
            <w:pPr>
              <w:jc w:val="center"/>
            </w:pPr>
            <w:r w:rsidRPr="006245B2">
              <w:rPr>
                <w:rStyle w:val="105pt0pt"/>
                <w:rFonts w:eastAsia="Batang"/>
                <w:sz w:val="24"/>
                <w:szCs w:val="24"/>
              </w:rPr>
              <w:t>2025</w:t>
            </w:r>
            <w:r>
              <w:rPr>
                <w:rStyle w:val="105pt0pt"/>
                <w:rFonts w:eastAsia="Batang"/>
                <w:sz w:val="24"/>
                <w:szCs w:val="24"/>
              </w:rPr>
              <w:t xml:space="preserve"> </w:t>
            </w:r>
            <w:r w:rsidRPr="006245B2">
              <w:rPr>
                <w:rStyle w:val="105pt0pt"/>
                <w:rFonts w:eastAsia="Batang"/>
                <w:sz w:val="24"/>
                <w:szCs w:val="24"/>
              </w:rPr>
              <w:t>- ножи</w:t>
            </w:r>
            <w:r>
              <w:rPr>
                <w:rStyle w:val="105pt0pt"/>
                <w:rFonts w:eastAsia="Batang"/>
                <w:sz w:val="24"/>
                <w:szCs w:val="24"/>
              </w:rPr>
              <w:t xml:space="preserve"> </w:t>
            </w:r>
            <w:r w:rsidRPr="006245B2">
              <w:rPr>
                <w:rStyle w:val="105pt0pt"/>
                <w:rFonts w:eastAsia="Batang"/>
                <w:sz w:val="24"/>
                <w:szCs w:val="24"/>
              </w:rPr>
              <w:t>экскаваторов,</w:t>
            </w:r>
            <w:r>
              <w:rPr>
                <w:rStyle w:val="105pt0pt"/>
                <w:rFonts w:eastAsia="Batang"/>
                <w:sz w:val="24"/>
                <w:szCs w:val="24"/>
              </w:rPr>
              <w:t xml:space="preserve"> </w:t>
            </w:r>
            <w:r w:rsidRPr="006245B2">
              <w:rPr>
                <w:rStyle w:val="105pt0pt"/>
                <w:rFonts w:eastAsia="Batang"/>
                <w:sz w:val="24"/>
                <w:szCs w:val="24"/>
              </w:rPr>
              <w:t>грейдеров.</w:t>
            </w:r>
          </w:p>
        </w:tc>
      </w:tr>
      <w:tr w:rsidR="0044132A" w:rsidRPr="007D3FF4" w14:paraId="2D85CD46" w14:textId="77777777" w:rsidTr="00CB69CD">
        <w:trPr>
          <w:trHeight w:val="203"/>
        </w:trPr>
        <w:tc>
          <w:tcPr>
            <w:tcW w:w="656" w:type="dxa"/>
          </w:tcPr>
          <w:p w14:paraId="5A322910"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15E440C" w14:textId="77777777" w:rsidR="0044132A" w:rsidRPr="006245B2" w:rsidRDefault="0044132A" w:rsidP="001D3AE1">
            <w:pPr>
              <w:jc w:val="both"/>
            </w:pPr>
            <w:r w:rsidRPr="006245B2">
              <w:rPr>
                <w:rStyle w:val="105pt0pt"/>
                <w:rFonts w:eastAsia="Batang"/>
                <w:sz w:val="24"/>
                <w:szCs w:val="24"/>
              </w:rPr>
              <w:t>Проработка взамен имппортных технологии лазерной очистки от коррозии элементов каркасов кабин и сварочных швов перед покраской.</w:t>
            </w:r>
          </w:p>
        </w:tc>
        <w:tc>
          <w:tcPr>
            <w:tcW w:w="2598" w:type="dxa"/>
          </w:tcPr>
          <w:p w14:paraId="28655627" w14:textId="77777777" w:rsidR="0044132A" w:rsidRPr="006245B2" w:rsidRDefault="0044132A" w:rsidP="0044132A">
            <w:pPr>
              <w:jc w:val="center"/>
            </w:pPr>
            <w:r w:rsidRPr="006245B2">
              <w:rPr>
                <w:rStyle w:val="105pt0pt"/>
                <w:rFonts w:eastAsia="Batang"/>
                <w:sz w:val="24"/>
                <w:szCs w:val="24"/>
              </w:rPr>
              <w:t>ЗАО "Амкодор-УНИКАБ"</w:t>
            </w:r>
          </w:p>
        </w:tc>
        <w:tc>
          <w:tcPr>
            <w:tcW w:w="4063" w:type="dxa"/>
          </w:tcPr>
          <w:p w14:paraId="52A6EF2F" w14:textId="77777777" w:rsidR="0044132A" w:rsidRDefault="0044132A" w:rsidP="006245B2">
            <w:pPr>
              <w:jc w:val="center"/>
              <w:rPr>
                <w:rStyle w:val="105pt0pt"/>
                <w:rFonts w:eastAsia="Batang"/>
                <w:sz w:val="24"/>
                <w:szCs w:val="24"/>
              </w:rPr>
            </w:pPr>
            <w:r>
              <w:rPr>
                <w:rStyle w:val="105pt0pt"/>
                <w:rFonts w:eastAsia="Batang"/>
                <w:sz w:val="24"/>
                <w:szCs w:val="24"/>
              </w:rPr>
              <w:t>Чурсин А.Н.</w:t>
            </w:r>
          </w:p>
          <w:p w14:paraId="6932AFD2" w14:textId="77777777" w:rsidR="0044132A" w:rsidRDefault="0044132A" w:rsidP="006245B2">
            <w:pPr>
              <w:jc w:val="center"/>
              <w:rPr>
                <w:rStyle w:val="105pt0pt"/>
                <w:rFonts w:eastAsia="Batang"/>
                <w:sz w:val="24"/>
                <w:szCs w:val="24"/>
              </w:rPr>
            </w:pPr>
            <w:r w:rsidRPr="006245B2">
              <w:rPr>
                <w:rStyle w:val="105pt0pt"/>
                <w:rFonts w:eastAsia="Batang"/>
                <w:sz w:val="24"/>
                <w:szCs w:val="24"/>
              </w:rPr>
              <w:t xml:space="preserve">зам. директора по техническим вопросам - главный инженер; </w:t>
            </w:r>
          </w:p>
          <w:p w14:paraId="588FEBA5" w14:textId="77777777" w:rsidR="0044132A" w:rsidRPr="006245B2" w:rsidRDefault="0044132A" w:rsidP="006245B2">
            <w:pPr>
              <w:jc w:val="center"/>
            </w:pPr>
            <w:r w:rsidRPr="006245B2">
              <w:rPr>
                <w:rStyle w:val="105pt0pt"/>
                <w:rFonts w:eastAsia="Batang"/>
                <w:sz w:val="24"/>
                <w:szCs w:val="24"/>
              </w:rPr>
              <w:t>8-0176-77-12-70</w:t>
            </w:r>
          </w:p>
        </w:tc>
        <w:tc>
          <w:tcPr>
            <w:tcW w:w="1844" w:type="dxa"/>
          </w:tcPr>
          <w:p w14:paraId="24500969" w14:textId="77777777" w:rsidR="0044132A" w:rsidRPr="006245B2" w:rsidRDefault="0044132A" w:rsidP="0044132A">
            <w:pPr>
              <w:jc w:val="center"/>
            </w:pPr>
            <w:r w:rsidRPr="006245B2">
              <w:rPr>
                <w:rStyle w:val="105pt0pt"/>
                <w:rFonts w:eastAsia="Batang"/>
                <w:sz w:val="24"/>
                <w:szCs w:val="24"/>
              </w:rPr>
              <w:t>2024</w:t>
            </w:r>
          </w:p>
        </w:tc>
      </w:tr>
      <w:tr w:rsidR="0044132A" w:rsidRPr="007D3FF4" w14:paraId="4AB987B4" w14:textId="77777777" w:rsidTr="00CB69CD">
        <w:trPr>
          <w:trHeight w:val="203"/>
        </w:trPr>
        <w:tc>
          <w:tcPr>
            <w:tcW w:w="656" w:type="dxa"/>
          </w:tcPr>
          <w:p w14:paraId="0120BEE4"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047D6BD" w14:textId="77777777" w:rsidR="0044132A" w:rsidRPr="006245B2" w:rsidRDefault="0044132A" w:rsidP="001D3AE1">
            <w:pPr>
              <w:jc w:val="both"/>
            </w:pPr>
            <w:r w:rsidRPr="006245B2">
              <w:rPr>
                <w:rStyle w:val="105pt0pt"/>
                <w:rFonts w:eastAsia="Batang"/>
                <w:sz w:val="24"/>
                <w:szCs w:val="24"/>
              </w:rPr>
              <w:t>Отработка возможности применения экономно-легированных сталей для зубчатых колес трансмиссии мобильных машин</w:t>
            </w:r>
          </w:p>
        </w:tc>
        <w:tc>
          <w:tcPr>
            <w:tcW w:w="2598" w:type="dxa"/>
          </w:tcPr>
          <w:p w14:paraId="3F060D6B" w14:textId="77777777" w:rsidR="0044132A" w:rsidRPr="006245B2" w:rsidRDefault="0044132A" w:rsidP="0044132A">
            <w:pPr>
              <w:jc w:val="center"/>
            </w:pPr>
            <w:r w:rsidRPr="006245B2">
              <w:rPr>
                <w:rStyle w:val="105pt0pt"/>
                <w:rFonts w:eastAsia="Batang"/>
                <w:sz w:val="24"/>
                <w:szCs w:val="24"/>
              </w:rPr>
              <w:t>ОАО "Амкодор-Унимод"</w:t>
            </w:r>
          </w:p>
        </w:tc>
        <w:tc>
          <w:tcPr>
            <w:tcW w:w="4063" w:type="dxa"/>
          </w:tcPr>
          <w:p w14:paraId="663D915E" w14:textId="77777777" w:rsidR="0044132A" w:rsidRDefault="0044132A" w:rsidP="006245B2">
            <w:pPr>
              <w:jc w:val="center"/>
              <w:rPr>
                <w:rStyle w:val="105pt0pt"/>
                <w:rFonts w:eastAsia="Batang"/>
                <w:sz w:val="24"/>
                <w:szCs w:val="24"/>
              </w:rPr>
            </w:pPr>
            <w:r>
              <w:rPr>
                <w:rStyle w:val="105pt0pt"/>
                <w:rFonts w:eastAsia="Batang"/>
                <w:sz w:val="24"/>
                <w:szCs w:val="24"/>
              </w:rPr>
              <w:t>Малиновский А.А.</w:t>
            </w:r>
          </w:p>
          <w:p w14:paraId="62FEB8A2" w14:textId="77777777" w:rsidR="0044132A" w:rsidRDefault="0044132A" w:rsidP="006245B2">
            <w:pPr>
              <w:jc w:val="center"/>
              <w:rPr>
                <w:rStyle w:val="105pt0pt"/>
                <w:rFonts w:eastAsia="Batang"/>
                <w:sz w:val="24"/>
                <w:szCs w:val="24"/>
              </w:rPr>
            </w:pPr>
            <w:r w:rsidRPr="006245B2">
              <w:rPr>
                <w:rStyle w:val="105pt0pt"/>
                <w:rFonts w:eastAsia="Batang"/>
                <w:sz w:val="24"/>
                <w:szCs w:val="24"/>
              </w:rPr>
              <w:t xml:space="preserve">директор научно- технического центра - генеральный конструктор; 8-017-256-29-52 </w:t>
            </w:r>
          </w:p>
          <w:p w14:paraId="60FE17DC" w14:textId="77777777" w:rsidR="0044132A" w:rsidRDefault="0044132A" w:rsidP="006245B2">
            <w:pPr>
              <w:jc w:val="center"/>
              <w:rPr>
                <w:rStyle w:val="105pt0pt"/>
                <w:rFonts w:eastAsia="Batang"/>
                <w:sz w:val="24"/>
                <w:szCs w:val="24"/>
              </w:rPr>
            </w:pPr>
            <w:r>
              <w:rPr>
                <w:rStyle w:val="105pt0pt"/>
                <w:rFonts w:eastAsia="Batang"/>
                <w:sz w:val="24"/>
                <w:szCs w:val="24"/>
              </w:rPr>
              <w:t>Карпыза С.А.</w:t>
            </w:r>
          </w:p>
          <w:p w14:paraId="0EE63A2D" w14:textId="77777777" w:rsidR="0044132A" w:rsidRDefault="0044132A" w:rsidP="006245B2">
            <w:pPr>
              <w:jc w:val="center"/>
              <w:rPr>
                <w:rStyle w:val="105pt0pt"/>
                <w:rFonts w:eastAsia="Batang"/>
                <w:sz w:val="24"/>
                <w:szCs w:val="24"/>
              </w:rPr>
            </w:pPr>
            <w:r w:rsidRPr="006245B2">
              <w:rPr>
                <w:rStyle w:val="105pt0pt"/>
                <w:rFonts w:eastAsia="Batang"/>
                <w:sz w:val="24"/>
                <w:szCs w:val="24"/>
              </w:rPr>
              <w:t xml:space="preserve">Заместитель директора по развитию; </w:t>
            </w:r>
          </w:p>
          <w:p w14:paraId="31528F5D" w14:textId="77777777" w:rsidR="0044132A" w:rsidRPr="006245B2" w:rsidRDefault="0044132A" w:rsidP="006245B2">
            <w:pPr>
              <w:jc w:val="center"/>
            </w:pPr>
            <w:r w:rsidRPr="006245B2">
              <w:rPr>
                <w:rStyle w:val="105pt0pt"/>
                <w:rFonts w:eastAsia="Batang"/>
                <w:sz w:val="24"/>
                <w:szCs w:val="24"/>
              </w:rPr>
              <w:t>8-017-373-95-91</w:t>
            </w:r>
          </w:p>
        </w:tc>
        <w:tc>
          <w:tcPr>
            <w:tcW w:w="1844" w:type="dxa"/>
          </w:tcPr>
          <w:p w14:paraId="4752B368" w14:textId="77777777" w:rsidR="0044132A" w:rsidRPr="006245B2" w:rsidRDefault="0044132A" w:rsidP="0044132A">
            <w:pPr>
              <w:jc w:val="center"/>
            </w:pPr>
            <w:r w:rsidRPr="006245B2">
              <w:rPr>
                <w:rStyle w:val="105pt0pt"/>
                <w:rFonts w:eastAsia="Batang"/>
                <w:sz w:val="24"/>
                <w:szCs w:val="24"/>
              </w:rPr>
              <w:t>2024</w:t>
            </w:r>
          </w:p>
        </w:tc>
      </w:tr>
      <w:tr w:rsidR="0044132A" w:rsidRPr="007D3FF4" w14:paraId="19C83054" w14:textId="77777777" w:rsidTr="00CB69CD">
        <w:trPr>
          <w:trHeight w:val="203"/>
        </w:trPr>
        <w:tc>
          <w:tcPr>
            <w:tcW w:w="656" w:type="dxa"/>
          </w:tcPr>
          <w:p w14:paraId="4A97E5F2"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05D61C9" w14:textId="77777777" w:rsidR="0044132A" w:rsidRPr="006245B2" w:rsidRDefault="0044132A" w:rsidP="001D3AE1">
            <w:pPr>
              <w:jc w:val="both"/>
            </w:pPr>
            <w:r w:rsidRPr="006245B2">
              <w:rPr>
                <w:rStyle w:val="125pt0pt"/>
                <w:rFonts w:eastAsia="Batang"/>
                <w:sz w:val="24"/>
                <w:szCs w:val="24"/>
              </w:rPr>
              <w:t xml:space="preserve">Разработка </w:t>
            </w:r>
            <w:proofErr w:type="gramStart"/>
            <w:r w:rsidRPr="006245B2">
              <w:rPr>
                <w:rStyle w:val="125pt0pt"/>
                <w:rFonts w:eastAsia="Batang"/>
                <w:sz w:val="24"/>
                <w:szCs w:val="24"/>
              </w:rPr>
              <w:t>технологии(</w:t>
            </w:r>
            <w:proofErr w:type="gramEnd"/>
            <w:r w:rsidRPr="006245B2">
              <w:rPr>
                <w:rStyle w:val="125pt0pt"/>
                <w:rFonts w:eastAsia="Batang"/>
                <w:sz w:val="24"/>
                <w:szCs w:val="24"/>
              </w:rPr>
              <w:t>материал, способ нанесения, контроль качества) антикоррозионного покрытия на внутренней поверхности цельносварных баков с заливными отверстиями малых размеров (системы орошения, гидравлических, топливных)</w:t>
            </w:r>
          </w:p>
        </w:tc>
        <w:tc>
          <w:tcPr>
            <w:tcW w:w="2598" w:type="dxa"/>
          </w:tcPr>
          <w:p w14:paraId="597D32EF" w14:textId="77777777" w:rsidR="0044132A" w:rsidRPr="006245B2" w:rsidRDefault="0044132A" w:rsidP="006245B2">
            <w:pPr>
              <w:jc w:val="center"/>
            </w:pPr>
            <w:r>
              <w:rPr>
                <w:rStyle w:val="105pt0pt"/>
                <w:rFonts w:eastAsia="Batang"/>
                <w:sz w:val="24"/>
                <w:szCs w:val="24"/>
              </w:rPr>
              <w:t>ЗАО "Амкодор-</w:t>
            </w:r>
            <w:r w:rsidRPr="006245B2">
              <w:rPr>
                <w:rStyle w:val="105pt0pt"/>
                <w:rFonts w:eastAsia="Batang"/>
                <w:sz w:val="24"/>
                <w:szCs w:val="24"/>
              </w:rPr>
              <w:t>Пинск"</w:t>
            </w:r>
          </w:p>
        </w:tc>
        <w:tc>
          <w:tcPr>
            <w:tcW w:w="4063" w:type="dxa"/>
          </w:tcPr>
          <w:p w14:paraId="3317EFA3" w14:textId="77777777" w:rsidR="0044132A" w:rsidRDefault="0044132A" w:rsidP="006245B2">
            <w:pPr>
              <w:jc w:val="center"/>
              <w:rPr>
                <w:rStyle w:val="125pt0pt"/>
                <w:rFonts w:eastAsia="Batang"/>
                <w:sz w:val="24"/>
                <w:szCs w:val="24"/>
              </w:rPr>
            </w:pPr>
            <w:r>
              <w:rPr>
                <w:rStyle w:val="125pt0pt"/>
                <w:rFonts w:eastAsia="Batang"/>
                <w:sz w:val="24"/>
                <w:szCs w:val="24"/>
              </w:rPr>
              <w:t>Сидоревич В.И.</w:t>
            </w:r>
          </w:p>
          <w:p w14:paraId="385120E0" w14:textId="77777777" w:rsidR="0044132A" w:rsidRDefault="0044132A" w:rsidP="006245B2">
            <w:pPr>
              <w:jc w:val="center"/>
              <w:rPr>
                <w:rStyle w:val="125pt0pt"/>
                <w:rFonts w:eastAsia="Batang"/>
                <w:sz w:val="24"/>
                <w:szCs w:val="24"/>
              </w:rPr>
            </w:pPr>
            <w:r>
              <w:rPr>
                <w:rStyle w:val="125pt0pt"/>
                <w:rFonts w:eastAsia="Batang"/>
                <w:sz w:val="24"/>
                <w:szCs w:val="24"/>
              </w:rPr>
              <w:t>главный инженер</w:t>
            </w:r>
            <w:r w:rsidRPr="006245B2">
              <w:rPr>
                <w:rStyle w:val="125pt0pt"/>
                <w:rFonts w:eastAsia="Batang"/>
                <w:sz w:val="24"/>
                <w:szCs w:val="24"/>
              </w:rPr>
              <w:t>,</w:t>
            </w:r>
          </w:p>
          <w:p w14:paraId="1B66F0FE" w14:textId="77777777" w:rsidR="0044132A" w:rsidRPr="006245B2" w:rsidRDefault="0044132A" w:rsidP="006245B2">
            <w:pPr>
              <w:jc w:val="center"/>
            </w:pPr>
            <w:r w:rsidRPr="006245B2">
              <w:rPr>
                <w:rStyle w:val="125pt0pt"/>
                <w:rFonts w:eastAsia="Batang"/>
                <w:sz w:val="24"/>
                <w:szCs w:val="24"/>
              </w:rPr>
              <w:t>+375165371316</w:t>
            </w:r>
          </w:p>
        </w:tc>
        <w:tc>
          <w:tcPr>
            <w:tcW w:w="1844" w:type="dxa"/>
          </w:tcPr>
          <w:p w14:paraId="5737FBEA" w14:textId="77777777" w:rsidR="0044132A" w:rsidRPr="006245B2" w:rsidRDefault="0044132A" w:rsidP="006245B2">
            <w:pPr>
              <w:jc w:val="center"/>
            </w:pPr>
            <w:r w:rsidRPr="006245B2">
              <w:rPr>
                <w:rStyle w:val="125pt0pt"/>
                <w:rFonts w:eastAsia="Batang"/>
                <w:sz w:val="24"/>
                <w:szCs w:val="24"/>
              </w:rPr>
              <w:t>2024-2025</w:t>
            </w:r>
          </w:p>
        </w:tc>
      </w:tr>
      <w:tr w:rsidR="0044132A" w:rsidRPr="007D3FF4" w14:paraId="23010BEB" w14:textId="77777777" w:rsidTr="00CB69CD">
        <w:trPr>
          <w:trHeight w:val="203"/>
        </w:trPr>
        <w:tc>
          <w:tcPr>
            <w:tcW w:w="656" w:type="dxa"/>
          </w:tcPr>
          <w:p w14:paraId="2FF2C4B5"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F712474" w14:textId="77777777" w:rsidR="0044132A" w:rsidRPr="006245B2" w:rsidRDefault="0044132A" w:rsidP="001D3AE1">
            <w:pPr>
              <w:jc w:val="both"/>
            </w:pPr>
            <w:r w:rsidRPr="006245B2">
              <w:t>Разработка полиимида для формирования жертвенных слоев в технологии полупроводниковых приборов и микро-электромеханических систем.</w:t>
            </w:r>
          </w:p>
          <w:p w14:paraId="029041AC" w14:textId="77777777" w:rsidR="0044132A" w:rsidRPr="006245B2" w:rsidRDefault="0044132A" w:rsidP="001D3AE1">
            <w:pPr>
              <w:jc w:val="both"/>
            </w:pPr>
            <w:r w:rsidRPr="006245B2">
              <w:t>Полиимид наносится на полупроводниковые пластины в виде пленки толщиной 2-3 мкм методом центрифугирования из жидкой композиции. Пленка полиимида подвергается имидизации при температурах не выше 400 С. Пленка полиимида должна обладать адгезией к слоям нитрида и оксида кремния, а также к металлам.</w:t>
            </w:r>
          </w:p>
          <w:p w14:paraId="73341A8E" w14:textId="77777777" w:rsidR="0044132A" w:rsidRPr="006245B2" w:rsidRDefault="0044132A" w:rsidP="001D3AE1">
            <w:pPr>
              <w:jc w:val="both"/>
            </w:pPr>
            <w:r w:rsidRPr="006245B2">
              <w:t>Пленка полиимида после имидизации должна быть:</w:t>
            </w:r>
          </w:p>
          <w:p w14:paraId="30EBA6D6" w14:textId="77777777" w:rsidR="0044132A" w:rsidRPr="006245B2" w:rsidRDefault="0044132A" w:rsidP="001D3AE1">
            <w:pPr>
              <w:jc w:val="both"/>
            </w:pPr>
            <w:r w:rsidRPr="006245B2">
              <w:t>- термостойкой при температурах до 500 С с минимальной усадкой;</w:t>
            </w:r>
          </w:p>
          <w:p w14:paraId="5B6C23DA" w14:textId="77777777" w:rsidR="0044132A" w:rsidRPr="006245B2" w:rsidRDefault="0044132A" w:rsidP="001D3AE1">
            <w:pPr>
              <w:jc w:val="both"/>
            </w:pPr>
            <w:r w:rsidRPr="006245B2">
              <w:t>- иметь малое давление паров в вакууме;</w:t>
            </w:r>
          </w:p>
          <w:p w14:paraId="5EA8404E" w14:textId="77777777" w:rsidR="0044132A" w:rsidRPr="006245B2" w:rsidRDefault="0044132A" w:rsidP="001D3AE1">
            <w:pPr>
              <w:jc w:val="both"/>
            </w:pPr>
            <w:r w:rsidRPr="006245B2">
              <w:t>- быть устойчивой к воздействию диметилформамида, диметилсульфоксида; изопропилового спирта, слабых растворов кислот и перекиси водорода;</w:t>
            </w:r>
          </w:p>
          <w:p w14:paraId="77B7CF91" w14:textId="77777777" w:rsidR="0044132A" w:rsidRPr="006245B2" w:rsidRDefault="0044132A" w:rsidP="001D3AE1">
            <w:pPr>
              <w:jc w:val="both"/>
            </w:pPr>
            <w:r w:rsidRPr="006245B2">
              <w:t>- подвергаться травлению в плазме кислорода.</w:t>
            </w:r>
          </w:p>
          <w:p w14:paraId="61A2E8B5" w14:textId="77777777" w:rsidR="0044132A" w:rsidRPr="006245B2" w:rsidRDefault="0044132A" w:rsidP="001D3AE1">
            <w:pPr>
              <w:jc w:val="both"/>
              <w:rPr>
                <w:lang w:eastAsia="en-US"/>
              </w:rPr>
            </w:pPr>
            <w:r w:rsidRPr="006245B2">
              <w:lastRenderedPageBreak/>
              <w:t>Аналоги</w:t>
            </w:r>
            <w:r w:rsidRPr="006245B2">
              <w:rPr>
                <w:lang w:val="en-US"/>
              </w:rPr>
              <w:t xml:space="preserve"> - PI 2600 </w:t>
            </w:r>
            <w:r w:rsidRPr="006245B2">
              <w:t>ф</w:t>
            </w:r>
            <w:r w:rsidRPr="006245B2">
              <w:rPr>
                <w:lang w:val="en-US"/>
              </w:rPr>
              <w:t>. HDMicroSystems, Durimide 112</w:t>
            </w:r>
            <w:r w:rsidRPr="006245B2">
              <w:t>Аф</w:t>
            </w:r>
            <w:r w:rsidRPr="006245B2">
              <w:rPr>
                <w:lang w:val="en-US"/>
              </w:rPr>
              <w:t>. FujiFilms</w:t>
            </w:r>
          </w:p>
        </w:tc>
        <w:tc>
          <w:tcPr>
            <w:tcW w:w="2598" w:type="dxa"/>
          </w:tcPr>
          <w:p w14:paraId="41C64B7C" w14:textId="77777777" w:rsidR="0044132A" w:rsidRPr="006245B2" w:rsidRDefault="0044132A" w:rsidP="0044132A">
            <w:pPr>
              <w:jc w:val="center"/>
            </w:pPr>
            <w:r w:rsidRPr="006245B2">
              <w:lastRenderedPageBreak/>
              <w:t>ОАО</w:t>
            </w:r>
            <w:r w:rsidRPr="006245B2">
              <w:rPr>
                <w:lang w:val="en-US"/>
              </w:rPr>
              <w:t> </w:t>
            </w:r>
            <w:r>
              <w:t>«ИНТЕГРАЛ</w:t>
            </w:r>
            <w:r w:rsidRPr="006245B2">
              <w:rPr>
                <w:lang w:eastAsia="en-US"/>
              </w:rPr>
              <w:t>»</w:t>
            </w:r>
          </w:p>
        </w:tc>
        <w:tc>
          <w:tcPr>
            <w:tcW w:w="4063" w:type="dxa"/>
          </w:tcPr>
          <w:p w14:paraId="6F4AA4D1" w14:textId="77777777" w:rsidR="0044132A" w:rsidRPr="006245B2" w:rsidRDefault="0044132A" w:rsidP="006245B2">
            <w:pPr>
              <w:jc w:val="center"/>
              <w:rPr>
                <w:color w:val="000000"/>
                <w:spacing w:val="-1"/>
              </w:rPr>
            </w:pPr>
            <w:r w:rsidRPr="006245B2">
              <w:rPr>
                <w:color w:val="000000"/>
                <w:spacing w:val="-1"/>
              </w:rPr>
              <w:t>Соловьев Ярослав Александрович</w:t>
            </w:r>
          </w:p>
          <w:p w14:paraId="1DA1DECA" w14:textId="77777777" w:rsidR="0044132A" w:rsidRPr="006245B2" w:rsidRDefault="0044132A" w:rsidP="006245B2">
            <w:pPr>
              <w:jc w:val="center"/>
              <w:rPr>
                <w:color w:val="000000"/>
                <w:spacing w:val="-1"/>
              </w:rPr>
            </w:pPr>
            <w:r w:rsidRPr="006245B2">
              <w:rPr>
                <w:color w:val="000000"/>
                <w:spacing w:val="-1"/>
              </w:rPr>
              <w:t>Заведующий ОЛНТМ</w:t>
            </w:r>
          </w:p>
          <w:p w14:paraId="65EC9E68" w14:textId="77777777" w:rsidR="0044132A" w:rsidRPr="006245B2" w:rsidRDefault="0044132A" w:rsidP="006245B2">
            <w:pPr>
              <w:jc w:val="center"/>
              <w:rPr>
                <w:color w:val="000000"/>
                <w:spacing w:val="-1"/>
              </w:rPr>
            </w:pPr>
            <w:r w:rsidRPr="006245B2">
              <w:rPr>
                <w:color w:val="000000"/>
                <w:spacing w:val="-1"/>
              </w:rPr>
              <w:t>тел. +375 29 1968638</w:t>
            </w:r>
          </w:p>
          <w:p w14:paraId="4185F05F" w14:textId="77777777" w:rsidR="0044132A" w:rsidRPr="006245B2" w:rsidRDefault="00000000" w:rsidP="006245B2">
            <w:pPr>
              <w:jc w:val="center"/>
              <w:rPr>
                <w:color w:val="000000"/>
                <w:spacing w:val="-1"/>
              </w:rPr>
            </w:pPr>
            <w:hyperlink r:id="rId43" w:history="1">
              <w:r w:rsidR="0044132A" w:rsidRPr="006245B2">
                <w:rPr>
                  <w:rStyle w:val="a3"/>
                  <w:spacing w:val="-1"/>
                </w:rPr>
                <w:t>JSolovjov@integral.by</w:t>
              </w:r>
            </w:hyperlink>
          </w:p>
          <w:p w14:paraId="4A633844" w14:textId="77777777" w:rsidR="0044132A" w:rsidRDefault="0044132A" w:rsidP="006245B2">
            <w:pPr>
              <w:jc w:val="center"/>
              <w:rPr>
                <w:color w:val="000000"/>
                <w:spacing w:val="-1"/>
              </w:rPr>
            </w:pPr>
            <w:r w:rsidRPr="006245B2">
              <w:rPr>
                <w:color w:val="000000"/>
                <w:spacing w:val="-1"/>
              </w:rPr>
              <w:t>Колос Владимир Владимирович</w:t>
            </w:r>
          </w:p>
          <w:p w14:paraId="5B7254AE" w14:textId="77777777" w:rsidR="0044132A" w:rsidRPr="006245B2" w:rsidRDefault="0044132A" w:rsidP="006245B2">
            <w:pPr>
              <w:jc w:val="center"/>
              <w:rPr>
                <w:color w:val="000000"/>
                <w:spacing w:val="-1"/>
              </w:rPr>
            </w:pPr>
            <w:r>
              <w:rPr>
                <w:color w:val="000000"/>
                <w:spacing w:val="-1"/>
              </w:rPr>
              <w:t>Заместитель заведующего ОЛНТМ</w:t>
            </w:r>
          </w:p>
          <w:p w14:paraId="4C277818" w14:textId="77777777" w:rsidR="0044132A" w:rsidRPr="006245B2" w:rsidRDefault="0044132A" w:rsidP="006245B2">
            <w:pPr>
              <w:jc w:val="center"/>
              <w:rPr>
                <w:color w:val="000000"/>
                <w:spacing w:val="-1"/>
              </w:rPr>
            </w:pPr>
            <w:r w:rsidRPr="006245B2">
              <w:rPr>
                <w:color w:val="000000"/>
                <w:spacing w:val="-1"/>
              </w:rPr>
              <w:t>+375 29 7024323</w:t>
            </w:r>
          </w:p>
          <w:p w14:paraId="2137053D" w14:textId="77777777" w:rsidR="0044132A" w:rsidRPr="006245B2" w:rsidRDefault="00000000" w:rsidP="006245B2">
            <w:pPr>
              <w:jc w:val="center"/>
              <w:rPr>
                <w:lang w:eastAsia="en-US"/>
              </w:rPr>
            </w:pPr>
            <w:hyperlink r:id="rId44" w:history="1">
              <w:r w:rsidR="0044132A" w:rsidRPr="006245B2">
                <w:rPr>
                  <w:rStyle w:val="a3"/>
                  <w:spacing w:val="-1"/>
                  <w:lang w:val="en-US"/>
                </w:rPr>
                <w:t>VVKolos</w:t>
              </w:r>
              <w:r w:rsidR="0044132A" w:rsidRPr="006245B2">
                <w:rPr>
                  <w:rStyle w:val="a3"/>
                  <w:spacing w:val="-1"/>
                </w:rPr>
                <w:t>@integral.by</w:t>
              </w:r>
            </w:hyperlink>
          </w:p>
        </w:tc>
        <w:tc>
          <w:tcPr>
            <w:tcW w:w="1844" w:type="dxa"/>
          </w:tcPr>
          <w:p w14:paraId="56D0CACD" w14:textId="77777777" w:rsidR="0044132A" w:rsidRPr="004C1EC3" w:rsidRDefault="0044132A" w:rsidP="004C1EC3">
            <w:pPr>
              <w:jc w:val="center"/>
            </w:pPr>
            <w:r w:rsidRPr="006245B2">
              <w:t>202</w:t>
            </w:r>
            <w:r w:rsidRPr="006245B2">
              <w:rPr>
                <w:lang w:val="en-US"/>
              </w:rPr>
              <w:t>4</w:t>
            </w:r>
            <w:r w:rsidRPr="006245B2">
              <w:t>-202</w:t>
            </w:r>
            <w:r w:rsidR="004C1EC3">
              <w:rPr>
                <w:lang w:val="en-US"/>
              </w:rPr>
              <w:t>5</w:t>
            </w:r>
          </w:p>
        </w:tc>
      </w:tr>
      <w:tr w:rsidR="0044132A" w:rsidRPr="007D3FF4" w14:paraId="3922E96B" w14:textId="77777777" w:rsidTr="00CB69CD">
        <w:trPr>
          <w:trHeight w:val="203"/>
        </w:trPr>
        <w:tc>
          <w:tcPr>
            <w:tcW w:w="656" w:type="dxa"/>
          </w:tcPr>
          <w:p w14:paraId="7A32E9FE"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E47BB40" w14:textId="77777777" w:rsidR="0044132A" w:rsidRPr="006245B2" w:rsidRDefault="0044132A" w:rsidP="001D3AE1">
            <w:pPr>
              <w:jc w:val="both"/>
              <w:rPr>
                <w:lang w:eastAsia="en-US"/>
              </w:rPr>
            </w:pPr>
            <w:r w:rsidRPr="006245B2">
              <w:rPr>
                <w:lang w:eastAsia="en-US"/>
              </w:rPr>
              <w:t>Анализ барьерных структур</w:t>
            </w:r>
          </w:p>
          <w:p w14:paraId="70E73108" w14:textId="77777777" w:rsidR="0044132A" w:rsidRPr="006245B2" w:rsidRDefault="0044132A" w:rsidP="001D3AE1">
            <w:pPr>
              <w:jc w:val="both"/>
              <w:rPr>
                <w:lang w:eastAsia="en-US"/>
              </w:rPr>
            </w:pPr>
            <w:r w:rsidRPr="006245B2">
              <w:rPr>
                <w:lang w:eastAsia="en-US"/>
              </w:rPr>
              <w:t>Содержание научно-технической проблемы</w:t>
            </w:r>
          </w:p>
          <w:p w14:paraId="7050F53E" w14:textId="77777777" w:rsidR="0044132A" w:rsidRPr="006245B2" w:rsidRDefault="0044132A" w:rsidP="001D3AE1">
            <w:pPr>
              <w:jc w:val="both"/>
            </w:pPr>
            <w:r w:rsidRPr="006245B2">
              <w:t>Метод нестационарной спектроскопии глубоких уровней (англ. DLTS) позволяет определить концентрацию и характеристики электрически активных центров (сечение захвата носителей заряда, положение энергетических уровней в запрещенной зоне полупроводника) вблизи границы барьерных структур на основе полупроводников.</w:t>
            </w:r>
          </w:p>
          <w:p w14:paraId="6CDD36BE" w14:textId="77777777" w:rsidR="0044132A" w:rsidRPr="006245B2" w:rsidRDefault="0044132A" w:rsidP="001D3AE1">
            <w:pPr>
              <w:jc w:val="both"/>
              <w:rPr>
                <w:lang w:eastAsia="en-US"/>
              </w:rPr>
            </w:pPr>
            <w:r w:rsidRPr="006245B2">
              <w:rPr>
                <w:lang w:eastAsia="en-US"/>
              </w:rPr>
              <w:t>Современное состояние данной проблемы</w:t>
            </w:r>
          </w:p>
          <w:p w14:paraId="7D8A1486" w14:textId="77777777" w:rsidR="0044132A" w:rsidRPr="006245B2" w:rsidRDefault="0044132A" w:rsidP="001D3AE1">
            <w:pPr>
              <w:jc w:val="both"/>
            </w:pPr>
            <w:r w:rsidRPr="006245B2">
              <w:t xml:space="preserve">DLTS активно используется для неразрушающего контроля качества полупроводниковых барьерных структур ИМС. Рассматриваемый метод представляет возможным определение концентрации электрически активных центров атомов загрязняющих примесей, а также структурных дефектов. </w:t>
            </w:r>
          </w:p>
          <w:p w14:paraId="35426279" w14:textId="77777777" w:rsidR="0044132A" w:rsidRPr="006245B2" w:rsidRDefault="0044132A" w:rsidP="001D3AE1">
            <w:pPr>
              <w:jc w:val="both"/>
              <w:rPr>
                <w:lang w:eastAsia="en-US"/>
              </w:rPr>
            </w:pPr>
            <w:r w:rsidRPr="006245B2">
              <w:rPr>
                <w:lang w:eastAsia="en-US"/>
              </w:rPr>
              <w:t>Выбор направления работ</w:t>
            </w:r>
          </w:p>
          <w:p w14:paraId="4EC8974B" w14:textId="77777777" w:rsidR="0044132A" w:rsidRPr="006245B2" w:rsidRDefault="0044132A" w:rsidP="001D3AE1">
            <w:pPr>
              <w:jc w:val="both"/>
              <w:rPr>
                <w:lang w:eastAsia="en-US"/>
              </w:rPr>
            </w:pPr>
            <w:r w:rsidRPr="006245B2">
              <w:t>Требуется разработка и изготовление системы получения энергетических спектров в запрещенной зоне полупроводников методом нестационарной спектроскопии глубоких уровней. Определение концентрации, распределения по глубине ОПЗ, сечения захвата, положения энергетических уровней в запрещенной зоне полупроводника электрически активных центров. Возможность получения спектров при температурах жидкого гелия. Напряжение смещения ± 100 В. Остальные требования п</w:t>
            </w:r>
            <w:r w:rsidR="004C1EC3">
              <w:t>о согласованию с ОАО «ИНТЕГРАЛ»</w:t>
            </w:r>
          </w:p>
        </w:tc>
        <w:tc>
          <w:tcPr>
            <w:tcW w:w="2598" w:type="dxa"/>
          </w:tcPr>
          <w:p w14:paraId="00610233" w14:textId="77777777" w:rsidR="0044132A" w:rsidRPr="006245B2" w:rsidRDefault="0044132A" w:rsidP="0044132A">
            <w:pPr>
              <w:jc w:val="center"/>
            </w:pPr>
            <w:r w:rsidRPr="006245B2">
              <w:t>ОАО</w:t>
            </w:r>
            <w:r w:rsidRPr="006245B2">
              <w:rPr>
                <w:lang w:val="en-US"/>
              </w:rPr>
              <w:t> </w:t>
            </w:r>
            <w:r>
              <w:t>«ИНТЕГРАЛ</w:t>
            </w:r>
            <w:r w:rsidRPr="006245B2">
              <w:rPr>
                <w:lang w:eastAsia="en-US"/>
              </w:rPr>
              <w:t>»</w:t>
            </w:r>
          </w:p>
        </w:tc>
        <w:tc>
          <w:tcPr>
            <w:tcW w:w="4063" w:type="dxa"/>
          </w:tcPr>
          <w:p w14:paraId="249E0BDC" w14:textId="77777777" w:rsidR="0044132A" w:rsidRDefault="0044132A" w:rsidP="006245B2">
            <w:pPr>
              <w:jc w:val="center"/>
              <w:rPr>
                <w:lang w:eastAsia="en-US"/>
              </w:rPr>
            </w:pPr>
            <w:r w:rsidRPr="006245B2">
              <w:rPr>
                <w:lang w:eastAsia="en-US"/>
              </w:rPr>
              <w:t xml:space="preserve">Шестовский Дмитрий Викторович, </w:t>
            </w:r>
          </w:p>
          <w:p w14:paraId="5E39CCA4" w14:textId="77777777" w:rsidR="0044132A" w:rsidRPr="006245B2" w:rsidRDefault="0044132A" w:rsidP="00467839">
            <w:pPr>
              <w:jc w:val="center"/>
              <w:rPr>
                <w:lang w:eastAsia="en-US"/>
              </w:rPr>
            </w:pPr>
            <w:r w:rsidRPr="006245B2">
              <w:rPr>
                <w:lang w:eastAsia="en-US"/>
              </w:rPr>
              <w:t>Инженер-технолог отдела УГТ</w:t>
            </w:r>
          </w:p>
          <w:p w14:paraId="6A6C9002" w14:textId="77777777" w:rsidR="0044132A" w:rsidRPr="006245B2" w:rsidRDefault="0044132A" w:rsidP="006245B2">
            <w:pPr>
              <w:jc w:val="center"/>
              <w:rPr>
                <w:lang w:eastAsia="en-US"/>
              </w:rPr>
            </w:pPr>
            <w:r w:rsidRPr="006245B2">
              <w:rPr>
                <w:lang w:eastAsia="en-US"/>
              </w:rPr>
              <w:t>тел. 325-63-59,</w:t>
            </w:r>
          </w:p>
          <w:p w14:paraId="61DD9429" w14:textId="77777777" w:rsidR="0044132A" w:rsidRPr="006245B2" w:rsidRDefault="00000000" w:rsidP="006245B2">
            <w:pPr>
              <w:jc w:val="center"/>
              <w:rPr>
                <w:lang w:eastAsia="en-US"/>
              </w:rPr>
            </w:pPr>
            <w:hyperlink r:id="rId45" w:history="1">
              <w:r w:rsidR="0044132A" w:rsidRPr="006245B2">
                <w:rPr>
                  <w:rStyle w:val="a3"/>
                  <w:lang w:eastAsia="en-US"/>
                </w:rPr>
                <w:t>DShestovski@integral.by</w:t>
              </w:r>
            </w:hyperlink>
          </w:p>
          <w:p w14:paraId="0C89D744" w14:textId="77777777" w:rsidR="0044132A" w:rsidRDefault="0044132A" w:rsidP="006245B2">
            <w:pPr>
              <w:jc w:val="center"/>
              <w:rPr>
                <w:lang w:eastAsia="en-US"/>
              </w:rPr>
            </w:pPr>
            <w:r w:rsidRPr="006245B2">
              <w:rPr>
                <w:lang w:eastAsia="en-US"/>
              </w:rPr>
              <w:t xml:space="preserve">Петлицкий Александр Николаевич, </w:t>
            </w:r>
          </w:p>
          <w:p w14:paraId="1F141489" w14:textId="77777777" w:rsidR="0044132A" w:rsidRPr="006245B2" w:rsidRDefault="0044132A" w:rsidP="00467839">
            <w:pPr>
              <w:jc w:val="center"/>
              <w:rPr>
                <w:lang w:eastAsia="en-US"/>
              </w:rPr>
            </w:pPr>
            <w:r w:rsidRPr="006245B2">
              <w:rPr>
                <w:lang w:eastAsia="en-US"/>
              </w:rPr>
              <w:t>Директор ГЦ «Белмикроанализ»</w:t>
            </w:r>
          </w:p>
          <w:p w14:paraId="60649486" w14:textId="77777777" w:rsidR="0044132A" w:rsidRDefault="0044132A" w:rsidP="006245B2">
            <w:pPr>
              <w:jc w:val="center"/>
              <w:rPr>
                <w:lang w:eastAsia="en-US"/>
              </w:rPr>
            </w:pPr>
            <w:r w:rsidRPr="006245B2">
              <w:rPr>
                <w:lang w:eastAsia="en-US"/>
              </w:rPr>
              <w:t xml:space="preserve">тел. 342-18-14, </w:t>
            </w:r>
          </w:p>
          <w:p w14:paraId="0DA2C0D5" w14:textId="77777777" w:rsidR="0044132A" w:rsidRPr="006245B2" w:rsidRDefault="00000000" w:rsidP="006245B2">
            <w:pPr>
              <w:jc w:val="center"/>
              <w:rPr>
                <w:lang w:eastAsia="en-US"/>
              </w:rPr>
            </w:pPr>
            <w:hyperlink r:id="rId46" w:history="1">
              <w:r w:rsidR="0044132A" w:rsidRPr="006245B2">
                <w:rPr>
                  <w:rStyle w:val="a3"/>
                  <w:lang w:val="en-US" w:eastAsia="en-US"/>
                </w:rPr>
                <w:t>APetlitsky</w:t>
              </w:r>
              <w:r w:rsidR="0044132A" w:rsidRPr="006245B2">
                <w:rPr>
                  <w:rStyle w:val="a3"/>
                  <w:lang w:eastAsia="en-US"/>
                </w:rPr>
                <w:t>@</w:t>
              </w:r>
              <w:r w:rsidR="0044132A" w:rsidRPr="006245B2">
                <w:rPr>
                  <w:rStyle w:val="a3"/>
                  <w:lang w:val="en-US" w:eastAsia="en-US"/>
                </w:rPr>
                <w:t>integral</w:t>
              </w:r>
              <w:r w:rsidR="0044132A" w:rsidRPr="006245B2">
                <w:rPr>
                  <w:rStyle w:val="a3"/>
                  <w:lang w:eastAsia="en-US"/>
                </w:rPr>
                <w:t>.</w:t>
              </w:r>
              <w:r w:rsidR="0044132A" w:rsidRPr="006245B2">
                <w:rPr>
                  <w:rStyle w:val="a3"/>
                  <w:lang w:val="en-US" w:eastAsia="en-US"/>
                </w:rPr>
                <w:t>by</w:t>
              </w:r>
            </w:hyperlink>
          </w:p>
        </w:tc>
        <w:tc>
          <w:tcPr>
            <w:tcW w:w="1844" w:type="dxa"/>
          </w:tcPr>
          <w:p w14:paraId="37CC714A" w14:textId="77777777" w:rsidR="0044132A" w:rsidRPr="004C1EC3" w:rsidRDefault="0044132A" w:rsidP="004C1EC3">
            <w:pPr>
              <w:jc w:val="center"/>
            </w:pPr>
            <w:r w:rsidRPr="006245B2">
              <w:t>202</w:t>
            </w:r>
            <w:r w:rsidRPr="006245B2">
              <w:rPr>
                <w:lang w:val="en-US"/>
              </w:rPr>
              <w:t>4</w:t>
            </w:r>
            <w:r w:rsidRPr="006245B2">
              <w:t>-202</w:t>
            </w:r>
            <w:r w:rsidR="004C1EC3">
              <w:rPr>
                <w:lang w:val="en-US"/>
              </w:rPr>
              <w:t>5</w:t>
            </w:r>
          </w:p>
        </w:tc>
      </w:tr>
      <w:tr w:rsidR="0044132A" w:rsidRPr="007D3FF4" w14:paraId="3C73DA9B" w14:textId="77777777" w:rsidTr="00CB69CD">
        <w:trPr>
          <w:trHeight w:val="203"/>
        </w:trPr>
        <w:tc>
          <w:tcPr>
            <w:tcW w:w="656" w:type="dxa"/>
          </w:tcPr>
          <w:p w14:paraId="0B6176EE"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51C3FC2" w14:textId="77777777" w:rsidR="0044132A" w:rsidRPr="006245B2" w:rsidRDefault="0044132A" w:rsidP="001D3AE1">
            <w:pPr>
              <w:jc w:val="both"/>
              <w:rPr>
                <w:lang w:eastAsia="en-US"/>
              </w:rPr>
            </w:pPr>
            <w:r w:rsidRPr="006245B2">
              <w:rPr>
                <w:lang w:eastAsia="en-US"/>
              </w:rPr>
              <w:t xml:space="preserve">Изделия из кварца </w:t>
            </w:r>
          </w:p>
          <w:p w14:paraId="17C6D144" w14:textId="77777777" w:rsidR="0044132A" w:rsidRPr="006245B2" w:rsidRDefault="0044132A" w:rsidP="001D3AE1">
            <w:pPr>
              <w:jc w:val="both"/>
              <w:rPr>
                <w:lang w:eastAsia="en-US"/>
              </w:rPr>
            </w:pPr>
            <w:r w:rsidRPr="006245B2">
              <w:rPr>
                <w:lang w:eastAsia="en-US"/>
              </w:rPr>
              <w:t>Содержание научно-технической проблемы</w:t>
            </w:r>
          </w:p>
          <w:p w14:paraId="4156E4BC" w14:textId="77777777" w:rsidR="0044132A" w:rsidRPr="006245B2" w:rsidRDefault="0044132A" w:rsidP="001D3AE1">
            <w:pPr>
              <w:jc w:val="both"/>
            </w:pPr>
            <w:r w:rsidRPr="006245B2">
              <w:lastRenderedPageBreak/>
              <w:t xml:space="preserve">Термостойкие изделия из кварца с высокими требованиями к примесному составу применяются для изготовления оснастки (кварцевых реакторов, кассет и прочей оснастки) в кристальном производстве. В настоящий момент требуемые изделия из кварца (кварцевые реакторы и кварцевые трубы) изготавливаются только за рубежом, значительный вклад в закупочную стоимость вносят транспортные расходы и/или расходы на работу дилеров. </w:t>
            </w:r>
          </w:p>
          <w:p w14:paraId="3D91E1A1" w14:textId="77777777" w:rsidR="0044132A" w:rsidRPr="006245B2" w:rsidRDefault="0044132A" w:rsidP="001D3AE1">
            <w:pPr>
              <w:jc w:val="both"/>
              <w:rPr>
                <w:lang w:eastAsia="en-US"/>
              </w:rPr>
            </w:pPr>
            <w:r w:rsidRPr="006245B2">
              <w:rPr>
                <w:lang w:eastAsia="en-US"/>
              </w:rPr>
              <w:t>Современное состояние данной проблемы</w:t>
            </w:r>
          </w:p>
          <w:p w14:paraId="2089B575" w14:textId="77777777" w:rsidR="0044132A" w:rsidRPr="006245B2" w:rsidRDefault="0044132A" w:rsidP="001D3AE1">
            <w:pPr>
              <w:jc w:val="both"/>
            </w:pPr>
            <w:r w:rsidRPr="006245B2">
              <w:t>В настоящее время на территории РБ не изготавливаются кварцевые реакторы и  кварцевые трубы, применяемые для получения реакторов систем высокотемпературной обработки пластин. Изготавливаются только трубки и штабики диаметром до Ø60 мм (ОАО «КОРАЛЛ»).</w:t>
            </w:r>
          </w:p>
          <w:p w14:paraId="5E03066B" w14:textId="77777777" w:rsidR="0044132A" w:rsidRPr="006245B2" w:rsidRDefault="0044132A" w:rsidP="001D3AE1">
            <w:pPr>
              <w:jc w:val="both"/>
              <w:rPr>
                <w:lang w:eastAsia="en-US"/>
              </w:rPr>
            </w:pPr>
            <w:r w:rsidRPr="006245B2">
              <w:rPr>
                <w:lang w:eastAsia="en-US"/>
              </w:rPr>
              <w:t>Выбор направления работ</w:t>
            </w:r>
          </w:p>
          <w:p w14:paraId="351A2A90" w14:textId="77777777" w:rsidR="0044132A" w:rsidRPr="006245B2" w:rsidRDefault="0044132A" w:rsidP="001D3AE1">
            <w:pPr>
              <w:jc w:val="both"/>
              <w:rPr>
                <w:lang w:eastAsia="en-US"/>
              </w:rPr>
            </w:pPr>
            <w:r w:rsidRPr="006245B2">
              <w:t xml:space="preserve">Необходимо осуществить производство кварцевых реакторов и кварцевых труб диаметром до Ø220 мм включительно с высокими требованиями к химической чистоте составу. Объём производства 2,5 тонн/год. Изготавливаемые изделия из кварца должны быть пригодны для длительной эксплуатации непосредственно в термических процессах кристального производства полупроводниковых приборов и интегральных микросхем при температурах до 1250 </w:t>
            </w:r>
            <w:r w:rsidRPr="006245B2">
              <w:sym w:font="Symbol" w:char="F0B0"/>
            </w:r>
            <w:r w:rsidRPr="006245B2">
              <w:t xml:space="preserve">С. </w:t>
            </w:r>
          </w:p>
        </w:tc>
        <w:tc>
          <w:tcPr>
            <w:tcW w:w="2598" w:type="dxa"/>
          </w:tcPr>
          <w:p w14:paraId="47DF9B2C" w14:textId="77777777" w:rsidR="0044132A" w:rsidRPr="006245B2" w:rsidRDefault="0044132A" w:rsidP="0044132A">
            <w:pPr>
              <w:jc w:val="center"/>
            </w:pPr>
            <w:r w:rsidRPr="006245B2">
              <w:lastRenderedPageBreak/>
              <w:t>ОАО</w:t>
            </w:r>
            <w:r w:rsidRPr="006245B2">
              <w:rPr>
                <w:lang w:val="en-US"/>
              </w:rPr>
              <w:t> </w:t>
            </w:r>
            <w:r>
              <w:t>«ИНТЕГРАЛ</w:t>
            </w:r>
            <w:r w:rsidRPr="006245B2">
              <w:rPr>
                <w:lang w:eastAsia="en-US"/>
              </w:rPr>
              <w:t>»</w:t>
            </w:r>
          </w:p>
        </w:tc>
        <w:tc>
          <w:tcPr>
            <w:tcW w:w="4063" w:type="dxa"/>
          </w:tcPr>
          <w:p w14:paraId="6850BE0D" w14:textId="77777777" w:rsidR="0044132A" w:rsidRDefault="0044132A" w:rsidP="006245B2">
            <w:pPr>
              <w:jc w:val="center"/>
              <w:rPr>
                <w:lang w:eastAsia="en-US"/>
              </w:rPr>
            </w:pPr>
            <w:r w:rsidRPr="006245B2">
              <w:rPr>
                <w:lang w:eastAsia="en-US"/>
              </w:rPr>
              <w:t xml:space="preserve">Шестовский Дмитрий Викторович, </w:t>
            </w:r>
          </w:p>
          <w:p w14:paraId="7C97D51B" w14:textId="77777777" w:rsidR="0044132A" w:rsidRPr="006245B2" w:rsidRDefault="0044132A" w:rsidP="00467839">
            <w:pPr>
              <w:jc w:val="center"/>
              <w:rPr>
                <w:lang w:eastAsia="en-US"/>
              </w:rPr>
            </w:pPr>
            <w:r w:rsidRPr="006245B2">
              <w:rPr>
                <w:lang w:eastAsia="en-US"/>
              </w:rPr>
              <w:t>Инженер-технолог отдела УГТ</w:t>
            </w:r>
          </w:p>
          <w:p w14:paraId="67D76B96" w14:textId="77777777" w:rsidR="0044132A" w:rsidRPr="006245B2" w:rsidRDefault="0044132A" w:rsidP="004C1EC3">
            <w:pPr>
              <w:jc w:val="center"/>
              <w:rPr>
                <w:lang w:eastAsia="en-US"/>
              </w:rPr>
            </w:pPr>
            <w:r w:rsidRPr="006245B2">
              <w:rPr>
                <w:lang w:eastAsia="en-US"/>
              </w:rPr>
              <w:lastRenderedPageBreak/>
              <w:t xml:space="preserve">тел. 325-63-59, </w:t>
            </w:r>
            <w:hyperlink r:id="rId47" w:history="1">
              <w:r w:rsidRPr="006245B2">
                <w:rPr>
                  <w:rStyle w:val="a3"/>
                  <w:lang w:eastAsia="en-US"/>
                </w:rPr>
                <w:t>DShestovski@integral.by</w:t>
              </w:r>
            </w:hyperlink>
          </w:p>
          <w:p w14:paraId="4E474038" w14:textId="77777777" w:rsidR="0044132A" w:rsidRDefault="0044132A" w:rsidP="006245B2">
            <w:pPr>
              <w:jc w:val="center"/>
              <w:rPr>
                <w:lang w:eastAsia="en-US"/>
              </w:rPr>
            </w:pPr>
            <w:r w:rsidRPr="006245B2">
              <w:rPr>
                <w:lang w:eastAsia="en-US"/>
              </w:rPr>
              <w:t xml:space="preserve">Котова Алла Анатольевна, </w:t>
            </w:r>
          </w:p>
          <w:p w14:paraId="1E777F4F" w14:textId="77777777" w:rsidR="0044132A" w:rsidRPr="006245B2" w:rsidRDefault="0044132A" w:rsidP="00467839">
            <w:pPr>
              <w:jc w:val="center"/>
              <w:rPr>
                <w:lang w:eastAsia="en-US"/>
              </w:rPr>
            </w:pPr>
            <w:r w:rsidRPr="006245B2">
              <w:rPr>
                <w:lang w:eastAsia="en-US"/>
              </w:rPr>
              <w:t>Начальник бюро УЗ</w:t>
            </w:r>
          </w:p>
          <w:p w14:paraId="695BC0CE" w14:textId="77777777" w:rsidR="0044132A" w:rsidRDefault="0044132A" w:rsidP="006245B2">
            <w:pPr>
              <w:jc w:val="center"/>
              <w:rPr>
                <w:lang w:eastAsia="en-US"/>
              </w:rPr>
            </w:pPr>
            <w:r w:rsidRPr="006245B2">
              <w:rPr>
                <w:lang w:eastAsia="en-US"/>
              </w:rPr>
              <w:t xml:space="preserve">тел. 378-29-21, </w:t>
            </w:r>
          </w:p>
          <w:p w14:paraId="00008724" w14:textId="77777777" w:rsidR="0044132A" w:rsidRPr="006245B2" w:rsidRDefault="00000000" w:rsidP="006245B2">
            <w:pPr>
              <w:jc w:val="center"/>
              <w:rPr>
                <w:lang w:eastAsia="en-US"/>
              </w:rPr>
            </w:pPr>
            <w:hyperlink r:id="rId48" w:history="1">
              <w:r w:rsidR="0044132A" w:rsidRPr="006245B2">
                <w:rPr>
                  <w:rStyle w:val="a3"/>
                  <w:lang w:val="en-US" w:eastAsia="en-US"/>
                </w:rPr>
                <w:t>AKotova</w:t>
              </w:r>
              <w:r w:rsidR="0044132A" w:rsidRPr="006245B2">
                <w:rPr>
                  <w:rStyle w:val="a3"/>
                  <w:lang w:eastAsia="en-US"/>
                </w:rPr>
                <w:t>@integral.by</w:t>
              </w:r>
            </w:hyperlink>
          </w:p>
        </w:tc>
        <w:tc>
          <w:tcPr>
            <w:tcW w:w="1844" w:type="dxa"/>
          </w:tcPr>
          <w:p w14:paraId="2F4D1D90" w14:textId="77777777" w:rsidR="0044132A" w:rsidRPr="004C1EC3" w:rsidRDefault="0044132A" w:rsidP="004C1EC3">
            <w:pPr>
              <w:jc w:val="center"/>
            </w:pPr>
            <w:r w:rsidRPr="006245B2">
              <w:lastRenderedPageBreak/>
              <w:t>202</w:t>
            </w:r>
            <w:r w:rsidRPr="006245B2">
              <w:rPr>
                <w:lang w:val="en-US"/>
              </w:rPr>
              <w:t>4</w:t>
            </w:r>
            <w:r w:rsidRPr="006245B2">
              <w:t>-202</w:t>
            </w:r>
            <w:r w:rsidR="004C1EC3">
              <w:rPr>
                <w:lang w:val="en-US"/>
              </w:rPr>
              <w:t>5</w:t>
            </w:r>
          </w:p>
        </w:tc>
      </w:tr>
      <w:tr w:rsidR="0044132A" w:rsidRPr="007D3FF4" w14:paraId="4B848CEF" w14:textId="77777777" w:rsidTr="00CB69CD">
        <w:trPr>
          <w:trHeight w:val="203"/>
        </w:trPr>
        <w:tc>
          <w:tcPr>
            <w:tcW w:w="656" w:type="dxa"/>
          </w:tcPr>
          <w:p w14:paraId="439643E6"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6B7B55A" w14:textId="77777777" w:rsidR="0044132A" w:rsidRPr="006245B2" w:rsidRDefault="0044132A" w:rsidP="001D3AE1">
            <w:pPr>
              <w:jc w:val="both"/>
              <w:rPr>
                <w:lang w:eastAsia="en-US"/>
              </w:rPr>
            </w:pPr>
            <w:r w:rsidRPr="006245B2">
              <w:rPr>
                <w:lang w:eastAsia="en-US"/>
              </w:rPr>
              <w:t>Анализ ультрачистых материалов</w:t>
            </w:r>
          </w:p>
          <w:p w14:paraId="00B545FE" w14:textId="77777777" w:rsidR="0044132A" w:rsidRPr="006245B2" w:rsidRDefault="0044132A" w:rsidP="001D3AE1">
            <w:pPr>
              <w:jc w:val="both"/>
              <w:rPr>
                <w:lang w:eastAsia="en-US"/>
              </w:rPr>
            </w:pPr>
            <w:r w:rsidRPr="006245B2">
              <w:rPr>
                <w:lang w:eastAsia="en-US"/>
              </w:rPr>
              <w:t>Содержание научно-технической проблемы</w:t>
            </w:r>
          </w:p>
          <w:p w14:paraId="454AE456" w14:textId="77777777" w:rsidR="0044132A" w:rsidRPr="006245B2" w:rsidRDefault="0044132A" w:rsidP="001D3AE1">
            <w:pPr>
              <w:jc w:val="both"/>
            </w:pPr>
            <w:r w:rsidRPr="006245B2">
              <w:t>В настоящее время в РБ отсутствуют приборы и методики анализа примесей (Al, Cu, Pb, K, Na, Ca, Fe и др.) с пределом обнаружения на уровне 0,1 - 1 ppb для ультрачистых химических материалов и ультрачистой деионизованной воды.</w:t>
            </w:r>
          </w:p>
          <w:p w14:paraId="65268085" w14:textId="77777777" w:rsidR="0044132A" w:rsidRPr="006245B2" w:rsidRDefault="0044132A" w:rsidP="001D3AE1">
            <w:pPr>
              <w:jc w:val="both"/>
              <w:rPr>
                <w:lang w:eastAsia="en-US"/>
              </w:rPr>
            </w:pPr>
            <w:r w:rsidRPr="006245B2">
              <w:rPr>
                <w:lang w:eastAsia="en-US"/>
              </w:rPr>
              <w:lastRenderedPageBreak/>
              <w:t>Современное состояние данной проблемы</w:t>
            </w:r>
          </w:p>
          <w:p w14:paraId="111D6C59" w14:textId="77777777" w:rsidR="0044132A" w:rsidRPr="006245B2" w:rsidRDefault="0044132A" w:rsidP="001D3AE1">
            <w:pPr>
              <w:jc w:val="both"/>
            </w:pPr>
            <w:r w:rsidRPr="006245B2">
              <w:t>Имеющиеся приборы и методики анализа жидких химикатов и деионизованной воды для нужд электронной промышленности имеют предел+ обнаружения примесей на уровне единиц ppb.</w:t>
            </w:r>
          </w:p>
          <w:p w14:paraId="30D259BD" w14:textId="77777777" w:rsidR="0044132A" w:rsidRPr="006245B2" w:rsidRDefault="0044132A" w:rsidP="001D3AE1">
            <w:pPr>
              <w:jc w:val="both"/>
              <w:rPr>
                <w:lang w:eastAsia="en-US"/>
              </w:rPr>
            </w:pPr>
            <w:r w:rsidRPr="006245B2">
              <w:rPr>
                <w:lang w:eastAsia="en-US"/>
              </w:rPr>
              <w:t>Выбор направления работ</w:t>
            </w:r>
          </w:p>
          <w:p w14:paraId="10C98579" w14:textId="77777777" w:rsidR="0044132A" w:rsidRPr="006245B2" w:rsidRDefault="0044132A" w:rsidP="001D3AE1">
            <w:pPr>
              <w:jc w:val="both"/>
            </w:pPr>
            <w:r w:rsidRPr="006245B2">
              <w:t>Требуется разработка приборов и методик анализа с пределом обнаружения примесей (Al, Cu, Pb, K, Na, Ca, Fe и др.) в жидких химикатах (неорганические кислоты, аммиак водный, перекись водорода и др.) и в ультрачистой деионизованной воде на уровне 0,1 – 1 ppb.</w:t>
            </w:r>
          </w:p>
        </w:tc>
        <w:tc>
          <w:tcPr>
            <w:tcW w:w="2598" w:type="dxa"/>
          </w:tcPr>
          <w:p w14:paraId="1E123652" w14:textId="77777777" w:rsidR="0044132A" w:rsidRPr="006245B2" w:rsidRDefault="0044132A" w:rsidP="0044132A">
            <w:pPr>
              <w:jc w:val="center"/>
            </w:pPr>
            <w:r w:rsidRPr="006245B2">
              <w:lastRenderedPageBreak/>
              <w:t>ОАО</w:t>
            </w:r>
            <w:r w:rsidRPr="006245B2">
              <w:rPr>
                <w:lang w:val="en-US"/>
              </w:rPr>
              <w:t> </w:t>
            </w:r>
            <w:r>
              <w:t>«ИНТЕГРАЛ</w:t>
            </w:r>
            <w:r w:rsidRPr="006245B2">
              <w:rPr>
                <w:lang w:eastAsia="en-US"/>
              </w:rPr>
              <w:t>»</w:t>
            </w:r>
          </w:p>
        </w:tc>
        <w:tc>
          <w:tcPr>
            <w:tcW w:w="4063" w:type="dxa"/>
          </w:tcPr>
          <w:p w14:paraId="3BBAA694" w14:textId="77777777" w:rsidR="0044132A" w:rsidRPr="006245B2" w:rsidRDefault="0044132A" w:rsidP="00467839">
            <w:pPr>
              <w:jc w:val="center"/>
              <w:rPr>
                <w:lang w:eastAsia="en-US"/>
              </w:rPr>
            </w:pPr>
            <w:r w:rsidRPr="006245B2">
              <w:rPr>
                <w:lang w:eastAsia="en-US"/>
              </w:rPr>
              <w:t>Бахматова Надежда Андреевна, Заместитель начальника отдела УГТ</w:t>
            </w:r>
          </w:p>
          <w:p w14:paraId="02955DDA" w14:textId="77777777" w:rsidR="0044132A" w:rsidRDefault="0044132A" w:rsidP="006245B2">
            <w:pPr>
              <w:jc w:val="center"/>
              <w:rPr>
                <w:rStyle w:val="a3"/>
              </w:rPr>
            </w:pPr>
            <w:r w:rsidRPr="006245B2">
              <w:rPr>
                <w:lang w:eastAsia="en-US"/>
              </w:rPr>
              <w:t xml:space="preserve">тел. 325-63-59, </w:t>
            </w:r>
            <w:hyperlink r:id="rId49" w:history="1">
              <w:r w:rsidRPr="006245B2">
                <w:rPr>
                  <w:rStyle w:val="a3"/>
                  <w:lang w:val="en-US" w:eastAsia="en-US"/>
                </w:rPr>
                <w:t>NBakhmatova</w:t>
              </w:r>
              <w:r w:rsidRPr="006245B2">
                <w:rPr>
                  <w:rStyle w:val="a3"/>
                  <w:lang w:eastAsia="en-US"/>
                </w:rPr>
                <w:t>@</w:t>
              </w:r>
              <w:r w:rsidRPr="006245B2">
                <w:rPr>
                  <w:rStyle w:val="a3"/>
                  <w:lang w:val="en-US" w:eastAsia="en-US"/>
                </w:rPr>
                <w:t>integral</w:t>
              </w:r>
              <w:r w:rsidRPr="006245B2">
                <w:rPr>
                  <w:rStyle w:val="a3"/>
                  <w:lang w:eastAsia="en-US"/>
                </w:rPr>
                <w:t>.</w:t>
              </w:r>
              <w:r w:rsidRPr="006245B2">
                <w:rPr>
                  <w:rStyle w:val="a3"/>
                  <w:lang w:val="en-US" w:eastAsia="en-US"/>
                </w:rPr>
                <w:t>by</w:t>
              </w:r>
            </w:hyperlink>
          </w:p>
          <w:p w14:paraId="373E1EC1" w14:textId="77777777" w:rsidR="0044132A" w:rsidRPr="006245B2" w:rsidRDefault="0044132A" w:rsidP="006245B2">
            <w:pPr>
              <w:jc w:val="center"/>
              <w:rPr>
                <w:lang w:eastAsia="en-US"/>
              </w:rPr>
            </w:pPr>
            <w:r w:rsidRPr="006245B2">
              <w:rPr>
                <w:lang w:eastAsia="en-US"/>
              </w:rPr>
              <w:t xml:space="preserve">Хомич Геннадий Юрьевич, </w:t>
            </w:r>
            <w:r>
              <w:rPr>
                <w:lang w:eastAsia="en-US"/>
              </w:rPr>
              <w:t>Начальник ЦЗЛ</w:t>
            </w:r>
            <w:r w:rsidRPr="006245B2">
              <w:rPr>
                <w:lang w:eastAsia="en-US"/>
              </w:rPr>
              <w:br/>
              <w:t xml:space="preserve">тел. 378-50-75, </w:t>
            </w:r>
            <w:hyperlink r:id="rId50" w:history="1">
              <w:r w:rsidRPr="006245B2">
                <w:rPr>
                  <w:rStyle w:val="a3"/>
                  <w:lang w:val="en-US" w:eastAsia="en-US"/>
                </w:rPr>
                <w:t>GKhomich</w:t>
              </w:r>
              <w:r w:rsidRPr="006245B2">
                <w:rPr>
                  <w:rStyle w:val="a3"/>
                  <w:lang w:eastAsia="en-US"/>
                </w:rPr>
                <w:t>@</w:t>
              </w:r>
              <w:r w:rsidRPr="006245B2">
                <w:rPr>
                  <w:rStyle w:val="a3"/>
                  <w:lang w:val="en-US" w:eastAsia="en-US"/>
                </w:rPr>
                <w:t>integral</w:t>
              </w:r>
              <w:r w:rsidRPr="006245B2">
                <w:rPr>
                  <w:rStyle w:val="a3"/>
                  <w:lang w:eastAsia="en-US"/>
                </w:rPr>
                <w:t>.</w:t>
              </w:r>
              <w:r w:rsidRPr="006245B2">
                <w:rPr>
                  <w:rStyle w:val="a3"/>
                  <w:lang w:val="en-US" w:eastAsia="en-US"/>
                </w:rPr>
                <w:t>by</w:t>
              </w:r>
            </w:hyperlink>
          </w:p>
        </w:tc>
        <w:tc>
          <w:tcPr>
            <w:tcW w:w="1844" w:type="dxa"/>
          </w:tcPr>
          <w:p w14:paraId="652EB28C" w14:textId="77777777" w:rsidR="0044132A" w:rsidRPr="004C1EC3" w:rsidRDefault="0044132A" w:rsidP="004C1EC3">
            <w:pPr>
              <w:jc w:val="center"/>
            </w:pPr>
            <w:r w:rsidRPr="006245B2">
              <w:lastRenderedPageBreak/>
              <w:t>202</w:t>
            </w:r>
            <w:r w:rsidRPr="006245B2">
              <w:rPr>
                <w:lang w:val="en-US"/>
              </w:rPr>
              <w:t>4</w:t>
            </w:r>
            <w:r w:rsidRPr="006245B2">
              <w:t>-202</w:t>
            </w:r>
            <w:r w:rsidR="004C1EC3">
              <w:rPr>
                <w:lang w:val="en-US"/>
              </w:rPr>
              <w:t>6</w:t>
            </w:r>
          </w:p>
        </w:tc>
      </w:tr>
      <w:tr w:rsidR="0044132A" w:rsidRPr="007D3FF4" w14:paraId="0B37C5C9" w14:textId="77777777" w:rsidTr="00CB69CD">
        <w:trPr>
          <w:trHeight w:val="203"/>
        </w:trPr>
        <w:tc>
          <w:tcPr>
            <w:tcW w:w="656" w:type="dxa"/>
          </w:tcPr>
          <w:p w14:paraId="371F9221"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135C5A4" w14:textId="77777777" w:rsidR="0044132A" w:rsidRPr="006245B2" w:rsidRDefault="0044132A" w:rsidP="001D3AE1">
            <w:pPr>
              <w:jc w:val="both"/>
              <w:rPr>
                <w:lang w:eastAsia="en-US"/>
              </w:rPr>
            </w:pPr>
            <w:r w:rsidRPr="006245B2">
              <w:rPr>
                <w:lang w:eastAsia="en-US"/>
              </w:rPr>
              <w:t>Особо чистая ортофосфорная кислота</w:t>
            </w:r>
          </w:p>
          <w:p w14:paraId="16EC13A0" w14:textId="77777777" w:rsidR="0044132A" w:rsidRPr="006245B2" w:rsidRDefault="0044132A" w:rsidP="001D3AE1">
            <w:pPr>
              <w:jc w:val="both"/>
              <w:rPr>
                <w:lang w:eastAsia="en-US"/>
              </w:rPr>
            </w:pPr>
            <w:r w:rsidRPr="006245B2">
              <w:rPr>
                <w:lang w:eastAsia="en-US"/>
              </w:rPr>
              <w:t>Содержание научно-технической проблемы</w:t>
            </w:r>
          </w:p>
          <w:p w14:paraId="79B99BF1" w14:textId="77777777" w:rsidR="0044132A" w:rsidRPr="006245B2" w:rsidRDefault="0044132A" w:rsidP="001D3AE1">
            <w:pPr>
              <w:jc w:val="both"/>
            </w:pPr>
            <w:r w:rsidRPr="006245B2">
              <w:t xml:space="preserve">В условиях санкций закупка особо чистых химикатов для изготовления интегральных микросхем у зарубежных производителей невозможна. </w:t>
            </w:r>
          </w:p>
          <w:p w14:paraId="60A05CF1" w14:textId="77777777" w:rsidR="0044132A" w:rsidRPr="006245B2" w:rsidRDefault="0044132A" w:rsidP="001D3AE1">
            <w:pPr>
              <w:jc w:val="both"/>
              <w:rPr>
                <w:lang w:eastAsia="en-US"/>
              </w:rPr>
            </w:pPr>
            <w:r w:rsidRPr="006245B2">
              <w:rPr>
                <w:lang w:eastAsia="en-US"/>
              </w:rPr>
              <w:t>Современное состояние данной проблемы</w:t>
            </w:r>
          </w:p>
          <w:p w14:paraId="031A7514" w14:textId="77777777" w:rsidR="0044132A" w:rsidRPr="006245B2" w:rsidRDefault="0044132A" w:rsidP="001D3AE1">
            <w:pPr>
              <w:jc w:val="both"/>
              <w:rPr>
                <w:lang w:eastAsia="en-US"/>
              </w:rPr>
            </w:pPr>
            <w:r w:rsidRPr="006245B2">
              <w:rPr>
                <w:lang w:eastAsia="en-US"/>
              </w:rPr>
              <w:t xml:space="preserve">В настоящее время существует проблема с изготовлением и поставкой ортофосфорной кислоты марки </w:t>
            </w:r>
            <w:r w:rsidRPr="006245B2">
              <w:rPr>
                <w:lang w:val="en-US" w:eastAsia="en-US"/>
              </w:rPr>
              <w:t>Superbex</w:t>
            </w:r>
            <w:r w:rsidRPr="006245B2">
              <w:rPr>
                <w:lang w:eastAsia="en-US"/>
              </w:rPr>
              <w:t xml:space="preserve"> с содер-жанием примесей (</w:t>
            </w:r>
            <w:r w:rsidRPr="006245B2">
              <w:rPr>
                <w:lang w:val="en-US" w:eastAsia="en-US"/>
              </w:rPr>
              <w:t>Al</w:t>
            </w:r>
            <w:r w:rsidRPr="006245B2">
              <w:rPr>
                <w:lang w:eastAsia="en-US"/>
              </w:rPr>
              <w:t xml:space="preserve">, </w:t>
            </w:r>
            <w:r w:rsidRPr="006245B2">
              <w:rPr>
                <w:lang w:val="en-US" w:eastAsia="en-US"/>
              </w:rPr>
              <w:t>Cu</w:t>
            </w:r>
            <w:r w:rsidRPr="006245B2">
              <w:rPr>
                <w:lang w:eastAsia="en-US"/>
              </w:rPr>
              <w:t xml:space="preserve">, </w:t>
            </w:r>
            <w:r w:rsidRPr="006245B2">
              <w:rPr>
                <w:lang w:val="en-US" w:eastAsia="en-US"/>
              </w:rPr>
              <w:t>Pb</w:t>
            </w:r>
            <w:r w:rsidRPr="006245B2">
              <w:rPr>
                <w:lang w:eastAsia="en-US"/>
              </w:rPr>
              <w:t xml:space="preserve">, </w:t>
            </w:r>
            <w:r w:rsidRPr="006245B2">
              <w:rPr>
                <w:lang w:val="en-US" w:eastAsia="en-US"/>
              </w:rPr>
              <w:t>K</w:t>
            </w:r>
            <w:r w:rsidRPr="006245B2">
              <w:rPr>
                <w:lang w:eastAsia="en-US"/>
              </w:rPr>
              <w:t xml:space="preserve">, </w:t>
            </w:r>
            <w:r w:rsidRPr="006245B2">
              <w:rPr>
                <w:lang w:val="en-US" w:eastAsia="en-US"/>
              </w:rPr>
              <w:t>Na</w:t>
            </w:r>
            <w:r w:rsidRPr="006245B2">
              <w:rPr>
                <w:lang w:eastAsia="en-US"/>
              </w:rPr>
              <w:t xml:space="preserve">, </w:t>
            </w:r>
            <w:r w:rsidRPr="006245B2">
              <w:rPr>
                <w:lang w:val="en-US" w:eastAsia="en-US"/>
              </w:rPr>
              <w:t>Ca</w:t>
            </w:r>
            <w:r w:rsidRPr="006245B2">
              <w:rPr>
                <w:lang w:eastAsia="en-US"/>
              </w:rPr>
              <w:t xml:space="preserve">, </w:t>
            </w:r>
            <w:r w:rsidRPr="006245B2">
              <w:rPr>
                <w:lang w:val="en-US" w:eastAsia="en-US"/>
              </w:rPr>
              <w:t>Fe</w:t>
            </w:r>
            <w:r w:rsidRPr="006245B2">
              <w:rPr>
                <w:lang w:eastAsia="en-US"/>
              </w:rPr>
              <w:t>) от 0,2 до 5</w:t>
            </w:r>
            <w:r w:rsidRPr="006245B2">
              <w:rPr>
                <w:lang w:val="en-US" w:eastAsia="en-US"/>
              </w:rPr>
              <w:t>ppm</w:t>
            </w:r>
            <w:r w:rsidRPr="006245B2">
              <w:rPr>
                <w:lang w:eastAsia="en-US"/>
              </w:rPr>
              <w:t>.</w:t>
            </w:r>
          </w:p>
          <w:p w14:paraId="290A267B" w14:textId="77777777" w:rsidR="0044132A" w:rsidRPr="006245B2" w:rsidRDefault="0044132A" w:rsidP="001D3AE1">
            <w:pPr>
              <w:jc w:val="both"/>
              <w:rPr>
                <w:lang w:eastAsia="en-US"/>
              </w:rPr>
            </w:pPr>
            <w:r w:rsidRPr="006245B2">
              <w:rPr>
                <w:lang w:eastAsia="en-US"/>
              </w:rPr>
              <w:t>Выбор направления работ</w:t>
            </w:r>
          </w:p>
          <w:p w14:paraId="05730898" w14:textId="77777777" w:rsidR="0044132A" w:rsidRPr="006245B2" w:rsidRDefault="0044132A" w:rsidP="001D3AE1">
            <w:pPr>
              <w:jc w:val="both"/>
              <w:rPr>
                <w:lang w:eastAsia="en-US"/>
              </w:rPr>
            </w:pPr>
            <w:r w:rsidRPr="006245B2">
              <w:t xml:space="preserve">Необходимо разработать технологическое решение для производства </w:t>
            </w:r>
            <w:r w:rsidRPr="006245B2">
              <w:rPr>
                <w:lang w:eastAsia="en-US"/>
              </w:rPr>
              <w:t>ортофосфорной кислоты, аналогичной по классу марки Superbex для электронной промышленности в объёмах:</w:t>
            </w:r>
          </w:p>
          <w:p w14:paraId="291D5369" w14:textId="77777777" w:rsidR="0044132A" w:rsidRPr="006245B2" w:rsidRDefault="0044132A" w:rsidP="001D3AE1">
            <w:pPr>
              <w:jc w:val="both"/>
            </w:pPr>
            <w:r w:rsidRPr="006245B2">
              <w:t>- кислота ортофосфорная 86 % - 12000 кг/год;</w:t>
            </w:r>
          </w:p>
          <w:p w14:paraId="6515B2B7" w14:textId="77777777" w:rsidR="0044132A" w:rsidRPr="006245B2" w:rsidRDefault="0044132A" w:rsidP="001D3AE1">
            <w:pPr>
              <w:jc w:val="both"/>
              <w:rPr>
                <w:lang w:eastAsia="en-US"/>
              </w:rPr>
            </w:pPr>
            <w:r w:rsidRPr="006245B2">
              <w:t>Требования к материалам по согласованным с</w:t>
            </w:r>
            <w:r w:rsidR="004C1EC3">
              <w:t xml:space="preserve"> </w:t>
            </w:r>
            <w:r w:rsidRPr="006245B2">
              <w:t>ОАО</w:t>
            </w:r>
            <w:r w:rsidRPr="006245B2">
              <w:rPr>
                <w:lang w:val="en-US"/>
              </w:rPr>
              <w:t> </w:t>
            </w:r>
            <w:r w:rsidRPr="006245B2">
              <w:t>«</w:t>
            </w:r>
            <w:r w:rsidRPr="006245B2">
              <w:rPr>
                <w:lang w:eastAsia="en-US"/>
              </w:rPr>
              <w:t>ИНТЕГРАЛ</w:t>
            </w:r>
            <w:r w:rsidR="004C1EC3">
              <w:t xml:space="preserve">» </w:t>
            </w:r>
            <w:r w:rsidRPr="006245B2">
              <w:rPr>
                <w:lang w:eastAsia="en-US"/>
              </w:rPr>
              <w:t>спецификациям.</w:t>
            </w:r>
          </w:p>
        </w:tc>
        <w:tc>
          <w:tcPr>
            <w:tcW w:w="2598" w:type="dxa"/>
          </w:tcPr>
          <w:p w14:paraId="0C7612F1" w14:textId="77777777" w:rsidR="0044132A" w:rsidRPr="006245B2" w:rsidRDefault="0044132A" w:rsidP="0044132A">
            <w:pPr>
              <w:jc w:val="center"/>
            </w:pPr>
            <w:r w:rsidRPr="006245B2">
              <w:t>ОАО</w:t>
            </w:r>
            <w:r w:rsidRPr="006245B2">
              <w:rPr>
                <w:lang w:val="en-US"/>
              </w:rPr>
              <w:t> </w:t>
            </w:r>
            <w:r>
              <w:t>«ИНТЕГРАЛ</w:t>
            </w:r>
            <w:r w:rsidRPr="006245B2">
              <w:rPr>
                <w:lang w:eastAsia="en-US"/>
              </w:rPr>
              <w:t>»</w:t>
            </w:r>
          </w:p>
        </w:tc>
        <w:tc>
          <w:tcPr>
            <w:tcW w:w="4063" w:type="dxa"/>
          </w:tcPr>
          <w:p w14:paraId="28C14FB7" w14:textId="77777777" w:rsidR="0044132A" w:rsidRDefault="0044132A" w:rsidP="006245B2">
            <w:pPr>
              <w:jc w:val="center"/>
              <w:rPr>
                <w:lang w:eastAsia="en-US"/>
              </w:rPr>
            </w:pPr>
            <w:r w:rsidRPr="006245B2">
              <w:rPr>
                <w:lang w:eastAsia="en-US"/>
              </w:rPr>
              <w:t xml:space="preserve">Бахматова Надежда Андреевна, </w:t>
            </w:r>
          </w:p>
          <w:p w14:paraId="1B1BE0BF" w14:textId="77777777" w:rsidR="0044132A" w:rsidRPr="006245B2" w:rsidRDefault="0044132A" w:rsidP="00467839">
            <w:pPr>
              <w:jc w:val="center"/>
              <w:rPr>
                <w:lang w:eastAsia="en-US"/>
              </w:rPr>
            </w:pPr>
            <w:r w:rsidRPr="006245B2">
              <w:rPr>
                <w:lang w:eastAsia="en-US"/>
              </w:rPr>
              <w:t>Заместитель начальника отдела УГТ</w:t>
            </w:r>
          </w:p>
          <w:p w14:paraId="1789BAE2" w14:textId="77777777" w:rsidR="0044132A" w:rsidRPr="006245B2" w:rsidRDefault="0044132A" w:rsidP="006245B2">
            <w:pPr>
              <w:jc w:val="center"/>
              <w:rPr>
                <w:rStyle w:val="a3"/>
              </w:rPr>
            </w:pPr>
            <w:r w:rsidRPr="006245B2">
              <w:rPr>
                <w:lang w:eastAsia="en-US"/>
              </w:rPr>
              <w:t xml:space="preserve">тел. 325-63-59, </w:t>
            </w:r>
            <w:hyperlink r:id="rId51" w:history="1">
              <w:r w:rsidRPr="006245B2">
                <w:rPr>
                  <w:rStyle w:val="a3"/>
                  <w:lang w:val="en-US" w:eastAsia="en-US"/>
                </w:rPr>
                <w:t>NBakhmatova</w:t>
              </w:r>
              <w:r w:rsidRPr="006245B2">
                <w:rPr>
                  <w:rStyle w:val="a3"/>
                  <w:lang w:eastAsia="en-US"/>
                </w:rPr>
                <w:t>@</w:t>
              </w:r>
              <w:r w:rsidRPr="006245B2">
                <w:rPr>
                  <w:rStyle w:val="a3"/>
                  <w:lang w:val="en-US" w:eastAsia="en-US"/>
                </w:rPr>
                <w:t>integral</w:t>
              </w:r>
              <w:r w:rsidRPr="006245B2">
                <w:rPr>
                  <w:rStyle w:val="a3"/>
                  <w:lang w:eastAsia="en-US"/>
                </w:rPr>
                <w:t>.</w:t>
              </w:r>
              <w:r w:rsidRPr="006245B2">
                <w:rPr>
                  <w:rStyle w:val="a3"/>
                  <w:lang w:val="en-US" w:eastAsia="en-US"/>
                </w:rPr>
                <w:t>by</w:t>
              </w:r>
            </w:hyperlink>
          </w:p>
          <w:p w14:paraId="19D32C1F" w14:textId="77777777" w:rsidR="0044132A" w:rsidRDefault="0044132A" w:rsidP="006245B2">
            <w:pPr>
              <w:jc w:val="center"/>
              <w:rPr>
                <w:lang w:eastAsia="en-US"/>
              </w:rPr>
            </w:pPr>
            <w:r w:rsidRPr="006245B2">
              <w:rPr>
                <w:lang w:eastAsia="en-US"/>
              </w:rPr>
              <w:t xml:space="preserve">Рудковская Елена Николаевна, </w:t>
            </w:r>
          </w:p>
          <w:p w14:paraId="555067B1" w14:textId="77777777" w:rsidR="0044132A" w:rsidRPr="006245B2" w:rsidRDefault="0044132A" w:rsidP="00467839">
            <w:pPr>
              <w:jc w:val="center"/>
              <w:rPr>
                <w:lang w:eastAsia="en-US"/>
              </w:rPr>
            </w:pPr>
            <w:r w:rsidRPr="006245B2">
              <w:rPr>
                <w:lang w:eastAsia="en-US"/>
              </w:rPr>
              <w:t>Ведущий инженер УГТ</w:t>
            </w:r>
          </w:p>
          <w:p w14:paraId="08A6E79E" w14:textId="77777777" w:rsidR="0044132A" w:rsidRPr="006245B2" w:rsidRDefault="0044132A" w:rsidP="006245B2">
            <w:pPr>
              <w:jc w:val="center"/>
              <w:rPr>
                <w:rStyle w:val="a3"/>
                <w:lang w:eastAsia="en-US"/>
              </w:rPr>
            </w:pPr>
            <w:r w:rsidRPr="006245B2">
              <w:rPr>
                <w:lang w:eastAsia="en-US"/>
              </w:rPr>
              <w:t xml:space="preserve">тел. 325-63-59, </w:t>
            </w:r>
            <w:hyperlink r:id="rId52" w:history="1">
              <w:r w:rsidRPr="006245B2">
                <w:rPr>
                  <w:rStyle w:val="a3"/>
                </w:rPr>
                <w:t>ERudkovskaya@integral.by</w:t>
              </w:r>
            </w:hyperlink>
          </w:p>
          <w:p w14:paraId="0610449C" w14:textId="77777777" w:rsidR="0044132A" w:rsidRDefault="0044132A" w:rsidP="006245B2">
            <w:pPr>
              <w:jc w:val="center"/>
              <w:rPr>
                <w:lang w:eastAsia="en-US"/>
              </w:rPr>
            </w:pPr>
            <w:r w:rsidRPr="006245B2">
              <w:rPr>
                <w:lang w:eastAsia="en-US"/>
              </w:rPr>
              <w:t xml:space="preserve">Захаревич Игорь Анатольевич, </w:t>
            </w:r>
          </w:p>
          <w:p w14:paraId="3924CE98" w14:textId="77777777" w:rsidR="0044132A" w:rsidRPr="006245B2" w:rsidRDefault="0044132A" w:rsidP="00467839">
            <w:pPr>
              <w:jc w:val="center"/>
              <w:rPr>
                <w:lang w:eastAsia="en-US"/>
              </w:rPr>
            </w:pPr>
            <w:r w:rsidRPr="006245B2">
              <w:rPr>
                <w:lang w:eastAsia="en-US"/>
              </w:rPr>
              <w:t>Начальник УЗ</w:t>
            </w:r>
          </w:p>
          <w:p w14:paraId="5416605B" w14:textId="77777777" w:rsidR="0044132A" w:rsidRPr="006245B2" w:rsidRDefault="0044132A" w:rsidP="006245B2">
            <w:pPr>
              <w:jc w:val="center"/>
              <w:rPr>
                <w:lang w:eastAsia="en-US"/>
              </w:rPr>
            </w:pPr>
            <w:r w:rsidRPr="006245B2">
              <w:rPr>
                <w:lang w:eastAsia="en-US"/>
              </w:rPr>
              <w:t xml:space="preserve">тел. 343-24-23, </w:t>
            </w:r>
            <w:hyperlink r:id="rId53" w:history="1">
              <w:r w:rsidRPr="006245B2">
                <w:rPr>
                  <w:rStyle w:val="a3"/>
                </w:rPr>
                <w:t>IZakharevich@integral.by</w:t>
              </w:r>
            </w:hyperlink>
          </w:p>
        </w:tc>
        <w:tc>
          <w:tcPr>
            <w:tcW w:w="1844" w:type="dxa"/>
          </w:tcPr>
          <w:p w14:paraId="797B534E" w14:textId="77777777" w:rsidR="0044132A" w:rsidRPr="004C1EC3" w:rsidRDefault="0044132A" w:rsidP="004C1EC3">
            <w:pPr>
              <w:jc w:val="center"/>
            </w:pPr>
            <w:r w:rsidRPr="006245B2">
              <w:t>202</w:t>
            </w:r>
            <w:r w:rsidRPr="006245B2">
              <w:rPr>
                <w:lang w:val="en-US"/>
              </w:rPr>
              <w:t>4</w:t>
            </w:r>
            <w:r w:rsidRPr="006245B2">
              <w:t>-202</w:t>
            </w:r>
            <w:r w:rsidR="004C1EC3">
              <w:rPr>
                <w:lang w:val="en-US"/>
              </w:rPr>
              <w:t>5</w:t>
            </w:r>
          </w:p>
        </w:tc>
      </w:tr>
      <w:tr w:rsidR="0044132A" w:rsidRPr="007D3FF4" w14:paraId="3016E268" w14:textId="77777777" w:rsidTr="00CB69CD">
        <w:trPr>
          <w:trHeight w:val="203"/>
        </w:trPr>
        <w:tc>
          <w:tcPr>
            <w:tcW w:w="656" w:type="dxa"/>
          </w:tcPr>
          <w:p w14:paraId="75AB599A"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99961E1" w14:textId="77777777" w:rsidR="0044132A" w:rsidRPr="006245B2" w:rsidRDefault="0044132A" w:rsidP="001D3AE1">
            <w:pPr>
              <w:jc w:val="both"/>
              <w:rPr>
                <w:lang w:eastAsia="en-US"/>
              </w:rPr>
            </w:pPr>
            <w:r w:rsidRPr="006245B2">
              <w:rPr>
                <w:lang w:eastAsia="en-US"/>
              </w:rPr>
              <w:t xml:space="preserve">Ультрачистые химикаты </w:t>
            </w:r>
          </w:p>
          <w:p w14:paraId="1C4CD52C" w14:textId="77777777" w:rsidR="0044132A" w:rsidRPr="006245B2" w:rsidRDefault="0044132A" w:rsidP="001D3AE1">
            <w:pPr>
              <w:jc w:val="both"/>
              <w:rPr>
                <w:lang w:eastAsia="en-US"/>
              </w:rPr>
            </w:pPr>
            <w:r w:rsidRPr="006245B2">
              <w:rPr>
                <w:lang w:eastAsia="en-US"/>
              </w:rPr>
              <w:t>Содержание научно-технической проблемы</w:t>
            </w:r>
          </w:p>
          <w:p w14:paraId="4A9ACA0E" w14:textId="77777777" w:rsidR="0044132A" w:rsidRPr="006245B2" w:rsidRDefault="0044132A" w:rsidP="001D3AE1">
            <w:pPr>
              <w:jc w:val="both"/>
            </w:pPr>
            <w:r w:rsidRPr="006245B2">
              <w:lastRenderedPageBreak/>
              <w:t xml:space="preserve">В условиях санкций закупка ультрачистых химикатов для изготовления интегральных микросхем у зарубежных производителей невозможна. </w:t>
            </w:r>
          </w:p>
          <w:p w14:paraId="2F466975" w14:textId="77777777" w:rsidR="0044132A" w:rsidRPr="006245B2" w:rsidRDefault="0044132A" w:rsidP="001D3AE1">
            <w:pPr>
              <w:jc w:val="both"/>
              <w:rPr>
                <w:lang w:eastAsia="en-US"/>
              </w:rPr>
            </w:pPr>
            <w:r w:rsidRPr="006245B2">
              <w:rPr>
                <w:lang w:eastAsia="en-US"/>
              </w:rPr>
              <w:t>Современное состояние данной проблемы</w:t>
            </w:r>
          </w:p>
          <w:p w14:paraId="3B487656" w14:textId="77777777" w:rsidR="0044132A" w:rsidRPr="006245B2" w:rsidRDefault="0044132A" w:rsidP="001D3AE1">
            <w:pPr>
              <w:jc w:val="both"/>
              <w:rPr>
                <w:lang w:eastAsia="en-US"/>
              </w:rPr>
            </w:pPr>
            <w:r w:rsidRPr="006245B2">
              <w:rPr>
                <w:lang w:eastAsia="en-US"/>
              </w:rPr>
              <w:t xml:space="preserve">В настоящее время существует проблема с изготовлением и поставкой материалов класса чистоты </w:t>
            </w:r>
            <w:r w:rsidRPr="006245B2">
              <w:rPr>
                <w:lang w:val="en-US" w:eastAsia="en-US"/>
              </w:rPr>
              <w:t>ULSI</w:t>
            </w:r>
            <w:r w:rsidRPr="006245B2">
              <w:rPr>
                <w:lang w:eastAsia="en-US"/>
              </w:rPr>
              <w:t>с содержанием примесей (</w:t>
            </w:r>
            <w:r w:rsidRPr="006245B2">
              <w:rPr>
                <w:lang w:val="en-US" w:eastAsia="en-US"/>
              </w:rPr>
              <w:t>Al</w:t>
            </w:r>
            <w:r w:rsidRPr="006245B2">
              <w:rPr>
                <w:lang w:eastAsia="en-US"/>
              </w:rPr>
              <w:t xml:space="preserve">, </w:t>
            </w:r>
            <w:r w:rsidRPr="006245B2">
              <w:rPr>
                <w:lang w:val="en-US" w:eastAsia="en-US"/>
              </w:rPr>
              <w:t>Cu</w:t>
            </w:r>
            <w:r w:rsidRPr="006245B2">
              <w:rPr>
                <w:lang w:eastAsia="en-US"/>
              </w:rPr>
              <w:t xml:space="preserve">, </w:t>
            </w:r>
            <w:r w:rsidRPr="006245B2">
              <w:rPr>
                <w:lang w:val="en-US" w:eastAsia="en-US"/>
              </w:rPr>
              <w:t>Pb</w:t>
            </w:r>
            <w:r w:rsidRPr="006245B2">
              <w:rPr>
                <w:lang w:eastAsia="en-US"/>
              </w:rPr>
              <w:t xml:space="preserve">, </w:t>
            </w:r>
            <w:r w:rsidRPr="006245B2">
              <w:rPr>
                <w:lang w:val="en-US" w:eastAsia="en-US"/>
              </w:rPr>
              <w:t>K</w:t>
            </w:r>
            <w:r w:rsidRPr="006245B2">
              <w:rPr>
                <w:lang w:eastAsia="en-US"/>
              </w:rPr>
              <w:t xml:space="preserve">, </w:t>
            </w:r>
            <w:r w:rsidRPr="006245B2">
              <w:rPr>
                <w:lang w:val="en-US" w:eastAsia="en-US"/>
              </w:rPr>
              <w:t>Na</w:t>
            </w:r>
            <w:r w:rsidRPr="006245B2">
              <w:rPr>
                <w:lang w:eastAsia="en-US"/>
              </w:rPr>
              <w:t xml:space="preserve">, </w:t>
            </w:r>
            <w:r w:rsidRPr="006245B2">
              <w:rPr>
                <w:lang w:val="en-US" w:eastAsia="en-US"/>
              </w:rPr>
              <w:t>Ca</w:t>
            </w:r>
            <w:r w:rsidRPr="006245B2">
              <w:rPr>
                <w:lang w:eastAsia="en-US"/>
              </w:rPr>
              <w:t xml:space="preserve">, </w:t>
            </w:r>
            <w:r w:rsidRPr="006245B2">
              <w:rPr>
                <w:lang w:val="en-US" w:eastAsia="en-US"/>
              </w:rPr>
              <w:t>Fe</w:t>
            </w:r>
            <w:r w:rsidRPr="006245B2">
              <w:rPr>
                <w:lang w:eastAsia="en-US"/>
              </w:rPr>
              <w:t xml:space="preserve"> и др.) в травителе буферном не более 50 </w:t>
            </w:r>
            <w:r w:rsidRPr="006245B2">
              <w:rPr>
                <w:lang w:val="en-US" w:eastAsia="en-US"/>
              </w:rPr>
              <w:t>ppb</w:t>
            </w:r>
            <w:r w:rsidRPr="006245B2">
              <w:rPr>
                <w:lang w:eastAsia="en-US"/>
              </w:rPr>
              <w:t>(5*10</w:t>
            </w:r>
            <w:r w:rsidRPr="006245B2">
              <w:rPr>
                <w:vertAlign w:val="superscript"/>
                <w:lang w:eastAsia="en-US"/>
              </w:rPr>
              <w:t>-6</w:t>
            </w:r>
            <w:r w:rsidRPr="006245B2">
              <w:rPr>
                <w:lang w:eastAsia="en-US"/>
              </w:rPr>
              <w:t>%), в других химикатах не более 10</w:t>
            </w:r>
            <w:r w:rsidRPr="006245B2">
              <w:rPr>
                <w:lang w:val="en-US" w:eastAsia="en-US"/>
              </w:rPr>
              <w:t>ppb</w:t>
            </w:r>
            <w:r w:rsidRPr="006245B2">
              <w:rPr>
                <w:lang w:eastAsia="en-US"/>
              </w:rPr>
              <w:t xml:space="preserve"> (1*10</w:t>
            </w:r>
            <w:r w:rsidRPr="006245B2">
              <w:rPr>
                <w:vertAlign w:val="superscript"/>
                <w:lang w:eastAsia="en-US"/>
              </w:rPr>
              <w:t>-6</w:t>
            </w:r>
            <w:r w:rsidRPr="006245B2">
              <w:rPr>
                <w:lang w:eastAsia="en-US"/>
              </w:rPr>
              <w:t xml:space="preserve">%)и содержанием частиц </w:t>
            </w:r>
            <w:r w:rsidRPr="006245B2">
              <w:t>(≥0,5) мкм не более (30 – 100) шт./мл.</w:t>
            </w:r>
          </w:p>
          <w:p w14:paraId="65F089FF" w14:textId="77777777" w:rsidR="0044132A" w:rsidRPr="006245B2" w:rsidRDefault="0044132A" w:rsidP="001D3AE1">
            <w:pPr>
              <w:jc w:val="both"/>
              <w:rPr>
                <w:lang w:eastAsia="en-US"/>
              </w:rPr>
            </w:pPr>
            <w:r w:rsidRPr="006245B2">
              <w:rPr>
                <w:lang w:eastAsia="en-US"/>
              </w:rPr>
              <w:t>Выбор направления работ</w:t>
            </w:r>
          </w:p>
          <w:p w14:paraId="57EAE3C9" w14:textId="77777777" w:rsidR="0044132A" w:rsidRPr="006245B2" w:rsidRDefault="0044132A" w:rsidP="001D3AE1">
            <w:pPr>
              <w:jc w:val="both"/>
              <w:rPr>
                <w:lang w:eastAsia="en-US"/>
              </w:rPr>
            </w:pPr>
            <w:r w:rsidRPr="006245B2">
              <w:t xml:space="preserve">Необходимо разработать технологическое решение для производства </w:t>
            </w:r>
            <w:r w:rsidRPr="006245B2">
              <w:rPr>
                <w:lang w:eastAsia="en-US"/>
              </w:rPr>
              <w:t xml:space="preserve">материалов, аналогичных по классу чистоты материалам </w:t>
            </w:r>
            <w:r w:rsidRPr="006245B2">
              <w:rPr>
                <w:lang w:val="en-US" w:eastAsia="en-US"/>
              </w:rPr>
              <w:t>ULSI</w:t>
            </w:r>
            <w:r w:rsidRPr="006245B2">
              <w:rPr>
                <w:lang w:eastAsia="en-US"/>
              </w:rPr>
              <w:t xml:space="preserve"> для электронной промышленности в объёмах:</w:t>
            </w:r>
          </w:p>
          <w:p w14:paraId="6931824A" w14:textId="77777777" w:rsidR="0044132A" w:rsidRPr="006245B2" w:rsidRDefault="0044132A" w:rsidP="001D3AE1">
            <w:pPr>
              <w:jc w:val="both"/>
            </w:pPr>
            <w:r w:rsidRPr="006245B2">
              <w:t>- кислота ортофосфорная 86 % - 1200 кг/год;</w:t>
            </w:r>
          </w:p>
          <w:p w14:paraId="2B603CC8" w14:textId="77777777" w:rsidR="0044132A" w:rsidRPr="006245B2" w:rsidRDefault="0044132A" w:rsidP="001D3AE1">
            <w:pPr>
              <w:jc w:val="both"/>
            </w:pPr>
            <w:r w:rsidRPr="006245B2">
              <w:t>- кислота соляная, 37 % - 1600 кг/год;</w:t>
            </w:r>
          </w:p>
          <w:p w14:paraId="26088DB7" w14:textId="77777777" w:rsidR="0044132A" w:rsidRPr="006245B2" w:rsidRDefault="0044132A" w:rsidP="001D3AE1">
            <w:pPr>
              <w:jc w:val="both"/>
              <w:rPr>
                <w:lang w:eastAsia="en-US"/>
              </w:rPr>
            </w:pPr>
            <w:r w:rsidRPr="006245B2">
              <w:t xml:space="preserve">- травитель буферный </w:t>
            </w:r>
            <w:r w:rsidRPr="006245B2">
              <w:rPr>
                <w:lang w:val="en-US"/>
              </w:rPr>
              <w:t>NH</w:t>
            </w:r>
            <w:r w:rsidRPr="006245B2">
              <w:rPr>
                <w:vertAlign w:val="subscript"/>
              </w:rPr>
              <w:t>4</w:t>
            </w:r>
            <w:r w:rsidRPr="006245B2">
              <w:rPr>
                <w:lang w:val="en-US"/>
              </w:rPr>
              <w:t>F</w:t>
            </w:r>
            <w:r w:rsidRPr="006245B2">
              <w:t xml:space="preserve"> :</w:t>
            </w:r>
            <w:r w:rsidRPr="006245B2">
              <w:rPr>
                <w:lang w:val="en-US"/>
              </w:rPr>
              <w:t>HF</w:t>
            </w:r>
            <w:r w:rsidRPr="006245B2">
              <w:t xml:space="preserve"> (20:1) – 1800 кг/год.</w:t>
            </w:r>
          </w:p>
          <w:p w14:paraId="31315CC7" w14:textId="77777777" w:rsidR="0044132A" w:rsidRPr="006245B2" w:rsidRDefault="0044132A" w:rsidP="001D3AE1">
            <w:pPr>
              <w:jc w:val="both"/>
            </w:pPr>
            <w:r w:rsidRPr="006245B2">
              <w:t>Требования к материалам по согласованным с</w:t>
            </w:r>
            <w:r w:rsidR="00E7518D">
              <w:t xml:space="preserve"> </w:t>
            </w:r>
            <w:r w:rsidRPr="006245B2">
              <w:br/>
              <w:t>ОАО «</w:t>
            </w:r>
            <w:r w:rsidRPr="006245B2">
              <w:rPr>
                <w:lang w:eastAsia="en-US"/>
              </w:rPr>
              <w:t>ИНТЕГРАЛ</w:t>
            </w:r>
            <w:r w:rsidR="004C1EC3">
              <w:t>»</w:t>
            </w:r>
            <w:r w:rsidRPr="006245B2">
              <w:rPr>
                <w:lang w:eastAsia="en-US"/>
              </w:rPr>
              <w:t xml:space="preserve"> спецификациям.</w:t>
            </w:r>
          </w:p>
        </w:tc>
        <w:tc>
          <w:tcPr>
            <w:tcW w:w="2598" w:type="dxa"/>
          </w:tcPr>
          <w:p w14:paraId="4DC11A14" w14:textId="77777777" w:rsidR="0044132A" w:rsidRPr="006245B2" w:rsidRDefault="0044132A" w:rsidP="0044132A">
            <w:pPr>
              <w:jc w:val="center"/>
            </w:pPr>
            <w:r w:rsidRPr="006245B2">
              <w:lastRenderedPageBreak/>
              <w:t>ОАО</w:t>
            </w:r>
            <w:r w:rsidRPr="006245B2">
              <w:rPr>
                <w:lang w:val="en-US"/>
              </w:rPr>
              <w:t> </w:t>
            </w:r>
            <w:r>
              <w:t>«ИНТЕГРАЛ</w:t>
            </w:r>
            <w:r w:rsidRPr="006245B2">
              <w:rPr>
                <w:lang w:eastAsia="en-US"/>
              </w:rPr>
              <w:t>»</w:t>
            </w:r>
          </w:p>
        </w:tc>
        <w:tc>
          <w:tcPr>
            <w:tcW w:w="4063" w:type="dxa"/>
          </w:tcPr>
          <w:p w14:paraId="04125EAA" w14:textId="77777777" w:rsidR="0044132A" w:rsidRDefault="0044132A" w:rsidP="006245B2">
            <w:pPr>
              <w:jc w:val="center"/>
              <w:rPr>
                <w:lang w:eastAsia="en-US"/>
              </w:rPr>
            </w:pPr>
            <w:r w:rsidRPr="006245B2">
              <w:rPr>
                <w:lang w:eastAsia="en-US"/>
              </w:rPr>
              <w:t xml:space="preserve">Бахматова Надежда Андреевна, </w:t>
            </w:r>
          </w:p>
          <w:p w14:paraId="4FC65ABA" w14:textId="77777777" w:rsidR="0044132A" w:rsidRPr="006245B2" w:rsidRDefault="0044132A" w:rsidP="00467839">
            <w:pPr>
              <w:jc w:val="center"/>
              <w:rPr>
                <w:lang w:eastAsia="en-US"/>
              </w:rPr>
            </w:pPr>
            <w:r w:rsidRPr="006245B2">
              <w:rPr>
                <w:lang w:eastAsia="en-US"/>
              </w:rPr>
              <w:t>Заместитель начальника отдела УГТ</w:t>
            </w:r>
          </w:p>
          <w:p w14:paraId="0793698A" w14:textId="77777777" w:rsidR="0044132A" w:rsidRPr="006245B2" w:rsidRDefault="0044132A" w:rsidP="006245B2">
            <w:pPr>
              <w:jc w:val="center"/>
              <w:rPr>
                <w:rStyle w:val="a3"/>
              </w:rPr>
            </w:pPr>
            <w:r w:rsidRPr="006245B2">
              <w:rPr>
                <w:lang w:eastAsia="en-US"/>
              </w:rPr>
              <w:lastRenderedPageBreak/>
              <w:t xml:space="preserve">тел. 325-63-59, </w:t>
            </w:r>
            <w:hyperlink r:id="rId54" w:history="1">
              <w:r w:rsidRPr="006245B2">
                <w:rPr>
                  <w:rStyle w:val="a3"/>
                  <w:lang w:val="en-US" w:eastAsia="en-US"/>
                </w:rPr>
                <w:t>NBakhmatova</w:t>
              </w:r>
              <w:r w:rsidRPr="006245B2">
                <w:rPr>
                  <w:rStyle w:val="a3"/>
                  <w:lang w:eastAsia="en-US"/>
                </w:rPr>
                <w:t>@</w:t>
              </w:r>
              <w:r w:rsidRPr="006245B2">
                <w:rPr>
                  <w:rStyle w:val="a3"/>
                  <w:lang w:val="en-US" w:eastAsia="en-US"/>
                </w:rPr>
                <w:t>integral</w:t>
              </w:r>
              <w:r w:rsidRPr="006245B2">
                <w:rPr>
                  <w:rStyle w:val="a3"/>
                  <w:lang w:eastAsia="en-US"/>
                </w:rPr>
                <w:t>.</w:t>
              </w:r>
              <w:r w:rsidRPr="006245B2">
                <w:rPr>
                  <w:rStyle w:val="a3"/>
                  <w:lang w:val="en-US" w:eastAsia="en-US"/>
                </w:rPr>
                <w:t>by</w:t>
              </w:r>
            </w:hyperlink>
          </w:p>
          <w:p w14:paraId="3D44900D" w14:textId="77777777" w:rsidR="0044132A" w:rsidRDefault="0044132A" w:rsidP="006245B2">
            <w:pPr>
              <w:jc w:val="center"/>
              <w:rPr>
                <w:lang w:eastAsia="en-US"/>
              </w:rPr>
            </w:pPr>
            <w:r w:rsidRPr="006245B2">
              <w:rPr>
                <w:lang w:eastAsia="en-US"/>
              </w:rPr>
              <w:t xml:space="preserve">Рудковская Елена Николаевна, </w:t>
            </w:r>
          </w:p>
          <w:p w14:paraId="0A57100D" w14:textId="77777777" w:rsidR="0044132A" w:rsidRPr="006245B2" w:rsidRDefault="0044132A" w:rsidP="00467839">
            <w:pPr>
              <w:jc w:val="center"/>
              <w:rPr>
                <w:lang w:eastAsia="en-US"/>
              </w:rPr>
            </w:pPr>
            <w:r w:rsidRPr="006245B2">
              <w:rPr>
                <w:lang w:eastAsia="en-US"/>
              </w:rPr>
              <w:t>Ведущий инженер УГТ</w:t>
            </w:r>
          </w:p>
          <w:p w14:paraId="490F8795" w14:textId="77777777" w:rsidR="0044132A" w:rsidRPr="006245B2" w:rsidRDefault="0044132A" w:rsidP="006245B2">
            <w:pPr>
              <w:jc w:val="center"/>
              <w:rPr>
                <w:rStyle w:val="a3"/>
                <w:lang w:eastAsia="en-US"/>
              </w:rPr>
            </w:pPr>
            <w:r w:rsidRPr="006245B2">
              <w:rPr>
                <w:lang w:eastAsia="en-US"/>
              </w:rPr>
              <w:t xml:space="preserve">тел. 325-63-59, </w:t>
            </w:r>
            <w:hyperlink r:id="rId55" w:history="1">
              <w:r w:rsidRPr="006245B2">
                <w:rPr>
                  <w:rStyle w:val="a3"/>
                </w:rPr>
                <w:t>ERudkovskaya@integral.by</w:t>
              </w:r>
            </w:hyperlink>
          </w:p>
          <w:p w14:paraId="73D13631" w14:textId="77777777" w:rsidR="0044132A" w:rsidRDefault="0044132A" w:rsidP="006245B2">
            <w:pPr>
              <w:jc w:val="center"/>
              <w:rPr>
                <w:lang w:eastAsia="en-US"/>
              </w:rPr>
            </w:pPr>
            <w:r w:rsidRPr="006245B2">
              <w:rPr>
                <w:lang w:eastAsia="en-US"/>
              </w:rPr>
              <w:t xml:space="preserve">Захаревич Игорь Анатольевич, </w:t>
            </w:r>
          </w:p>
          <w:p w14:paraId="3C18F88D" w14:textId="77777777" w:rsidR="0044132A" w:rsidRPr="006245B2" w:rsidRDefault="0044132A" w:rsidP="00467839">
            <w:pPr>
              <w:jc w:val="center"/>
              <w:rPr>
                <w:lang w:eastAsia="en-US"/>
              </w:rPr>
            </w:pPr>
            <w:r w:rsidRPr="006245B2">
              <w:rPr>
                <w:lang w:eastAsia="en-US"/>
              </w:rPr>
              <w:t>Начальник УЗ</w:t>
            </w:r>
          </w:p>
          <w:p w14:paraId="250411B7" w14:textId="77777777" w:rsidR="0044132A" w:rsidRPr="006245B2" w:rsidRDefault="0044132A" w:rsidP="006245B2">
            <w:pPr>
              <w:jc w:val="center"/>
              <w:rPr>
                <w:lang w:eastAsia="en-US"/>
              </w:rPr>
            </w:pPr>
            <w:r w:rsidRPr="006245B2">
              <w:rPr>
                <w:lang w:eastAsia="en-US"/>
              </w:rPr>
              <w:t xml:space="preserve">тел. 343-24-23, </w:t>
            </w:r>
            <w:hyperlink r:id="rId56" w:history="1">
              <w:r w:rsidRPr="006245B2">
                <w:rPr>
                  <w:rStyle w:val="a3"/>
                </w:rPr>
                <w:t>IZakharevich@integral.by</w:t>
              </w:r>
            </w:hyperlink>
          </w:p>
        </w:tc>
        <w:tc>
          <w:tcPr>
            <w:tcW w:w="1844" w:type="dxa"/>
          </w:tcPr>
          <w:p w14:paraId="282860D0" w14:textId="77777777" w:rsidR="0044132A" w:rsidRPr="004C1EC3" w:rsidRDefault="0044132A" w:rsidP="004C1EC3">
            <w:pPr>
              <w:jc w:val="center"/>
            </w:pPr>
            <w:r w:rsidRPr="006245B2">
              <w:lastRenderedPageBreak/>
              <w:t>202</w:t>
            </w:r>
            <w:r w:rsidRPr="006245B2">
              <w:rPr>
                <w:lang w:val="en-US"/>
              </w:rPr>
              <w:t>4</w:t>
            </w:r>
            <w:r w:rsidRPr="006245B2">
              <w:t>-202</w:t>
            </w:r>
            <w:r w:rsidR="004C1EC3">
              <w:rPr>
                <w:lang w:val="en-US"/>
              </w:rPr>
              <w:t>5</w:t>
            </w:r>
          </w:p>
        </w:tc>
      </w:tr>
      <w:tr w:rsidR="0044132A" w:rsidRPr="007D3FF4" w14:paraId="68F13980" w14:textId="77777777" w:rsidTr="00CB69CD">
        <w:trPr>
          <w:trHeight w:val="203"/>
        </w:trPr>
        <w:tc>
          <w:tcPr>
            <w:tcW w:w="656" w:type="dxa"/>
          </w:tcPr>
          <w:p w14:paraId="78F87742"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F042A1E" w14:textId="77777777" w:rsidR="0044132A" w:rsidRPr="006245B2" w:rsidRDefault="0044132A" w:rsidP="001D3AE1">
            <w:pPr>
              <w:jc w:val="both"/>
              <w:rPr>
                <w:lang w:eastAsia="en-US"/>
              </w:rPr>
            </w:pPr>
            <w:r w:rsidRPr="006245B2">
              <w:rPr>
                <w:lang w:eastAsia="en-US"/>
              </w:rPr>
              <w:t>Полировальные суспензии</w:t>
            </w:r>
          </w:p>
          <w:p w14:paraId="0DD0A694" w14:textId="77777777" w:rsidR="0044132A" w:rsidRPr="006245B2" w:rsidRDefault="0044132A" w:rsidP="001D3AE1">
            <w:pPr>
              <w:jc w:val="both"/>
              <w:rPr>
                <w:lang w:eastAsia="en-US"/>
              </w:rPr>
            </w:pPr>
            <w:r w:rsidRPr="006245B2">
              <w:rPr>
                <w:lang w:eastAsia="en-US"/>
              </w:rPr>
              <w:t>Содержание научно-технической проблемы</w:t>
            </w:r>
          </w:p>
          <w:p w14:paraId="189341FA" w14:textId="77777777" w:rsidR="0044132A" w:rsidRPr="006245B2" w:rsidRDefault="0044132A" w:rsidP="001D3AE1">
            <w:pPr>
              <w:jc w:val="both"/>
            </w:pPr>
            <w:r w:rsidRPr="006245B2">
              <w:t xml:space="preserve">В условиях санкций закупка материалов для изготовления интегральных микросхем у зарубежных производителей невозможна. </w:t>
            </w:r>
          </w:p>
          <w:p w14:paraId="6456CEDD" w14:textId="77777777" w:rsidR="0044132A" w:rsidRPr="006245B2" w:rsidRDefault="0044132A" w:rsidP="001D3AE1">
            <w:pPr>
              <w:jc w:val="both"/>
              <w:rPr>
                <w:lang w:eastAsia="en-US"/>
              </w:rPr>
            </w:pPr>
            <w:r w:rsidRPr="006245B2">
              <w:rPr>
                <w:lang w:eastAsia="en-US"/>
              </w:rPr>
              <w:t>Современное состояние данной проблемы</w:t>
            </w:r>
          </w:p>
          <w:p w14:paraId="714AD337" w14:textId="77777777" w:rsidR="0044132A" w:rsidRPr="006245B2" w:rsidRDefault="0044132A" w:rsidP="001D3AE1">
            <w:pPr>
              <w:jc w:val="both"/>
              <w:rPr>
                <w:lang w:eastAsia="en-US"/>
              </w:rPr>
            </w:pPr>
            <w:r w:rsidRPr="006245B2">
              <w:rPr>
                <w:lang w:eastAsia="en-US"/>
              </w:rPr>
              <w:t>В настоящее время существует проблема с изготовлением и поставкой материалов:</w:t>
            </w:r>
          </w:p>
          <w:p w14:paraId="5E95EA80" w14:textId="77777777" w:rsidR="0044132A" w:rsidRPr="006245B2" w:rsidRDefault="0044132A" w:rsidP="001D3AE1">
            <w:pPr>
              <w:jc w:val="both"/>
              <w:rPr>
                <w:lang w:eastAsia="en-US"/>
              </w:rPr>
            </w:pPr>
            <w:r w:rsidRPr="006245B2">
              <w:rPr>
                <w:lang w:eastAsia="en-US"/>
              </w:rPr>
              <w:t xml:space="preserve">- коллоидная суспензия Klebosol 30N50 для химико-механической полировки слоев диоксида кремния, </w:t>
            </w:r>
            <w:r w:rsidRPr="006245B2">
              <w:rPr>
                <w:lang w:eastAsia="en-US"/>
              </w:rPr>
              <w:lastRenderedPageBreak/>
              <w:t>содержащая 30% взвешенных сферических частиц SiO</w:t>
            </w:r>
            <w:r w:rsidRPr="006245B2">
              <w:rPr>
                <w:vertAlign w:val="subscript"/>
                <w:lang w:eastAsia="en-US"/>
              </w:rPr>
              <w:t xml:space="preserve">2 </w:t>
            </w:r>
            <w:r w:rsidRPr="006245B2">
              <w:rPr>
                <w:lang w:eastAsia="en-US"/>
              </w:rPr>
              <w:t>диаметром 50 нм, с добавкой NH</w:t>
            </w:r>
            <w:r w:rsidRPr="006245B2">
              <w:rPr>
                <w:vertAlign w:val="subscript"/>
                <w:lang w:eastAsia="en-US"/>
              </w:rPr>
              <w:t>4</w:t>
            </w:r>
            <w:r w:rsidRPr="006245B2">
              <w:rPr>
                <w:lang w:eastAsia="en-US"/>
              </w:rPr>
              <w:t>OH (рН =  9,7 – 10,3);</w:t>
            </w:r>
          </w:p>
          <w:p w14:paraId="385224B7" w14:textId="77777777" w:rsidR="0044132A" w:rsidRPr="006245B2" w:rsidRDefault="0044132A" w:rsidP="001D3AE1">
            <w:pPr>
              <w:jc w:val="both"/>
            </w:pPr>
            <w:r w:rsidRPr="006245B2">
              <w:rPr>
                <w:lang w:eastAsia="en-US"/>
              </w:rPr>
              <w:t xml:space="preserve">- суспензия </w:t>
            </w:r>
            <w:r w:rsidRPr="006245B2">
              <w:t>Cabot</w:t>
            </w:r>
            <w:r w:rsidRPr="006245B2">
              <w:rPr>
                <w:lang w:val="en-US"/>
              </w:rPr>
              <w:t>SSW</w:t>
            </w:r>
            <w:r w:rsidRPr="006245B2">
              <w:t>200</w:t>
            </w:r>
            <w:r w:rsidRPr="006245B2">
              <w:rPr>
                <w:lang w:eastAsia="en-US"/>
              </w:rPr>
              <w:t xml:space="preserve"> для химико-механической полировки слоев вольфрама, титана и нитрида титана</w:t>
            </w:r>
            <w:r w:rsidRPr="006245B2">
              <w:t xml:space="preserve">, содержащая 5% взвешенных частиц </w:t>
            </w:r>
            <w:r w:rsidRPr="006245B2">
              <w:rPr>
                <w:lang w:eastAsia="en-US"/>
              </w:rPr>
              <w:t>SiO</w:t>
            </w:r>
            <w:r w:rsidRPr="006245B2">
              <w:rPr>
                <w:vertAlign w:val="subscript"/>
                <w:lang w:eastAsia="en-US"/>
              </w:rPr>
              <w:t xml:space="preserve">2 </w:t>
            </w:r>
            <w:r w:rsidRPr="006245B2">
              <w:t>размером 150-400 нм (</w:t>
            </w:r>
            <w:r w:rsidRPr="006245B2">
              <w:rPr>
                <w:lang w:val="en-US"/>
              </w:rPr>
              <w:t>fumed</w:t>
            </w:r>
            <w:r w:rsidRPr="006245B2">
              <w:t>) с добавками до 2%, препятствующими осаждению взвешенных частиц в кислой среде (рН = 2,1-2,5);</w:t>
            </w:r>
          </w:p>
          <w:p w14:paraId="42574FC1" w14:textId="77777777" w:rsidR="0044132A" w:rsidRPr="006245B2" w:rsidRDefault="0044132A" w:rsidP="001D3AE1">
            <w:pPr>
              <w:jc w:val="both"/>
            </w:pPr>
            <w:r w:rsidRPr="006245B2">
              <w:t>- коллоидная полировальная суспензия диоксида кремния NALCO 2354 для первой стадии полировки кремниевых пластин, с удельным весом 1,320-1,380 г/см</w:t>
            </w:r>
            <w:r w:rsidRPr="006245B2">
              <w:rPr>
                <w:vertAlign w:val="superscript"/>
              </w:rPr>
              <w:t>3</w:t>
            </w:r>
            <w:r w:rsidRPr="006245B2">
              <w:t xml:space="preserve"> и размером взвешенных частиц SiO</w:t>
            </w:r>
            <w:r w:rsidRPr="006245B2">
              <w:rPr>
                <w:vertAlign w:val="subscript"/>
              </w:rPr>
              <w:t>2</w:t>
            </w:r>
            <w:r w:rsidRPr="006245B2">
              <w:t xml:space="preserve"> 50-70 нм,  рН = 11.0-12,5;</w:t>
            </w:r>
          </w:p>
          <w:p w14:paraId="2A9B7FB3" w14:textId="77777777" w:rsidR="0044132A" w:rsidRPr="006245B2" w:rsidRDefault="0044132A" w:rsidP="001D3AE1">
            <w:pPr>
              <w:jc w:val="both"/>
            </w:pPr>
            <w:r w:rsidRPr="006245B2">
              <w:t xml:space="preserve"> - коллоидная полировальная суспензия диоксида кремния NALCO 2360 для второй стадии полировки кремниевых пластин, с удельным весом 1,383-1,394 г/см</w:t>
            </w:r>
            <w:r w:rsidRPr="006245B2">
              <w:rPr>
                <w:vertAlign w:val="superscript"/>
              </w:rPr>
              <w:t>3</w:t>
            </w:r>
            <w:r w:rsidRPr="006245B2">
              <w:t xml:space="preserve"> и размером взвешенных частиц SiO</w:t>
            </w:r>
            <w:r w:rsidRPr="006245B2">
              <w:rPr>
                <w:vertAlign w:val="subscript"/>
              </w:rPr>
              <w:t>2</w:t>
            </w:r>
            <w:r w:rsidRPr="006245B2">
              <w:t xml:space="preserve"> 50-70 нм,  рН = 8,3-8,7.</w:t>
            </w:r>
          </w:p>
          <w:p w14:paraId="2A7EAEAD" w14:textId="77777777" w:rsidR="0044132A" w:rsidRPr="006245B2" w:rsidRDefault="0044132A" w:rsidP="001D3AE1">
            <w:pPr>
              <w:jc w:val="both"/>
              <w:rPr>
                <w:lang w:eastAsia="en-US"/>
              </w:rPr>
            </w:pPr>
            <w:r w:rsidRPr="006245B2">
              <w:rPr>
                <w:lang w:eastAsia="en-US"/>
              </w:rPr>
              <w:t>Выбор направления работ</w:t>
            </w:r>
          </w:p>
          <w:p w14:paraId="58FFE29C" w14:textId="77777777" w:rsidR="0044132A" w:rsidRPr="006245B2" w:rsidRDefault="0044132A" w:rsidP="001D3AE1">
            <w:pPr>
              <w:jc w:val="both"/>
              <w:rPr>
                <w:lang w:eastAsia="en-US"/>
              </w:rPr>
            </w:pPr>
            <w:r w:rsidRPr="006245B2">
              <w:t xml:space="preserve">Необходимо разработать технологическое решение для производства </w:t>
            </w:r>
            <w:r w:rsidRPr="006245B2">
              <w:rPr>
                <w:lang w:eastAsia="en-US"/>
              </w:rPr>
              <w:t>материалов для электронной промышленности в объёмах:</w:t>
            </w:r>
          </w:p>
          <w:p w14:paraId="6BA56A9D" w14:textId="77777777" w:rsidR="0044132A" w:rsidRPr="006245B2" w:rsidRDefault="0044132A" w:rsidP="001D3AE1">
            <w:pPr>
              <w:jc w:val="both"/>
              <w:rPr>
                <w:lang w:eastAsia="en-US"/>
              </w:rPr>
            </w:pPr>
            <w:r w:rsidRPr="006245B2">
              <w:rPr>
                <w:lang w:eastAsia="en-US"/>
              </w:rPr>
              <w:t xml:space="preserve">- аналог </w:t>
            </w:r>
            <w:r w:rsidRPr="006245B2">
              <w:t>суспензии Klebosol 30N50</w:t>
            </w:r>
            <w:r w:rsidRPr="006245B2">
              <w:rPr>
                <w:lang w:eastAsia="en-US"/>
              </w:rPr>
              <w:t xml:space="preserve"> – 4000 кг/год;</w:t>
            </w:r>
          </w:p>
          <w:p w14:paraId="43F7F11C" w14:textId="77777777" w:rsidR="0044132A" w:rsidRPr="006245B2" w:rsidRDefault="0044132A" w:rsidP="001D3AE1">
            <w:pPr>
              <w:jc w:val="both"/>
              <w:rPr>
                <w:lang w:eastAsia="en-US"/>
              </w:rPr>
            </w:pPr>
            <w:r w:rsidRPr="006245B2">
              <w:rPr>
                <w:lang w:eastAsia="en-US"/>
              </w:rPr>
              <w:t xml:space="preserve">- аналог </w:t>
            </w:r>
            <w:r w:rsidRPr="006245B2">
              <w:t xml:space="preserve">суспензии Cabot SS </w:t>
            </w:r>
            <w:r w:rsidRPr="006245B2">
              <w:rPr>
                <w:lang w:val="en-US"/>
              </w:rPr>
              <w:t>W</w:t>
            </w:r>
            <w:r w:rsidRPr="006245B2">
              <w:t>2000</w:t>
            </w:r>
            <w:r w:rsidRPr="006245B2">
              <w:rPr>
                <w:lang w:eastAsia="en-US"/>
              </w:rPr>
              <w:t xml:space="preserve"> – 1600 кг/год;</w:t>
            </w:r>
          </w:p>
          <w:p w14:paraId="19E9A48D" w14:textId="77777777" w:rsidR="0044132A" w:rsidRPr="006245B2" w:rsidRDefault="0044132A" w:rsidP="001D3AE1">
            <w:pPr>
              <w:jc w:val="both"/>
            </w:pPr>
            <w:r w:rsidRPr="006245B2">
              <w:rPr>
                <w:lang w:eastAsia="en-US"/>
              </w:rPr>
              <w:t xml:space="preserve">- аналог </w:t>
            </w:r>
            <w:r w:rsidRPr="006245B2">
              <w:t>суспензии NALCO 2354 – 15000 л/год;</w:t>
            </w:r>
          </w:p>
          <w:p w14:paraId="335A85D9" w14:textId="77777777" w:rsidR="0044132A" w:rsidRPr="006245B2" w:rsidRDefault="0044132A" w:rsidP="001D3AE1">
            <w:pPr>
              <w:jc w:val="both"/>
              <w:rPr>
                <w:lang w:eastAsia="en-US"/>
              </w:rPr>
            </w:pPr>
            <w:r w:rsidRPr="006245B2">
              <w:rPr>
                <w:lang w:eastAsia="en-US"/>
              </w:rPr>
              <w:t xml:space="preserve">- аналог </w:t>
            </w:r>
            <w:r w:rsidRPr="006245B2">
              <w:t>суспензии NALCO 2360 – 6100 л/год.</w:t>
            </w:r>
          </w:p>
          <w:p w14:paraId="32CD9A64" w14:textId="77777777" w:rsidR="0044132A" w:rsidRPr="006245B2" w:rsidRDefault="0044132A" w:rsidP="001D3AE1">
            <w:pPr>
              <w:jc w:val="both"/>
              <w:rPr>
                <w:lang w:eastAsia="en-US"/>
              </w:rPr>
            </w:pPr>
            <w:r w:rsidRPr="006245B2">
              <w:rPr>
                <w:lang w:eastAsia="en-US"/>
              </w:rPr>
              <w:t>Требования</w:t>
            </w:r>
            <w:r w:rsidRPr="006245B2">
              <w:t xml:space="preserve"> к материалам по</w:t>
            </w:r>
            <w:r w:rsidR="004C1EC3">
              <w:t xml:space="preserve"> согласованным с</w:t>
            </w:r>
            <w:r w:rsidR="004C1EC3">
              <w:br/>
              <w:t>ОАО «ИНТЕГРАЛ»</w:t>
            </w:r>
            <w:r w:rsidRPr="006245B2">
              <w:rPr>
                <w:lang w:eastAsia="en-US"/>
              </w:rPr>
              <w:t xml:space="preserve"> спецификациям.</w:t>
            </w:r>
          </w:p>
        </w:tc>
        <w:tc>
          <w:tcPr>
            <w:tcW w:w="2598" w:type="dxa"/>
          </w:tcPr>
          <w:p w14:paraId="14A8CFE3" w14:textId="77777777" w:rsidR="0044132A" w:rsidRPr="006245B2" w:rsidRDefault="0044132A" w:rsidP="0044132A">
            <w:pPr>
              <w:jc w:val="center"/>
            </w:pPr>
            <w:r w:rsidRPr="006245B2">
              <w:lastRenderedPageBreak/>
              <w:t>ОАО</w:t>
            </w:r>
            <w:r w:rsidRPr="006245B2">
              <w:rPr>
                <w:lang w:val="en-US"/>
              </w:rPr>
              <w:t> </w:t>
            </w:r>
            <w:r>
              <w:t>«ИНТЕГРАЛ</w:t>
            </w:r>
            <w:r w:rsidRPr="006245B2">
              <w:rPr>
                <w:lang w:eastAsia="en-US"/>
              </w:rPr>
              <w:t>»</w:t>
            </w:r>
          </w:p>
        </w:tc>
        <w:tc>
          <w:tcPr>
            <w:tcW w:w="4063" w:type="dxa"/>
          </w:tcPr>
          <w:p w14:paraId="2B3BFDF9" w14:textId="77777777" w:rsidR="0044132A" w:rsidRDefault="0044132A" w:rsidP="006245B2">
            <w:pPr>
              <w:jc w:val="center"/>
              <w:rPr>
                <w:lang w:eastAsia="en-US"/>
              </w:rPr>
            </w:pPr>
            <w:r w:rsidRPr="006245B2">
              <w:rPr>
                <w:lang w:eastAsia="en-US"/>
              </w:rPr>
              <w:t xml:space="preserve">Бахматова Надежда Андреевна, </w:t>
            </w:r>
          </w:p>
          <w:p w14:paraId="378B1060" w14:textId="77777777" w:rsidR="0044132A" w:rsidRPr="006245B2" w:rsidRDefault="0044132A" w:rsidP="00467839">
            <w:pPr>
              <w:jc w:val="center"/>
              <w:rPr>
                <w:lang w:eastAsia="en-US"/>
              </w:rPr>
            </w:pPr>
            <w:r w:rsidRPr="006245B2">
              <w:rPr>
                <w:lang w:eastAsia="en-US"/>
              </w:rPr>
              <w:t>Заместитель начальника отдела УГТ</w:t>
            </w:r>
          </w:p>
          <w:p w14:paraId="6D000153" w14:textId="77777777" w:rsidR="0044132A" w:rsidRPr="006245B2" w:rsidRDefault="0044132A" w:rsidP="006245B2">
            <w:pPr>
              <w:jc w:val="center"/>
              <w:rPr>
                <w:rStyle w:val="a3"/>
              </w:rPr>
            </w:pPr>
            <w:r w:rsidRPr="006245B2">
              <w:rPr>
                <w:lang w:eastAsia="en-US"/>
              </w:rPr>
              <w:t xml:space="preserve">тел. 325-63-59, </w:t>
            </w:r>
            <w:hyperlink r:id="rId57" w:history="1">
              <w:r w:rsidRPr="006245B2">
                <w:rPr>
                  <w:rStyle w:val="a3"/>
                  <w:lang w:val="en-US" w:eastAsia="en-US"/>
                </w:rPr>
                <w:t>NBakhmatova</w:t>
              </w:r>
              <w:r w:rsidRPr="006245B2">
                <w:rPr>
                  <w:rStyle w:val="a3"/>
                  <w:lang w:eastAsia="en-US"/>
                </w:rPr>
                <w:t>@</w:t>
              </w:r>
              <w:r w:rsidRPr="006245B2">
                <w:rPr>
                  <w:rStyle w:val="a3"/>
                  <w:lang w:val="en-US" w:eastAsia="en-US"/>
                </w:rPr>
                <w:t>integral</w:t>
              </w:r>
              <w:r w:rsidRPr="006245B2">
                <w:rPr>
                  <w:rStyle w:val="a3"/>
                  <w:lang w:eastAsia="en-US"/>
                </w:rPr>
                <w:t>.</w:t>
              </w:r>
              <w:r w:rsidRPr="006245B2">
                <w:rPr>
                  <w:rStyle w:val="a3"/>
                  <w:lang w:val="en-US" w:eastAsia="en-US"/>
                </w:rPr>
                <w:t>by</w:t>
              </w:r>
            </w:hyperlink>
          </w:p>
          <w:p w14:paraId="343FADD0" w14:textId="77777777" w:rsidR="0044132A" w:rsidRDefault="0044132A" w:rsidP="006245B2">
            <w:pPr>
              <w:jc w:val="center"/>
              <w:rPr>
                <w:lang w:eastAsia="en-US"/>
              </w:rPr>
            </w:pPr>
            <w:r w:rsidRPr="006245B2">
              <w:rPr>
                <w:lang w:eastAsia="en-US"/>
              </w:rPr>
              <w:t xml:space="preserve">Чумак Светлана Викторовна, </w:t>
            </w:r>
          </w:p>
          <w:p w14:paraId="09FBC455" w14:textId="77777777" w:rsidR="0044132A" w:rsidRPr="006245B2" w:rsidRDefault="0044132A" w:rsidP="00467839">
            <w:pPr>
              <w:jc w:val="center"/>
              <w:rPr>
                <w:lang w:eastAsia="en-US"/>
              </w:rPr>
            </w:pPr>
            <w:r w:rsidRPr="006245B2">
              <w:rPr>
                <w:lang w:eastAsia="en-US"/>
              </w:rPr>
              <w:t>Ведущий инженер УГТ</w:t>
            </w:r>
          </w:p>
          <w:p w14:paraId="1AA79419" w14:textId="77777777" w:rsidR="0044132A" w:rsidRDefault="0044132A" w:rsidP="006245B2">
            <w:pPr>
              <w:jc w:val="center"/>
              <w:rPr>
                <w:lang w:eastAsia="en-US"/>
              </w:rPr>
            </w:pPr>
            <w:r w:rsidRPr="006245B2">
              <w:rPr>
                <w:lang w:eastAsia="en-US"/>
              </w:rPr>
              <w:t xml:space="preserve">тел. 325-63-59, </w:t>
            </w:r>
          </w:p>
          <w:p w14:paraId="29E944CC" w14:textId="77777777" w:rsidR="0044132A" w:rsidRPr="006245B2" w:rsidRDefault="00000000" w:rsidP="006245B2">
            <w:pPr>
              <w:jc w:val="center"/>
              <w:rPr>
                <w:rStyle w:val="a3"/>
                <w:lang w:eastAsia="en-US"/>
              </w:rPr>
            </w:pPr>
            <w:hyperlink r:id="rId58" w:history="1">
              <w:r w:rsidR="0044132A" w:rsidRPr="006245B2">
                <w:rPr>
                  <w:rStyle w:val="a3"/>
                  <w:lang w:eastAsia="en-US"/>
                </w:rPr>
                <w:t>SChumak@integral.by</w:t>
              </w:r>
            </w:hyperlink>
          </w:p>
          <w:p w14:paraId="7501050C" w14:textId="77777777" w:rsidR="0044132A" w:rsidRDefault="0044132A" w:rsidP="006245B2">
            <w:pPr>
              <w:jc w:val="center"/>
              <w:rPr>
                <w:lang w:eastAsia="en-US"/>
              </w:rPr>
            </w:pPr>
            <w:r w:rsidRPr="006245B2">
              <w:rPr>
                <w:lang w:eastAsia="en-US"/>
              </w:rPr>
              <w:t xml:space="preserve">Авдеев Сергей Мартинович, </w:t>
            </w:r>
          </w:p>
          <w:p w14:paraId="432B8D61" w14:textId="77777777" w:rsidR="0044132A" w:rsidRPr="006245B2" w:rsidRDefault="0044132A" w:rsidP="00467839">
            <w:pPr>
              <w:jc w:val="center"/>
              <w:rPr>
                <w:lang w:eastAsia="en-US"/>
              </w:rPr>
            </w:pPr>
            <w:r w:rsidRPr="006245B2">
              <w:rPr>
                <w:lang w:eastAsia="en-US"/>
              </w:rPr>
              <w:t>Ведущий инженер УГТ</w:t>
            </w:r>
          </w:p>
          <w:p w14:paraId="78DB8AFE" w14:textId="77777777" w:rsidR="0044132A" w:rsidRDefault="0044132A" w:rsidP="006245B2">
            <w:pPr>
              <w:jc w:val="center"/>
              <w:rPr>
                <w:lang w:eastAsia="en-US"/>
              </w:rPr>
            </w:pPr>
            <w:r w:rsidRPr="006245B2">
              <w:rPr>
                <w:lang w:eastAsia="en-US"/>
              </w:rPr>
              <w:lastRenderedPageBreak/>
              <w:t xml:space="preserve">тел. 325-63-59, </w:t>
            </w:r>
          </w:p>
          <w:p w14:paraId="19701A6D" w14:textId="77777777" w:rsidR="0044132A" w:rsidRPr="006245B2" w:rsidRDefault="00000000" w:rsidP="004C1EC3">
            <w:pPr>
              <w:jc w:val="center"/>
              <w:rPr>
                <w:lang w:eastAsia="en-US"/>
              </w:rPr>
            </w:pPr>
            <w:hyperlink r:id="rId59" w:history="1">
              <w:r w:rsidR="0044132A" w:rsidRPr="006245B2">
                <w:rPr>
                  <w:rStyle w:val="a3"/>
                  <w:lang w:eastAsia="en-US"/>
                </w:rPr>
                <w:t>S</w:t>
              </w:r>
              <w:r w:rsidR="0044132A" w:rsidRPr="006245B2">
                <w:rPr>
                  <w:rStyle w:val="a3"/>
                  <w:lang w:val="en-US" w:eastAsia="en-US"/>
                </w:rPr>
                <w:t>Avdeev</w:t>
              </w:r>
              <w:r w:rsidR="0044132A" w:rsidRPr="006245B2">
                <w:rPr>
                  <w:rStyle w:val="a3"/>
                  <w:lang w:eastAsia="en-US"/>
                </w:rPr>
                <w:t>@integral.by</w:t>
              </w:r>
            </w:hyperlink>
          </w:p>
        </w:tc>
        <w:tc>
          <w:tcPr>
            <w:tcW w:w="1844" w:type="dxa"/>
          </w:tcPr>
          <w:p w14:paraId="7CB28DA7" w14:textId="77777777" w:rsidR="0044132A" w:rsidRPr="004C1EC3" w:rsidRDefault="0044132A" w:rsidP="004C1EC3">
            <w:pPr>
              <w:jc w:val="center"/>
            </w:pPr>
            <w:r w:rsidRPr="006245B2">
              <w:lastRenderedPageBreak/>
              <w:t>202</w:t>
            </w:r>
            <w:r w:rsidRPr="006245B2">
              <w:rPr>
                <w:lang w:val="en-US"/>
              </w:rPr>
              <w:t>4</w:t>
            </w:r>
            <w:r w:rsidRPr="006245B2">
              <w:t>-202</w:t>
            </w:r>
            <w:r w:rsidR="004C1EC3">
              <w:rPr>
                <w:lang w:val="en-US"/>
              </w:rPr>
              <w:t>5</w:t>
            </w:r>
          </w:p>
        </w:tc>
      </w:tr>
      <w:tr w:rsidR="004C1EC3" w:rsidRPr="007D3FF4" w14:paraId="46A0C076" w14:textId="77777777" w:rsidTr="00CB69CD">
        <w:trPr>
          <w:trHeight w:val="203"/>
        </w:trPr>
        <w:tc>
          <w:tcPr>
            <w:tcW w:w="656" w:type="dxa"/>
          </w:tcPr>
          <w:p w14:paraId="0937CAD4"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C6CED00" w14:textId="77777777" w:rsidR="004C1EC3" w:rsidRPr="009C5272" w:rsidRDefault="004C1EC3" w:rsidP="001D3AE1">
            <w:pPr>
              <w:jc w:val="both"/>
              <w:rPr>
                <w:lang w:eastAsia="en-US"/>
              </w:rPr>
            </w:pPr>
            <w:r w:rsidRPr="009C5272">
              <w:rPr>
                <w:lang w:eastAsia="en-US"/>
              </w:rPr>
              <w:t>Мишени для напыления металлов</w:t>
            </w:r>
          </w:p>
          <w:p w14:paraId="39CCE581" w14:textId="77777777" w:rsidR="004C1EC3" w:rsidRPr="009C5272" w:rsidRDefault="004C1EC3" w:rsidP="001D3AE1">
            <w:pPr>
              <w:jc w:val="both"/>
              <w:rPr>
                <w:lang w:eastAsia="en-US"/>
              </w:rPr>
            </w:pPr>
            <w:r w:rsidRPr="009C5272">
              <w:rPr>
                <w:lang w:eastAsia="en-US"/>
              </w:rPr>
              <w:t>Содержание научно-технической проблемы</w:t>
            </w:r>
          </w:p>
          <w:p w14:paraId="048D4ACD" w14:textId="77777777" w:rsidR="004C1EC3" w:rsidRPr="009C5272" w:rsidRDefault="004C1EC3" w:rsidP="001D3AE1">
            <w:pPr>
              <w:jc w:val="both"/>
              <w:rPr>
                <w:color w:val="000000"/>
                <w:spacing w:val="-1"/>
              </w:rPr>
            </w:pPr>
            <w:r w:rsidRPr="009C5272">
              <w:rPr>
                <w:color w:val="000000"/>
                <w:spacing w:val="-1"/>
              </w:rPr>
              <w:t xml:space="preserve">Потребление </w:t>
            </w:r>
            <w:r w:rsidRPr="009C5272">
              <w:rPr>
                <w:lang w:eastAsia="en-US"/>
              </w:rPr>
              <w:t>мишеней для напыления металлов</w:t>
            </w:r>
            <w:r w:rsidRPr="009C5272">
              <w:rPr>
                <w:color w:val="000000"/>
                <w:spacing w:val="-1"/>
              </w:rPr>
              <w:t xml:space="preserve"> в техпроцессах изготовления интегральных микросхем составляет несколько единиц в год, что приводит к отказу в </w:t>
            </w:r>
            <w:r w:rsidRPr="009C5272">
              <w:rPr>
                <w:color w:val="000000"/>
                <w:spacing w:val="-1"/>
              </w:rPr>
              <w:lastRenderedPageBreak/>
              <w:t xml:space="preserve">их изготовлении и поставке крупными фирмами-изготовителями. </w:t>
            </w:r>
          </w:p>
          <w:p w14:paraId="3B7B5225" w14:textId="77777777" w:rsidR="004C1EC3" w:rsidRPr="009C5272" w:rsidRDefault="004C1EC3" w:rsidP="001D3AE1">
            <w:pPr>
              <w:jc w:val="both"/>
              <w:rPr>
                <w:lang w:eastAsia="en-US"/>
              </w:rPr>
            </w:pPr>
            <w:r w:rsidRPr="009C5272">
              <w:rPr>
                <w:lang w:eastAsia="en-US"/>
              </w:rPr>
              <w:t>Современное состояние данной проблемы</w:t>
            </w:r>
          </w:p>
          <w:p w14:paraId="050B2DB6" w14:textId="77777777" w:rsidR="004C1EC3" w:rsidRPr="009C5272" w:rsidRDefault="004C1EC3" w:rsidP="001D3AE1">
            <w:pPr>
              <w:jc w:val="both"/>
              <w:rPr>
                <w:lang w:eastAsia="en-US"/>
              </w:rPr>
            </w:pPr>
            <w:r w:rsidRPr="009C5272">
              <w:rPr>
                <w:lang w:eastAsia="en-US"/>
              </w:rPr>
              <w:t>В настоящее время существует проблема с изготовлением и поставкой мишеней для напыления металлов, в том числе в условиях санкций зарубежных производителей.</w:t>
            </w:r>
          </w:p>
          <w:p w14:paraId="18E5518C" w14:textId="77777777" w:rsidR="004C1EC3" w:rsidRPr="009C5272" w:rsidRDefault="004C1EC3" w:rsidP="001D3AE1">
            <w:pPr>
              <w:jc w:val="both"/>
              <w:rPr>
                <w:lang w:eastAsia="en-US"/>
              </w:rPr>
            </w:pPr>
            <w:r w:rsidRPr="009C5272">
              <w:rPr>
                <w:lang w:eastAsia="en-US"/>
              </w:rPr>
              <w:t>Выбор направления работ</w:t>
            </w:r>
          </w:p>
          <w:p w14:paraId="307624B4" w14:textId="77777777" w:rsidR="004C1EC3" w:rsidRPr="009C5272" w:rsidRDefault="004C1EC3" w:rsidP="001D3AE1">
            <w:pPr>
              <w:jc w:val="both"/>
              <w:rPr>
                <w:lang w:eastAsia="en-US"/>
              </w:rPr>
            </w:pPr>
            <w:r w:rsidRPr="009C5272">
              <w:rPr>
                <w:color w:val="000000"/>
                <w:spacing w:val="-1"/>
              </w:rPr>
              <w:t xml:space="preserve">Необходимо разработать технологическое решение для производства </w:t>
            </w:r>
            <w:r w:rsidRPr="009C5272">
              <w:rPr>
                <w:lang w:eastAsia="en-US"/>
              </w:rPr>
              <w:t>мишеней для напыления металлов для электронной промышленности в объёмах:</w:t>
            </w:r>
          </w:p>
          <w:p w14:paraId="3F6AD3C0" w14:textId="77777777" w:rsidR="004C1EC3" w:rsidRPr="009C5272" w:rsidRDefault="004C1EC3" w:rsidP="001D3AE1">
            <w:pPr>
              <w:jc w:val="both"/>
              <w:rPr>
                <w:lang w:eastAsia="en-US"/>
              </w:rPr>
            </w:pPr>
            <w:r w:rsidRPr="009C5272">
              <w:rPr>
                <w:lang w:eastAsia="en-US"/>
              </w:rPr>
              <w:t xml:space="preserve">- мишень алюминиевая, сплав Al/ </w:t>
            </w:r>
            <w:proofErr w:type="gramStart"/>
            <w:r w:rsidRPr="009C5272">
              <w:rPr>
                <w:lang w:eastAsia="en-US"/>
              </w:rPr>
              <w:t>Cu(</w:t>
            </w:r>
            <w:proofErr w:type="gramEnd"/>
            <w:r w:rsidRPr="009C5272">
              <w:rPr>
                <w:lang w:eastAsia="en-US"/>
              </w:rPr>
              <w:t xml:space="preserve">0.5%), аналог мишени ZB/A Al0,5Cu 15.620»DIAх1900»Solo Plus.CP III фирмы «Tosoh», США – 2 шт/год; </w:t>
            </w:r>
          </w:p>
          <w:p w14:paraId="004A35BC" w14:textId="77777777" w:rsidR="004C1EC3" w:rsidRPr="009C5272" w:rsidRDefault="004C1EC3" w:rsidP="001D3AE1">
            <w:pPr>
              <w:jc w:val="both"/>
              <w:rPr>
                <w:lang w:eastAsia="en-US"/>
              </w:rPr>
            </w:pPr>
            <w:r w:rsidRPr="009C5272">
              <w:rPr>
                <w:lang w:eastAsia="en-US"/>
              </w:rPr>
              <w:t>- титановая мишень, аналог мишени TI 04-716577-01 чистота-4N, длина - Medium 113 мм фирм «Tosoh», США, «Praxair», Франция – 2 шт/год;</w:t>
            </w:r>
          </w:p>
          <w:p w14:paraId="39FC1DA0" w14:textId="77777777" w:rsidR="004C1EC3" w:rsidRPr="009C5272" w:rsidRDefault="004C1EC3" w:rsidP="001D3AE1">
            <w:pPr>
              <w:jc w:val="both"/>
              <w:rPr>
                <w:lang w:eastAsia="en-US"/>
              </w:rPr>
            </w:pPr>
            <w:r w:rsidRPr="009C5272">
              <w:rPr>
                <w:lang w:eastAsia="en-US"/>
              </w:rPr>
              <w:t>- титановая мишень, аналог мишени DB/A Ti 12,98"DIAx0,25" TO15.625" DIAx1,44", Purity 99,999</w:t>
            </w:r>
            <w:proofErr w:type="gramStart"/>
            <w:r w:rsidRPr="009C5272">
              <w:rPr>
                <w:lang w:eastAsia="en-US"/>
              </w:rPr>
              <w:t>%  фирм</w:t>
            </w:r>
            <w:proofErr w:type="gramEnd"/>
            <w:r w:rsidRPr="009C5272">
              <w:rPr>
                <w:lang w:eastAsia="en-US"/>
              </w:rPr>
              <w:t xml:space="preserve"> «Tosoh», США, «Praxair», Франция – 1 шт/год;</w:t>
            </w:r>
          </w:p>
          <w:p w14:paraId="1809630A" w14:textId="77777777" w:rsidR="004C1EC3" w:rsidRPr="009C5272" w:rsidRDefault="004C1EC3" w:rsidP="001D3AE1">
            <w:pPr>
              <w:jc w:val="both"/>
              <w:rPr>
                <w:lang w:eastAsia="en-US"/>
              </w:rPr>
            </w:pPr>
            <w:r w:rsidRPr="009C5272">
              <w:rPr>
                <w:lang w:eastAsia="en-US"/>
              </w:rPr>
              <w:t>- титановая мишень, аналог мишени DB/A Ti 12,98"DIAx0,46" TO15.625" DIAx1,44", Purity 99,999</w:t>
            </w:r>
            <w:proofErr w:type="gramStart"/>
            <w:r w:rsidRPr="009C5272">
              <w:rPr>
                <w:lang w:eastAsia="en-US"/>
              </w:rPr>
              <w:t>%  фирм</w:t>
            </w:r>
            <w:proofErr w:type="gramEnd"/>
            <w:r w:rsidRPr="009C5272">
              <w:rPr>
                <w:lang w:eastAsia="en-US"/>
              </w:rPr>
              <w:t xml:space="preserve"> «Tosoh», США, «Praxair», Франция – 1 шт/год</w:t>
            </w:r>
          </w:p>
          <w:p w14:paraId="3B292550" w14:textId="77777777" w:rsidR="004C1EC3" w:rsidRPr="009C5272" w:rsidRDefault="004C1EC3" w:rsidP="001D3AE1">
            <w:pPr>
              <w:jc w:val="both"/>
              <w:rPr>
                <w:color w:val="000000"/>
                <w:spacing w:val="-1"/>
              </w:rPr>
            </w:pPr>
            <w:r w:rsidRPr="009C5272">
              <w:rPr>
                <w:lang w:eastAsia="en-US"/>
              </w:rPr>
              <w:t>Требования</w:t>
            </w:r>
            <w:r w:rsidRPr="009C5272">
              <w:rPr>
                <w:color w:val="000000"/>
                <w:spacing w:val="-1"/>
              </w:rPr>
              <w:t xml:space="preserve"> к мишеням по согласованным с</w:t>
            </w:r>
            <w:r w:rsidRPr="009C5272">
              <w:rPr>
                <w:color w:val="000000"/>
                <w:spacing w:val="-1"/>
              </w:rPr>
              <w:br/>
            </w:r>
            <w:r w:rsidRPr="009C5272">
              <w:t>ОАО</w:t>
            </w:r>
            <w:r w:rsidRPr="009C5272">
              <w:rPr>
                <w:lang w:val="en-US"/>
              </w:rPr>
              <w:t> </w:t>
            </w:r>
            <w:r>
              <w:t>«ИНТЕГРАЛ»</w:t>
            </w:r>
            <w:r w:rsidRPr="009C5272">
              <w:rPr>
                <w:lang w:eastAsia="en-US"/>
              </w:rPr>
              <w:t xml:space="preserve"> спецификациям.</w:t>
            </w:r>
          </w:p>
        </w:tc>
        <w:tc>
          <w:tcPr>
            <w:tcW w:w="2598" w:type="dxa"/>
          </w:tcPr>
          <w:p w14:paraId="34894E1F" w14:textId="77777777" w:rsidR="004C1EC3" w:rsidRPr="006245B2" w:rsidRDefault="004C1EC3" w:rsidP="00B16C33">
            <w:pPr>
              <w:jc w:val="center"/>
            </w:pPr>
            <w:r w:rsidRPr="006245B2">
              <w:lastRenderedPageBreak/>
              <w:t>ОАО</w:t>
            </w:r>
            <w:r w:rsidRPr="006245B2">
              <w:rPr>
                <w:lang w:val="en-US"/>
              </w:rPr>
              <w:t> </w:t>
            </w:r>
            <w:r>
              <w:t>«ИНТЕГРАЛ</w:t>
            </w:r>
            <w:r w:rsidRPr="006245B2">
              <w:rPr>
                <w:lang w:eastAsia="en-US"/>
              </w:rPr>
              <w:t>»</w:t>
            </w:r>
          </w:p>
        </w:tc>
        <w:tc>
          <w:tcPr>
            <w:tcW w:w="4063" w:type="dxa"/>
          </w:tcPr>
          <w:p w14:paraId="1286CFDC" w14:textId="77777777" w:rsidR="004C1EC3" w:rsidRDefault="004C1EC3" w:rsidP="006245B2">
            <w:pPr>
              <w:jc w:val="center"/>
              <w:rPr>
                <w:lang w:eastAsia="en-US"/>
              </w:rPr>
            </w:pPr>
            <w:r w:rsidRPr="009C5272">
              <w:rPr>
                <w:lang w:eastAsia="en-US"/>
              </w:rPr>
              <w:t xml:space="preserve">Бахматова Надежда Андреевна, </w:t>
            </w:r>
          </w:p>
          <w:p w14:paraId="58E0E12B" w14:textId="77777777" w:rsidR="004C1EC3" w:rsidRPr="009C5272" w:rsidRDefault="004C1EC3" w:rsidP="006245B2">
            <w:pPr>
              <w:jc w:val="center"/>
              <w:rPr>
                <w:rStyle w:val="a3"/>
              </w:rPr>
            </w:pPr>
            <w:r w:rsidRPr="009C5272">
              <w:rPr>
                <w:lang w:eastAsia="en-US"/>
              </w:rPr>
              <w:t xml:space="preserve">Заместитель начальника отдела УГТ тел. 325-63-59, </w:t>
            </w:r>
            <w:hyperlink r:id="rId60" w:history="1">
              <w:r w:rsidRPr="009C5272">
                <w:rPr>
                  <w:rStyle w:val="a3"/>
                  <w:lang w:val="en-US" w:eastAsia="en-US"/>
                </w:rPr>
                <w:t>NBakhmatova</w:t>
              </w:r>
              <w:r w:rsidRPr="009C5272">
                <w:rPr>
                  <w:rStyle w:val="a3"/>
                  <w:lang w:eastAsia="en-US"/>
                </w:rPr>
                <w:t>@</w:t>
              </w:r>
              <w:r w:rsidRPr="009C5272">
                <w:rPr>
                  <w:rStyle w:val="a3"/>
                  <w:lang w:val="en-US" w:eastAsia="en-US"/>
                </w:rPr>
                <w:t>integral</w:t>
              </w:r>
              <w:r w:rsidRPr="009C5272">
                <w:rPr>
                  <w:rStyle w:val="a3"/>
                  <w:lang w:eastAsia="en-US"/>
                </w:rPr>
                <w:t>.</w:t>
              </w:r>
              <w:r w:rsidRPr="009C5272">
                <w:rPr>
                  <w:rStyle w:val="a3"/>
                  <w:lang w:val="en-US" w:eastAsia="en-US"/>
                </w:rPr>
                <w:t>by</w:t>
              </w:r>
            </w:hyperlink>
          </w:p>
          <w:p w14:paraId="462B1BF1" w14:textId="77777777" w:rsidR="004C1EC3" w:rsidRDefault="004C1EC3" w:rsidP="006245B2">
            <w:pPr>
              <w:jc w:val="center"/>
              <w:rPr>
                <w:lang w:eastAsia="en-US"/>
              </w:rPr>
            </w:pPr>
            <w:r w:rsidRPr="009C5272">
              <w:rPr>
                <w:lang w:eastAsia="en-US"/>
              </w:rPr>
              <w:t xml:space="preserve">Жукович Юлия Алексеевна, </w:t>
            </w:r>
          </w:p>
          <w:p w14:paraId="7EDBC6E9" w14:textId="77777777" w:rsidR="004C1EC3" w:rsidRPr="009C5272" w:rsidRDefault="004C1EC3" w:rsidP="00467839">
            <w:pPr>
              <w:jc w:val="center"/>
              <w:rPr>
                <w:lang w:eastAsia="en-US"/>
              </w:rPr>
            </w:pPr>
            <w:r w:rsidRPr="009C5272">
              <w:rPr>
                <w:lang w:eastAsia="en-US"/>
              </w:rPr>
              <w:lastRenderedPageBreak/>
              <w:t>Инженер-технолог отдела УГТ</w:t>
            </w:r>
          </w:p>
          <w:p w14:paraId="506ADB18" w14:textId="77777777" w:rsidR="004C1EC3" w:rsidRPr="009C5272" w:rsidRDefault="004C1EC3" w:rsidP="006245B2">
            <w:pPr>
              <w:jc w:val="center"/>
              <w:rPr>
                <w:lang w:eastAsia="en-US"/>
              </w:rPr>
            </w:pPr>
            <w:r w:rsidRPr="009C5272">
              <w:rPr>
                <w:lang w:eastAsia="en-US"/>
              </w:rPr>
              <w:t>тел. 325-63-59,</w:t>
            </w:r>
          </w:p>
          <w:p w14:paraId="2E640AB3" w14:textId="77777777" w:rsidR="004C1EC3" w:rsidRPr="009C5272" w:rsidRDefault="00000000" w:rsidP="006245B2">
            <w:pPr>
              <w:jc w:val="center"/>
              <w:rPr>
                <w:rStyle w:val="a3"/>
              </w:rPr>
            </w:pPr>
            <w:hyperlink r:id="rId61" w:history="1">
              <w:r w:rsidR="004C1EC3" w:rsidRPr="009C5272">
                <w:rPr>
                  <w:rStyle w:val="a3"/>
                  <w:lang w:val="en-US" w:eastAsia="en-US"/>
                </w:rPr>
                <w:t>YuZhukovich</w:t>
              </w:r>
              <w:r w:rsidR="004C1EC3" w:rsidRPr="009C5272">
                <w:rPr>
                  <w:rStyle w:val="a3"/>
                  <w:lang w:eastAsia="en-US"/>
                </w:rPr>
                <w:t>@</w:t>
              </w:r>
              <w:r w:rsidR="004C1EC3" w:rsidRPr="009C5272">
                <w:rPr>
                  <w:rStyle w:val="a3"/>
                  <w:lang w:val="en-US" w:eastAsia="en-US"/>
                </w:rPr>
                <w:t>integral</w:t>
              </w:r>
              <w:r w:rsidR="004C1EC3" w:rsidRPr="009C5272">
                <w:rPr>
                  <w:rStyle w:val="a3"/>
                  <w:lang w:eastAsia="en-US"/>
                </w:rPr>
                <w:t>.</w:t>
              </w:r>
              <w:r w:rsidR="004C1EC3" w:rsidRPr="009C5272">
                <w:rPr>
                  <w:rStyle w:val="a3"/>
                  <w:lang w:val="en-US" w:eastAsia="en-US"/>
                </w:rPr>
                <w:t>by</w:t>
              </w:r>
            </w:hyperlink>
          </w:p>
          <w:p w14:paraId="4EFB4CD8" w14:textId="77777777" w:rsidR="004C1EC3" w:rsidRDefault="004C1EC3" w:rsidP="006245B2">
            <w:pPr>
              <w:jc w:val="center"/>
              <w:rPr>
                <w:lang w:eastAsia="en-US"/>
              </w:rPr>
            </w:pPr>
            <w:r w:rsidRPr="009C5272">
              <w:rPr>
                <w:lang w:eastAsia="en-US"/>
              </w:rPr>
              <w:t>Захаревич Игорь Анатольевич</w:t>
            </w:r>
          </w:p>
          <w:p w14:paraId="19BFCFD1" w14:textId="77777777" w:rsidR="004C1EC3" w:rsidRPr="009C5272" w:rsidRDefault="004C1EC3" w:rsidP="006245B2">
            <w:pPr>
              <w:jc w:val="center"/>
              <w:rPr>
                <w:lang w:eastAsia="en-US"/>
              </w:rPr>
            </w:pPr>
            <w:r>
              <w:rPr>
                <w:lang w:eastAsia="en-US"/>
              </w:rPr>
              <w:t>Начальник УЗ</w:t>
            </w:r>
            <w:r w:rsidRPr="009C5272">
              <w:rPr>
                <w:lang w:eastAsia="en-US"/>
              </w:rPr>
              <w:br/>
              <w:t xml:space="preserve">тел. 343-24-23, </w:t>
            </w:r>
            <w:hyperlink r:id="rId62" w:history="1">
              <w:r w:rsidRPr="009C5272">
                <w:rPr>
                  <w:rStyle w:val="a3"/>
                </w:rPr>
                <w:t>IZakharevich@integral.by</w:t>
              </w:r>
            </w:hyperlink>
          </w:p>
        </w:tc>
        <w:tc>
          <w:tcPr>
            <w:tcW w:w="1844" w:type="dxa"/>
          </w:tcPr>
          <w:p w14:paraId="6E943421" w14:textId="77777777" w:rsidR="004C1EC3" w:rsidRPr="004C1EC3" w:rsidRDefault="004C1EC3" w:rsidP="004C1EC3">
            <w:pPr>
              <w:jc w:val="center"/>
            </w:pPr>
            <w:r w:rsidRPr="009C5272">
              <w:lastRenderedPageBreak/>
              <w:t>202</w:t>
            </w:r>
            <w:r w:rsidRPr="009C5272">
              <w:rPr>
                <w:lang w:val="en-US"/>
              </w:rPr>
              <w:t>4</w:t>
            </w:r>
            <w:r w:rsidRPr="009C5272">
              <w:t>-202</w:t>
            </w:r>
            <w:r>
              <w:rPr>
                <w:lang w:val="en-US"/>
              </w:rPr>
              <w:t>6</w:t>
            </w:r>
          </w:p>
        </w:tc>
      </w:tr>
      <w:tr w:rsidR="004C1EC3" w:rsidRPr="007D3FF4" w14:paraId="6BD4AB2A" w14:textId="77777777" w:rsidTr="00CB69CD">
        <w:trPr>
          <w:trHeight w:val="203"/>
        </w:trPr>
        <w:tc>
          <w:tcPr>
            <w:tcW w:w="656" w:type="dxa"/>
          </w:tcPr>
          <w:p w14:paraId="20044D0E"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00CD1EC" w14:textId="77777777" w:rsidR="004C1EC3" w:rsidRPr="009C5272" w:rsidRDefault="004C1EC3" w:rsidP="001D3AE1">
            <w:pPr>
              <w:jc w:val="both"/>
              <w:rPr>
                <w:lang w:eastAsia="en-US"/>
              </w:rPr>
            </w:pPr>
            <w:r w:rsidRPr="009C5272">
              <w:rPr>
                <w:lang w:eastAsia="en-US"/>
              </w:rPr>
              <w:t>Добавки в коллоидные суспензии, применяемые при производстве кремниевых пластин</w:t>
            </w:r>
          </w:p>
          <w:p w14:paraId="66DE41A5" w14:textId="77777777" w:rsidR="004C1EC3" w:rsidRPr="009C5272" w:rsidRDefault="004C1EC3" w:rsidP="001D3AE1">
            <w:pPr>
              <w:jc w:val="both"/>
              <w:rPr>
                <w:lang w:eastAsia="en-US"/>
              </w:rPr>
            </w:pPr>
            <w:r w:rsidRPr="009C5272">
              <w:rPr>
                <w:lang w:eastAsia="en-US"/>
              </w:rPr>
              <w:t>Содержание научно-технической проблемы</w:t>
            </w:r>
          </w:p>
          <w:p w14:paraId="77893AE5" w14:textId="77777777" w:rsidR="004C1EC3" w:rsidRPr="009C5272" w:rsidRDefault="004C1EC3" w:rsidP="001D3AE1">
            <w:pPr>
              <w:jc w:val="both"/>
              <w:rPr>
                <w:lang w:eastAsia="en-US"/>
              </w:rPr>
            </w:pPr>
            <w:r w:rsidRPr="009C5272">
              <w:rPr>
                <w:lang w:eastAsia="en-US"/>
              </w:rPr>
              <w:t xml:space="preserve">При шлифовке и полировке свободным абразивом кремниевых пластин применяются коллоидные суспензии, содержащие частицы абразива и являющиеся щелочной </w:t>
            </w:r>
            <w:r w:rsidRPr="009C5272">
              <w:rPr>
                <w:lang w:eastAsia="en-US"/>
              </w:rPr>
              <w:lastRenderedPageBreak/>
              <w:t>средой, что может приводить к травлению поверхности пластин.</w:t>
            </w:r>
          </w:p>
          <w:p w14:paraId="66A548DE" w14:textId="77777777" w:rsidR="004C1EC3" w:rsidRPr="009C5272" w:rsidRDefault="004C1EC3" w:rsidP="001D3AE1">
            <w:pPr>
              <w:jc w:val="both"/>
              <w:rPr>
                <w:lang w:eastAsia="en-US"/>
              </w:rPr>
            </w:pPr>
            <w:r w:rsidRPr="009C5272">
              <w:rPr>
                <w:lang w:eastAsia="en-US"/>
              </w:rPr>
              <w:t>Современное состояние данной проблемы</w:t>
            </w:r>
          </w:p>
          <w:p w14:paraId="6DE95938" w14:textId="77777777" w:rsidR="004C1EC3" w:rsidRPr="009C5272" w:rsidRDefault="004C1EC3" w:rsidP="001D3AE1">
            <w:pPr>
              <w:jc w:val="both"/>
              <w:rPr>
                <w:lang w:eastAsia="en-US"/>
              </w:rPr>
            </w:pPr>
            <w:r w:rsidRPr="009C5272">
              <w:rPr>
                <w:lang w:eastAsia="en-US"/>
              </w:rPr>
              <w:t>В настоящее время существует проблема с изготовлением и поставкой материалов из-за жёстких требований по температуре транспортировки и хранения, а также санкций зарубежных производителей:</w:t>
            </w:r>
          </w:p>
          <w:p w14:paraId="2C109AC1" w14:textId="77777777" w:rsidR="004C1EC3" w:rsidRPr="009C5272" w:rsidRDefault="004C1EC3" w:rsidP="001D3AE1">
            <w:pPr>
              <w:jc w:val="both"/>
              <w:rPr>
                <w:lang w:eastAsia="en-US"/>
              </w:rPr>
            </w:pPr>
            <w:r w:rsidRPr="009C5272">
              <w:rPr>
                <w:lang w:eastAsia="en-US"/>
              </w:rPr>
              <w:t xml:space="preserve">- средство </w:t>
            </w:r>
            <w:r w:rsidRPr="009C5272">
              <w:t>«</w:t>
            </w:r>
            <w:r w:rsidRPr="009C5272">
              <w:rPr>
                <w:lang w:val="de-DE"/>
              </w:rPr>
              <w:t>VECTOR</w:t>
            </w:r>
            <w:r w:rsidRPr="009C5272">
              <w:t xml:space="preserve">» </w:t>
            </w:r>
            <w:r w:rsidRPr="009C5272">
              <w:rPr>
                <w:lang w:val="de-DE"/>
              </w:rPr>
              <w:t>HTS</w:t>
            </w:r>
            <w:r w:rsidRPr="009C5272">
              <w:t xml:space="preserve"> 1,4 </w:t>
            </w:r>
            <w:r w:rsidRPr="009C5272">
              <w:rPr>
                <w:lang w:val="de-DE"/>
              </w:rPr>
              <w:t>EU</w:t>
            </w:r>
            <w:r w:rsidRPr="009C5272">
              <w:t xml:space="preserve">, вязкий полупрозрачный белый гель, добавка в шлифовальную суспензию для регулировки рН и предотвращению травления кремния с </w:t>
            </w:r>
            <w:proofErr w:type="gramStart"/>
            <w:r w:rsidRPr="009C5272">
              <w:t>плотностью  при</w:t>
            </w:r>
            <w:proofErr w:type="gramEnd"/>
            <w:r w:rsidRPr="009C5272">
              <w:t xml:space="preserve"> 20 °С, не менее 1,244 г/см3,    электропроводностью 1,0-3,0 мСм,  и вязкостью при 23˚ С 80,0-120,0 сП, рН=8,90-9,25;</w:t>
            </w:r>
          </w:p>
          <w:p w14:paraId="140D96B0" w14:textId="77777777" w:rsidR="004C1EC3" w:rsidRPr="009C5272" w:rsidRDefault="004C1EC3" w:rsidP="001D3AE1">
            <w:pPr>
              <w:jc w:val="both"/>
            </w:pPr>
            <w:r w:rsidRPr="009C5272">
              <w:rPr>
                <w:lang w:eastAsia="en-US"/>
              </w:rPr>
              <w:t xml:space="preserve">- смесь </w:t>
            </w:r>
            <w:r w:rsidRPr="009C5272">
              <w:rPr>
                <w:lang w:val="pt-BR"/>
              </w:rPr>
              <w:t>Ultra</w:t>
            </w:r>
            <w:r w:rsidRPr="009C5272">
              <w:t>-</w:t>
            </w:r>
            <w:r w:rsidRPr="009C5272">
              <w:rPr>
                <w:lang w:val="pt-BR"/>
              </w:rPr>
              <w:t>Sol</w:t>
            </w:r>
            <w:r w:rsidRPr="009C5272">
              <w:t xml:space="preserve"> </w:t>
            </w:r>
            <w:r w:rsidRPr="009C5272">
              <w:rPr>
                <w:lang w:val="pt-BR"/>
              </w:rPr>
              <w:t>Rodelene</w:t>
            </w:r>
            <w:r w:rsidRPr="009C5272">
              <w:t xml:space="preserve"> </w:t>
            </w:r>
            <w:r w:rsidRPr="009C5272">
              <w:rPr>
                <w:lang w:val="pt-BR"/>
              </w:rPr>
              <w:t>Premix</w:t>
            </w:r>
            <w:r w:rsidRPr="009C5272">
              <w:t xml:space="preserve">, органо-силикатный раствор, состоящий из </w:t>
            </w:r>
            <w:r w:rsidRPr="009C5272">
              <w:rPr>
                <w:lang w:val="en-US"/>
              </w:rPr>
              <w:t>Si</w:t>
            </w:r>
            <w:r w:rsidRPr="009C5272">
              <w:t xml:space="preserve">, </w:t>
            </w:r>
            <w:r w:rsidRPr="009C5272">
              <w:rPr>
                <w:lang w:val="en-US"/>
              </w:rPr>
              <w:t>H</w:t>
            </w:r>
            <w:r w:rsidRPr="009C5272">
              <w:t xml:space="preserve">, </w:t>
            </w:r>
            <w:r w:rsidRPr="009C5272">
              <w:rPr>
                <w:lang w:val="en-US"/>
              </w:rPr>
              <w:t>C</w:t>
            </w:r>
            <w:r w:rsidRPr="009C5272">
              <w:t xml:space="preserve">, </w:t>
            </w:r>
            <w:r w:rsidRPr="009C5272">
              <w:rPr>
                <w:lang w:val="en-US"/>
              </w:rPr>
              <w:t>O</w:t>
            </w:r>
            <w:r w:rsidRPr="009C5272">
              <w:rPr>
                <w:vertAlign w:val="subscript"/>
              </w:rPr>
              <w:t xml:space="preserve">2 </w:t>
            </w:r>
            <w:r w:rsidRPr="009C5272">
              <w:t xml:space="preserve">и </w:t>
            </w:r>
            <w:r w:rsidRPr="009C5272">
              <w:rPr>
                <w:lang w:val="en-US"/>
              </w:rPr>
              <w:t>N</w:t>
            </w:r>
            <w:r w:rsidRPr="009C5272">
              <w:t xml:space="preserve"> в гликольной среде, препятствующий появлению матовости при финишной полировке пластин, с вязкостью при 25 ºС, 2070-2740cps и рН при 25 ºС 7,00-8,50.</w:t>
            </w:r>
          </w:p>
          <w:p w14:paraId="685A96BB" w14:textId="77777777" w:rsidR="004C1EC3" w:rsidRPr="009C5272" w:rsidRDefault="004C1EC3" w:rsidP="001D3AE1">
            <w:pPr>
              <w:jc w:val="both"/>
              <w:rPr>
                <w:lang w:eastAsia="en-US"/>
              </w:rPr>
            </w:pPr>
            <w:r w:rsidRPr="009C5272">
              <w:rPr>
                <w:lang w:eastAsia="en-US"/>
              </w:rPr>
              <w:t>Выбор направления работ</w:t>
            </w:r>
          </w:p>
          <w:p w14:paraId="765577FF" w14:textId="77777777" w:rsidR="004C1EC3" w:rsidRPr="009C5272" w:rsidRDefault="004C1EC3" w:rsidP="001D3AE1">
            <w:pPr>
              <w:jc w:val="both"/>
              <w:rPr>
                <w:lang w:eastAsia="en-US"/>
              </w:rPr>
            </w:pPr>
            <w:r w:rsidRPr="009C5272">
              <w:rPr>
                <w:spacing w:val="-1"/>
              </w:rPr>
              <w:t xml:space="preserve">Необходимо разработать технологическое решение для производства </w:t>
            </w:r>
            <w:r w:rsidRPr="009C5272">
              <w:rPr>
                <w:lang w:eastAsia="en-US"/>
              </w:rPr>
              <w:t>материалов для электронной промышленности в объёмах:</w:t>
            </w:r>
          </w:p>
          <w:p w14:paraId="47E95956" w14:textId="77777777" w:rsidR="004C1EC3" w:rsidRPr="009C5272" w:rsidRDefault="004C1EC3" w:rsidP="001D3AE1">
            <w:pPr>
              <w:jc w:val="both"/>
            </w:pPr>
            <w:r w:rsidRPr="009C5272">
              <w:rPr>
                <w:lang w:eastAsia="en-US"/>
              </w:rPr>
              <w:t xml:space="preserve">- аналог средства </w:t>
            </w:r>
            <w:r w:rsidRPr="009C5272">
              <w:t>«</w:t>
            </w:r>
            <w:r w:rsidRPr="009C5272">
              <w:rPr>
                <w:lang w:val="de-DE"/>
              </w:rPr>
              <w:t>VECTOR</w:t>
            </w:r>
            <w:r w:rsidRPr="009C5272">
              <w:t xml:space="preserve">» </w:t>
            </w:r>
            <w:r w:rsidRPr="009C5272">
              <w:rPr>
                <w:lang w:val="de-DE"/>
              </w:rPr>
              <w:t>HTS</w:t>
            </w:r>
            <w:r w:rsidRPr="009C5272">
              <w:t xml:space="preserve"> 1,4 </w:t>
            </w:r>
            <w:r w:rsidRPr="009C5272">
              <w:rPr>
                <w:lang w:val="de-DE"/>
              </w:rPr>
              <w:t>EU</w:t>
            </w:r>
            <w:r w:rsidRPr="009C5272">
              <w:t xml:space="preserve"> в объёмах–540 л/год;</w:t>
            </w:r>
          </w:p>
          <w:p w14:paraId="5E152111" w14:textId="77777777" w:rsidR="004C1EC3" w:rsidRPr="009C5272" w:rsidRDefault="004C1EC3" w:rsidP="001D3AE1">
            <w:pPr>
              <w:jc w:val="both"/>
              <w:rPr>
                <w:lang w:eastAsia="en-US"/>
              </w:rPr>
            </w:pPr>
            <w:r w:rsidRPr="009C5272">
              <w:t xml:space="preserve">- аналог </w:t>
            </w:r>
            <w:r w:rsidRPr="009C5272">
              <w:rPr>
                <w:lang w:eastAsia="en-US"/>
              </w:rPr>
              <w:t xml:space="preserve">смеси </w:t>
            </w:r>
            <w:r w:rsidRPr="009C5272">
              <w:rPr>
                <w:lang w:val="pt-BR"/>
              </w:rPr>
              <w:t>Ultra</w:t>
            </w:r>
            <w:r w:rsidRPr="009C5272">
              <w:t>-</w:t>
            </w:r>
            <w:r w:rsidRPr="009C5272">
              <w:rPr>
                <w:lang w:val="pt-BR"/>
              </w:rPr>
              <w:t>Sol</w:t>
            </w:r>
            <w:r w:rsidRPr="009C5272">
              <w:t xml:space="preserve"> </w:t>
            </w:r>
            <w:r w:rsidRPr="009C5272">
              <w:rPr>
                <w:lang w:val="pt-BR"/>
              </w:rPr>
              <w:t>Rodelene</w:t>
            </w:r>
            <w:r w:rsidRPr="009C5272">
              <w:t xml:space="preserve"> </w:t>
            </w:r>
            <w:r w:rsidRPr="009C5272">
              <w:rPr>
                <w:lang w:val="pt-BR"/>
              </w:rPr>
              <w:t>Premix</w:t>
            </w:r>
            <w:r w:rsidRPr="009C5272">
              <w:t>в объёмах–660 л/год.</w:t>
            </w:r>
          </w:p>
          <w:p w14:paraId="6BA2676F" w14:textId="77777777" w:rsidR="004C1EC3" w:rsidRPr="009C5272" w:rsidRDefault="004C1EC3" w:rsidP="001D3AE1">
            <w:pPr>
              <w:jc w:val="both"/>
              <w:rPr>
                <w:lang w:eastAsia="en-US"/>
              </w:rPr>
            </w:pPr>
            <w:r w:rsidRPr="009C5272">
              <w:rPr>
                <w:spacing w:val="-1"/>
              </w:rPr>
              <w:t>Требования к материалам по согласованным с</w:t>
            </w:r>
            <w:r w:rsidRPr="009C5272">
              <w:rPr>
                <w:spacing w:val="-1"/>
              </w:rPr>
              <w:br/>
            </w:r>
            <w:r>
              <w:t>ОАО «ИНТЕГРАЛ»</w:t>
            </w:r>
            <w:r w:rsidRPr="009C5272">
              <w:rPr>
                <w:lang w:eastAsia="en-US"/>
              </w:rPr>
              <w:t xml:space="preserve"> спецификациям.</w:t>
            </w:r>
          </w:p>
        </w:tc>
        <w:tc>
          <w:tcPr>
            <w:tcW w:w="2598" w:type="dxa"/>
          </w:tcPr>
          <w:p w14:paraId="5066FA7E" w14:textId="77777777" w:rsidR="004C1EC3" w:rsidRPr="006245B2" w:rsidRDefault="004C1EC3" w:rsidP="00B16C33">
            <w:pPr>
              <w:jc w:val="center"/>
            </w:pPr>
            <w:r w:rsidRPr="006245B2">
              <w:lastRenderedPageBreak/>
              <w:t>ОАО</w:t>
            </w:r>
            <w:r w:rsidRPr="006245B2">
              <w:rPr>
                <w:lang w:val="en-US"/>
              </w:rPr>
              <w:t> </w:t>
            </w:r>
            <w:r>
              <w:t>«ИНТЕГРАЛ</w:t>
            </w:r>
            <w:r w:rsidRPr="006245B2">
              <w:rPr>
                <w:lang w:eastAsia="en-US"/>
              </w:rPr>
              <w:t>»</w:t>
            </w:r>
          </w:p>
        </w:tc>
        <w:tc>
          <w:tcPr>
            <w:tcW w:w="4063" w:type="dxa"/>
          </w:tcPr>
          <w:p w14:paraId="19A4A6A4" w14:textId="77777777" w:rsidR="004C1EC3" w:rsidRDefault="004C1EC3" w:rsidP="006245B2">
            <w:pPr>
              <w:jc w:val="center"/>
              <w:rPr>
                <w:lang w:eastAsia="en-US"/>
              </w:rPr>
            </w:pPr>
            <w:r w:rsidRPr="009C5272">
              <w:rPr>
                <w:lang w:eastAsia="en-US"/>
              </w:rPr>
              <w:t>Комар И.И.</w:t>
            </w:r>
          </w:p>
          <w:p w14:paraId="5C99A683" w14:textId="77777777" w:rsidR="004C1EC3" w:rsidRPr="009C5272" w:rsidRDefault="004C1EC3" w:rsidP="00467839">
            <w:pPr>
              <w:jc w:val="center"/>
              <w:rPr>
                <w:lang w:eastAsia="en-US"/>
              </w:rPr>
            </w:pPr>
            <w:r w:rsidRPr="009C5272">
              <w:rPr>
                <w:lang w:eastAsia="en-US"/>
              </w:rPr>
              <w:t>И.о. главного технолога</w:t>
            </w:r>
          </w:p>
          <w:p w14:paraId="0D95CDA1" w14:textId="77777777" w:rsidR="004C1EC3" w:rsidRPr="009C5272" w:rsidRDefault="004C1EC3" w:rsidP="006245B2">
            <w:pPr>
              <w:jc w:val="center"/>
              <w:rPr>
                <w:lang w:eastAsia="en-US"/>
              </w:rPr>
            </w:pPr>
            <w:r>
              <w:rPr>
                <w:lang w:eastAsia="en-US"/>
              </w:rPr>
              <w:t>Филиала «Камертон»</w:t>
            </w:r>
          </w:p>
          <w:p w14:paraId="46FE4B64" w14:textId="77777777" w:rsidR="004C1EC3" w:rsidRPr="009C5272" w:rsidRDefault="004C1EC3" w:rsidP="006245B2">
            <w:pPr>
              <w:jc w:val="center"/>
              <w:rPr>
                <w:lang w:eastAsia="en-US"/>
              </w:rPr>
            </w:pPr>
            <w:r w:rsidRPr="009C5272">
              <w:rPr>
                <w:lang w:eastAsia="en-US"/>
              </w:rPr>
              <w:t>Тел. 8 (165) 34 60 54</w:t>
            </w:r>
          </w:p>
          <w:p w14:paraId="249F141F" w14:textId="77777777" w:rsidR="004C1EC3" w:rsidRPr="009C5272" w:rsidRDefault="00000000" w:rsidP="006245B2">
            <w:pPr>
              <w:jc w:val="center"/>
            </w:pPr>
            <w:hyperlink r:id="rId63" w:history="1">
              <w:r w:rsidR="004C1EC3" w:rsidRPr="009C5272">
                <w:rPr>
                  <w:rStyle w:val="a3"/>
                </w:rPr>
                <w:t>ogt@kamertonpinsk.by</w:t>
              </w:r>
            </w:hyperlink>
          </w:p>
          <w:p w14:paraId="05D3A61B" w14:textId="77777777" w:rsidR="004C1EC3" w:rsidRDefault="004C1EC3" w:rsidP="006245B2">
            <w:pPr>
              <w:jc w:val="center"/>
              <w:rPr>
                <w:lang w:eastAsia="en-US"/>
              </w:rPr>
            </w:pPr>
            <w:r w:rsidRPr="009C5272">
              <w:rPr>
                <w:lang w:eastAsia="en-US"/>
              </w:rPr>
              <w:t xml:space="preserve">Авдеев Сергей Мартинович, </w:t>
            </w:r>
          </w:p>
          <w:p w14:paraId="2398202B" w14:textId="77777777" w:rsidR="004C1EC3" w:rsidRPr="009C5272" w:rsidRDefault="004C1EC3" w:rsidP="00467839">
            <w:pPr>
              <w:jc w:val="center"/>
              <w:rPr>
                <w:lang w:eastAsia="en-US"/>
              </w:rPr>
            </w:pPr>
            <w:r w:rsidRPr="009C5272">
              <w:rPr>
                <w:lang w:eastAsia="en-US"/>
              </w:rPr>
              <w:lastRenderedPageBreak/>
              <w:t>Ведущий инженер УГТ</w:t>
            </w:r>
          </w:p>
          <w:p w14:paraId="1E16DA9B" w14:textId="77777777" w:rsidR="004C1EC3" w:rsidRDefault="004C1EC3" w:rsidP="006245B2">
            <w:pPr>
              <w:jc w:val="center"/>
              <w:rPr>
                <w:lang w:eastAsia="en-US"/>
              </w:rPr>
            </w:pPr>
            <w:r w:rsidRPr="009C5272">
              <w:rPr>
                <w:lang w:eastAsia="en-US"/>
              </w:rPr>
              <w:t xml:space="preserve">тел. 325-63-59, </w:t>
            </w:r>
          </w:p>
          <w:p w14:paraId="6DCD1CA3" w14:textId="77777777" w:rsidR="004C1EC3" w:rsidRPr="009C5272" w:rsidRDefault="00000000" w:rsidP="006245B2">
            <w:pPr>
              <w:jc w:val="center"/>
              <w:rPr>
                <w:rStyle w:val="a3"/>
                <w:lang w:eastAsia="en-US"/>
              </w:rPr>
            </w:pPr>
            <w:hyperlink r:id="rId64" w:history="1">
              <w:r w:rsidR="004C1EC3" w:rsidRPr="009C5272">
                <w:rPr>
                  <w:rStyle w:val="a3"/>
                  <w:lang w:eastAsia="en-US"/>
                </w:rPr>
                <w:t>S</w:t>
              </w:r>
              <w:r w:rsidR="004C1EC3" w:rsidRPr="009C5272">
                <w:rPr>
                  <w:rStyle w:val="a3"/>
                  <w:lang w:val="en-US" w:eastAsia="en-US"/>
                </w:rPr>
                <w:t>Avdeev</w:t>
              </w:r>
              <w:r w:rsidR="004C1EC3" w:rsidRPr="009C5272">
                <w:rPr>
                  <w:rStyle w:val="a3"/>
                  <w:lang w:eastAsia="en-US"/>
                </w:rPr>
                <w:t>@integral.by</w:t>
              </w:r>
            </w:hyperlink>
          </w:p>
          <w:p w14:paraId="70D0791F" w14:textId="77777777" w:rsidR="004C1EC3" w:rsidRPr="009C5272" w:rsidRDefault="004C1EC3" w:rsidP="00467839">
            <w:pPr>
              <w:jc w:val="center"/>
              <w:rPr>
                <w:lang w:eastAsia="en-US"/>
              </w:rPr>
            </w:pPr>
            <w:r w:rsidRPr="009C5272">
              <w:rPr>
                <w:lang w:eastAsia="en-US"/>
              </w:rPr>
              <w:t>Захаревич Игорь Анатольевич</w:t>
            </w:r>
            <w:r w:rsidRPr="009C5272">
              <w:rPr>
                <w:lang w:eastAsia="en-US"/>
              </w:rPr>
              <w:br/>
              <w:t>Начальник УЗ</w:t>
            </w:r>
          </w:p>
          <w:p w14:paraId="08C38749" w14:textId="77777777" w:rsidR="004C1EC3" w:rsidRPr="009C5272" w:rsidRDefault="004C1EC3" w:rsidP="006245B2">
            <w:pPr>
              <w:jc w:val="center"/>
            </w:pPr>
            <w:r w:rsidRPr="009C5272">
              <w:rPr>
                <w:lang w:eastAsia="en-US"/>
              </w:rPr>
              <w:t xml:space="preserve">тел. 343-24-23, </w:t>
            </w:r>
            <w:hyperlink r:id="rId65" w:history="1">
              <w:r w:rsidRPr="009C5272">
                <w:rPr>
                  <w:rStyle w:val="a3"/>
                </w:rPr>
                <w:t>IZakharevich@integral.by</w:t>
              </w:r>
            </w:hyperlink>
          </w:p>
        </w:tc>
        <w:tc>
          <w:tcPr>
            <w:tcW w:w="1844" w:type="dxa"/>
          </w:tcPr>
          <w:p w14:paraId="5029BA16" w14:textId="77777777" w:rsidR="004C1EC3" w:rsidRPr="009C5272" w:rsidRDefault="004C1EC3" w:rsidP="004C1EC3">
            <w:pPr>
              <w:jc w:val="center"/>
            </w:pPr>
            <w:r>
              <w:lastRenderedPageBreak/>
              <w:t>2024</w:t>
            </w:r>
          </w:p>
        </w:tc>
      </w:tr>
      <w:tr w:rsidR="0044132A" w:rsidRPr="007D3FF4" w14:paraId="24617AAC" w14:textId="77777777" w:rsidTr="00CB69CD">
        <w:trPr>
          <w:trHeight w:val="203"/>
        </w:trPr>
        <w:tc>
          <w:tcPr>
            <w:tcW w:w="656" w:type="dxa"/>
          </w:tcPr>
          <w:p w14:paraId="58B76DE8"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0003CAB" w14:textId="77777777" w:rsidR="0044132A" w:rsidRPr="009C5272" w:rsidRDefault="0044132A" w:rsidP="001D3AE1">
            <w:pPr>
              <w:jc w:val="both"/>
            </w:pPr>
            <w:r w:rsidRPr="009C5272">
              <w:t>Пенообразователь для процесса хромирования (брызгоподавитель), который должен:</w:t>
            </w:r>
          </w:p>
          <w:p w14:paraId="7424285C" w14:textId="77777777" w:rsidR="0044132A" w:rsidRPr="009C5272" w:rsidRDefault="0044132A" w:rsidP="001D3AE1">
            <w:pPr>
              <w:jc w:val="both"/>
            </w:pPr>
            <w:r w:rsidRPr="009C5272">
              <w:t xml:space="preserve">1) образовывать тонкий слой мелкодисперсной пены на </w:t>
            </w:r>
            <w:r w:rsidRPr="009C5272">
              <w:lastRenderedPageBreak/>
              <w:t>поверхности зеркала электролита</w:t>
            </w:r>
          </w:p>
          <w:p w14:paraId="2A2D5320" w14:textId="77777777" w:rsidR="0044132A" w:rsidRPr="009C5272" w:rsidRDefault="0044132A" w:rsidP="001D3AE1">
            <w:pPr>
              <w:jc w:val="both"/>
            </w:pPr>
            <w:r w:rsidRPr="009C5272">
              <w:t>2) снижать выбросы аэрозоля хромового ангидрида в рабочую зону и вентиляцию</w:t>
            </w:r>
          </w:p>
          <w:p w14:paraId="27DAB649" w14:textId="77777777" w:rsidR="0044132A" w:rsidRPr="009C5272" w:rsidRDefault="0044132A" w:rsidP="001D3AE1">
            <w:pPr>
              <w:jc w:val="both"/>
            </w:pPr>
            <w:r w:rsidRPr="009C5272">
              <w:t>3) работать при температуре 50-60</w:t>
            </w:r>
            <w:r w:rsidRPr="009C5272">
              <w:rPr>
                <w:vertAlign w:val="superscript"/>
              </w:rPr>
              <w:t>0</w:t>
            </w:r>
            <w:r w:rsidRPr="009C5272">
              <w:t>С.</w:t>
            </w:r>
          </w:p>
        </w:tc>
        <w:tc>
          <w:tcPr>
            <w:tcW w:w="2598" w:type="dxa"/>
          </w:tcPr>
          <w:p w14:paraId="0C8FE930" w14:textId="77777777" w:rsidR="0044132A" w:rsidRPr="009C5272" w:rsidRDefault="004C1EC3" w:rsidP="004C1EC3">
            <w:pPr>
              <w:jc w:val="center"/>
            </w:pPr>
            <w:r>
              <w:lastRenderedPageBreak/>
              <w:t>ОАО «МАЗ»</w:t>
            </w:r>
          </w:p>
        </w:tc>
        <w:tc>
          <w:tcPr>
            <w:tcW w:w="4063" w:type="dxa"/>
          </w:tcPr>
          <w:p w14:paraId="07F181AD" w14:textId="77777777" w:rsidR="0044132A" w:rsidRDefault="0044132A" w:rsidP="006245B2">
            <w:pPr>
              <w:jc w:val="center"/>
            </w:pPr>
            <w:r w:rsidRPr="009C5272">
              <w:t>Бабук Евген</w:t>
            </w:r>
            <w:r>
              <w:t xml:space="preserve">ий  Петрович </w:t>
            </w:r>
          </w:p>
          <w:p w14:paraId="570875E8" w14:textId="77777777" w:rsidR="0044132A" w:rsidRDefault="0044132A" w:rsidP="006245B2">
            <w:pPr>
              <w:jc w:val="center"/>
            </w:pPr>
            <w:r w:rsidRPr="009C5272">
              <w:t xml:space="preserve">главный металлург -  начальник УГМет,   </w:t>
            </w:r>
          </w:p>
          <w:p w14:paraId="7AA017A0" w14:textId="77777777" w:rsidR="0044132A" w:rsidRDefault="0044132A" w:rsidP="006245B2">
            <w:pPr>
              <w:jc w:val="center"/>
            </w:pPr>
            <w:r w:rsidRPr="009C5272">
              <w:lastRenderedPageBreak/>
              <w:t xml:space="preserve">т.217 96 16, </w:t>
            </w:r>
          </w:p>
          <w:p w14:paraId="6AB746DD" w14:textId="77777777" w:rsidR="0044132A" w:rsidRPr="00467839" w:rsidRDefault="00000000" w:rsidP="004C1EC3">
            <w:pPr>
              <w:jc w:val="center"/>
            </w:pPr>
            <w:hyperlink r:id="rId66" w:history="1">
              <w:r w:rsidR="0044132A" w:rsidRPr="00DE1EC8">
                <w:rPr>
                  <w:rStyle w:val="a3"/>
                </w:rPr>
                <w:t>met</w:t>
              </w:r>
              <w:r w:rsidR="0044132A" w:rsidRPr="00DE1EC8">
                <w:rPr>
                  <w:rStyle w:val="a3"/>
                  <w:lang w:val="en-US"/>
                </w:rPr>
                <w:t>al</w:t>
              </w:r>
              <w:r w:rsidR="0044132A" w:rsidRPr="00DE1EC8">
                <w:rPr>
                  <w:rStyle w:val="a3"/>
                </w:rPr>
                <w:t>@</w:t>
              </w:r>
              <w:r w:rsidR="0044132A" w:rsidRPr="00DE1EC8">
                <w:rPr>
                  <w:rStyle w:val="a3"/>
                  <w:lang w:val="en-US"/>
                </w:rPr>
                <w:t>maz</w:t>
              </w:r>
              <w:r w:rsidR="0044132A" w:rsidRPr="00DE1EC8">
                <w:rPr>
                  <w:rStyle w:val="a3"/>
                </w:rPr>
                <w:t>.</w:t>
              </w:r>
              <w:r w:rsidR="0044132A" w:rsidRPr="00DE1EC8">
                <w:rPr>
                  <w:rStyle w:val="a3"/>
                  <w:lang w:val="en-US"/>
                </w:rPr>
                <w:t>by</w:t>
              </w:r>
            </w:hyperlink>
          </w:p>
        </w:tc>
        <w:tc>
          <w:tcPr>
            <w:tcW w:w="1844" w:type="dxa"/>
          </w:tcPr>
          <w:p w14:paraId="1426824D" w14:textId="77777777" w:rsidR="0044132A" w:rsidRPr="009C5272" w:rsidRDefault="004C1EC3" w:rsidP="006245B2">
            <w:pPr>
              <w:jc w:val="center"/>
            </w:pPr>
            <w:r>
              <w:lastRenderedPageBreak/>
              <w:t>2024</w:t>
            </w:r>
          </w:p>
        </w:tc>
      </w:tr>
      <w:tr w:rsidR="004C1EC3" w:rsidRPr="007D3FF4" w14:paraId="2396E2FE" w14:textId="77777777" w:rsidTr="00CB69CD">
        <w:trPr>
          <w:trHeight w:val="203"/>
        </w:trPr>
        <w:tc>
          <w:tcPr>
            <w:tcW w:w="656" w:type="dxa"/>
          </w:tcPr>
          <w:p w14:paraId="4AABE2E3"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F2C0677" w14:textId="77777777" w:rsidR="004C1EC3" w:rsidRPr="009C5272" w:rsidRDefault="004C1EC3" w:rsidP="001D3AE1">
            <w:pPr>
              <w:jc w:val="both"/>
            </w:pPr>
            <w:r w:rsidRPr="009C5272">
              <w:t>Препарата для травления в соляной кислоте, который должен:</w:t>
            </w:r>
          </w:p>
          <w:p w14:paraId="1700E191" w14:textId="77777777" w:rsidR="004C1EC3" w:rsidRPr="009C5272" w:rsidRDefault="004C1EC3" w:rsidP="001D3AE1">
            <w:pPr>
              <w:jc w:val="both"/>
            </w:pPr>
            <w:r w:rsidRPr="009C5272">
              <w:t>1) снижать выделение паров соляной кислоты в рабочую зону,</w:t>
            </w:r>
          </w:p>
          <w:p w14:paraId="17DA4574" w14:textId="77777777" w:rsidR="004C1EC3" w:rsidRPr="009C5272" w:rsidRDefault="004C1EC3" w:rsidP="001D3AE1">
            <w:pPr>
              <w:jc w:val="both"/>
            </w:pPr>
            <w:r w:rsidRPr="009C5272">
              <w:t>2) образовывать плотный слой пены на поверхности зеркала раствора травления в ванне</w:t>
            </w:r>
          </w:p>
          <w:p w14:paraId="2BA73B73" w14:textId="77777777" w:rsidR="004C1EC3" w:rsidRPr="009C5272" w:rsidRDefault="004C1EC3" w:rsidP="001D3AE1">
            <w:pPr>
              <w:jc w:val="both"/>
            </w:pPr>
            <w:r w:rsidRPr="009C5272">
              <w:t>3)ускорять процесс травления.</w:t>
            </w:r>
          </w:p>
        </w:tc>
        <w:tc>
          <w:tcPr>
            <w:tcW w:w="2598" w:type="dxa"/>
          </w:tcPr>
          <w:p w14:paraId="49A0691E" w14:textId="77777777" w:rsidR="004C1EC3" w:rsidRPr="009C5272" w:rsidRDefault="004C1EC3" w:rsidP="00B16C33">
            <w:pPr>
              <w:jc w:val="center"/>
            </w:pPr>
            <w:r>
              <w:t>ОАО «МАЗ»</w:t>
            </w:r>
          </w:p>
        </w:tc>
        <w:tc>
          <w:tcPr>
            <w:tcW w:w="4063" w:type="dxa"/>
          </w:tcPr>
          <w:p w14:paraId="29ED8289" w14:textId="77777777" w:rsidR="004C1EC3" w:rsidRDefault="004C1EC3" w:rsidP="006245B2">
            <w:pPr>
              <w:jc w:val="center"/>
            </w:pPr>
            <w:r>
              <w:t xml:space="preserve">Бабук Евгений  Петрович </w:t>
            </w:r>
          </w:p>
          <w:p w14:paraId="17B5850F" w14:textId="77777777" w:rsidR="004C1EC3" w:rsidRDefault="004C1EC3" w:rsidP="006245B2">
            <w:pPr>
              <w:jc w:val="center"/>
            </w:pPr>
            <w:r>
              <w:t xml:space="preserve">главный металлург - </w:t>
            </w:r>
            <w:r w:rsidRPr="009C5272">
              <w:t xml:space="preserve">начальник УГМет,   </w:t>
            </w:r>
          </w:p>
          <w:p w14:paraId="29BE4846" w14:textId="77777777" w:rsidR="004C1EC3" w:rsidRDefault="004C1EC3" w:rsidP="006245B2">
            <w:pPr>
              <w:jc w:val="center"/>
            </w:pPr>
            <w:r w:rsidRPr="009C5272">
              <w:t xml:space="preserve">т.217 96 16, </w:t>
            </w:r>
          </w:p>
          <w:p w14:paraId="03E76546" w14:textId="77777777" w:rsidR="004C1EC3" w:rsidRPr="00467839" w:rsidRDefault="00000000" w:rsidP="004C1EC3">
            <w:pPr>
              <w:jc w:val="center"/>
            </w:pPr>
            <w:hyperlink r:id="rId67" w:history="1">
              <w:r w:rsidR="004C1EC3" w:rsidRPr="00DE1EC8">
                <w:rPr>
                  <w:rStyle w:val="a3"/>
                </w:rPr>
                <w:t>met</w:t>
              </w:r>
              <w:r w:rsidR="004C1EC3" w:rsidRPr="00DE1EC8">
                <w:rPr>
                  <w:rStyle w:val="a3"/>
                  <w:lang w:val="en-US"/>
                </w:rPr>
                <w:t>al</w:t>
              </w:r>
              <w:r w:rsidR="004C1EC3" w:rsidRPr="00DE1EC8">
                <w:rPr>
                  <w:rStyle w:val="a3"/>
                </w:rPr>
                <w:t>@</w:t>
              </w:r>
              <w:r w:rsidR="004C1EC3" w:rsidRPr="00DE1EC8">
                <w:rPr>
                  <w:rStyle w:val="a3"/>
                  <w:lang w:val="en-US"/>
                </w:rPr>
                <w:t>maz</w:t>
              </w:r>
              <w:r w:rsidR="004C1EC3" w:rsidRPr="00DE1EC8">
                <w:rPr>
                  <w:rStyle w:val="a3"/>
                </w:rPr>
                <w:t>.</w:t>
              </w:r>
              <w:r w:rsidR="004C1EC3" w:rsidRPr="00DE1EC8">
                <w:rPr>
                  <w:rStyle w:val="a3"/>
                  <w:lang w:val="en-US"/>
                </w:rPr>
                <w:t>by</w:t>
              </w:r>
            </w:hyperlink>
          </w:p>
        </w:tc>
        <w:tc>
          <w:tcPr>
            <w:tcW w:w="1844" w:type="dxa"/>
          </w:tcPr>
          <w:p w14:paraId="5F24D89D" w14:textId="77777777" w:rsidR="004C1EC3" w:rsidRPr="009C5272" w:rsidRDefault="004C1EC3" w:rsidP="00B16C33">
            <w:pPr>
              <w:jc w:val="center"/>
            </w:pPr>
            <w:r>
              <w:t>2024</w:t>
            </w:r>
          </w:p>
        </w:tc>
      </w:tr>
      <w:tr w:rsidR="004C1EC3" w:rsidRPr="007D3FF4" w14:paraId="2A7A5124" w14:textId="77777777" w:rsidTr="00CB69CD">
        <w:trPr>
          <w:trHeight w:val="203"/>
        </w:trPr>
        <w:tc>
          <w:tcPr>
            <w:tcW w:w="656" w:type="dxa"/>
          </w:tcPr>
          <w:p w14:paraId="6E8EE996"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BA40BFC" w14:textId="77777777" w:rsidR="004C1EC3" w:rsidRPr="009C5272" w:rsidRDefault="004C1EC3" w:rsidP="001D3AE1">
            <w:pPr>
              <w:jc w:val="both"/>
            </w:pPr>
            <w:r w:rsidRPr="009C5272">
              <w:t>Антицементационная паста на водной основе для предохранения участков деталей от газовой цементации.</w:t>
            </w:r>
          </w:p>
        </w:tc>
        <w:tc>
          <w:tcPr>
            <w:tcW w:w="2598" w:type="dxa"/>
          </w:tcPr>
          <w:p w14:paraId="5F6CC359" w14:textId="77777777" w:rsidR="004C1EC3" w:rsidRPr="009C5272" w:rsidRDefault="004C1EC3" w:rsidP="00B16C33">
            <w:pPr>
              <w:jc w:val="center"/>
            </w:pPr>
            <w:r>
              <w:t>ОАО «МАЗ»</w:t>
            </w:r>
          </w:p>
        </w:tc>
        <w:tc>
          <w:tcPr>
            <w:tcW w:w="4063" w:type="dxa"/>
          </w:tcPr>
          <w:p w14:paraId="6A8F1076" w14:textId="77777777" w:rsidR="004C1EC3" w:rsidRDefault="004C1EC3" w:rsidP="006245B2">
            <w:pPr>
              <w:jc w:val="center"/>
            </w:pPr>
            <w:r>
              <w:t xml:space="preserve">Бабук Евгений Петрович </w:t>
            </w:r>
          </w:p>
          <w:p w14:paraId="0D7764A0" w14:textId="77777777" w:rsidR="004C1EC3" w:rsidRDefault="004C1EC3" w:rsidP="006245B2">
            <w:pPr>
              <w:jc w:val="center"/>
            </w:pPr>
            <w:r>
              <w:t>главный металлург -</w:t>
            </w:r>
            <w:r w:rsidRPr="009C5272">
              <w:t xml:space="preserve"> начальник УГМет,   </w:t>
            </w:r>
          </w:p>
          <w:p w14:paraId="385BF4DD" w14:textId="77777777" w:rsidR="004C1EC3" w:rsidRDefault="004C1EC3" w:rsidP="006245B2">
            <w:pPr>
              <w:jc w:val="center"/>
            </w:pPr>
            <w:r w:rsidRPr="009C5272">
              <w:t xml:space="preserve">т.217 96 16, </w:t>
            </w:r>
          </w:p>
          <w:p w14:paraId="3ACD989A" w14:textId="77777777" w:rsidR="004C1EC3" w:rsidRPr="00467839" w:rsidRDefault="004C1EC3" w:rsidP="006245B2">
            <w:pPr>
              <w:jc w:val="center"/>
            </w:pPr>
            <w:r w:rsidRPr="009C5272">
              <w:t>met</w:t>
            </w:r>
            <w:r w:rsidRPr="009C5272">
              <w:rPr>
                <w:lang w:val="en-US"/>
              </w:rPr>
              <w:t>al</w:t>
            </w:r>
            <w:r w:rsidRPr="009C5272">
              <w:t>@</w:t>
            </w:r>
            <w:r w:rsidRPr="009C5272">
              <w:rPr>
                <w:lang w:val="en-US"/>
              </w:rPr>
              <w:t>maz</w:t>
            </w:r>
            <w:r w:rsidRPr="009C5272">
              <w:t>.</w:t>
            </w:r>
            <w:r w:rsidRPr="009C5272">
              <w:rPr>
                <w:lang w:val="en-US"/>
              </w:rPr>
              <w:t>by</w:t>
            </w:r>
          </w:p>
        </w:tc>
        <w:tc>
          <w:tcPr>
            <w:tcW w:w="1844" w:type="dxa"/>
          </w:tcPr>
          <w:p w14:paraId="7C642F5F" w14:textId="77777777" w:rsidR="004C1EC3" w:rsidRPr="009C5272" w:rsidRDefault="004C1EC3" w:rsidP="00B16C33">
            <w:pPr>
              <w:jc w:val="center"/>
            </w:pPr>
            <w:r>
              <w:t>2024</w:t>
            </w:r>
          </w:p>
        </w:tc>
      </w:tr>
      <w:tr w:rsidR="0044132A" w:rsidRPr="007D3FF4" w14:paraId="18C3DE19" w14:textId="77777777" w:rsidTr="00CB69CD">
        <w:trPr>
          <w:trHeight w:val="203"/>
        </w:trPr>
        <w:tc>
          <w:tcPr>
            <w:tcW w:w="656" w:type="dxa"/>
          </w:tcPr>
          <w:p w14:paraId="31878ED9"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87FDA39" w14:textId="77777777" w:rsidR="0044132A" w:rsidRPr="009C5272" w:rsidRDefault="0044132A" w:rsidP="001D3AE1">
            <w:pPr>
              <w:jc w:val="both"/>
            </w:pPr>
            <w:r w:rsidRPr="009C5272">
              <w:t>Прибор или технология определение литейных дефектов в отливках методом неразрушающего контроля.</w:t>
            </w:r>
          </w:p>
        </w:tc>
        <w:tc>
          <w:tcPr>
            <w:tcW w:w="2598" w:type="dxa"/>
          </w:tcPr>
          <w:p w14:paraId="1BE389D0" w14:textId="77777777" w:rsidR="0044132A" w:rsidRPr="009C5272" w:rsidRDefault="0044132A" w:rsidP="006245B2">
            <w:pPr>
              <w:jc w:val="center"/>
            </w:pPr>
            <w:r w:rsidRPr="009C5272">
              <w:t>ОАО «Могилевлифтмаш»</w:t>
            </w:r>
          </w:p>
        </w:tc>
        <w:tc>
          <w:tcPr>
            <w:tcW w:w="4063" w:type="dxa"/>
          </w:tcPr>
          <w:p w14:paraId="032AA085" w14:textId="77777777" w:rsidR="0044132A" w:rsidRDefault="0044132A" w:rsidP="006245B2">
            <w:pPr>
              <w:jc w:val="center"/>
            </w:pPr>
            <w:r w:rsidRPr="009C5272">
              <w:t xml:space="preserve">Захаров Ю.В. </w:t>
            </w:r>
          </w:p>
          <w:p w14:paraId="155CCB63" w14:textId="77777777" w:rsidR="0044132A" w:rsidRPr="009C5272" w:rsidRDefault="0044132A" w:rsidP="006245B2">
            <w:pPr>
              <w:jc w:val="center"/>
            </w:pPr>
            <w:r w:rsidRPr="009C5272">
              <w:t>начальник бюро ОГТ</w:t>
            </w:r>
          </w:p>
          <w:p w14:paraId="23F349DE" w14:textId="77777777" w:rsidR="0044132A" w:rsidRPr="009C5272" w:rsidRDefault="0044132A" w:rsidP="006245B2">
            <w:pPr>
              <w:jc w:val="center"/>
              <w:rPr>
                <w:lang w:val="en-US"/>
              </w:rPr>
            </w:pPr>
            <w:r w:rsidRPr="009C5272">
              <w:rPr>
                <w:lang w:val="en-US"/>
              </w:rPr>
              <w:t>+375 222 740 865,</w:t>
            </w:r>
          </w:p>
          <w:p w14:paraId="47659D45" w14:textId="77777777" w:rsidR="0044132A" w:rsidRPr="009C5272" w:rsidRDefault="0044132A" w:rsidP="006245B2">
            <w:pPr>
              <w:jc w:val="center"/>
              <w:rPr>
                <w:lang w:val="en-US"/>
              </w:rPr>
            </w:pPr>
            <w:r w:rsidRPr="009C5272">
              <w:rPr>
                <w:lang w:val="en-US" w:eastAsia="en-US"/>
              </w:rPr>
              <w:t>(</w:t>
            </w:r>
            <w:r w:rsidRPr="009C5272">
              <w:rPr>
                <w:lang w:val="en-US"/>
              </w:rPr>
              <w:t xml:space="preserve">e-mail: </w:t>
            </w:r>
            <w:hyperlink r:id="rId68" w:history="1">
              <w:r w:rsidRPr="009C5272">
                <w:rPr>
                  <w:lang w:val="en-US"/>
                </w:rPr>
                <w:t>ogtmo@liftmach.by</w:t>
              </w:r>
            </w:hyperlink>
            <w:r w:rsidRPr="009C5272">
              <w:rPr>
                <w:lang w:val="en-US"/>
              </w:rPr>
              <w:t>)</w:t>
            </w:r>
          </w:p>
        </w:tc>
        <w:tc>
          <w:tcPr>
            <w:tcW w:w="1844" w:type="dxa"/>
          </w:tcPr>
          <w:p w14:paraId="204F2ED1" w14:textId="77777777" w:rsidR="0044132A" w:rsidRPr="009C5272" w:rsidRDefault="004C1EC3" w:rsidP="006245B2">
            <w:pPr>
              <w:jc w:val="center"/>
            </w:pPr>
            <w:r>
              <w:t>2024-2025</w:t>
            </w:r>
          </w:p>
        </w:tc>
      </w:tr>
      <w:tr w:rsidR="0044132A" w:rsidRPr="007D3FF4" w14:paraId="709363FD" w14:textId="77777777" w:rsidTr="00CB69CD">
        <w:trPr>
          <w:trHeight w:val="203"/>
        </w:trPr>
        <w:tc>
          <w:tcPr>
            <w:tcW w:w="656" w:type="dxa"/>
          </w:tcPr>
          <w:p w14:paraId="2D2C1437"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F103F20" w14:textId="77777777" w:rsidR="0044132A" w:rsidRPr="009C5272" w:rsidRDefault="0044132A" w:rsidP="001D3AE1">
            <w:pPr>
              <w:jc w:val="both"/>
            </w:pPr>
            <w:r w:rsidRPr="009C5272">
              <w:t>Прибор для измерения упрочнённых слоев сталей после термической обработки методом неразрушающего контроля.</w:t>
            </w:r>
          </w:p>
        </w:tc>
        <w:tc>
          <w:tcPr>
            <w:tcW w:w="2598" w:type="dxa"/>
          </w:tcPr>
          <w:p w14:paraId="7D526A7D" w14:textId="77777777" w:rsidR="0044132A" w:rsidRPr="009C5272" w:rsidRDefault="0044132A" w:rsidP="006245B2">
            <w:pPr>
              <w:jc w:val="center"/>
            </w:pPr>
            <w:r w:rsidRPr="009C5272">
              <w:t>ОАО «Могилевлифтмаш»</w:t>
            </w:r>
          </w:p>
        </w:tc>
        <w:tc>
          <w:tcPr>
            <w:tcW w:w="4063" w:type="dxa"/>
          </w:tcPr>
          <w:p w14:paraId="5DCC42A2" w14:textId="77777777" w:rsidR="0044132A" w:rsidRDefault="0044132A" w:rsidP="006245B2">
            <w:pPr>
              <w:jc w:val="center"/>
            </w:pPr>
            <w:r w:rsidRPr="009C5272">
              <w:t xml:space="preserve">Степченко Л.А.. </w:t>
            </w:r>
          </w:p>
          <w:p w14:paraId="00251932" w14:textId="77777777" w:rsidR="0044132A" w:rsidRPr="009C5272" w:rsidRDefault="0044132A" w:rsidP="006245B2">
            <w:pPr>
              <w:jc w:val="center"/>
            </w:pPr>
            <w:r w:rsidRPr="009C5272">
              <w:t>вед. инженер ОГТ</w:t>
            </w:r>
          </w:p>
          <w:p w14:paraId="2A444C90" w14:textId="77777777" w:rsidR="0044132A" w:rsidRPr="00E65F65" w:rsidRDefault="0044132A" w:rsidP="006245B2">
            <w:pPr>
              <w:jc w:val="center"/>
            </w:pPr>
            <w:r w:rsidRPr="00E65F65">
              <w:t>+375 222 740 865,</w:t>
            </w:r>
          </w:p>
          <w:p w14:paraId="1939E90A" w14:textId="77777777" w:rsidR="0044132A" w:rsidRPr="009C5272" w:rsidRDefault="0044132A" w:rsidP="006245B2">
            <w:pPr>
              <w:jc w:val="center"/>
              <w:rPr>
                <w:lang w:val="en-US"/>
              </w:rPr>
            </w:pPr>
            <w:r w:rsidRPr="009C5272">
              <w:rPr>
                <w:lang w:val="en-US" w:eastAsia="en-US"/>
              </w:rPr>
              <w:t>(</w:t>
            </w:r>
            <w:r w:rsidRPr="009C5272">
              <w:rPr>
                <w:lang w:val="en-US"/>
              </w:rPr>
              <w:t xml:space="preserve">e-mail: </w:t>
            </w:r>
            <w:hyperlink r:id="rId69" w:history="1">
              <w:r w:rsidRPr="009C5272">
                <w:rPr>
                  <w:lang w:val="en-US"/>
                </w:rPr>
                <w:t>ogtmo@liftmach.by</w:t>
              </w:r>
            </w:hyperlink>
            <w:r w:rsidRPr="009C5272">
              <w:rPr>
                <w:lang w:val="en-US"/>
              </w:rPr>
              <w:t>)</w:t>
            </w:r>
          </w:p>
        </w:tc>
        <w:tc>
          <w:tcPr>
            <w:tcW w:w="1844" w:type="dxa"/>
          </w:tcPr>
          <w:p w14:paraId="5DADD363" w14:textId="77777777" w:rsidR="0044132A" w:rsidRPr="009C5272" w:rsidRDefault="004C1EC3" w:rsidP="006245B2">
            <w:pPr>
              <w:jc w:val="center"/>
            </w:pPr>
            <w:r>
              <w:t>2024-2025</w:t>
            </w:r>
          </w:p>
        </w:tc>
      </w:tr>
      <w:tr w:rsidR="0044132A" w:rsidRPr="007D3FF4" w14:paraId="0E1249EB" w14:textId="77777777" w:rsidTr="00CB69CD">
        <w:trPr>
          <w:trHeight w:val="203"/>
        </w:trPr>
        <w:tc>
          <w:tcPr>
            <w:tcW w:w="656" w:type="dxa"/>
          </w:tcPr>
          <w:p w14:paraId="616FD7BF"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AB49786" w14:textId="77777777" w:rsidR="0044132A" w:rsidRPr="009C5272" w:rsidRDefault="0044132A" w:rsidP="001D3AE1">
            <w:pPr>
              <w:jc w:val="both"/>
            </w:pPr>
            <w:r w:rsidRPr="009C5272">
              <w:t>Технология изготовления</w:t>
            </w:r>
          </w:p>
          <w:p w14:paraId="1D25C10E" w14:textId="77777777" w:rsidR="0044132A" w:rsidRPr="009C5272" w:rsidRDefault="0044132A" w:rsidP="001D3AE1">
            <w:pPr>
              <w:jc w:val="both"/>
            </w:pPr>
            <w:r w:rsidRPr="009C5272">
              <w:t>шариково-винтовые пар</w:t>
            </w:r>
          </w:p>
          <w:p w14:paraId="4C6BF39A" w14:textId="77777777" w:rsidR="0044132A" w:rsidRPr="009C5272" w:rsidRDefault="0044132A" w:rsidP="001D3AE1">
            <w:pPr>
              <w:jc w:val="both"/>
            </w:pPr>
            <w:r w:rsidRPr="009C5272">
              <w:t>(ШВП 3 класса точности)</w:t>
            </w:r>
          </w:p>
        </w:tc>
        <w:tc>
          <w:tcPr>
            <w:tcW w:w="2598" w:type="dxa"/>
          </w:tcPr>
          <w:p w14:paraId="646D39A7" w14:textId="77777777" w:rsidR="0044132A" w:rsidRPr="009C5272" w:rsidRDefault="004C1EC3" w:rsidP="004C1EC3">
            <w:pPr>
              <w:jc w:val="center"/>
            </w:pPr>
            <w:r>
              <w:t>ОАО Станкозавод «Красный борец»</w:t>
            </w:r>
          </w:p>
        </w:tc>
        <w:tc>
          <w:tcPr>
            <w:tcW w:w="4063" w:type="dxa"/>
          </w:tcPr>
          <w:p w14:paraId="4D49AC49" w14:textId="77777777" w:rsidR="0044132A" w:rsidRPr="009C5272" w:rsidRDefault="0044132A" w:rsidP="006245B2">
            <w:pPr>
              <w:jc w:val="center"/>
            </w:pPr>
            <w:r w:rsidRPr="009C5272">
              <w:t>Ручко Юрий Сергеевич</w:t>
            </w:r>
          </w:p>
          <w:p w14:paraId="1E634696" w14:textId="77777777" w:rsidR="0044132A" w:rsidRPr="009C5272" w:rsidRDefault="0044132A" w:rsidP="006245B2">
            <w:pPr>
              <w:jc w:val="center"/>
            </w:pPr>
            <w:r w:rsidRPr="009C5272">
              <w:t>главный технолог</w:t>
            </w:r>
          </w:p>
          <w:p w14:paraId="6197A8B4" w14:textId="77777777" w:rsidR="0044132A" w:rsidRPr="009C5272" w:rsidRDefault="0044132A" w:rsidP="006245B2">
            <w:pPr>
              <w:jc w:val="center"/>
            </w:pPr>
            <w:r w:rsidRPr="009C5272">
              <w:t>тел. 8-0216 -51-81-62</w:t>
            </w:r>
          </w:p>
          <w:p w14:paraId="122FF4C9" w14:textId="77777777" w:rsidR="0044132A" w:rsidRPr="009C5272" w:rsidRDefault="0044132A" w:rsidP="006245B2">
            <w:pPr>
              <w:jc w:val="center"/>
            </w:pPr>
            <w:r w:rsidRPr="009C5272">
              <w:t>8-029-249-43-73</w:t>
            </w:r>
          </w:p>
        </w:tc>
        <w:tc>
          <w:tcPr>
            <w:tcW w:w="1844" w:type="dxa"/>
          </w:tcPr>
          <w:p w14:paraId="54CE6C01" w14:textId="77777777" w:rsidR="0044132A" w:rsidRPr="009C5272" w:rsidRDefault="004C1EC3" w:rsidP="006245B2">
            <w:pPr>
              <w:jc w:val="center"/>
            </w:pPr>
            <w:r>
              <w:t>2024-2025</w:t>
            </w:r>
          </w:p>
        </w:tc>
      </w:tr>
      <w:tr w:rsidR="004C1EC3" w:rsidRPr="007D3FF4" w14:paraId="61D7F849" w14:textId="77777777" w:rsidTr="00CB69CD">
        <w:trPr>
          <w:trHeight w:val="203"/>
        </w:trPr>
        <w:tc>
          <w:tcPr>
            <w:tcW w:w="656" w:type="dxa"/>
          </w:tcPr>
          <w:p w14:paraId="6EAA70E5"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BB9E7B2" w14:textId="77777777" w:rsidR="004C1EC3" w:rsidRPr="009C5272" w:rsidRDefault="004C1EC3" w:rsidP="001D3AE1">
            <w:pPr>
              <w:jc w:val="both"/>
            </w:pPr>
            <w:r w:rsidRPr="009C5272">
              <w:t>Технология изготовления линейных направляющих с каретками</w:t>
            </w:r>
          </w:p>
          <w:p w14:paraId="45FA5DB9" w14:textId="77777777" w:rsidR="004C1EC3" w:rsidRPr="009C5272" w:rsidRDefault="004C1EC3" w:rsidP="001D3AE1">
            <w:pPr>
              <w:jc w:val="both"/>
            </w:pPr>
            <w:r w:rsidRPr="009C5272">
              <w:lastRenderedPageBreak/>
              <w:t>(высокого класса точности)</w:t>
            </w:r>
          </w:p>
        </w:tc>
        <w:tc>
          <w:tcPr>
            <w:tcW w:w="2598" w:type="dxa"/>
          </w:tcPr>
          <w:p w14:paraId="30EA55AE" w14:textId="77777777" w:rsidR="004C1EC3" w:rsidRPr="009C5272" w:rsidRDefault="004C1EC3" w:rsidP="00B16C33">
            <w:pPr>
              <w:jc w:val="center"/>
            </w:pPr>
            <w:r>
              <w:lastRenderedPageBreak/>
              <w:t>ОАО Станкозавод «Красный борец»</w:t>
            </w:r>
          </w:p>
        </w:tc>
        <w:tc>
          <w:tcPr>
            <w:tcW w:w="4063" w:type="dxa"/>
          </w:tcPr>
          <w:p w14:paraId="28E5B507" w14:textId="77777777" w:rsidR="004C1EC3" w:rsidRPr="009C5272" w:rsidRDefault="004C1EC3" w:rsidP="006245B2">
            <w:pPr>
              <w:jc w:val="center"/>
            </w:pPr>
            <w:r w:rsidRPr="009C5272">
              <w:t>Ручко Юрий Сергеевич</w:t>
            </w:r>
          </w:p>
          <w:p w14:paraId="0F5E8598" w14:textId="77777777" w:rsidR="004C1EC3" w:rsidRPr="009C5272" w:rsidRDefault="004C1EC3" w:rsidP="006245B2">
            <w:pPr>
              <w:jc w:val="center"/>
            </w:pPr>
            <w:r w:rsidRPr="009C5272">
              <w:t>главный технолог</w:t>
            </w:r>
          </w:p>
          <w:p w14:paraId="3837C69A" w14:textId="77777777" w:rsidR="004C1EC3" w:rsidRPr="009C5272" w:rsidRDefault="004C1EC3" w:rsidP="006245B2">
            <w:pPr>
              <w:jc w:val="center"/>
            </w:pPr>
            <w:r w:rsidRPr="009C5272">
              <w:lastRenderedPageBreak/>
              <w:t>тел. 8-0216 -51-81-62</w:t>
            </w:r>
          </w:p>
          <w:p w14:paraId="4ECAC621" w14:textId="77777777" w:rsidR="004C1EC3" w:rsidRPr="009C5272" w:rsidRDefault="004C1EC3" w:rsidP="006245B2">
            <w:pPr>
              <w:jc w:val="center"/>
            </w:pPr>
            <w:r w:rsidRPr="009C5272">
              <w:t>8-029-249-43-73</w:t>
            </w:r>
          </w:p>
        </w:tc>
        <w:tc>
          <w:tcPr>
            <w:tcW w:w="1844" w:type="dxa"/>
          </w:tcPr>
          <w:p w14:paraId="541FC511" w14:textId="77777777" w:rsidR="004C1EC3" w:rsidRPr="009C5272" w:rsidRDefault="004C1EC3" w:rsidP="006245B2">
            <w:pPr>
              <w:jc w:val="center"/>
            </w:pPr>
            <w:r>
              <w:lastRenderedPageBreak/>
              <w:t>2024-2025</w:t>
            </w:r>
          </w:p>
        </w:tc>
      </w:tr>
      <w:tr w:rsidR="0044132A" w:rsidRPr="007D3FF4" w14:paraId="5500E5B6" w14:textId="77777777" w:rsidTr="00CB69CD">
        <w:trPr>
          <w:trHeight w:val="203"/>
        </w:trPr>
        <w:tc>
          <w:tcPr>
            <w:tcW w:w="656" w:type="dxa"/>
          </w:tcPr>
          <w:p w14:paraId="355D03ED" w14:textId="77777777" w:rsidR="0044132A" w:rsidRPr="007D3FF4" w:rsidRDefault="0044132A"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C6C7B28" w14:textId="77777777" w:rsidR="0044132A" w:rsidRPr="009C5272" w:rsidRDefault="0044132A" w:rsidP="001D3AE1">
            <w:pPr>
              <w:jc w:val="both"/>
              <w:rPr>
                <w:color w:val="000000"/>
                <w:spacing w:val="-1"/>
              </w:rPr>
            </w:pPr>
            <w:r w:rsidRPr="009C5272">
              <w:rPr>
                <w:color w:val="000000"/>
                <w:spacing w:val="-1"/>
              </w:rPr>
              <w:t>Разработка технологии изготовления из отечественного сырья резинотканевых мембран, применяемых при изготовлении узлов тормозных систем с температурой эксплуатации от минус 60ºС до плюс 80ºС и кратковременным воздействием плюс100ºС.</w:t>
            </w:r>
          </w:p>
        </w:tc>
        <w:tc>
          <w:tcPr>
            <w:tcW w:w="2598" w:type="dxa"/>
          </w:tcPr>
          <w:p w14:paraId="78BD821F" w14:textId="77777777" w:rsidR="0044132A" w:rsidRPr="004C1EC3" w:rsidRDefault="004C1EC3" w:rsidP="004C1EC3">
            <w:pPr>
              <w:jc w:val="center"/>
            </w:pPr>
            <w:r>
              <w:t>ОАО «ММЗ имени С.И.Вавилова</w:t>
            </w:r>
            <w:r w:rsidR="0044132A" w:rsidRPr="009C5272">
              <w:t>»</w:t>
            </w:r>
          </w:p>
        </w:tc>
        <w:tc>
          <w:tcPr>
            <w:tcW w:w="4063" w:type="dxa"/>
          </w:tcPr>
          <w:p w14:paraId="1935E23D" w14:textId="77777777" w:rsidR="0044132A" w:rsidRPr="009C5272" w:rsidRDefault="0044132A" w:rsidP="006245B2">
            <w:pPr>
              <w:jc w:val="center"/>
              <w:rPr>
                <w:bCs/>
                <w:color w:val="000000"/>
                <w:spacing w:val="-1"/>
              </w:rPr>
            </w:pPr>
            <w:r w:rsidRPr="009C5272">
              <w:rPr>
                <w:bCs/>
                <w:color w:val="000000"/>
                <w:spacing w:val="-1"/>
              </w:rPr>
              <w:t>Масюк Константин Федорович,</w:t>
            </w:r>
          </w:p>
          <w:p w14:paraId="4335051E" w14:textId="77777777" w:rsidR="0044132A" w:rsidRPr="009C5272" w:rsidRDefault="0044132A" w:rsidP="006245B2">
            <w:pPr>
              <w:jc w:val="center"/>
              <w:rPr>
                <w:bCs/>
                <w:color w:val="000000"/>
                <w:spacing w:val="-1"/>
              </w:rPr>
            </w:pPr>
            <w:r w:rsidRPr="009C5272">
              <w:rPr>
                <w:bCs/>
                <w:color w:val="000000"/>
                <w:spacing w:val="-1"/>
              </w:rPr>
              <w:t xml:space="preserve">Зам. главного </w:t>
            </w:r>
            <w:proofErr w:type="gramStart"/>
            <w:r w:rsidRPr="009C5272">
              <w:rPr>
                <w:bCs/>
                <w:color w:val="000000"/>
                <w:spacing w:val="-1"/>
              </w:rPr>
              <w:t>технолога ,</w:t>
            </w:r>
            <w:proofErr w:type="gramEnd"/>
          </w:p>
          <w:p w14:paraId="64122A43" w14:textId="77777777" w:rsidR="0044132A" w:rsidRPr="009C5272" w:rsidRDefault="0044132A" w:rsidP="006245B2">
            <w:pPr>
              <w:jc w:val="center"/>
              <w:rPr>
                <w:bCs/>
                <w:color w:val="000000"/>
                <w:spacing w:val="-1"/>
              </w:rPr>
            </w:pPr>
            <w:r w:rsidRPr="009C5272">
              <w:rPr>
                <w:bCs/>
                <w:color w:val="000000"/>
                <w:spacing w:val="-1"/>
              </w:rPr>
              <w:t>Тел./факс 215 14 22,</w:t>
            </w:r>
          </w:p>
          <w:p w14:paraId="27EC286E" w14:textId="77777777" w:rsidR="0044132A" w:rsidRPr="0010247A" w:rsidRDefault="0044132A" w:rsidP="006245B2">
            <w:pPr>
              <w:jc w:val="center"/>
              <w:rPr>
                <w:bCs/>
                <w:color w:val="000000"/>
                <w:spacing w:val="-1"/>
                <w:lang w:val="en-US"/>
              </w:rPr>
            </w:pPr>
            <w:r w:rsidRPr="009C5272">
              <w:rPr>
                <w:bCs/>
                <w:color w:val="000000"/>
                <w:spacing w:val="-1"/>
                <w:lang w:val="en-US"/>
              </w:rPr>
              <w:t>E-mail</w:t>
            </w:r>
            <w:r w:rsidRPr="0010247A">
              <w:rPr>
                <w:bCs/>
                <w:color w:val="000000"/>
                <w:spacing w:val="-1"/>
                <w:lang w:val="en-US"/>
              </w:rPr>
              <w:t xml:space="preserve">: </w:t>
            </w:r>
            <w:r w:rsidRPr="009C5272">
              <w:rPr>
                <w:bCs/>
                <w:color w:val="000000"/>
                <w:spacing w:val="-1"/>
                <w:lang w:val="en-US"/>
              </w:rPr>
              <w:t>sgt</w:t>
            </w:r>
            <w:r w:rsidRPr="0010247A">
              <w:rPr>
                <w:bCs/>
                <w:color w:val="000000"/>
                <w:spacing w:val="-1"/>
                <w:lang w:val="en-US"/>
              </w:rPr>
              <w:t>@</w:t>
            </w:r>
            <w:r w:rsidRPr="009C5272">
              <w:rPr>
                <w:bCs/>
                <w:color w:val="000000"/>
                <w:spacing w:val="-1"/>
                <w:lang w:val="en-US"/>
              </w:rPr>
              <w:t>belomo</w:t>
            </w:r>
            <w:r w:rsidRPr="0010247A">
              <w:rPr>
                <w:bCs/>
                <w:color w:val="000000"/>
                <w:spacing w:val="-1"/>
                <w:lang w:val="en-US"/>
              </w:rPr>
              <w:t>.</w:t>
            </w:r>
            <w:r w:rsidRPr="009C5272">
              <w:rPr>
                <w:bCs/>
                <w:color w:val="000000"/>
                <w:spacing w:val="-1"/>
                <w:lang w:val="en-US"/>
              </w:rPr>
              <w:t>by</w:t>
            </w:r>
          </w:p>
        </w:tc>
        <w:tc>
          <w:tcPr>
            <w:tcW w:w="1844" w:type="dxa"/>
          </w:tcPr>
          <w:p w14:paraId="29D7C081" w14:textId="77777777" w:rsidR="0044132A" w:rsidRPr="009C5272" w:rsidRDefault="004C1EC3" w:rsidP="004C1EC3">
            <w:pPr>
              <w:jc w:val="center"/>
            </w:pPr>
            <w:r>
              <w:t>2024</w:t>
            </w:r>
          </w:p>
        </w:tc>
      </w:tr>
      <w:tr w:rsidR="004C1EC3" w:rsidRPr="007D3FF4" w14:paraId="4B01E984" w14:textId="77777777" w:rsidTr="00CB69CD">
        <w:trPr>
          <w:trHeight w:val="203"/>
        </w:trPr>
        <w:tc>
          <w:tcPr>
            <w:tcW w:w="656" w:type="dxa"/>
          </w:tcPr>
          <w:p w14:paraId="1E795095"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F153953" w14:textId="77777777" w:rsidR="004C1EC3" w:rsidRPr="009C5272" w:rsidRDefault="004C1EC3" w:rsidP="001D3AE1">
            <w:pPr>
              <w:jc w:val="both"/>
              <w:rPr>
                <w:color w:val="000000"/>
                <w:spacing w:val="-1"/>
              </w:rPr>
            </w:pPr>
            <w:r w:rsidRPr="009C5272">
              <w:rPr>
                <w:color w:val="000000"/>
                <w:spacing w:val="-1"/>
              </w:rPr>
              <w:t xml:space="preserve">Разработка технологии изготовления из отечественного сырья износоустойчивых резинотканевых мембран </w:t>
            </w:r>
            <w:r w:rsidRPr="009C5272">
              <w:t xml:space="preserve">для счетчика газа </w:t>
            </w:r>
            <w:proofErr w:type="gramStart"/>
            <w:r w:rsidRPr="009C5272">
              <w:t xml:space="preserve">типоразмера  </w:t>
            </w:r>
            <w:r w:rsidRPr="009C5272">
              <w:rPr>
                <w:lang w:val="en-US"/>
              </w:rPr>
              <w:t>G</w:t>
            </w:r>
            <w:proofErr w:type="gramEnd"/>
            <w:r w:rsidRPr="009C5272">
              <w:t xml:space="preserve">6 с </w:t>
            </w:r>
            <w:r w:rsidRPr="009C5272">
              <w:rPr>
                <w:color w:val="000000"/>
                <w:spacing w:val="-1"/>
              </w:rPr>
              <w:t xml:space="preserve">температурой эксплуатации от минус 40ºС до плюс 60ºС, максимальном избыточном давлении 1кПа, выдерживающих наработку 100000 циклов при испытаниях на флексометре Балли </w:t>
            </w:r>
            <w:r w:rsidRPr="009C5272">
              <w:t xml:space="preserve">при температуре  </w:t>
            </w:r>
            <w:r w:rsidRPr="009C5272">
              <w:rPr>
                <w:color w:val="000000"/>
                <w:spacing w:val="-1"/>
              </w:rPr>
              <w:t>минус 40ºС.</w:t>
            </w:r>
          </w:p>
        </w:tc>
        <w:tc>
          <w:tcPr>
            <w:tcW w:w="2598" w:type="dxa"/>
          </w:tcPr>
          <w:p w14:paraId="5C44ECC8" w14:textId="77777777" w:rsidR="004C1EC3" w:rsidRPr="004C1EC3" w:rsidRDefault="004C1EC3" w:rsidP="00B16C33">
            <w:pPr>
              <w:jc w:val="center"/>
            </w:pPr>
            <w:r>
              <w:t>ОАО «ММЗ имени С.И.Вавилова</w:t>
            </w:r>
            <w:r w:rsidRPr="009C5272">
              <w:t>»</w:t>
            </w:r>
          </w:p>
        </w:tc>
        <w:tc>
          <w:tcPr>
            <w:tcW w:w="4063" w:type="dxa"/>
          </w:tcPr>
          <w:p w14:paraId="5B3CA75F" w14:textId="77777777" w:rsidR="004C1EC3" w:rsidRPr="009C5272" w:rsidRDefault="004C1EC3" w:rsidP="006245B2">
            <w:pPr>
              <w:jc w:val="center"/>
              <w:rPr>
                <w:bCs/>
                <w:color w:val="000000"/>
                <w:spacing w:val="-1"/>
              </w:rPr>
            </w:pPr>
            <w:r w:rsidRPr="009C5272">
              <w:rPr>
                <w:bCs/>
                <w:color w:val="000000"/>
                <w:spacing w:val="-1"/>
              </w:rPr>
              <w:t>Скворцов Денис Евгеньевич,</w:t>
            </w:r>
          </w:p>
          <w:p w14:paraId="40EDC4DF" w14:textId="77777777" w:rsidR="004C1EC3" w:rsidRPr="009C5272" w:rsidRDefault="004C1EC3" w:rsidP="006245B2">
            <w:pPr>
              <w:jc w:val="center"/>
              <w:rPr>
                <w:bCs/>
                <w:color w:val="000000"/>
                <w:spacing w:val="-1"/>
              </w:rPr>
            </w:pPr>
            <w:r w:rsidRPr="009C5272">
              <w:rPr>
                <w:bCs/>
                <w:color w:val="000000"/>
                <w:spacing w:val="-1"/>
              </w:rPr>
              <w:t xml:space="preserve">Зам. главного </w:t>
            </w:r>
            <w:proofErr w:type="gramStart"/>
            <w:r w:rsidRPr="009C5272">
              <w:rPr>
                <w:bCs/>
                <w:color w:val="000000"/>
                <w:spacing w:val="-1"/>
              </w:rPr>
              <w:t>технолога ,</w:t>
            </w:r>
            <w:proofErr w:type="gramEnd"/>
          </w:p>
          <w:p w14:paraId="7CA68549" w14:textId="77777777" w:rsidR="004C1EC3" w:rsidRPr="00E65F65" w:rsidRDefault="004C1EC3" w:rsidP="006245B2">
            <w:pPr>
              <w:jc w:val="center"/>
              <w:rPr>
                <w:bCs/>
                <w:color w:val="000000"/>
                <w:spacing w:val="-1"/>
              </w:rPr>
            </w:pPr>
            <w:r w:rsidRPr="009C5272">
              <w:rPr>
                <w:bCs/>
                <w:color w:val="000000"/>
                <w:spacing w:val="-1"/>
              </w:rPr>
              <w:t>Тел</w:t>
            </w:r>
            <w:r w:rsidRPr="00E65F65">
              <w:rPr>
                <w:bCs/>
                <w:color w:val="000000"/>
                <w:spacing w:val="-1"/>
              </w:rPr>
              <w:t>.: 272 86 29,</w:t>
            </w:r>
          </w:p>
          <w:p w14:paraId="1B543F67" w14:textId="77777777" w:rsidR="004C1EC3" w:rsidRPr="009C5272" w:rsidRDefault="004C1EC3" w:rsidP="006245B2">
            <w:pPr>
              <w:jc w:val="center"/>
              <w:rPr>
                <w:bCs/>
                <w:color w:val="000000"/>
                <w:spacing w:val="-1"/>
                <w:lang w:val="en-US"/>
              </w:rPr>
            </w:pPr>
            <w:r w:rsidRPr="009C5272">
              <w:rPr>
                <w:bCs/>
                <w:color w:val="000000"/>
                <w:spacing w:val="-1"/>
                <w:lang w:val="en-US"/>
              </w:rPr>
              <w:t>E-mail: sgt@belomo.by</w:t>
            </w:r>
          </w:p>
        </w:tc>
        <w:tc>
          <w:tcPr>
            <w:tcW w:w="1844" w:type="dxa"/>
          </w:tcPr>
          <w:p w14:paraId="0A110BE4" w14:textId="77777777" w:rsidR="004C1EC3" w:rsidRPr="009C5272" w:rsidRDefault="004C1EC3" w:rsidP="004C1EC3">
            <w:pPr>
              <w:jc w:val="center"/>
            </w:pPr>
            <w:r>
              <w:t>2024</w:t>
            </w:r>
          </w:p>
        </w:tc>
      </w:tr>
      <w:tr w:rsidR="004C1EC3" w:rsidRPr="007D3FF4" w14:paraId="59D79991" w14:textId="77777777" w:rsidTr="00CB69CD">
        <w:trPr>
          <w:trHeight w:val="203"/>
        </w:trPr>
        <w:tc>
          <w:tcPr>
            <w:tcW w:w="656" w:type="dxa"/>
          </w:tcPr>
          <w:p w14:paraId="236855EE"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4B5514B" w14:textId="77777777" w:rsidR="004C1EC3" w:rsidRPr="009C5272" w:rsidRDefault="004C1EC3" w:rsidP="00E7518D">
            <w:pPr>
              <w:jc w:val="both"/>
            </w:pPr>
            <w:r w:rsidRPr="009C5272">
              <w:t>Создание и производство из отечественного сырья для напыления в электростатическом поле износоустойчивого покрытия толщиной 80-90 мкм, идентичного покрытию полиамидным порошком Полиамид 11  «Рильсан», с использованием полиэфирэфиркитоновых порошков (РЭЭК).</w:t>
            </w:r>
          </w:p>
        </w:tc>
        <w:tc>
          <w:tcPr>
            <w:tcW w:w="2598" w:type="dxa"/>
          </w:tcPr>
          <w:p w14:paraId="6AFC8F2C" w14:textId="77777777" w:rsidR="004C1EC3" w:rsidRPr="004C1EC3" w:rsidRDefault="004C1EC3" w:rsidP="00B16C33">
            <w:pPr>
              <w:jc w:val="center"/>
            </w:pPr>
            <w:r>
              <w:t>ОАО «ММЗ имени С.И.Вавилова</w:t>
            </w:r>
            <w:r w:rsidRPr="009C5272">
              <w:t>»</w:t>
            </w:r>
          </w:p>
        </w:tc>
        <w:tc>
          <w:tcPr>
            <w:tcW w:w="4063" w:type="dxa"/>
          </w:tcPr>
          <w:p w14:paraId="760D7E99" w14:textId="77777777" w:rsidR="004C1EC3" w:rsidRPr="009C5272" w:rsidRDefault="004C1EC3" w:rsidP="006245B2">
            <w:pPr>
              <w:jc w:val="center"/>
              <w:rPr>
                <w:bCs/>
                <w:color w:val="000000"/>
                <w:spacing w:val="-1"/>
              </w:rPr>
            </w:pPr>
            <w:r w:rsidRPr="009C5272">
              <w:rPr>
                <w:bCs/>
                <w:color w:val="000000"/>
                <w:spacing w:val="-1"/>
              </w:rPr>
              <w:t>Кузнецов Евгений Сергеевич,</w:t>
            </w:r>
          </w:p>
          <w:p w14:paraId="7EBE97E8" w14:textId="77777777" w:rsidR="004C1EC3" w:rsidRPr="009C5272" w:rsidRDefault="004C1EC3" w:rsidP="006245B2">
            <w:pPr>
              <w:jc w:val="center"/>
              <w:rPr>
                <w:bCs/>
                <w:color w:val="000000"/>
                <w:spacing w:val="-1"/>
              </w:rPr>
            </w:pPr>
            <w:r w:rsidRPr="009C5272">
              <w:rPr>
                <w:bCs/>
                <w:color w:val="000000"/>
                <w:spacing w:val="-1"/>
              </w:rPr>
              <w:t>И.</w:t>
            </w:r>
            <w:proofErr w:type="gramStart"/>
            <w:r w:rsidRPr="009C5272">
              <w:rPr>
                <w:bCs/>
                <w:color w:val="000000"/>
                <w:spacing w:val="-1"/>
              </w:rPr>
              <w:t>о.начальника</w:t>
            </w:r>
            <w:proofErr w:type="gramEnd"/>
            <w:r w:rsidRPr="009C5272">
              <w:rPr>
                <w:bCs/>
                <w:color w:val="000000"/>
                <w:spacing w:val="-1"/>
              </w:rPr>
              <w:t xml:space="preserve"> отдела покрытий службы главного технолога,</w:t>
            </w:r>
          </w:p>
          <w:p w14:paraId="70D6A7DF" w14:textId="77777777" w:rsidR="004C1EC3" w:rsidRPr="009C5272" w:rsidRDefault="004C1EC3" w:rsidP="006245B2">
            <w:pPr>
              <w:jc w:val="center"/>
              <w:rPr>
                <w:lang w:val="en-US"/>
              </w:rPr>
            </w:pPr>
            <w:r w:rsidRPr="009C5272">
              <w:rPr>
                <w:bCs/>
                <w:color w:val="000000"/>
                <w:spacing w:val="-1"/>
              </w:rPr>
              <w:t>Тел./факс</w:t>
            </w:r>
            <w:r w:rsidRPr="009C5272">
              <w:rPr>
                <w:lang w:val="en-US"/>
              </w:rPr>
              <w:t xml:space="preserve">: </w:t>
            </w:r>
            <w:r w:rsidRPr="009C5272">
              <w:t>373 62 11</w:t>
            </w:r>
            <w:r w:rsidRPr="009C5272">
              <w:rPr>
                <w:lang w:val="en-US"/>
              </w:rPr>
              <w:t>,</w:t>
            </w:r>
          </w:p>
          <w:p w14:paraId="75F31B4E" w14:textId="77777777" w:rsidR="004C1EC3" w:rsidRPr="009C5272" w:rsidRDefault="004C1EC3" w:rsidP="006245B2">
            <w:pPr>
              <w:jc w:val="center"/>
              <w:rPr>
                <w:bCs/>
                <w:color w:val="000000"/>
                <w:spacing w:val="-1"/>
                <w:lang w:val="en-US"/>
              </w:rPr>
            </w:pPr>
            <w:r w:rsidRPr="009C5272">
              <w:rPr>
                <w:bCs/>
                <w:color w:val="000000"/>
                <w:spacing w:val="-1"/>
                <w:lang w:val="en-US"/>
              </w:rPr>
              <w:t>E-mail: sgt@belomo.by</w:t>
            </w:r>
          </w:p>
        </w:tc>
        <w:tc>
          <w:tcPr>
            <w:tcW w:w="1844" w:type="dxa"/>
          </w:tcPr>
          <w:p w14:paraId="0A6B84F0" w14:textId="77777777" w:rsidR="004C1EC3" w:rsidRPr="009C5272" w:rsidRDefault="004C1EC3" w:rsidP="004C1EC3">
            <w:pPr>
              <w:jc w:val="center"/>
            </w:pPr>
            <w:r>
              <w:t>2024</w:t>
            </w:r>
          </w:p>
        </w:tc>
      </w:tr>
      <w:tr w:rsidR="004C1EC3" w:rsidRPr="007D3FF4" w14:paraId="32FB1826" w14:textId="77777777" w:rsidTr="00CB69CD">
        <w:trPr>
          <w:trHeight w:val="203"/>
        </w:trPr>
        <w:tc>
          <w:tcPr>
            <w:tcW w:w="656" w:type="dxa"/>
          </w:tcPr>
          <w:p w14:paraId="3F2B3A39"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86581C8" w14:textId="77777777" w:rsidR="004C1EC3" w:rsidRPr="009C5272" w:rsidRDefault="004C1EC3" w:rsidP="001D3AE1">
            <w:pPr>
              <w:jc w:val="both"/>
              <w:rPr>
                <w:rStyle w:val="itemtext1"/>
                <w:rFonts w:ascii="Times New Roman" w:hAnsi="Times New Roman" w:cs="Times New Roman"/>
                <w:sz w:val="24"/>
                <w:szCs w:val="24"/>
              </w:rPr>
            </w:pPr>
            <w:r w:rsidRPr="009C5272">
              <w:t xml:space="preserve">Создание и производство из отечественного сырья, </w:t>
            </w:r>
            <w:r w:rsidRPr="009C5272">
              <w:rPr>
                <w:rStyle w:val="itemtext1"/>
                <w:rFonts w:ascii="Times New Roman" w:hAnsi="Times New Roman" w:cs="Times New Roman"/>
                <w:sz w:val="24"/>
                <w:szCs w:val="24"/>
              </w:rPr>
              <w:t>обеспечивающего требуемую КД точность,</w:t>
            </w:r>
            <w:r w:rsidRPr="009C5272">
              <w:t xml:space="preserve"> композитного материала, идентичного полимерам </w:t>
            </w:r>
            <w:r w:rsidRPr="009C5272">
              <w:rPr>
                <w:rStyle w:val="itemtext1"/>
                <w:rFonts w:ascii="Times New Roman" w:hAnsi="Times New Roman" w:cs="Times New Roman"/>
                <w:sz w:val="24"/>
                <w:szCs w:val="24"/>
              </w:rPr>
              <w:t>Полиацеталь Сополимер «Хостафом» С9021 (с различными наполнителями и степенью наполнения).</w:t>
            </w:r>
          </w:p>
        </w:tc>
        <w:tc>
          <w:tcPr>
            <w:tcW w:w="2598" w:type="dxa"/>
          </w:tcPr>
          <w:p w14:paraId="6930D721" w14:textId="77777777" w:rsidR="004C1EC3" w:rsidRPr="004C1EC3" w:rsidRDefault="004C1EC3" w:rsidP="00B16C33">
            <w:pPr>
              <w:jc w:val="center"/>
            </w:pPr>
            <w:r>
              <w:t>ОАО «ММЗ имени С.И.Вавилова</w:t>
            </w:r>
            <w:r w:rsidRPr="009C5272">
              <w:t>»</w:t>
            </w:r>
          </w:p>
        </w:tc>
        <w:tc>
          <w:tcPr>
            <w:tcW w:w="4063" w:type="dxa"/>
          </w:tcPr>
          <w:p w14:paraId="11BA0866" w14:textId="77777777" w:rsidR="004C1EC3" w:rsidRPr="009C5272" w:rsidRDefault="004C1EC3" w:rsidP="006245B2">
            <w:pPr>
              <w:jc w:val="center"/>
            </w:pPr>
            <w:r w:rsidRPr="009C5272">
              <w:t>Козырева Светлана</w:t>
            </w:r>
          </w:p>
          <w:p w14:paraId="28E0EAC0" w14:textId="77777777" w:rsidR="004C1EC3" w:rsidRPr="009C5272" w:rsidRDefault="004C1EC3" w:rsidP="006245B2">
            <w:pPr>
              <w:jc w:val="center"/>
            </w:pPr>
            <w:r w:rsidRPr="009C5272">
              <w:t>Васильевна,</w:t>
            </w:r>
          </w:p>
          <w:p w14:paraId="579A9C58" w14:textId="77777777" w:rsidR="004C1EC3" w:rsidRPr="009C5272" w:rsidRDefault="004C1EC3" w:rsidP="006245B2">
            <w:pPr>
              <w:jc w:val="center"/>
            </w:pPr>
            <w:r w:rsidRPr="009C5272">
              <w:t>Начальника отдела,</w:t>
            </w:r>
          </w:p>
          <w:p w14:paraId="616CB894" w14:textId="77777777" w:rsidR="004C1EC3" w:rsidRPr="009C5272" w:rsidRDefault="004C1EC3" w:rsidP="006245B2">
            <w:pPr>
              <w:jc w:val="center"/>
            </w:pPr>
            <w:r w:rsidRPr="009C5272">
              <w:rPr>
                <w:bCs/>
                <w:color w:val="000000"/>
                <w:spacing w:val="-1"/>
              </w:rPr>
              <w:t>Тел./факс</w:t>
            </w:r>
            <w:r w:rsidRPr="009C5272">
              <w:t>: 356 95 47,</w:t>
            </w:r>
          </w:p>
          <w:p w14:paraId="22F1F317" w14:textId="77777777" w:rsidR="004C1EC3" w:rsidRPr="009C5272" w:rsidRDefault="004C1EC3" w:rsidP="006245B2">
            <w:pPr>
              <w:jc w:val="center"/>
              <w:rPr>
                <w:bCs/>
                <w:color w:val="000000"/>
                <w:spacing w:val="-1"/>
              </w:rPr>
            </w:pPr>
            <w:r w:rsidRPr="009C5272">
              <w:rPr>
                <w:bCs/>
                <w:color w:val="000000"/>
                <w:spacing w:val="-1"/>
                <w:lang w:val="en-US"/>
              </w:rPr>
              <w:t>E</w:t>
            </w:r>
            <w:r w:rsidRPr="009C5272">
              <w:rPr>
                <w:bCs/>
                <w:color w:val="000000"/>
                <w:spacing w:val="-1"/>
              </w:rPr>
              <w:t>-</w:t>
            </w:r>
            <w:r w:rsidRPr="009C5272">
              <w:rPr>
                <w:bCs/>
                <w:color w:val="000000"/>
                <w:spacing w:val="-1"/>
                <w:lang w:val="en-US"/>
              </w:rPr>
              <w:t>mail</w:t>
            </w:r>
            <w:r w:rsidRPr="009C5272">
              <w:rPr>
                <w:bCs/>
                <w:color w:val="000000"/>
                <w:spacing w:val="-1"/>
              </w:rPr>
              <w:t>:</w:t>
            </w:r>
            <w:r w:rsidRPr="009C5272">
              <w:rPr>
                <w:bCs/>
                <w:color w:val="000000"/>
                <w:spacing w:val="-1"/>
                <w:lang w:val="en-US"/>
              </w:rPr>
              <w:t>sgt</w:t>
            </w:r>
            <w:r w:rsidRPr="009C5272">
              <w:rPr>
                <w:bCs/>
                <w:color w:val="000000"/>
                <w:spacing w:val="-1"/>
              </w:rPr>
              <w:t>@</w:t>
            </w:r>
            <w:r w:rsidRPr="009C5272">
              <w:rPr>
                <w:bCs/>
                <w:color w:val="000000"/>
                <w:spacing w:val="-1"/>
                <w:lang w:val="en-US"/>
              </w:rPr>
              <w:t>belomo</w:t>
            </w:r>
            <w:r w:rsidRPr="009C5272">
              <w:rPr>
                <w:bCs/>
                <w:color w:val="000000"/>
                <w:spacing w:val="-1"/>
              </w:rPr>
              <w:t>.</w:t>
            </w:r>
            <w:r w:rsidRPr="009C5272">
              <w:rPr>
                <w:bCs/>
                <w:color w:val="000000"/>
                <w:spacing w:val="-1"/>
                <w:lang w:val="en-US"/>
              </w:rPr>
              <w:t>by</w:t>
            </w:r>
          </w:p>
        </w:tc>
        <w:tc>
          <w:tcPr>
            <w:tcW w:w="1844" w:type="dxa"/>
          </w:tcPr>
          <w:p w14:paraId="37076D5B" w14:textId="77777777" w:rsidR="004C1EC3" w:rsidRPr="009C5272" w:rsidRDefault="004C1EC3" w:rsidP="00B16C33">
            <w:pPr>
              <w:jc w:val="center"/>
            </w:pPr>
            <w:r>
              <w:t>2024</w:t>
            </w:r>
          </w:p>
        </w:tc>
      </w:tr>
      <w:tr w:rsidR="004C1EC3" w:rsidRPr="007D3FF4" w14:paraId="25091109" w14:textId="77777777" w:rsidTr="00CB69CD">
        <w:trPr>
          <w:trHeight w:val="203"/>
        </w:trPr>
        <w:tc>
          <w:tcPr>
            <w:tcW w:w="656" w:type="dxa"/>
          </w:tcPr>
          <w:p w14:paraId="65DA2658"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CFDF52D" w14:textId="77777777" w:rsidR="004C1EC3" w:rsidRPr="009C5272" w:rsidRDefault="004C1EC3" w:rsidP="001D3AE1">
            <w:pPr>
              <w:jc w:val="both"/>
              <w:rPr>
                <w:rStyle w:val="itemtext1"/>
                <w:rFonts w:ascii="Times New Roman" w:hAnsi="Times New Roman" w:cs="Times New Roman"/>
                <w:sz w:val="24"/>
                <w:szCs w:val="24"/>
              </w:rPr>
            </w:pPr>
            <w:r w:rsidRPr="009C5272">
              <w:rPr>
                <w:rStyle w:val="itemtext1"/>
                <w:rFonts w:ascii="Times New Roman" w:hAnsi="Times New Roman" w:cs="Times New Roman"/>
                <w:sz w:val="24"/>
                <w:szCs w:val="24"/>
              </w:rPr>
              <w:t xml:space="preserve">Разработка блока контроля давления на базе малогабаритного пневматического датчика типа </w:t>
            </w:r>
            <w:r w:rsidRPr="009C5272">
              <w:rPr>
                <w:rStyle w:val="itemtext1"/>
                <w:rFonts w:ascii="Times New Roman" w:hAnsi="Times New Roman" w:cs="Times New Roman"/>
                <w:sz w:val="24"/>
                <w:szCs w:val="24"/>
                <w:lang w:val="en-US"/>
              </w:rPr>
              <w:t>MS</w:t>
            </w:r>
            <w:r w:rsidRPr="009C5272">
              <w:rPr>
                <w:rStyle w:val="itemtext1"/>
                <w:rFonts w:ascii="Times New Roman" w:hAnsi="Times New Roman" w:cs="Times New Roman"/>
                <w:sz w:val="24"/>
                <w:szCs w:val="24"/>
              </w:rPr>
              <w:t>7912 для автокомпонентов электронных тормозных систем (</w:t>
            </w:r>
            <w:r w:rsidRPr="009C5272">
              <w:rPr>
                <w:rStyle w:val="itemtext1"/>
                <w:rFonts w:ascii="Times New Roman" w:hAnsi="Times New Roman" w:cs="Times New Roman"/>
                <w:sz w:val="24"/>
                <w:szCs w:val="24"/>
                <w:lang w:val="en-US"/>
              </w:rPr>
              <w:t>EBS</w:t>
            </w:r>
            <w:r w:rsidRPr="009C5272">
              <w:rPr>
                <w:rStyle w:val="itemtext1"/>
                <w:rFonts w:ascii="Times New Roman" w:hAnsi="Times New Roman" w:cs="Times New Roman"/>
                <w:sz w:val="24"/>
                <w:szCs w:val="24"/>
              </w:rPr>
              <w:t>) грузовых автомобилей и автобусов.</w:t>
            </w:r>
          </w:p>
        </w:tc>
        <w:tc>
          <w:tcPr>
            <w:tcW w:w="2598" w:type="dxa"/>
          </w:tcPr>
          <w:p w14:paraId="35B3BF2D" w14:textId="77777777" w:rsidR="004C1EC3" w:rsidRPr="004C1EC3" w:rsidRDefault="004C1EC3" w:rsidP="00B16C33">
            <w:pPr>
              <w:jc w:val="center"/>
            </w:pPr>
            <w:r>
              <w:t>ОАО «ММЗ имени С.И.Вавилова</w:t>
            </w:r>
            <w:r w:rsidRPr="009C5272">
              <w:t>»</w:t>
            </w:r>
          </w:p>
        </w:tc>
        <w:tc>
          <w:tcPr>
            <w:tcW w:w="4063" w:type="dxa"/>
          </w:tcPr>
          <w:p w14:paraId="4BB9F6B1" w14:textId="77777777" w:rsidR="004C1EC3" w:rsidRPr="009C5272" w:rsidRDefault="004C1EC3" w:rsidP="006245B2">
            <w:pPr>
              <w:jc w:val="center"/>
            </w:pPr>
            <w:r w:rsidRPr="009C5272">
              <w:t>Проволёнок Александр</w:t>
            </w:r>
          </w:p>
          <w:p w14:paraId="3839B9DF" w14:textId="77777777" w:rsidR="004C1EC3" w:rsidRPr="009C5272" w:rsidRDefault="004C1EC3" w:rsidP="006245B2">
            <w:pPr>
              <w:jc w:val="center"/>
            </w:pPr>
            <w:r w:rsidRPr="009C5272">
              <w:t>Викторович,</w:t>
            </w:r>
          </w:p>
          <w:p w14:paraId="199C6420" w14:textId="77777777" w:rsidR="004C1EC3" w:rsidRPr="009C5272" w:rsidRDefault="004C1EC3" w:rsidP="006245B2">
            <w:pPr>
              <w:jc w:val="center"/>
            </w:pPr>
            <w:proofErr w:type="gramStart"/>
            <w:r w:rsidRPr="009C5272">
              <w:t>Гл.конструктор</w:t>
            </w:r>
            <w:proofErr w:type="gramEnd"/>
          </w:p>
          <w:p w14:paraId="1FB9D760" w14:textId="77777777" w:rsidR="004C1EC3" w:rsidRPr="009C5272" w:rsidRDefault="004C1EC3" w:rsidP="006245B2">
            <w:pPr>
              <w:jc w:val="center"/>
            </w:pPr>
            <w:r w:rsidRPr="009C5272">
              <w:t>по автокомпонентам,</w:t>
            </w:r>
          </w:p>
          <w:p w14:paraId="378836BF" w14:textId="77777777" w:rsidR="004C1EC3" w:rsidRPr="009C5272" w:rsidRDefault="004C1EC3" w:rsidP="006245B2">
            <w:pPr>
              <w:jc w:val="center"/>
              <w:rPr>
                <w:bCs/>
                <w:color w:val="000000"/>
                <w:spacing w:val="-1"/>
              </w:rPr>
            </w:pPr>
            <w:r w:rsidRPr="009C5272">
              <w:rPr>
                <w:bCs/>
                <w:color w:val="000000"/>
                <w:spacing w:val="-1"/>
              </w:rPr>
              <w:t>Тел.: 326 62 20,</w:t>
            </w:r>
          </w:p>
          <w:p w14:paraId="7FA9120D" w14:textId="77777777" w:rsidR="004C1EC3" w:rsidRPr="009C5272" w:rsidRDefault="004C1EC3" w:rsidP="006245B2">
            <w:pPr>
              <w:jc w:val="center"/>
            </w:pPr>
            <w:r w:rsidRPr="009C5272">
              <w:rPr>
                <w:bCs/>
                <w:color w:val="000000"/>
                <w:spacing w:val="-1"/>
                <w:lang w:val="en-US"/>
              </w:rPr>
              <w:t>E</w:t>
            </w:r>
            <w:r w:rsidRPr="009C5272">
              <w:rPr>
                <w:bCs/>
                <w:color w:val="000000"/>
                <w:spacing w:val="-1"/>
              </w:rPr>
              <w:t>-</w:t>
            </w:r>
            <w:r w:rsidRPr="009C5272">
              <w:rPr>
                <w:bCs/>
                <w:color w:val="000000"/>
                <w:spacing w:val="-1"/>
                <w:lang w:val="en-US"/>
              </w:rPr>
              <w:t>mail</w:t>
            </w:r>
            <w:r w:rsidRPr="009C5272">
              <w:rPr>
                <w:bCs/>
                <w:color w:val="000000"/>
                <w:spacing w:val="-1"/>
              </w:rPr>
              <w:t>:</w:t>
            </w:r>
            <w:r w:rsidRPr="009C5272">
              <w:rPr>
                <w:bCs/>
                <w:color w:val="000000"/>
                <w:spacing w:val="-1"/>
                <w:lang w:val="en-US"/>
              </w:rPr>
              <w:t>sktb</w:t>
            </w:r>
            <w:r w:rsidRPr="009C5272">
              <w:rPr>
                <w:bCs/>
                <w:color w:val="000000"/>
                <w:spacing w:val="-1"/>
              </w:rPr>
              <w:t>55@</w:t>
            </w:r>
            <w:r w:rsidRPr="009C5272">
              <w:rPr>
                <w:bCs/>
                <w:color w:val="000000"/>
                <w:spacing w:val="-1"/>
                <w:lang w:val="en-US"/>
              </w:rPr>
              <w:t>belomo</w:t>
            </w:r>
            <w:r w:rsidRPr="009C5272">
              <w:rPr>
                <w:bCs/>
                <w:color w:val="000000"/>
                <w:spacing w:val="-1"/>
              </w:rPr>
              <w:t>.</w:t>
            </w:r>
            <w:r w:rsidRPr="009C5272">
              <w:rPr>
                <w:bCs/>
                <w:color w:val="000000"/>
                <w:spacing w:val="-1"/>
                <w:lang w:val="en-US"/>
              </w:rPr>
              <w:t>by</w:t>
            </w:r>
          </w:p>
        </w:tc>
        <w:tc>
          <w:tcPr>
            <w:tcW w:w="1844" w:type="dxa"/>
          </w:tcPr>
          <w:p w14:paraId="142686AB" w14:textId="77777777" w:rsidR="004C1EC3" w:rsidRPr="009C5272" w:rsidRDefault="004C1EC3" w:rsidP="00B16C33">
            <w:pPr>
              <w:jc w:val="center"/>
            </w:pPr>
            <w:r>
              <w:t>2024</w:t>
            </w:r>
          </w:p>
        </w:tc>
      </w:tr>
      <w:tr w:rsidR="004C1EC3" w:rsidRPr="007D3FF4" w14:paraId="4BBB6E05" w14:textId="77777777" w:rsidTr="00CB69CD">
        <w:trPr>
          <w:trHeight w:val="203"/>
        </w:trPr>
        <w:tc>
          <w:tcPr>
            <w:tcW w:w="656" w:type="dxa"/>
          </w:tcPr>
          <w:p w14:paraId="67DF419C"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AE4F87A" w14:textId="77777777" w:rsidR="004C1EC3" w:rsidRPr="009C5272" w:rsidRDefault="004C1EC3" w:rsidP="001D3AE1">
            <w:pPr>
              <w:jc w:val="both"/>
              <w:rPr>
                <w:color w:val="000000"/>
                <w:spacing w:val="-1"/>
              </w:rPr>
            </w:pPr>
            <w:r w:rsidRPr="009C5272">
              <w:rPr>
                <w:color w:val="000000"/>
                <w:spacing w:val="-1"/>
              </w:rPr>
              <w:t>Технология обработки и оборудование для получения длинномерных стеклянных трубок и штабиков  (не менее 1м).</w:t>
            </w:r>
          </w:p>
        </w:tc>
        <w:tc>
          <w:tcPr>
            <w:tcW w:w="2598" w:type="dxa"/>
          </w:tcPr>
          <w:p w14:paraId="3D1D555C" w14:textId="77777777" w:rsidR="004C1EC3" w:rsidRPr="009C5272" w:rsidRDefault="004C1EC3" w:rsidP="004C1EC3">
            <w:pPr>
              <w:jc w:val="center"/>
              <w:rPr>
                <w:color w:val="000000"/>
                <w:spacing w:val="-1"/>
              </w:rPr>
            </w:pPr>
            <w:r w:rsidRPr="009C5272">
              <w:rPr>
                <w:color w:val="000000"/>
                <w:spacing w:val="-1"/>
              </w:rPr>
              <w:t>ОАО</w:t>
            </w:r>
            <w:r>
              <w:rPr>
                <w:color w:val="000000"/>
                <w:spacing w:val="-1"/>
              </w:rPr>
              <w:t xml:space="preserve"> </w:t>
            </w:r>
            <w:r w:rsidRPr="009C5272">
              <w:rPr>
                <w:color w:val="000000"/>
                <w:spacing w:val="-1"/>
              </w:rPr>
              <w:t>«Завод «Оптик»</w:t>
            </w:r>
          </w:p>
        </w:tc>
        <w:tc>
          <w:tcPr>
            <w:tcW w:w="4063" w:type="dxa"/>
          </w:tcPr>
          <w:p w14:paraId="296079C6" w14:textId="77777777" w:rsidR="004C1EC3" w:rsidRPr="009C5272" w:rsidRDefault="004C1EC3" w:rsidP="006245B2">
            <w:pPr>
              <w:jc w:val="center"/>
              <w:rPr>
                <w:bCs/>
                <w:color w:val="000000"/>
                <w:spacing w:val="-1"/>
              </w:rPr>
            </w:pPr>
            <w:r w:rsidRPr="009C5272">
              <w:rPr>
                <w:bCs/>
                <w:color w:val="000000"/>
                <w:spacing w:val="-1"/>
              </w:rPr>
              <w:t>Радюк Владимир Владимирович,</w:t>
            </w:r>
          </w:p>
          <w:p w14:paraId="752C621D" w14:textId="77777777" w:rsidR="004C1EC3" w:rsidRPr="009C5272" w:rsidRDefault="004C1EC3" w:rsidP="006245B2">
            <w:pPr>
              <w:jc w:val="center"/>
              <w:rPr>
                <w:bCs/>
                <w:color w:val="000000"/>
                <w:spacing w:val="-1"/>
              </w:rPr>
            </w:pPr>
            <w:r w:rsidRPr="009C5272">
              <w:rPr>
                <w:bCs/>
                <w:color w:val="000000"/>
                <w:spacing w:val="-1"/>
              </w:rPr>
              <w:t>Главный технолог,</w:t>
            </w:r>
          </w:p>
          <w:p w14:paraId="42BCF3C9" w14:textId="77777777" w:rsidR="004C1EC3" w:rsidRPr="009C5272" w:rsidRDefault="004C1EC3" w:rsidP="006245B2">
            <w:pPr>
              <w:jc w:val="center"/>
              <w:rPr>
                <w:bCs/>
                <w:color w:val="000000"/>
                <w:spacing w:val="-1"/>
              </w:rPr>
            </w:pPr>
            <w:r w:rsidRPr="009C5272">
              <w:rPr>
                <w:bCs/>
                <w:color w:val="000000"/>
                <w:spacing w:val="-1"/>
              </w:rPr>
              <w:t>Тел.: 8 (0154)  61 11 83</w:t>
            </w:r>
          </w:p>
          <w:p w14:paraId="65E14C98" w14:textId="77777777" w:rsidR="004C1EC3" w:rsidRPr="009C5272" w:rsidRDefault="004C1EC3" w:rsidP="006245B2">
            <w:pPr>
              <w:jc w:val="center"/>
              <w:rPr>
                <w:bCs/>
                <w:color w:val="000000"/>
                <w:spacing w:val="-1"/>
              </w:rPr>
            </w:pPr>
            <w:r w:rsidRPr="009C5272">
              <w:rPr>
                <w:bCs/>
                <w:color w:val="000000"/>
                <w:spacing w:val="-1"/>
                <w:lang w:val="en-US"/>
              </w:rPr>
              <w:t>E</w:t>
            </w:r>
            <w:r w:rsidRPr="009C5272">
              <w:rPr>
                <w:bCs/>
                <w:color w:val="000000"/>
                <w:spacing w:val="-1"/>
              </w:rPr>
              <w:t>-</w:t>
            </w:r>
            <w:r w:rsidRPr="009C5272">
              <w:rPr>
                <w:bCs/>
                <w:color w:val="000000"/>
                <w:spacing w:val="-1"/>
                <w:lang w:val="en-US"/>
              </w:rPr>
              <w:t>mail</w:t>
            </w:r>
            <w:r w:rsidRPr="009C5272">
              <w:rPr>
                <w:bCs/>
                <w:color w:val="000000"/>
                <w:spacing w:val="-1"/>
              </w:rPr>
              <w:t>:</w:t>
            </w:r>
            <w:r w:rsidRPr="009C5272">
              <w:rPr>
                <w:bCs/>
                <w:color w:val="000000"/>
                <w:spacing w:val="-1"/>
                <w:lang w:val="en-US"/>
              </w:rPr>
              <w:t>optic</w:t>
            </w:r>
            <w:r w:rsidRPr="009C5272">
              <w:rPr>
                <w:bCs/>
                <w:color w:val="000000"/>
                <w:spacing w:val="-1"/>
              </w:rPr>
              <w:t>@</w:t>
            </w:r>
            <w:r w:rsidRPr="009C5272">
              <w:rPr>
                <w:bCs/>
                <w:color w:val="000000"/>
                <w:spacing w:val="-1"/>
                <w:lang w:val="en-US"/>
              </w:rPr>
              <w:t>mail</w:t>
            </w:r>
            <w:r w:rsidRPr="009C5272">
              <w:rPr>
                <w:bCs/>
                <w:color w:val="000000"/>
                <w:spacing w:val="-1"/>
              </w:rPr>
              <w:t>.</w:t>
            </w:r>
            <w:r w:rsidRPr="009C5272">
              <w:rPr>
                <w:bCs/>
                <w:color w:val="000000"/>
                <w:spacing w:val="-1"/>
                <w:lang w:val="en-US"/>
              </w:rPr>
              <w:t>lida</w:t>
            </w:r>
            <w:r w:rsidRPr="009C5272">
              <w:rPr>
                <w:bCs/>
                <w:color w:val="000000"/>
                <w:spacing w:val="-1"/>
              </w:rPr>
              <w:t>.</w:t>
            </w:r>
            <w:r w:rsidRPr="009C5272">
              <w:rPr>
                <w:bCs/>
                <w:color w:val="000000"/>
                <w:spacing w:val="-1"/>
                <w:lang w:val="en-US"/>
              </w:rPr>
              <w:t>by</w:t>
            </w:r>
          </w:p>
        </w:tc>
        <w:tc>
          <w:tcPr>
            <w:tcW w:w="1844" w:type="dxa"/>
          </w:tcPr>
          <w:p w14:paraId="0F44569D" w14:textId="77777777" w:rsidR="004C1EC3" w:rsidRPr="009C5272" w:rsidRDefault="004C1EC3" w:rsidP="00B16C33">
            <w:pPr>
              <w:jc w:val="center"/>
            </w:pPr>
            <w:r>
              <w:t>2024</w:t>
            </w:r>
          </w:p>
        </w:tc>
      </w:tr>
      <w:tr w:rsidR="004C1EC3" w:rsidRPr="007D3FF4" w14:paraId="11F7E23E" w14:textId="77777777" w:rsidTr="00CB69CD">
        <w:trPr>
          <w:trHeight w:val="203"/>
        </w:trPr>
        <w:tc>
          <w:tcPr>
            <w:tcW w:w="656" w:type="dxa"/>
          </w:tcPr>
          <w:p w14:paraId="70789D5D"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5E39FA09" w14:textId="77777777" w:rsidR="004C1EC3" w:rsidRPr="009C5272" w:rsidRDefault="004C1EC3" w:rsidP="001D3AE1">
            <w:pPr>
              <w:jc w:val="both"/>
              <w:rPr>
                <w:lang w:val="en-US"/>
              </w:rPr>
            </w:pPr>
            <w:r w:rsidRPr="009C5272">
              <w:rPr>
                <w:lang w:val="en-US"/>
              </w:rPr>
              <w:t>Primgreen L.A.T 12035 CAN 25K</w:t>
            </w:r>
          </w:p>
        </w:tc>
        <w:tc>
          <w:tcPr>
            <w:tcW w:w="2598" w:type="dxa"/>
          </w:tcPr>
          <w:p w14:paraId="713A11D8" w14:textId="77777777" w:rsidR="004C1EC3" w:rsidRPr="009C5272" w:rsidRDefault="004C1EC3" w:rsidP="006245B2">
            <w:pPr>
              <w:jc w:val="center"/>
            </w:pPr>
            <w:r w:rsidRPr="009C5272">
              <w:t>ОАО «Белкард»</w:t>
            </w:r>
          </w:p>
        </w:tc>
        <w:tc>
          <w:tcPr>
            <w:tcW w:w="4063" w:type="dxa"/>
          </w:tcPr>
          <w:p w14:paraId="5BCB7EDB" w14:textId="77777777" w:rsidR="004C1EC3" w:rsidRDefault="004C1EC3" w:rsidP="006245B2">
            <w:pPr>
              <w:jc w:val="center"/>
            </w:pPr>
            <w:r w:rsidRPr="009C5272">
              <w:t>Костюкович Г.А.</w:t>
            </w:r>
          </w:p>
          <w:p w14:paraId="28CE8D46" w14:textId="77777777" w:rsidR="004C1EC3" w:rsidRPr="009C5272" w:rsidRDefault="004C1EC3" w:rsidP="006245B2">
            <w:pPr>
              <w:jc w:val="center"/>
            </w:pPr>
            <w:r w:rsidRPr="009C5272">
              <w:t>Заместитель директора по техническому развитию</w:t>
            </w:r>
          </w:p>
          <w:p w14:paraId="170E779F" w14:textId="77777777" w:rsidR="004C1EC3" w:rsidRPr="009C5272" w:rsidRDefault="004C1EC3" w:rsidP="006245B2">
            <w:pPr>
              <w:jc w:val="center"/>
            </w:pPr>
            <w:r w:rsidRPr="009C5272">
              <w:t>+375-152-528-345</w:t>
            </w:r>
          </w:p>
          <w:p w14:paraId="210FC34A" w14:textId="77777777" w:rsidR="004C1EC3" w:rsidRPr="009C5272" w:rsidRDefault="004C1EC3" w:rsidP="006245B2">
            <w:pPr>
              <w:jc w:val="center"/>
              <w:rPr>
                <w:lang w:val="en-US"/>
              </w:rPr>
            </w:pPr>
            <w:r w:rsidRPr="009C5272">
              <w:rPr>
                <w:lang w:val="en-US"/>
              </w:rPr>
              <w:t>gsktb@belcard-grodno.com</w:t>
            </w:r>
          </w:p>
        </w:tc>
        <w:tc>
          <w:tcPr>
            <w:tcW w:w="1844" w:type="dxa"/>
          </w:tcPr>
          <w:p w14:paraId="74C3AE05" w14:textId="77777777" w:rsidR="004C1EC3" w:rsidRPr="009C5272" w:rsidRDefault="004C1EC3" w:rsidP="00B16C33">
            <w:pPr>
              <w:jc w:val="center"/>
            </w:pPr>
            <w:r>
              <w:t>2024</w:t>
            </w:r>
          </w:p>
        </w:tc>
      </w:tr>
      <w:tr w:rsidR="004C1EC3" w:rsidRPr="0044132A" w14:paraId="476A6BA8" w14:textId="77777777" w:rsidTr="00CB69CD">
        <w:trPr>
          <w:trHeight w:val="203"/>
        </w:trPr>
        <w:tc>
          <w:tcPr>
            <w:tcW w:w="656" w:type="dxa"/>
          </w:tcPr>
          <w:p w14:paraId="6DAF11B4"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0471488" w14:textId="77777777" w:rsidR="004C1EC3" w:rsidRPr="009C5272" w:rsidRDefault="004C1EC3" w:rsidP="001D3AE1">
            <w:pPr>
              <w:jc w:val="both"/>
              <w:rPr>
                <w:lang w:val="en-US"/>
              </w:rPr>
            </w:pPr>
            <w:r w:rsidRPr="009C5272">
              <w:t>Полиамид</w:t>
            </w:r>
            <w:r w:rsidRPr="009C5272">
              <w:rPr>
                <w:lang w:val="en-US"/>
              </w:rPr>
              <w:t xml:space="preserve"> 11 RILSAN T NAT 2 BHV 2</w:t>
            </w:r>
          </w:p>
        </w:tc>
        <w:tc>
          <w:tcPr>
            <w:tcW w:w="2598" w:type="dxa"/>
          </w:tcPr>
          <w:p w14:paraId="71EBA635" w14:textId="77777777" w:rsidR="004C1EC3" w:rsidRPr="009C5272" w:rsidRDefault="004C1EC3" w:rsidP="00B16C33">
            <w:pPr>
              <w:jc w:val="center"/>
            </w:pPr>
            <w:r w:rsidRPr="009C5272">
              <w:t>ОАО «Белкард»</w:t>
            </w:r>
          </w:p>
        </w:tc>
        <w:tc>
          <w:tcPr>
            <w:tcW w:w="4063" w:type="dxa"/>
          </w:tcPr>
          <w:p w14:paraId="78542262" w14:textId="77777777" w:rsidR="004C1EC3" w:rsidRDefault="004C1EC3" w:rsidP="00B16C33">
            <w:pPr>
              <w:jc w:val="center"/>
            </w:pPr>
            <w:r w:rsidRPr="009C5272">
              <w:t>Костюкович Г.А.</w:t>
            </w:r>
          </w:p>
          <w:p w14:paraId="4EB7EF6E" w14:textId="77777777" w:rsidR="004C1EC3" w:rsidRPr="009C5272" w:rsidRDefault="004C1EC3" w:rsidP="00B16C33">
            <w:pPr>
              <w:jc w:val="center"/>
            </w:pPr>
            <w:r w:rsidRPr="009C5272">
              <w:t>Заместитель директора по техническому развитию</w:t>
            </w:r>
          </w:p>
          <w:p w14:paraId="0169231C" w14:textId="77777777" w:rsidR="004C1EC3" w:rsidRPr="009C5272" w:rsidRDefault="004C1EC3" w:rsidP="00B16C33">
            <w:pPr>
              <w:jc w:val="center"/>
            </w:pPr>
            <w:r w:rsidRPr="009C5272">
              <w:t>+375-152-528-345</w:t>
            </w:r>
          </w:p>
          <w:p w14:paraId="39749BF9" w14:textId="77777777" w:rsidR="004C1EC3" w:rsidRPr="009C5272" w:rsidRDefault="004C1EC3" w:rsidP="00B16C33">
            <w:pPr>
              <w:jc w:val="center"/>
              <w:rPr>
                <w:lang w:val="en-US"/>
              </w:rPr>
            </w:pPr>
            <w:r w:rsidRPr="009C5272">
              <w:rPr>
                <w:lang w:val="en-US"/>
              </w:rPr>
              <w:t>gsktb@belcard-grodno.com</w:t>
            </w:r>
          </w:p>
        </w:tc>
        <w:tc>
          <w:tcPr>
            <w:tcW w:w="1844" w:type="dxa"/>
          </w:tcPr>
          <w:p w14:paraId="49907F24" w14:textId="77777777" w:rsidR="004C1EC3" w:rsidRPr="009C5272" w:rsidRDefault="004C1EC3" w:rsidP="00B16C33">
            <w:pPr>
              <w:jc w:val="center"/>
            </w:pPr>
            <w:r>
              <w:t>2024</w:t>
            </w:r>
          </w:p>
        </w:tc>
      </w:tr>
      <w:tr w:rsidR="004C1EC3" w:rsidRPr="007D3FF4" w14:paraId="652A8239" w14:textId="77777777" w:rsidTr="00CB69CD">
        <w:trPr>
          <w:trHeight w:val="203"/>
        </w:trPr>
        <w:tc>
          <w:tcPr>
            <w:tcW w:w="656" w:type="dxa"/>
          </w:tcPr>
          <w:p w14:paraId="58B0F53B" w14:textId="77777777" w:rsidR="004C1EC3" w:rsidRPr="006245B2" w:rsidRDefault="004C1EC3" w:rsidP="006245B2">
            <w:pPr>
              <w:numPr>
                <w:ilvl w:val="0"/>
                <w:numId w:val="1"/>
              </w:numPr>
              <w:shd w:val="clear" w:color="auto" w:fill="FFFFFF"/>
              <w:tabs>
                <w:tab w:val="left" w:pos="0"/>
                <w:tab w:val="left" w:pos="5025"/>
              </w:tabs>
              <w:ind w:left="0" w:right="34" w:firstLine="0"/>
              <w:rPr>
                <w:color w:val="000000"/>
                <w:spacing w:val="-1"/>
                <w:lang w:val="en-US"/>
              </w:rPr>
            </w:pPr>
          </w:p>
        </w:tc>
        <w:tc>
          <w:tcPr>
            <w:tcW w:w="6574" w:type="dxa"/>
          </w:tcPr>
          <w:p w14:paraId="17BCB32D" w14:textId="77777777" w:rsidR="004C1EC3" w:rsidRPr="009C5272" w:rsidRDefault="004C1EC3" w:rsidP="001D3AE1">
            <w:pPr>
              <w:jc w:val="both"/>
            </w:pPr>
            <w:r w:rsidRPr="009C5272">
              <w:t xml:space="preserve">Препарат </w:t>
            </w:r>
            <w:proofErr w:type="gramStart"/>
            <w:r w:rsidRPr="009C5272">
              <w:t>для гальваники</w:t>
            </w:r>
            <w:proofErr w:type="gramEnd"/>
            <w:r w:rsidRPr="009C5272">
              <w:t xml:space="preserve"> </w:t>
            </w:r>
            <w:r w:rsidRPr="009C5272">
              <w:rPr>
                <w:lang w:val="en-US"/>
              </w:rPr>
              <w:t>HEEF</w:t>
            </w:r>
            <w:r w:rsidRPr="009C5272">
              <w:t xml:space="preserve"> 25 </w:t>
            </w:r>
            <w:r w:rsidRPr="009C5272">
              <w:rPr>
                <w:lang w:val="en-US"/>
              </w:rPr>
              <w:t>AS</w:t>
            </w:r>
          </w:p>
        </w:tc>
        <w:tc>
          <w:tcPr>
            <w:tcW w:w="2598" w:type="dxa"/>
          </w:tcPr>
          <w:p w14:paraId="3D32778D" w14:textId="77777777" w:rsidR="004C1EC3" w:rsidRPr="009C5272" w:rsidRDefault="004C1EC3" w:rsidP="00B16C33">
            <w:pPr>
              <w:jc w:val="center"/>
            </w:pPr>
            <w:r w:rsidRPr="009C5272">
              <w:t>ОАО «Белкард»</w:t>
            </w:r>
          </w:p>
        </w:tc>
        <w:tc>
          <w:tcPr>
            <w:tcW w:w="4063" w:type="dxa"/>
          </w:tcPr>
          <w:p w14:paraId="54212A86" w14:textId="77777777" w:rsidR="004C1EC3" w:rsidRDefault="004C1EC3" w:rsidP="00B16C33">
            <w:pPr>
              <w:jc w:val="center"/>
            </w:pPr>
            <w:r w:rsidRPr="009C5272">
              <w:t>Костюкович Г.А.</w:t>
            </w:r>
          </w:p>
          <w:p w14:paraId="17692967" w14:textId="77777777" w:rsidR="004C1EC3" w:rsidRPr="009C5272" w:rsidRDefault="004C1EC3" w:rsidP="00B16C33">
            <w:pPr>
              <w:jc w:val="center"/>
            </w:pPr>
            <w:r w:rsidRPr="009C5272">
              <w:t>Заместитель директора по техническому развитию</w:t>
            </w:r>
          </w:p>
          <w:p w14:paraId="38661C46" w14:textId="77777777" w:rsidR="004C1EC3" w:rsidRPr="009C5272" w:rsidRDefault="004C1EC3" w:rsidP="00B16C33">
            <w:pPr>
              <w:jc w:val="center"/>
            </w:pPr>
            <w:r w:rsidRPr="009C5272">
              <w:t>+375-152-528-345</w:t>
            </w:r>
          </w:p>
          <w:p w14:paraId="40578AB0" w14:textId="77777777" w:rsidR="004C1EC3" w:rsidRPr="009C5272" w:rsidRDefault="004C1EC3" w:rsidP="00B16C33">
            <w:pPr>
              <w:jc w:val="center"/>
              <w:rPr>
                <w:lang w:val="en-US"/>
              </w:rPr>
            </w:pPr>
            <w:r w:rsidRPr="009C5272">
              <w:rPr>
                <w:lang w:val="en-US"/>
              </w:rPr>
              <w:t>gsktb@belcard-grodno.com</w:t>
            </w:r>
          </w:p>
        </w:tc>
        <w:tc>
          <w:tcPr>
            <w:tcW w:w="1844" w:type="dxa"/>
          </w:tcPr>
          <w:p w14:paraId="797052EF" w14:textId="77777777" w:rsidR="004C1EC3" w:rsidRPr="009C5272" w:rsidRDefault="004C1EC3" w:rsidP="00B16C33">
            <w:pPr>
              <w:jc w:val="center"/>
            </w:pPr>
            <w:r>
              <w:t>2024</w:t>
            </w:r>
          </w:p>
        </w:tc>
      </w:tr>
      <w:tr w:rsidR="004C1EC3" w:rsidRPr="007D3FF4" w14:paraId="4F5AE802" w14:textId="77777777" w:rsidTr="00CB69CD">
        <w:trPr>
          <w:trHeight w:val="203"/>
        </w:trPr>
        <w:tc>
          <w:tcPr>
            <w:tcW w:w="656" w:type="dxa"/>
          </w:tcPr>
          <w:p w14:paraId="2AD2B806"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0EA868F" w14:textId="77777777" w:rsidR="004C1EC3" w:rsidRPr="009C5272" w:rsidRDefault="004C1EC3" w:rsidP="001D3AE1">
            <w:pPr>
              <w:jc w:val="both"/>
              <w:rPr>
                <w:lang w:val="en-US"/>
              </w:rPr>
            </w:pPr>
            <w:r w:rsidRPr="009C5272">
              <w:t xml:space="preserve">Химический очиститель анодов </w:t>
            </w:r>
            <w:r w:rsidRPr="009C5272">
              <w:rPr>
                <w:lang w:val="en-US"/>
              </w:rPr>
              <w:t>Anokleen</w:t>
            </w:r>
          </w:p>
        </w:tc>
        <w:tc>
          <w:tcPr>
            <w:tcW w:w="2598" w:type="dxa"/>
          </w:tcPr>
          <w:p w14:paraId="7039079E" w14:textId="77777777" w:rsidR="004C1EC3" w:rsidRPr="009C5272" w:rsidRDefault="004C1EC3" w:rsidP="00B16C33">
            <w:pPr>
              <w:jc w:val="center"/>
            </w:pPr>
            <w:r w:rsidRPr="009C5272">
              <w:t>ОАО «Белкард»</w:t>
            </w:r>
          </w:p>
        </w:tc>
        <w:tc>
          <w:tcPr>
            <w:tcW w:w="4063" w:type="dxa"/>
          </w:tcPr>
          <w:p w14:paraId="56E63959" w14:textId="77777777" w:rsidR="004C1EC3" w:rsidRDefault="004C1EC3" w:rsidP="00B16C33">
            <w:pPr>
              <w:jc w:val="center"/>
            </w:pPr>
            <w:r w:rsidRPr="009C5272">
              <w:t>Костюкович Г.А.</w:t>
            </w:r>
          </w:p>
          <w:p w14:paraId="5932FC66" w14:textId="77777777" w:rsidR="004C1EC3" w:rsidRPr="009C5272" w:rsidRDefault="004C1EC3" w:rsidP="00B16C33">
            <w:pPr>
              <w:jc w:val="center"/>
            </w:pPr>
            <w:r w:rsidRPr="009C5272">
              <w:t>Заместитель директора по техническому развитию</w:t>
            </w:r>
          </w:p>
          <w:p w14:paraId="1409B291" w14:textId="77777777" w:rsidR="004C1EC3" w:rsidRPr="009C5272" w:rsidRDefault="004C1EC3" w:rsidP="00B16C33">
            <w:pPr>
              <w:jc w:val="center"/>
            </w:pPr>
            <w:r w:rsidRPr="009C5272">
              <w:t>+375-152-528-345</w:t>
            </w:r>
          </w:p>
          <w:p w14:paraId="53143287" w14:textId="77777777" w:rsidR="004C1EC3" w:rsidRPr="009C5272" w:rsidRDefault="004C1EC3" w:rsidP="00B16C33">
            <w:pPr>
              <w:jc w:val="center"/>
              <w:rPr>
                <w:lang w:val="en-US"/>
              </w:rPr>
            </w:pPr>
            <w:r w:rsidRPr="009C5272">
              <w:rPr>
                <w:lang w:val="en-US"/>
              </w:rPr>
              <w:t>gsktb@belcard-grodno.com</w:t>
            </w:r>
          </w:p>
        </w:tc>
        <w:tc>
          <w:tcPr>
            <w:tcW w:w="1844" w:type="dxa"/>
          </w:tcPr>
          <w:p w14:paraId="48E33451" w14:textId="77777777" w:rsidR="004C1EC3" w:rsidRPr="009C5272" w:rsidRDefault="004C1EC3" w:rsidP="00B16C33">
            <w:pPr>
              <w:jc w:val="center"/>
            </w:pPr>
            <w:r>
              <w:t>2024</w:t>
            </w:r>
          </w:p>
        </w:tc>
      </w:tr>
      <w:tr w:rsidR="004C1EC3" w:rsidRPr="007D3FF4" w14:paraId="41D1A606" w14:textId="77777777" w:rsidTr="00CB69CD">
        <w:trPr>
          <w:trHeight w:val="203"/>
        </w:trPr>
        <w:tc>
          <w:tcPr>
            <w:tcW w:w="656" w:type="dxa"/>
          </w:tcPr>
          <w:p w14:paraId="6D8373BC"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6FBD96C" w14:textId="77777777" w:rsidR="004C1EC3" w:rsidRPr="009C5272" w:rsidRDefault="004C1EC3" w:rsidP="001D3AE1">
            <w:pPr>
              <w:jc w:val="both"/>
            </w:pPr>
            <w:r w:rsidRPr="009C5272">
              <w:t xml:space="preserve">Смазка </w:t>
            </w:r>
            <w:r w:rsidRPr="009C5272">
              <w:rPr>
                <w:lang w:val="en-US"/>
              </w:rPr>
              <w:t>Gleitmo 585K</w:t>
            </w:r>
          </w:p>
        </w:tc>
        <w:tc>
          <w:tcPr>
            <w:tcW w:w="2598" w:type="dxa"/>
          </w:tcPr>
          <w:p w14:paraId="66D0F440" w14:textId="77777777" w:rsidR="004C1EC3" w:rsidRPr="009C5272" w:rsidRDefault="004C1EC3" w:rsidP="00B16C33">
            <w:pPr>
              <w:jc w:val="center"/>
            </w:pPr>
            <w:r w:rsidRPr="009C5272">
              <w:t>ОАО «Белкард»</w:t>
            </w:r>
          </w:p>
        </w:tc>
        <w:tc>
          <w:tcPr>
            <w:tcW w:w="4063" w:type="dxa"/>
          </w:tcPr>
          <w:p w14:paraId="79372A4A" w14:textId="77777777" w:rsidR="004C1EC3" w:rsidRDefault="004C1EC3" w:rsidP="00B16C33">
            <w:pPr>
              <w:jc w:val="center"/>
            </w:pPr>
            <w:r w:rsidRPr="009C5272">
              <w:t>Костюкович Г.А.</w:t>
            </w:r>
          </w:p>
          <w:p w14:paraId="545E606D" w14:textId="77777777" w:rsidR="004C1EC3" w:rsidRPr="009C5272" w:rsidRDefault="004C1EC3" w:rsidP="00B16C33">
            <w:pPr>
              <w:jc w:val="center"/>
            </w:pPr>
            <w:r w:rsidRPr="009C5272">
              <w:t>Заместитель директора по техническому развитию</w:t>
            </w:r>
          </w:p>
          <w:p w14:paraId="43A62611" w14:textId="77777777" w:rsidR="004C1EC3" w:rsidRPr="009C5272" w:rsidRDefault="004C1EC3" w:rsidP="00B16C33">
            <w:pPr>
              <w:jc w:val="center"/>
            </w:pPr>
            <w:r w:rsidRPr="009C5272">
              <w:t>+375-152-528-345</w:t>
            </w:r>
          </w:p>
          <w:p w14:paraId="580F264D" w14:textId="77777777" w:rsidR="004C1EC3" w:rsidRPr="009C5272" w:rsidRDefault="004C1EC3" w:rsidP="00B16C33">
            <w:pPr>
              <w:jc w:val="center"/>
              <w:rPr>
                <w:lang w:val="en-US"/>
              </w:rPr>
            </w:pPr>
            <w:r w:rsidRPr="009C5272">
              <w:rPr>
                <w:lang w:val="en-US"/>
              </w:rPr>
              <w:t>gsktb@belcard-grodno.com</w:t>
            </w:r>
          </w:p>
        </w:tc>
        <w:tc>
          <w:tcPr>
            <w:tcW w:w="1844" w:type="dxa"/>
          </w:tcPr>
          <w:p w14:paraId="583D46CA" w14:textId="77777777" w:rsidR="004C1EC3" w:rsidRPr="009C5272" w:rsidRDefault="004C1EC3" w:rsidP="00B16C33">
            <w:pPr>
              <w:jc w:val="center"/>
            </w:pPr>
            <w:r>
              <w:t>2024</w:t>
            </w:r>
          </w:p>
        </w:tc>
      </w:tr>
      <w:tr w:rsidR="004C1EC3" w:rsidRPr="007D3FF4" w14:paraId="3579EFA1" w14:textId="77777777" w:rsidTr="00CB69CD">
        <w:trPr>
          <w:trHeight w:val="203"/>
        </w:trPr>
        <w:tc>
          <w:tcPr>
            <w:tcW w:w="656" w:type="dxa"/>
          </w:tcPr>
          <w:p w14:paraId="22DB0A93"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8316D70" w14:textId="77777777" w:rsidR="004C1EC3" w:rsidRPr="009C5272" w:rsidRDefault="004C1EC3" w:rsidP="001D3AE1">
            <w:pPr>
              <w:jc w:val="both"/>
            </w:pPr>
            <w:r w:rsidRPr="009C5272">
              <w:t xml:space="preserve">Разработать отечественное влагозащитное покрытие </w:t>
            </w:r>
            <w:r w:rsidRPr="009C5272">
              <w:lastRenderedPageBreak/>
              <w:t>ультрафиолетового отверждения для защиты SMD радиоэлементов печатных плат, обеспечивающее отсутствие повреждений радиоэлементов (отрыв радиоэлементов от контактных площадок при эксплуатации приборов). Влагозащитное покрытие с возможностью нанесения на автоматах типа РVА650. Платы печатные  покрытые данным влагозащитным покрытием устанавливаются в приборы с температурой эксплуатации от (-50) °C до (+90) °C.  Категория влагоустойчивости приборов (в которые устанавливаются платы печатные покрытые влагозащитным покрытием) - У2Т2 согласно ГОСТ15150-69 (выдерживает относительную влажность 100 % при температуре 35 °C в течение 40 дней). Влагозащитное покрытие с возможностью визуального контроля качества нанесения покрытия на платы печатные. Требуемые технические характеристики влагозащитного покрытия согласно таблицам 1 и 2 (Приложение 1).</w:t>
            </w:r>
          </w:p>
        </w:tc>
        <w:tc>
          <w:tcPr>
            <w:tcW w:w="2598" w:type="dxa"/>
          </w:tcPr>
          <w:p w14:paraId="2B4038D5" w14:textId="77777777" w:rsidR="004C1EC3" w:rsidRPr="009C5272" w:rsidRDefault="004C1EC3" w:rsidP="006245B2">
            <w:pPr>
              <w:jc w:val="center"/>
            </w:pPr>
            <w:r w:rsidRPr="009C5272">
              <w:lastRenderedPageBreak/>
              <w:t>ОАО «ВЗЭП»</w:t>
            </w:r>
          </w:p>
        </w:tc>
        <w:tc>
          <w:tcPr>
            <w:tcW w:w="4063" w:type="dxa"/>
          </w:tcPr>
          <w:p w14:paraId="59D1005F" w14:textId="77777777" w:rsidR="004C1EC3" w:rsidRDefault="004C1EC3" w:rsidP="006245B2">
            <w:pPr>
              <w:jc w:val="center"/>
            </w:pPr>
            <w:r>
              <w:t>Технический отдел</w:t>
            </w:r>
          </w:p>
          <w:p w14:paraId="420810CE" w14:textId="77777777" w:rsidR="004C1EC3" w:rsidRPr="009C5272" w:rsidRDefault="004C1EC3" w:rsidP="006245B2">
            <w:pPr>
              <w:jc w:val="center"/>
            </w:pPr>
            <w:r w:rsidRPr="009C5272">
              <w:lastRenderedPageBreak/>
              <w:t>тел. +375 (44) 535-00-57, +375 (44) 534-00-47</w:t>
            </w:r>
          </w:p>
        </w:tc>
        <w:tc>
          <w:tcPr>
            <w:tcW w:w="1844" w:type="dxa"/>
          </w:tcPr>
          <w:p w14:paraId="4A7995F0" w14:textId="77777777" w:rsidR="004C1EC3" w:rsidRPr="009C5272" w:rsidRDefault="004C1EC3" w:rsidP="006245B2">
            <w:pPr>
              <w:jc w:val="center"/>
            </w:pPr>
            <w:r w:rsidRPr="009C5272">
              <w:lastRenderedPageBreak/>
              <w:t>2024</w:t>
            </w:r>
          </w:p>
        </w:tc>
      </w:tr>
      <w:tr w:rsidR="004C1EC3" w:rsidRPr="007D3FF4" w14:paraId="1F31532F" w14:textId="77777777" w:rsidTr="00CB69CD">
        <w:trPr>
          <w:trHeight w:val="203"/>
        </w:trPr>
        <w:tc>
          <w:tcPr>
            <w:tcW w:w="656" w:type="dxa"/>
          </w:tcPr>
          <w:p w14:paraId="21EACC5B"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7AE82DE" w14:textId="77777777" w:rsidR="004C1EC3" w:rsidRPr="009C5272" w:rsidRDefault="004C1EC3" w:rsidP="001D3AE1">
            <w:pPr>
              <w:jc w:val="both"/>
            </w:pPr>
            <w:r w:rsidRPr="009C5272">
              <w:t xml:space="preserve">Разработать отечественное влагозащитное покрытие отверждаемое на воздухе для защиты радиоэлементов печатных плат, обеспечивающее отсутствие повреждений радиоэлементов (отрыв радиоэлементов от контактных площадок при эксплуатации приборов). Платы печатные  покрытые данным влагозащитным покрытием устанавливаются в приборы с температурой эксплуатации от (-60) °C до (+90) °C.  Категория влагоустойчивости приборов (в которые устанавливаются платы печатные покрытые влагозащитным покрытием) - У2Т2 согласно ГОСТ15150-69 (выдерживает относительную влажность 100 % при температуре 35 °C в течение 40 дней). Влагозащитное покрытие с возможностью визуального контроля качества </w:t>
            </w:r>
            <w:r w:rsidRPr="009C5272">
              <w:lastRenderedPageBreak/>
              <w:t>нанесения покрытия на платы печатные. Требуемые технические характеристики влагозащитного покрытия согласно таблицам 3 и 4 (Приложение 2).</w:t>
            </w:r>
          </w:p>
        </w:tc>
        <w:tc>
          <w:tcPr>
            <w:tcW w:w="2598" w:type="dxa"/>
          </w:tcPr>
          <w:p w14:paraId="0CDF6740" w14:textId="77777777" w:rsidR="004C1EC3" w:rsidRPr="009C5272" w:rsidRDefault="004C1EC3" w:rsidP="006245B2">
            <w:pPr>
              <w:jc w:val="center"/>
            </w:pPr>
            <w:r w:rsidRPr="009C5272">
              <w:lastRenderedPageBreak/>
              <w:t>ОАО «ВЗЭП»</w:t>
            </w:r>
          </w:p>
        </w:tc>
        <w:tc>
          <w:tcPr>
            <w:tcW w:w="4063" w:type="dxa"/>
          </w:tcPr>
          <w:p w14:paraId="7188CB9A" w14:textId="77777777" w:rsidR="004C1EC3" w:rsidRDefault="004C1EC3" w:rsidP="00B16C33">
            <w:pPr>
              <w:jc w:val="center"/>
            </w:pPr>
            <w:r>
              <w:t>Технический отдел</w:t>
            </w:r>
          </w:p>
          <w:p w14:paraId="27F7CC7B" w14:textId="77777777" w:rsidR="004C1EC3" w:rsidRPr="009C5272" w:rsidRDefault="004C1EC3" w:rsidP="00B16C33">
            <w:pPr>
              <w:jc w:val="center"/>
            </w:pPr>
            <w:r w:rsidRPr="009C5272">
              <w:t>тел. +375 (44) 535-00-57, +375 (44) 534-00-47</w:t>
            </w:r>
          </w:p>
        </w:tc>
        <w:tc>
          <w:tcPr>
            <w:tcW w:w="1844" w:type="dxa"/>
          </w:tcPr>
          <w:p w14:paraId="686C5622" w14:textId="77777777" w:rsidR="004C1EC3" w:rsidRPr="009C5272" w:rsidRDefault="004C1EC3" w:rsidP="006245B2">
            <w:pPr>
              <w:jc w:val="center"/>
            </w:pPr>
            <w:r w:rsidRPr="009C5272">
              <w:t>2024</w:t>
            </w:r>
          </w:p>
        </w:tc>
      </w:tr>
      <w:tr w:rsidR="004C1EC3" w:rsidRPr="007D3FF4" w14:paraId="75F0B383" w14:textId="77777777" w:rsidTr="00CB69CD">
        <w:trPr>
          <w:trHeight w:val="203"/>
        </w:trPr>
        <w:tc>
          <w:tcPr>
            <w:tcW w:w="656" w:type="dxa"/>
          </w:tcPr>
          <w:p w14:paraId="4250FD14"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809BB49" w14:textId="77777777" w:rsidR="004C1EC3" w:rsidRPr="009C5272" w:rsidRDefault="004C1EC3" w:rsidP="001D3AE1">
            <w:pPr>
              <w:jc w:val="both"/>
            </w:pPr>
            <w:r w:rsidRPr="009C5272">
              <w:t>Разработать отечественный однокомпонентный компаунд-герметик для герметизации плат печатных в корпусах приборов. Компаунд-</w:t>
            </w:r>
            <w:proofErr w:type="gramStart"/>
            <w:r w:rsidRPr="009C5272">
              <w:t>герметик  обеспечивает</w:t>
            </w:r>
            <w:proofErr w:type="gramEnd"/>
            <w:r w:rsidRPr="009C5272">
              <w:t xml:space="preserve"> отсутствие повреждений радиоэлементов (отрыв SMD радиоэлементов от контактных площадок в процессе эксплуатации приборов).   </w:t>
            </w:r>
            <w:proofErr w:type="gramStart"/>
            <w:r w:rsidRPr="009C5272">
              <w:t>Приборы</w:t>
            </w:r>
            <w:proofErr w:type="gramEnd"/>
            <w:r w:rsidRPr="009C5272">
              <w:t xml:space="preserve"> собранные с использованием данного компаунда-герметика эксплуатируются при температуре от (-50) °C до (+90) °C.  Категория влагоустойчивости приборов  - У2Т2 согласно ГОСТ15150-69 (выдерживает относительную влажность 100 % при температуре 35 °C в течение 40 дней).  Требуемые технические характеристики компаунда-герметика согласно таблице 5 (Приложение 3).</w:t>
            </w:r>
          </w:p>
        </w:tc>
        <w:tc>
          <w:tcPr>
            <w:tcW w:w="2598" w:type="dxa"/>
          </w:tcPr>
          <w:p w14:paraId="6862C33F" w14:textId="77777777" w:rsidR="004C1EC3" w:rsidRPr="009C5272" w:rsidRDefault="004C1EC3" w:rsidP="006245B2">
            <w:pPr>
              <w:jc w:val="center"/>
            </w:pPr>
            <w:r w:rsidRPr="009C5272">
              <w:t>ОАО «ВЗЭП»</w:t>
            </w:r>
          </w:p>
        </w:tc>
        <w:tc>
          <w:tcPr>
            <w:tcW w:w="4063" w:type="dxa"/>
          </w:tcPr>
          <w:p w14:paraId="2FE93F06" w14:textId="77777777" w:rsidR="004C1EC3" w:rsidRDefault="004C1EC3" w:rsidP="00B16C33">
            <w:pPr>
              <w:jc w:val="center"/>
            </w:pPr>
            <w:r>
              <w:t>Технический отдел</w:t>
            </w:r>
          </w:p>
          <w:p w14:paraId="22239BAE" w14:textId="77777777" w:rsidR="004C1EC3" w:rsidRPr="009C5272" w:rsidRDefault="004C1EC3" w:rsidP="00B16C33">
            <w:pPr>
              <w:jc w:val="center"/>
            </w:pPr>
            <w:r w:rsidRPr="009C5272">
              <w:t>тел. +375 (44) 535-00-57, +375 (44) 534-00-47</w:t>
            </w:r>
          </w:p>
        </w:tc>
        <w:tc>
          <w:tcPr>
            <w:tcW w:w="1844" w:type="dxa"/>
          </w:tcPr>
          <w:p w14:paraId="4B181529" w14:textId="77777777" w:rsidR="004C1EC3" w:rsidRPr="009C5272" w:rsidRDefault="004C1EC3" w:rsidP="006245B2">
            <w:pPr>
              <w:jc w:val="center"/>
            </w:pPr>
            <w:r w:rsidRPr="009C5272">
              <w:t>2024</w:t>
            </w:r>
          </w:p>
        </w:tc>
      </w:tr>
      <w:tr w:rsidR="004C1EC3" w:rsidRPr="007D3FF4" w14:paraId="29358F3B" w14:textId="77777777" w:rsidTr="00CB69CD">
        <w:trPr>
          <w:trHeight w:val="203"/>
        </w:trPr>
        <w:tc>
          <w:tcPr>
            <w:tcW w:w="656" w:type="dxa"/>
          </w:tcPr>
          <w:p w14:paraId="2E239ED4"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790F6C5" w14:textId="77777777" w:rsidR="004C1EC3" w:rsidRPr="009C5272" w:rsidRDefault="004C1EC3" w:rsidP="001D3AE1">
            <w:pPr>
              <w:jc w:val="both"/>
            </w:pPr>
            <w:r w:rsidRPr="009C5272">
              <w:t>Разработать технологический процесс для склеивания пластин магнитопроводов. Пластины магнитопроводов изготовленны из ленты стальной 0,18х460-Н-1-ТО-Т-2421 ТУ14-1-4657-89 (с органическим покрытием типа "Т").  Прочность клеевого соединения пластин магнитопровода при отрыве не менее 0,29 МПа (3 кГс/ см²). Коррозия пластин магнитопроводов в процессе склеивания недопустимо. Температура сушки склеенных клеем магнитопроводов не более 100 °C. Температурная стойкость приборов (в которые устанавливается собранный магнитопровод) от (-60) °C до (+90) °C.  Категория влагоустойчивости приборов  - У2Т2 согласно ГОСТ15150-69 (выдерживает относительную влажность 100 % при температуре 35 °C в течение 40 дней).</w:t>
            </w:r>
          </w:p>
        </w:tc>
        <w:tc>
          <w:tcPr>
            <w:tcW w:w="2598" w:type="dxa"/>
          </w:tcPr>
          <w:p w14:paraId="7F57AF8A" w14:textId="77777777" w:rsidR="004C1EC3" w:rsidRPr="009C5272" w:rsidRDefault="004C1EC3" w:rsidP="006245B2">
            <w:pPr>
              <w:jc w:val="center"/>
            </w:pPr>
            <w:r w:rsidRPr="009C5272">
              <w:t>ОАО «ВЗЭП»</w:t>
            </w:r>
          </w:p>
        </w:tc>
        <w:tc>
          <w:tcPr>
            <w:tcW w:w="4063" w:type="dxa"/>
          </w:tcPr>
          <w:p w14:paraId="61F64860" w14:textId="77777777" w:rsidR="004C1EC3" w:rsidRDefault="004C1EC3" w:rsidP="00B16C33">
            <w:pPr>
              <w:jc w:val="center"/>
            </w:pPr>
            <w:r>
              <w:t>Технический отдел</w:t>
            </w:r>
          </w:p>
          <w:p w14:paraId="404385D5" w14:textId="77777777" w:rsidR="004C1EC3" w:rsidRPr="009C5272" w:rsidRDefault="004C1EC3" w:rsidP="00B16C33">
            <w:pPr>
              <w:jc w:val="center"/>
            </w:pPr>
            <w:r w:rsidRPr="009C5272">
              <w:t>тел. +375 (44) 535-00-57, +375 (44) 534-00-47</w:t>
            </w:r>
          </w:p>
        </w:tc>
        <w:tc>
          <w:tcPr>
            <w:tcW w:w="1844" w:type="dxa"/>
          </w:tcPr>
          <w:p w14:paraId="797218FD" w14:textId="77777777" w:rsidR="004C1EC3" w:rsidRPr="009C5272" w:rsidRDefault="004C1EC3" w:rsidP="006245B2">
            <w:pPr>
              <w:jc w:val="center"/>
            </w:pPr>
            <w:r w:rsidRPr="009C5272">
              <w:t>2024</w:t>
            </w:r>
          </w:p>
        </w:tc>
      </w:tr>
      <w:tr w:rsidR="004C1EC3" w:rsidRPr="007D3FF4" w14:paraId="1383F452" w14:textId="77777777" w:rsidTr="00CB69CD">
        <w:trPr>
          <w:trHeight w:val="203"/>
        </w:trPr>
        <w:tc>
          <w:tcPr>
            <w:tcW w:w="656" w:type="dxa"/>
          </w:tcPr>
          <w:p w14:paraId="06C4A4E0"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0F5E211" w14:textId="77777777" w:rsidR="004C1EC3" w:rsidRPr="009C5272" w:rsidRDefault="004C1EC3" w:rsidP="001D3AE1">
            <w:pPr>
              <w:jc w:val="both"/>
            </w:pPr>
            <w:r w:rsidRPr="009C5272">
              <w:t xml:space="preserve">Разработать программное обеспечение для подготовки технологической документации согласно IATF 16949:2016 </w:t>
            </w:r>
            <w:r w:rsidRPr="009C5272">
              <w:lastRenderedPageBreak/>
              <w:t xml:space="preserve">(планов управления, FМЕА, карт потоков, рабочих инструкций). Программное обеспечение позволяет автоматически корректировать 4 взаимосвязанных </w:t>
            </w:r>
            <w:proofErr w:type="gramStart"/>
            <w:r w:rsidRPr="009C5272">
              <w:t>документа  (</w:t>
            </w:r>
            <w:proofErr w:type="gramEnd"/>
            <w:r w:rsidRPr="009C5272">
              <w:t>план управления, FМЕА, карту потока, рабочие инструкции) при внесении изменений в один из документов.</w:t>
            </w:r>
          </w:p>
        </w:tc>
        <w:tc>
          <w:tcPr>
            <w:tcW w:w="2598" w:type="dxa"/>
          </w:tcPr>
          <w:p w14:paraId="33EE84F6" w14:textId="77777777" w:rsidR="004C1EC3" w:rsidRPr="009C5272" w:rsidRDefault="004C1EC3" w:rsidP="006245B2">
            <w:pPr>
              <w:jc w:val="center"/>
            </w:pPr>
            <w:r w:rsidRPr="009C5272">
              <w:lastRenderedPageBreak/>
              <w:t>ОАО «ВЗЭП»</w:t>
            </w:r>
          </w:p>
        </w:tc>
        <w:tc>
          <w:tcPr>
            <w:tcW w:w="4063" w:type="dxa"/>
          </w:tcPr>
          <w:p w14:paraId="606FA296" w14:textId="77777777" w:rsidR="004C1EC3" w:rsidRDefault="004C1EC3" w:rsidP="00B16C33">
            <w:pPr>
              <w:jc w:val="center"/>
            </w:pPr>
            <w:r>
              <w:t>Технический отдел</w:t>
            </w:r>
          </w:p>
          <w:p w14:paraId="35BD50CD" w14:textId="77777777" w:rsidR="004C1EC3" w:rsidRPr="009C5272" w:rsidRDefault="004C1EC3" w:rsidP="00B16C33">
            <w:pPr>
              <w:jc w:val="center"/>
            </w:pPr>
            <w:r w:rsidRPr="009C5272">
              <w:t xml:space="preserve">тел. +375 (44) 535-00-57, </w:t>
            </w:r>
            <w:r w:rsidRPr="009C5272">
              <w:lastRenderedPageBreak/>
              <w:t>+375 (44) 534-00-47</w:t>
            </w:r>
          </w:p>
        </w:tc>
        <w:tc>
          <w:tcPr>
            <w:tcW w:w="1844" w:type="dxa"/>
          </w:tcPr>
          <w:p w14:paraId="3AD18910" w14:textId="77777777" w:rsidR="004C1EC3" w:rsidRPr="009C5272" w:rsidRDefault="004C1EC3" w:rsidP="006245B2">
            <w:pPr>
              <w:jc w:val="center"/>
            </w:pPr>
            <w:r w:rsidRPr="009C5272">
              <w:lastRenderedPageBreak/>
              <w:t>2024</w:t>
            </w:r>
          </w:p>
        </w:tc>
      </w:tr>
      <w:tr w:rsidR="004C1EC3" w:rsidRPr="007D3FF4" w14:paraId="5EF37746" w14:textId="77777777" w:rsidTr="00CB69CD">
        <w:trPr>
          <w:trHeight w:val="203"/>
        </w:trPr>
        <w:tc>
          <w:tcPr>
            <w:tcW w:w="656" w:type="dxa"/>
          </w:tcPr>
          <w:p w14:paraId="4840A888"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38E52D4" w14:textId="77777777" w:rsidR="004C1EC3" w:rsidRPr="009C5272" w:rsidRDefault="004C1EC3" w:rsidP="001D3AE1">
            <w:pPr>
              <w:jc w:val="both"/>
            </w:pPr>
            <w:r w:rsidRPr="009C5272">
              <w:t>Разработать отечественный невысыхающий клей для создания клеевого слоя на циферблатах из поликарбонатной пленки. Клей с возможностью нанесения с помощью штампика. Температура эксплуатации изделий склеенных клеем от (-50 °C) до (+90 °C). Клей влагостойкий (выдерживает относительную влажность 100 % при температуре 35 °C в течение 40 дней). Клей – прозрачный.  Клей, защищенный силиконизированной бумагой, остается невысыхающим в течение не менее 1 года. Клей с индикатором высыхания (во время нанесения клей имеет белый цвет, после высыхания клей становится прозрачным). Время сушки клея на воздухе после нанесения на циферблат не более 20 минут. Клей на водной основе. Стоимость клея не более 40 руб/кг.</w:t>
            </w:r>
          </w:p>
        </w:tc>
        <w:tc>
          <w:tcPr>
            <w:tcW w:w="2598" w:type="dxa"/>
          </w:tcPr>
          <w:p w14:paraId="360C7EA9" w14:textId="77777777" w:rsidR="004C1EC3" w:rsidRPr="009C5272" w:rsidRDefault="004C1EC3" w:rsidP="006245B2">
            <w:pPr>
              <w:jc w:val="center"/>
            </w:pPr>
            <w:r w:rsidRPr="009C5272">
              <w:t>ОАО «ВЗЭП»</w:t>
            </w:r>
          </w:p>
        </w:tc>
        <w:tc>
          <w:tcPr>
            <w:tcW w:w="4063" w:type="dxa"/>
          </w:tcPr>
          <w:p w14:paraId="1863E5C0" w14:textId="77777777" w:rsidR="004C1EC3" w:rsidRDefault="004C1EC3" w:rsidP="00B16C33">
            <w:pPr>
              <w:jc w:val="center"/>
            </w:pPr>
            <w:r>
              <w:t>Технический отдел</w:t>
            </w:r>
          </w:p>
          <w:p w14:paraId="4B71ADBF" w14:textId="77777777" w:rsidR="004C1EC3" w:rsidRPr="009C5272" w:rsidRDefault="004C1EC3" w:rsidP="00B16C33">
            <w:pPr>
              <w:jc w:val="center"/>
            </w:pPr>
            <w:r w:rsidRPr="009C5272">
              <w:t>тел. +375 (44) 535-00-57, +375 (44) 534-00-47</w:t>
            </w:r>
          </w:p>
        </w:tc>
        <w:tc>
          <w:tcPr>
            <w:tcW w:w="1844" w:type="dxa"/>
          </w:tcPr>
          <w:p w14:paraId="63235EA9" w14:textId="77777777" w:rsidR="004C1EC3" w:rsidRPr="009C5272" w:rsidRDefault="004C1EC3" w:rsidP="006245B2">
            <w:pPr>
              <w:jc w:val="center"/>
            </w:pPr>
            <w:r w:rsidRPr="009C5272">
              <w:t>2024</w:t>
            </w:r>
          </w:p>
        </w:tc>
      </w:tr>
      <w:tr w:rsidR="004C1EC3" w:rsidRPr="007D3FF4" w14:paraId="23DD2CB9" w14:textId="77777777" w:rsidTr="00CB69CD">
        <w:trPr>
          <w:trHeight w:val="203"/>
        </w:trPr>
        <w:tc>
          <w:tcPr>
            <w:tcW w:w="656" w:type="dxa"/>
          </w:tcPr>
          <w:p w14:paraId="3D339843"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F652863" w14:textId="77777777" w:rsidR="004C1EC3" w:rsidRPr="009C5272" w:rsidRDefault="004C1EC3" w:rsidP="001D3AE1">
            <w:pPr>
              <w:jc w:val="both"/>
              <w:rPr>
                <w:bCs/>
              </w:rPr>
            </w:pPr>
            <w:r w:rsidRPr="009C5272">
              <w:rPr>
                <w:bCs/>
              </w:rPr>
              <w:t xml:space="preserve">Разработка недорогого нейтрального преобразователя ржавчины не требующего удаления с обрабатываемой поверхности, </w:t>
            </w:r>
            <w:proofErr w:type="gramStart"/>
            <w:r w:rsidRPr="009C5272">
              <w:rPr>
                <w:bCs/>
              </w:rPr>
              <w:t>формирующий защитный слой</w:t>
            </w:r>
            <w:proofErr w:type="gramEnd"/>
            <w:r w:rsidRPr="009C5272">
              <w:rPr>
                <w:bCs/>
              </w:rPr>
              <w:t xml:space="preserve"> который обеспечивает хорошую адгезию лакокрасочных материалов и стойкий к растворителям.</w:t>
            </w:r>
          </w:p>
          <w:p w14:paraId="66CB6D4D" w14:textId="77777777" w:rsidR="004C1EC3" w:rsidRPr="009C5272" w:rsidRDefault="004C1EC3" w:rsidP="001D3AE1">
            <w:pPr>
              <w:jc w:val="both"/>
              <w:rPr>
                <w:bCs/>
              </w:rPr>
            </w:pPr>
          </w:p>
        </w:tc>
        <w:tc>
          <w:tcPr>
            <w:tcW w:w="2598" w:type="dxa"/>
          </w:tcPr>
          <w:p w14:paraId="252D0F3F" w14:textId="77777777" w:rsidR="004C1EC3" w:rsidRPr="009C5272" w:rsidRDefault="004C1EC3" w:rsidP="004C1EC3">
            <w:pPr>
              <w:jc w:val="center"/>
            </w:pPr>
            <w:r w:rsidRPr="009C5272">
              <w:t>ОАО «Бобруйскагромаш»</w:t>
            </w:r>
          </w:p>
        </w:tc>
        <w:tc>
          <w:tcPr>
            <w:tcW w:w="4063" w:type="dxa"/>
          </w:tcPr>
          <w:p w14:paraId="4CAEA96B" w14:textId="77777777" w:rsidR="004C1EC3" w:rsidRPr="009C5272" w:rsidRDefault="004C1EC3" w:rsidP="006245B2">
            <w:pPr>
              <w:jc w:val="center"/>
            </w:pPr>
            <w:r w:rsidRPr="009C5272">
              <w:t>Бушев Н.Н.</w:t>
            </w:r>
          </w:p>
          <w:p w14:paraId="63A65D4A" w14:textId="77777777" w:rsidR="004C1EC3" w:rsidRPr="009C5272" w:rsidRDefault="004C1EC3" w:rsidP="006245B2">
            <w:pPr>
              <w:jc w:val="center"/>
            </w:pPr>
            <w:r w:rsidRPr="009C5272">
              <w:t>начальник лаборатории</w:t>
            </w:r>
          </w:p>
          <w:p w14:paraId="0055BD8C" w14:textId="77777777" w:rsidR="004C1EC3" w:rsidRPr="009C5272" w:rsidRDefault="004C1EC3" w:rsidP="006245B2">
            <w:pPr>
              <w:jc w:val="center"/>
            </w:pPr>
            <w:r w:rsidRPr="009C5272">
              <w:t>защитных покрытий</w:t>
            </w:r>
          </w:p>
          <w:p w14:paraId="74555948" w14:textId="77777777" w:rsidR="004C1EC3" w:rsidRPr="009C5272" w:rsidRDefault="004C1EC3" w:rsidP="006245B2">
            <w:pPr>
              <w:jc w:val="center"/>
            </w:pPr>
            <w:r w:rsidRPr="009C5272">
              <w:t>тел. 72-41-29</w:t>
            </w:r>
          </w:p>
          <w:p w14:paraId="094F0C8F" w14:textId="77777777" w:rsidR="004C1EC3" w:rsidRPr="009C5272" w:rsidRDefault="004C1EC3" w:rsidP="006245B2">
            <w:pPr>
              <w:jc w:val="center"/>
            </w:pPr>
            <w:r w:rsidRPr="009C5272">
              <w:rPr>
                <w:lang w:val="en-US"/>
              </w:rPr>
              <w:t>ogtlzp@agromash.by</w:t>
            </w:r>
          </w:p>
        </w:tc>
        <w:tc>
          <w:tcPr>
            <w:tcW w:w="1844" w:type="dxa"/>
          </w:tcPr>
          <w:p w14:paraId="38A16CF1" w14:textId="77777777" w:rsidR="004C1EC3" w:rsidRPr="009C5272" w:rsidRDefault="004C1EC3" w:rsidP="004C1EC3">
            <w:pPr>
              <w:jc w:val="center"/>
            </w:pPr>
            <w:r w:rsidRPr="009C5272">
              <w:t>2024</w:t>
            </w:r>
          </w:p>
        </w:tc>
      </w:tr>
      <w:tr w:rsidR="004C1EC3" w:rsidRPr="007D3FF4" w14:paraId="14889611" w14:textId="77777777" w:rsidTr="00CB69CD">
        <w:trPr>
          <w:trHeight w:val="203"/>
        </w:trPr>
        <w:tc>
          <w:tcPr>
            <w:tcW w:w="656" w:type="dxa"/>
          </w:tcPr>
          <w:p w14:paraId="77098082"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293EA1F" w14:textId="77777777" w:rsidR="004C1EC3" w:rsidRPr="009C5272" w:rsidRDefault="004C1EC3" w:rsidP="001D3AE1">
            <w:pPr>
              <w:jc w:val="both"/>
            </w:pPr>
            <w:r w:rsidRPr="009C5272">
              <w:rPr>
                <w:bCs/>
              </w:rPr>
              <w:t>Проработав вопрос подобрать на материал и технологию изготовления и термической обработки исключающий деформацию детали нож для резки сетки пресс-подборщика ПРФ-145 СШ</w:t>
            </w:r>
          </w:p>
        </w:tc>
        <w:tc>
          <w:tcPr>
            <w:tcW w:w="2598" w:type="dxa"/>
          </w:tcPr>
          <w:p w14:paraId="3F897A82" w14:textId="77777777" w:rsidR="004C1EC3" w:rsidRPr="009C5272" w:rsidRDefault="004C1EC3" w:rsidP="004C1EC3">
            <w:pPr>
              <w:jc w:val="center"/>
              <w:rPr>
                <w:rFonts w:eastAsia="Times New Roman"/>
                <w:color w:val="000000" w:themeColor="text1"/>
                <w:lang w:eastAsia="ru-RU"/>
              </w:rPr>
            </w:pPr>
            <w:r w:rsidRPr="009C5272">
              <w:t>ОАО «Бобруйскагромаш»</w:t>
            </w:r>
          </w:p>
        </w:tc>
        <w:tc>
          <w:tcPr>
            <w:tcW w:w="4063" w:type="dxa"/>
          </w:tcPr>
          <w:p w14:paraId="182D9F80" w14:textId="77777777" w:rsidR="004C1EC3" w:rsidRPr="009C5272" w:rsidRDefault="004C1EC3" w:rsidP="006245B2">
            <w:pPr>
              <w:jc w:val="center"/>
              <w:rPr>
                <w:rFonts w:eastAsia="Times New Roman"/>
                <w:bCs/>
                <w:color w:val="000000" w:themeColor="text1"/>
                <w:lang w:eastAsia="ru-RU"/>
              </w:rPr>
            </w:pPr>
            <w:r w:rsidRPr="009C5272">
              <w:rPr>
                <w:rFonts w:eastAsia="Times New Roman"/>
                <w:bCs/>
                <w:color w:val="000000" w:themeColor="text1"/>
                <w:lang w:eastAsia="ru-RU"/>
              </w:rPr>
              <w:t>Шостак Д.В.</w:t>
            </w:r>
          </w:p>
          <w:p w14:paraId="294CB5E9" w14:textId="77777777" w:rsidR="004C1EC3" w:rsidRPr="009C5272" w:rsidRDefault="004C1EC3" w:rsidP="006245B2">
            <w:pPr>
              <w:jc w:val="center"/>
              <w:rPr>
                <w:rFonts w:eastAsia="Times New Roman"/>
                <w:bCs/>
                <w:color w:val="000000" w:themeColor="text1"/>
                <w:lang w:eastAsia="ru-RU"/>
              </w:rPr>
            </w:pPr>
            <w:r w:rsidRPr="009C5272">
              <w:rPr>
                <w:rFonts w:eastAsia="Times New Roman"/>
                <w:bCs/>
                <w:color w:val="000000" w:themeColor="text1"/>
                <w:lang w:eastAsia="ru-RU"/>
              </w:rPr>
              <w:t>заместитель начальника  УТРППиНТ по техническому развитию и подготовке производства</w:t>
            </w:r>
          </w:p>
          <w:p w14:paraId="7EEB7F43" w14:textId="77777777" w:rsidR="004C1EC3" w:rsidRPr="009C5272" w:rsidRDefault="004C1EC3" w:rsidP="006245B2">
            <w:pPr>
              <w:jc w:val="center"/>
            </w:pPr>
            <w:r w:rsidRPr="009C5272">
              <w:t>тел. 72-41-29</w:t>
            </w:r>
          </w:p>
          <w:p w14:paraId="2B7E2274" w14:textId="77777777" w:rsidR="004C1EC3" w:rsidRPr="0010247A" w:rsidRDefault="00000000" w:rsidP="006245B2">
            <w:pPr>
              <w:jc w:val="center"/>
              <w:rPr>
                <w:color w:val="000000"/>
              </w:rPr>
            </w:pPr>
            <w:hyperlink r:id="rId70" w:history="1">
              <w:r w:rsidR="004C1EC3" w:rsidRPr="00DE1EC8">
                <w:rPr>
                  <w:rStyle w:val="a3"/>
                </w:rPr>
                <w:t>shostak@agromash.by</w:t>
              </w:r>
            </w:hyperlink>
          </w:p>
        </w:tc>
        <w:tc>
          <w:tcPr>
            <w:tcW w:w="1844" w:type="dxa"/>
          </w:tcPr>
          <w:p w14:paraId="20FC9263" w14:textId="77777777" w:rsidR="004C1EC3" w:rsidRPr="009C5272" w:rsidRDefault="004C1EC3" w:rsidP="004C1EC3">
            <w:pPr>
              <w:jc w:val="center"/>
              <w:rPr>
                <w:rFonts w:eastAsia="Times New Roman"/>
                <w:lang w:eastAsia="ru-RU"/>
              </w:rPr>
            </w:pPr>
            <w:r w:rsidRPr="009C5272">
              <w:lastRenderedPageBreak/>
              <w:t>2024</w:t>
            </w:r>
          </w:p>
        </w:tc>
      </w:tr>
      <w:tr w:rsidR="004C1EC3" w:rsidRPr="007D3FF4" w14:paraId="38941996" w14:textId="77777777" w:rsidTr="00CB69CD">
        <w:trPr>
          <w:trHeight w:val="203"/>
        </w:trPr>
        <w:tc>
          <w:tcPr>
            <w:tcW w:w="656" w:type="dxa"/>
          </w:tcPr>
          <w:p w14:paraId="56F1C332"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3DA37C6" w14:textId="77777777" w:rsidR="004C1EC3" w:rsidRPr="009C5272" w:rsidRDefault="004C1EC3" w:rsidP="001D3AE1">
            <w:pPr>
              <w:jc w:val="both"/>
            </w:pPr>
            <w:r w:rsidRPr="009C5272">
              <w:t>Автоматизация сварки контактов к ламелям и мостикам магнитных пускателей и контакторов</w:t>
            </w:r>
          </w:p>
        </w:tc>
        <w:tc>
          <w:tcPr>
            <w:tcW w:w="2598" w:type="dxa"/>
          </w:tcPr>
          <w:p w14:paraId="359A5BE8" w14:textId="77777777" w:rsidR="004C1EC3" w:rsidRPr="009C5272" w:rsidRDefault="004C1EC3" w:rsidP="006245B2">
            <w:pPr>
              <w:jc w:val="center"/>
            </w:pPr>
            <w:r w:rsidRPr="009C5272">
              <w:t>ОАО «Электроаппаратура»</w:t>
            </w:r>
          </w:p>
        </w:tc>
        <w:tc>
          <w:tcPr>
            <w:tcW w:w="4063" w:type="dxa"/>
          </w:tcPr>
          <w:p w14:paraId="7DC496DD" w14:textId="77777777" w:rsidR="004C1EC3" w:rsidRPr="009C5272" w:rsidRDefault="004C1EC3" w:rsidP="006245B2">
            <w:pPr>
              <w:jc w:val="center"/>
            </w:pPr>
            <w:r w:rsidRPr="009C5272">
              <w:t>Соловьева Наталья Владимировна</w:t>
            </w:r>
          </w:p>
          <w:p w14:paraId="79DC9657" w14:textId="77777777" w:rsidR="004C1EC3" w:rsidRPr="009C5272" w:rsidRDefault="004C1EC3" w:rsidP="006245B2">
            <w:pPr>
              <w:jc w:val="center"/>
            </w:pPr>
            <w:r w:rsidRPr="009C5272">
              <w:t>Главный технолог</w:t>
            </w:r>
          </w:p>
          <w:p w14:paraId="1E8083C4" w14:textId="77777777" w:rsidR="004C1EC3" w:rsidRPr="009C5272" w:rsidRDefault="004C1EC3" w:rsidP="006245B2">
            <w:pPr>
              <w:jc w:val="center"/>
            </w:pPr>
            <w:r w:rsidRPr="009C5272">
              <w:t>8 044 525 20 03</w:t>
            </w:r>
          </w:p>
          <w:p w14:paraId="434BA8EE" w14:textId="77777777" w:rsidR="004C1EC3" w:rsidRPr="0010247A" w:rsidRDefault="00000000" w:rsidP="006245B2">
            <w:pPr>
              <w:jc w:val="center"/>
            </w:pPr>
            <w:hyperlink r:id="rId71" w:history="1">
              <w:r w:rsidR="004C1EC3" w:rsidRPr="00DE1EC8">
                <w:rPr>
                  <w:rStyle w:val="a3"/>
                  <w:lang w:val="en-US"/>
                </w:rPr>
                <w:t>fez@gomelapparat.org</w:t>
              </w:r>
            </w:hyperlink>
          </w:p>
        </w:tc>
        <w:tc>
          <w:tcPr>
            <w:tcW w:w="1844" w:type="dxa"/>
          </w:tcPr>
          <w:p w14:paraId="489C8B2D" w14:textId="77777777" w:rsidR="004C1EC3" w:rsidRPr="009C5272" w:rsidRDefault="004C1EC3" w:rsidP="00B16C33">
            <w:pPr>
              <w:jc w:val="center"/>
              <w:rPr>
                <w:rFonts w:eastAsia="Times New Roman"/>
                <w:lang w:eastAsia="ru-RU"/>
              </w:rPr>
            </w:pPr>
            <w:r w:rsidRPr="009C5272">
              <w:t>2024</w:t>
            </w:r>
          </w:p>
        </w:tc>
      </w:tr>
      <w:tr w:rsidR="004C1EC3" w:rsidRPr="007D3FF4" w14:paraId="39022038" w14:textId="77777777" w:rsidTr="00CB69CD">
        <w:trPr>
          <w:trHeight w:val="203"/>
        </w:trPr>
        <w:tc>
          <w:tcPr>
            <w:tcW w:w="656" w:type="dxa"/>
          </w:tcPr>
          <w:p w14:paraId="24A659F9"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CD66E11" w14:textId="77777777" w:rsidR="004C1EC3" w:rsidRPr="009C5272" w:rsidRDefault="004C1EC3" w:rsidP="001D3AE1">
            <w:pPr>
              <w:jc w:val="both"/>
            </w:pPr>
            <w:r w:rsidRPr="009C5272">
              <w:t>Автоматизация процесса зачистки деталей контакторов из ДСВ после прессования</w:t>
            </w:r>
          </w:p>
        </w:tc>
        <w:tc>
          <w:tcPr>
            <w:tcW w:w="2598" w:type="dxa"/>
          </w:tcPr>
          <w:p w14:paraId="69493606" w14:textId="77777777" w:rsidR="004C1EC3" w:rsidRPr="009C5272" w:rsidRDefault="004C1EC3" w:rsidP="006245B2">
            <w:pPr>
              <w:jc w:val="center"/>
            </w:pPr>
            <w:r w:rsidRPr="009C5272">
              <w:t>ОАО «Электроаппаратура»</w:t>
            </w:r>
          </w:p>
        </w:tc>
        <w:tc>
          <w:tcPr>
            <w:tcW w:w="4063" w:type="dxa"/>
          </w:tcPr>
          <w:p w14:paraId="38AA78B2" w14:textId="77777777" w:rsidR="004C1EC3" w:rsidRPr="009C5272" w:rsidRDefault="004C1EC3" w:rsidP="006245B2">
            <w:pPr>
              <w:jc w:val="center"/>
            </w:pPr>
            <w:r w:rsidRPr="009C5272">
              <w:t>Соловьева Наталья Владимировна</w:t>
            </w:r>
          </w:p>
          <w:p w14:paraId="7EE50972" w14:textId="77777777" w:rsidR="004C1EC3" w:rsidRPr="009C5272" w:rsidRDefault="004C1EC3" w:rsidP="006245B2">
            <w:pPr>
              <w:jc w:val="center"/>
            </w:pPr>
            <w:r w:rsidRPr="009C5272">
              <w:t>Главный технолог</w:t>
            </w:r>
          </w:p>
          <w:p w14:paraId="33A850E0" w14:textId="77777777" w:rsidR="004C1EC3" w:rsidRPr="009C5272" w:rsidRDefault="004C1EC3" w:rsidP="006245B2">
            <w:pPr>
              <w:jc w:val="center"/>
            </w:pPr>
            <w:r w:rsidRPr="009C5272">
              <w:t>8 044 525 20 03</w:t>
            </w:r>
          </w:p>
          <w:p w14:paraId="5B3381F5" w14:textId="77777777" w:rsidR="004C1EC3" w:rsidRPr="0010247A" w:rsidRDefault="00000000" w:rsidP="006245B2">
            <w:pPr>
              <w:jc w:val="center"/>
            </w:pPr>
            <w:hyperlink r:id="rId72" w:history="1">
              <w:r w:rsidR="004C1EC3" w:rsidRPr="00DE1EC8">
                <w:rPr>
                  <w:rStyle w:val="a3"/>
                  <w:lang w:val="en-US"/>
                </w:rPr>
                <w:t>fez@gomelapparat.org</w:t>
              </w:r>
            </w:hyperlink>
          </w:p>
        </w:tc>
        <w:tc>
          <w:tcPr>
            <w:tcW w:w="1844" w:type="dxa"/>
          </w:tcPr>
          <w:p w14:paraId="620D7303" w14:textId="77777777" w:rsidR="004C1EC3" w:rsidRPr="009C5272" w:rsidRDefault="004C1EC3" w:rsidP="00B16C33">
            <w:pPr>
              <w:jc w:val="center"/>
              <w:rPr>
                <w:rFonts w:eastAsia="Times New Roman"/>
                <w:lang w:eastAsia="ru-RU"/>
              </w:rPr>
            </w:pPr>
            <w:r w:rsidRPr="009C5272">
              <w:t>2024</w:t>
            </w:r>
          </w:p>
        </w:tc>
      </w:tr>
      <w:tr w:rsidR="004C1EC3" w:rsidRPr="007D3FF4" w14:paraId="646B53F2" w14:textId="77777777" w:rsidTr="00CB69CD">
        <w:trPr>
          <w:trHeight w:val="203"/>
        </w:trPr>
        <w:tc>
          <w:tcPr>
            <w:tcW w:w="656" w:type="dxa"/>
          </w:tcPr>
          <w:p w14:paraId="219ACDED"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ADABECF" w14:textId="77777777" w:rsidR="004C1EC3" w:rsidRPr="009C5272" w:rsidRDefault="004C1EC3" w:rsidP="001D3AE1">
            <w:pPr>
              <w:jc w:val="both"/>
            </w:pPr>
            <w:r w:rsidRPr="009C5272">
              <w:t>Упрочнение поверхностей деталей изготавливаемых из алюминиевых отливок</w:t>
            </w:r>
          </w:p>
        </w:tc>
        <w:tc>
          <w:tcPr>
            <w:tcW w:w="2598" w:type="dxa"/>
          </w:tcPr>
          <w:p w14:paraId="44D6F081" w14:textId="77777777" w:rsidR="004C1EC3" w:rsidRPr="009C5272" w:rsidRDefault="004C1EC3" w:rsidP="006245B2">
            <w:pPr>
              <w:jc w:val="center"/>
            </w:pPr>
            <w:r w:rsidRPr="009C5272">
              <w:t>ОАО «БСЗП»</w:t>
            </w:r>
          </w:p>
        </w:tc>
        <w:tc>
          <w:tcPr>
            <w:tcW w:w="4063" w:type="dxa"/>
          </w:tcPr>
          <w:p w14:paraId="04D54E86" w14:textId="77777777" w:rsidR="004C1EC3" w:rsidRPr="009C5272" w:rsidRDefault="004C1EC3" w:rsidP="006245B2">
            <w:pPr>
              <w:jc w:val="center"/>
            </w:pPr>
            <w:r w:rsidRPr="009C5272">
              <w:t>Щуренков Александр Владимирович, главный конструктор</w:t>
            </w:r>
          </w:p>
          <w:p w14:paraId="06320D00" w14:textId="77777777" w:rsidR="004C1EC3" w:rsidRPr="009C5272" w:rsidRDefault="004C1EC3" w:rsidP="006245B2">
            <w:pPr>
              <w:jc w:val="center"/>
            </w:pPr>
            <w:r w:rsidRPr="009C5272">
              <w:t>8 016 367 25 68</w:t>
            </w:r>
          </w:p>
          <w:p w14:paraId="492973D2" w14:textId="77777777" w:rsidR="004C1EC3" w:rsidRPr="0010247A" w:rsidRDefault="00000000" w:rsidP="006245B2">
            <w:pPr>
              <w:jc w:val="center"/>
            </w:pPr>
            <w:hyperlink r:id="rId73" w:history="1">
              <w:r w:rsidR="004C1EC3" w:rsidRPr="00DE1EC8">
                <w:rPr>
                  <w:rStyle w:val="a3"/>
                  <w:lang w:val="en-US"/>
                </w:rPr>
                <w:t>bszp@bszp-by.com</w:t>
              </w:r>
            </w:hyperlink>
          </w:p>
        </w:tc>
        <w:tc>
          <w:tcPr>
            <w:tcW w:w="1844" w:type="dxa"/>
          </w:tcPr>
          <w:p w14:paraId="564D0951" w14:textId="77777777" w:rsidR="004C1EC3" w:rsidRPr="009C5272" w:rsidRDefault="004C1EC3" w:rsidP="00B16C33">
            <w:pPr>
              <w:jc w:val="center"/>
              <w:rPr>
                <w:rFonts w:eastAsia="Times New Roman"/>
                <w:lang w:eastAsia="ru-RU"/>
              </w:rPr>
            </w:pPr>
            <w:r w:rsidRPr="009C5272">
              <w:t>2024</w:t>
            </w:r>
          </w:p>
        </w:tc>
      </w:tr>
      <w:tr w:rsidR="004C1EC3" w:rsidRPr="007D3FF4" w14:paraId="53FCF9AE" w14:textId="77777777" w:rsidTr="00CB69CD">
        <w:trPr>
          <w:trHeight w:val="203"/>
        </w:trPr>
        <w:tc>
          <w:tcPr>
            <w:tcW w:w="656" w:type="dxa"/>
          </w:tcPr>
          <w:p w14:paraId="04805DDC"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B9D6676" w14:textId="77777777" w:rsidR="004C1EC3" w:rsidRPr="009C5272" w:rsidRDefault="004C1EC3" w:rsidP="001D3AE1">
            <w:pPr>
              <w:jc w:val="both"/>
            </w:pPr>
            <w:r w:rsidRPr="009C5272">
              <w:rPr>
                <w:rStyle w:val="105pt0pt"/>
                <w:rFonts w:eastAsia="Batang"/>
                <w:sz w:val="24"/>
                <w:szCs w:val="24"/>
              </w:rPr>
              <w:t xml:space="preserve">Разработать модельный ряд унифицированных гидростатических трансмиссий с системой электронного управления для мобильных </w:t>
            </w:r>
            <w:r w:rsidRPr="009C5272">
              <w:rPr>
                <w:rStyle w:val="95pt0pt"/>
                <w:rFonts w:eastAsia="Batang"/>
                <w:b w:val="0"/>
                <w:sz w:val="24"/>
                <w:szCs w:val="24"/>
              </w:rPr>
              <w:t>машин</w:t>
            </w:r>
            <w:r w:rsidRPr="009C5272">
              <w:rPr>
                <w:rStyle w:val="95pt0pt"/>
                <w:rFonts w:eastAsia="Batang"/>
                <w:sz w:val="24"/>
                <w:szCs w:val="24"/>
              </w:rPr>
              <w:t xml:space="preserve"> </w:t>
            </w:r>
            <w:r w:rsidRPr="009C5272">
              <w:rPr>
                <w:rStyle w:val="105pt0pt"/>
                <w:rFonts w:eastAsia="Batang"/>
                <w:sz w:val="24"/>
                <w:szCs w:val="24"/>
              </w:rPr>
              <w:t>мощностью 50 - 300 кВт.</w:t>
            </w:r>
          </w:p>
        </w:tc>
        <w:tc>
          <w:tcPr>
            <w:tcW w:w="2598" w:type="dxa"/>
          </w:tcPr>
          <w:p w14:paraId="707096C7" w14:textId="77777777" w:rsidR="004C1EC3" w:rsidRPr="009C5272" w:rsidRDefault="004C1EC3" w:rsidP="006245B2">
            <w:pPr>
              <w:jc w:val="center"/>
            </w:pPr>
            <w:r w:rsidRPr="009C5272">
              <w:rPr>
                <w:rStyle w:val="105pt0pt"/>
                <w:rFonts w:eastAsia="Batang"/>
                <w:sz w:val="24"/>
                <w:szCs w:val="24"/>
              </w:rPr>
              <w:t>ОАО «МТЗ»</w:t>
            </w:r>
          </w:p>
        </w:tc>
        <w:tc>
          <w:tcPr>
            <w:tcW w:w="4063" w:type="dxa"/>
          </w:tcPr>
          <w:p w14:paraId="2A554F4C" w14:textId="77777777" w:rsidR="004C1EC3" w:rsidRPr="009C5272" w:rsidRDefault="004C1EC3" w:rsidP="006245B2">
            <w:pPr>
              <w:jc w:val="center"/>
              <w:rPr>
                <w:rStyle w:val="105pt0pt"/>
                <w:rFonts w:eastAsia="Batang"/>
                <w:sz w:val="24"/>
                <w:szCs w:val="24"/>
              </w:rPr>
            </w:pPr>
            <w:r w:rsidRPr="009C5272">
              <w:rPr>
                <w:rStyle w:val="105pt0pt"/>
                <w:rFonts w:eastAsia="Batang"/>
                <w:sz w:val="24"/>
                <w:szCs w:val="24"/>
              </w:rPr>
              <w:t xml:space="preserve">Яковлев Дмитрий Мечиславович, начальник КБ трансмиссий </w:t>
            </w:r>
            <w:r w:rsidR="001D3AE1">
              <w:rPr>
                <w:rStyle w:val="105pt0pt"/>
                <w:rFonts w:eastAsia="Batang"/>
                <w:sz w:val="24"/>
                <w:szCs w:val="24"/>
              </w:rPr>
              <w:br/>
            </w:r>
            <w:r w:rsidRPr="009C5272">
              <w:rPr>
                <w:rStyle w:val="105pt0pt"/>
                <w:rFonts w:eastAsia="Batang"/>
                <w:sz w:val="24"/>
                <w:szCs w:val="24"/>
              </w:rPr>
              <w:t>УКЭР-2,</w:t>
            </w:r>
          </w:p>
          <w:p w14:paraId="25CFEBF4" w14:textId="77777777" w:rsidR="004C1EC3" w:rsidRDefault="004C1EC3" w:rsidP="006245B2">
            <w:pPr>
              <w:jc w:val="center"/>
              <w:rPr>
                <w:rStyle w:val="105pt0pt"/>
                <w:rFonts w:eastAsia="Batang"/>
                <w:sz w:val="24"/>
                <w:szCs w:val="24"/>
              </w:rPr>
            </w:pPr>
            <w:r w:rsidRPr="009C5272">
              <w:rPr>
                <w:rStyle w:val="105pt0pt"/>
                <w:rFonts w:eastAsia="Batang"/>
                <w:sz w:val="24"/>
                <w:szCs w:val="24"/>
              </w:rPr>
              <w:t xml:space="preserve">246 63 26, </w:t>
            </w:r>
          </w:p>
          <w:p w14:paraId="349BC536" w14:textId="77777777" w:rsidR="004C1EC3" w:rsidRPr="0010247A" w:rsidRDefault="00000000" w:rsidP="006245B2">
            <w:pPr>
              <w:jc w:val="center"/>
              <w:rPr>
                <w:color w:val="000000"/>
                <w:spacing w:val="5"/>
              </w:rPr>
            </w:pPr>
            <w:hyperlink r:id="rId74" w:history="1">
              <w:r w:rsidR="004C1EC3" w:rsidRPr="00DE1EC8">
                <w:rPr>
                  <w:rStyle w:val="a3"/>
                  <w:spacing w:val="5"/>
                  <w:lang w:val="en-US"/>
                </w:rPr>
                <w:t>UKER</w:t>
              </w:r>
              <w:r w:rsidR="004C1EC3" w:rsidRPr="00DE1EC8">
                <w:rPr>
                  <w:rStyle w:val="a3"/>
                  <w:spacing w:val="5"/>
                </w:rPr>
                <w:t>-2@</w:t>
              </w:r>
              <w:r w:rsidR="004C1EC3" w:rsidRPr="00DE1EC8">
                <w:rPr>
                  <w:rStyle w:val="a3"/>
                  <w:spacing w:val="5"/>
                  <w:lang w:val="en-US"/>
                </w:rPr>
                <w:t>mtz</w:t>
              </w:r>
              <w:r w:rsidR="004C1EC3" w:rsidRPr="00DE1EC8">
                <w:rPr>
                  <w:rStyle w:val="a3"/>
                  <w:spacing w:val="5"/>
                </w:rPr>
                <w:t>.</w:t>
              </w:r>
              <w:r w:rsidR="004C1EC3" w:rsidRPr="00DE1EC8">
                <w:rPr>
                  <w:rStyle w:val="a3"/>
                  <w:spacing w:val="5"/>
                  <w:lang w:val="en-US"/>
                </w:rPr>
                <w:t>by</w:t>
              </w:r>
            </w:hyperlink>
          </w:p>
        </w:tc>
        <w:tc>
          <w:tcPr>
            <w:tcW w:w="1844" w:type="dxa"/>
          </w:tcPr>
          <w:p w14:paraId="56E96CBA" w14:textId="77777777" w:rsidR="004C1EC3" w:rsidRPr="009C5272" w:rsidRDefault="004C1EC3" w:rsidP="00B16C33">
            <w:pPr>
              <w:jc w:val="center"/>
              <w:rPr>
                <w:rFonts w:eastAsia="Times New Roman"/>
                <w:lang w:eastAsia="ru-RU"/>
              </w:rPr>
            </w:pPr>
            <w:r w:rsidRPr="009C5272">
              <w:t>2024</w:t>
            </w:r>
          </w:p>
        </w:tc>
      </w:tr>
      <w:tr w:rsidR="004C1EC3" w:rsidRPr="007D3FF4" w14:paraId="24679DC1" w14:textId="77777777" w:rsidTr="00CB69CD">
        <w:trPr>
          <w:trHeight w:val="203"/>
        </w:trPr>
        <w:tc>
          <w:tcPr>
            <w:tcW w:w="656" w:type="dxa"/>
          </w:tcPr>
          <w:p w14:paraId="2B036772"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CA45515" w14:textId="77777777" w:rsidR="004C1EC3" w:rsidRPr="009C5272" w:rsidRDefault="004C1EC3" w:rsidP="001D3AE1">
            <w:pPr>
              <w:jc w:val="both"/>
            </w:pPr>
            <w:r w:rsidRPr="009C5272">
              <w:rPr>
                <w:rStyle w:val="105pt0pt"/>
                <w:rFonts w:eastAsia="Batang"/>
                <w:sz w:val="24"/>
                <w:szCs w:val="24"/>
              </w:rPr>
              <w:t>Разработать и освоить производство отечественных регулируемых гидронасосов и моторов производительностью до 120 л/мин., а также многосекционных распределителей с электроуправлением.</w:t>
            </w:r>
          </w:p>
        </w:tc>
        <w:tc>
          <w:tcPr>
            <w:tcW w:w="2598" w:type="dxa"/>
          </w:tcPr>
          <w:p w14:paraId="0760EA36" w14:textId="77777777" w:rsidR="004C1EC3" w:rsidRPr="009C5272" w:rsidRDefault="004C1EC3" w:rsidP="006245B2">
            <w:pPr>
              <w:jc w:val="center"/>
            </w:pPr>
            <w:r w:rsidRPr="009C5272">
              <w:rPr>
                <w:rStyle w:val="105pt0pt"/>
                <w:rFonts w:eastAsia="Batang"/>
                <w:sz w:val="24"/>
                <w:szCs w:val="24"/>
              </w:rPr>
              <w:t>ОАО «МТЗ»</w:t>
            </w:r>
          </w:p>
        </w:tc>
        <w:tc>
          <w:tcPr>
            <w:tcW w:w="4063" w:type="dxa"/>
          </w:tcPr>
          <w:p w14:paraId="2C05DC74" w14:textId="77777777" w:rsidR="004C1EC3" w:rsidRPr="009C5272" w:rsidRDefault="004C1EC3" w:rsidP="006245B2">
            <w:pPr>
              <w:jc w:val="center"/>
              <w:rPr>
                <w:rStyle w:val="105pt0pt"/>
                <w:rFonts w:eastAsia="Batang"/>
                <w:sz w:val="24"/>
                <w:szCs w:val="24"/>
              </w:rPr>
            </w:pPr>
            <w:r w:rsidRPr="009C5272">
              <w:rPr>
                <w:rStyle w:val="105pt0pt"/>
                <w:rFonts w:eastAsia="Batang"/>
                <w:sz w:val="24"/>
                <w:szCs w:val="24"/>
              </w:rPr>
              <w:t>Разумов Василий Владимирович, начальник КБ ходовых систем и гидравлики УКЭР-2,</w:t>
            </w:r>
          </w:p>
          <w:p w14:paraId="77E728E0" w14:textId="77777777" w:rsidR="004C1EC3" w:rsidRPr="009C5272" w:rsidRDefault="004C1EC3" w:rsidP="006245B2">
            <w:pPr>
              <w:jc w:val="center"/>
            </w:pPr>
            <w:r w:rsidRPr="009C5272">
              <w:rPr>
                <w:rStyle w:val="105pt0pt"/>
                <w:rFonts w:eastAsia="Batang"/>
                <w:sz w:val="24"/>
                <w:szCs w:val="24"/>
              </w:rPr>
              <w:t>246 63 26,</w:t>
            </w:r>
          </w:p>
          <w:p w14:paraId="7A18184D" w14:textId="77777777" w:rsidR="004C1EC3" w:rsidRPr="0010247A" w:rsidRDefault="00000000" w:rsidP="006245B2">
            <w:pPr>
              <w:jc w:val="center"/>
              <w:rPr>
                <w:color w:val="000000"/>
                <w:spacing w:val="5"/>
              </w:rPr>
            </w:pPr>
            <w:hyperlink r:id="rId75" w:history="1">
              <w:r w:rsidR="004C1EC3" w:rsidRPr="00DE1EC8">
                <w:rPr>
                  <w:rStyle w:val="a3"/>
                  <w:spacing w:val="5"/>
                  <w:lang w:val="en-US"/>
                </w:rPr>
                <w:t>UKER-2</w:t>
              </w:r>
              <w:r w:rsidR="004C1EC3" w:rsidRPr="00DE1EC8">
                <w:rPr>
                  <w:rStyle w:val="a3"/>
                  <w:spacing w:val="5"/>
                </w:rPr>
                <w:t>@</w:t>
              </w:r>
              <w:r w:rsidR="004C1EC3" w:rsidRPr="00DE1EC8">
                <w:rPr>
                  <w:rStyle w:val="a3"/>
                  <w:spacing w:val="5"/>
                  <w:lang w:val="en-US"/>
                </w:rPr>
                <w:t>mtz.by</w:t>
              </w:r>
            </w:hyperlink>
          </w:p>
        </w:tc>
        <w:tc>
          <w:tcPr>
            <w:tcW w:w="1844" w:type="dxa"/>
          </w:tcPr>
          <w:p w14:paraId="096936CA" w14:textId="77777777" w:rsidR="004C1EC3" w:rsidRPr="009C5272" w:rsidRDefault="004C1EC3" w:rsidP="00B16C33">
            <w:pPr>
              <w:jc w:val="center"/>
              <w:rPr>
                <w:rFonts w:eastAsia="Times New Roman"/>
                <w:lang w:eastAsia="ru-RU"/>
              </w:rPr>
            </w:pPr>
            <w:r w:rsidRPr="009C5272">
              <w:t>2024</w:t>
            </w:r>
          </w:p>
        </w:tc>
      </w:tr>
      <w:tr w:rsidR="004C1EC3" w:rsidRPr="007D3FF4" w14:paraId="1258DA30" w14:textId="77777777" w:rsidTr="00CB69CD">
        <w:trPr>
          <w:trHeight w:val="203"/>
        </w:trPr>
        <w:tc>
          <w:tcPr>
            <w:tcW w:w="656" w:type="dxa"/>
          </w:tcPr>
          <w:p w14:paraId="361BBBB2"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0FC798C" w14:textId="77777777" w:rsidR="004C1EC3" w:rsidRPr="009C5272" w:rsidRDefault="004C1EC3" w:rsidP="001D3AE1">
            <w:pPr>
              <w:jc w:val="both"/>
            </w:pPr>
            <w:r w:rsidRPr="009C5272">
              <w:rPr>
                <w:rStyle w:val="105pt0pt"/>
                <w:rFonts w:eastAsia="Batang"/>
                <w:sz w:val="24"/>
                <w:szCs w:val="24"/>
              </w:rPr>
              <w:t>Разработать концепцию и обосновать перспективные направления развития машиностроения по освоению новых технологий и созданию машин для сельского, лесного и коммунального хозяйств.</w:t>
            </w:r>
          </w:p>
        </w:tc>
        <w:tc>
          <w:tcPr>
            <w:tcW w:w="2598" w:type="dxa"/>
          </w:tcPr>
          <w:p w14:paraId="50CFE08D" w14:textId="77777777" w:rsidR="004C1EC3" w:rsidRPr="009C5272" w:rsidRDefault="004C1EC3" w:rsidP="006245B2">
            <w:pPr>
              <w:jc w:val="center"/>
            </w:pPr>
            <w:r w:rsidRPr="009C5272">
              <w:rPr>
                <w:rStyle w:val="105pt0pt"/>
                <w:rFonts w:eastAsia="Batang"/>
                <w:sz w:val="24"/>
                <w:szCs w:val="24"/>
              </w:rPr>
              <w:t>ОАО «МТЗ»</w:t>
            </w:r>
          </w:p>
        </w:tc>
        <w:tc>
          <w:tcPr>
            <w:tcW w:w="4063" w:type="dxa"/>
          </w:tcPr>
          <w:p w14:paraId="51E66241" w14:textId="77777777" w:rsidR="004C1EC3" w:rsidRPr="009C5272" w:rsidRDefault="004C1EC3" w:rsidP="006245B2">
            <w:pPr>
              <w:jc w:val="center"/>
              <w:rPr>
                <w:rStyle w:val="105pt0pt"/>
                <w:rFonts w:eastAsia="Batang"/>
                <w:sz w:val="24"/>
                <w:szCs w:val="24"/>
              </w:rPr>
            </w:pPr>
            <w:r w:rsidRPr="009C5272">
              <w:rPr>
                <w:rStyle w:val="105pt0pt"/>
                <w:rFonts w:eastAsia="Batang"/>
                <w:sz w:val="24"/>
                <w:szCs w:val="24"/>
              </w:rPr>
              <w:t>Гордейчик Андрей Антонович, главный конструктор по технике холдинга «МТЗ-ХОЛДИНГ» - начальник УКЭР-2,</w:t>
            </w:r>
          </w:p>
          <w:p w14:paraId="0E543A13" w14:textId="77777777" w:rsidR="004C1EC3" w:rsidRPr="009C5272" w:rsidRDefault="004C1EC3" w:rsidP="006245B2">
            <w:pPr>
              <w:jc w:val="center"/>
            </w:pPr>
            <w:r w:rsidRPr="009C5272">
              <w:rPr>
                <w:rStyle w:val="105pt0pt"/>
                <w:rFonts w:eastAsia="Batang"/>
                <w:sz w:val="24"/>
                <w:szCs w:val="24"/>
              </w:rPr>
              <w:t>398 97 27,</w:t>
            </w:r>
          </w:p>
          <w:p w14:paraId="504491F0" w14:textId="77777777" w:rsidR="004C1EC3" w:rsidRPr="0010247A" w:rsidRDefault="00000000" w:rsidP="006245B2">
            <w:pPr>
              <w:jc w:val="center"/>
              <w:rPr>
                <w:color w:val="000000"/>
                <w:spacing w:val="5"/>
              </w:rPr>
            </w:pPr>
            <w:hyperlink r:id="rId76" w:history="1">
              <w:r w:rsidR="004C1EC3" w:rsidRPr="00DE1EC8">
                <w:rPr>
                  <w:rStyle w:val="a3"/>
                  <w:spacing w:val="5"/>
                  <w:lang w:val="en-US"/>
                </w:rPr>
                <w:t>UKER-2</w:t>
              </w:r>
              <w:r w:rsidR="004C1EC3" w:rsidRPr="00DE1EC8">
                <w:rPr>
                  <w:rStyle w:val="a3"/>
                  <w:spacing w:val="5"/>
                </w:rPr>
                <w:t>@</w:t>
              </w:r>
              <w:r w:rsidR="004C1EC3" w:rsidRPr="00DE1EC8">
                <w:rPr>
                  <w:rStyle w:val="a3"/>
                  <w:spacing w:val="5"/>
                  <w:lang w:val="en-US"/>
                </w:rPr>
                <w:t>mtz.by</w:t>
              </w:r>
            </w:hyperlink>
          </w:p>
        </w:tc>
        <w:tc>
          <w:tcPr>
            <w:tcW w:w="1844" w:type="dxa"/>
          </w:tcPr>
          <w:p w14:paraId="719F9660" w14:textId="77777777" w:rsidR="004C1EC3" w:rsidRPr="009C5272" w:rsidRDefault="004C1EC3" w:rsidP="00B16C33">
            <w:pPr>
              <w:jc w:val="center"/>
              <w:rPr>
                <w:rFonts w:eastAsia="Times New Roman"/>
                <w:lang w:eastAsia="ru-RU"/>
              </w:rPr>
            </w:pPr>
            <w:r w:rsidRPr="009C5272">
              <w:t>2024</w:t>
            </w:r>
          </w:p>
        </w:tc>
      </w:tr>
      <w:tr w:rsidR="004C1EC3" w:rsidRPr="007D3FF4" w14:paraId="038D05D0" w14:textId="77777777" w:rsidTr="00CB69CD">
        <w:trPr>
          <w:trHeight w:val="203"/>
        </w:trPr>
        <w:tc>
          <w:tcPr>
            <w:tcW w:w="656" w:type="dxa"/>
          </w:tcPr>
          <w:p w14:paraId="75B719E8"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C69DB83" w14:textId="77777777" w:rsidR="004C1EC3" w:rsidRPr="009C5272" w:rsidRDefault="004C1EC3" w:rsidP="001D3AE1">
            <w:pPr>
              <w:jc w:val="both"/>
            </w:pPr>
            <w:r w:rsidRPr="009C5272">
              <w:rPr>
                <w:rStyle w:val="105pt0pt"/>
                <w:rFonts w:eastAsia="Batang"/>
                <w:sz w:val="24"/>
                <w:szCs w:val="24"/>
              </w:rPr>
              <w:t xml:space="preserve">Создание отечественной альтернативы электродинасовым </w:t>
            </w:r>
            <w:r w:rsidRPr="009C5272">
              <w:rPr>
                <w:rStyle w:val="105pt0pt"/>
                <w:rFonts w:eastAsia="Batang"/>
                <w:sz w:val="24"/>
                <w:szCs w:val="24"/>
              </w:rPr>
              <w:lastRenderedPageBreak/>
              <w:t>огнеупорным кипичам ЭД для футеровки ванн и сводов электродуговых печей.</w:t>
            </w:r>
          </w:p>
        </w:tc>
        <w:tc>
          <w:tcPr>
            <w:tcW w:w="2598" w:type="dxa"/>
          </w:tcPr>
          <w:p w14:paraId="5416D860" w14:textId="77777777" w:rsidR="004C1EC3" w:rsidRPr="009C5272" w:rsidRDefault="004C1EC3" w:rsidP="006245B2">
            <w:pPr>
              <w:jc w:val="center"/>
            </w:pPr>
            <w:r w:rsidRPr="009C5272">
              <w:rPr>
                <w:rStyle w:val="105pt0pt"/>
                <w:rFonts w:eastAsia="Batang"/>
                <w:sz w:val="24"/>
                <w:szCs w:val="24"/>
              </w:rPr>
              <w:lastRenderedPageBreak/>
              <w:t>ОАО «МТЗ»</w:t>
            </w:r>
          </w:p>
        </w:tc>
        <w:tc>
          <w:tcPr>
            <w:tcW w:w="4063" w:type="dxa"/>
          </w:tcPr>
          <w:p w14:paraId="0B77C607" w14:textId="77777777" w:rsidR="004C1EC3" w:rsidRPr="009C5272" w:rsidRDefault="004C1EC3" w:rsidP="006245B2">
            <w:pPr>
              <w:jc w:val="center"/>
              <w:rPr>
                <w:rStyle w:val="105pt0pt"/>
                <w:rFonts w:eastAsia="Batang"/>
                <w:sz w:val="24"/>
                <w:szCs w:val="24"/>
              </w:rPr>
            </w:pPr>
            <w:r w:rsidRPr="009C5272">
              <w:rPr>
                <w:rStyle w:val="105pt0pt"/>
                <w:rFonts w:eastAsia="Batang"/>
                <w:sz w:val="24"/>
                <w:szCs w:val="24"/>
              </w:rPr>
              <w:t>Куликов Сергей Александрович,</w:t>
            </w:r>
          </w:p>
          <w:p w14:paraId="0CF4A448" w14:textId="77777777" w:rsidR="004C1EC3" w:rsidRPr="009C5272" w:rsidRDefault="004C1EC3" w:rsidP="006245B2">
            <w:pPr>
              <w:jc w:val="center"/>
              <w:rPr>
                <w:rStyle w:val="105pt0pt"/>
                <w:rFonts w:eastAsia="Batang"/>
                <w:sz w:val="24"/>
                <w:szCs w:val="24"/>
              </w:rPr>
            </w:pPr>
            <w:r w:rsidRPr="009C5272">
              <w:rPr>
                <w:rStyle w:val="105pt0pt"/>
                <w:rFonts w:eastAsia="Batang"/>
                <w:sz w:val="24"/>
                <w:szCs w:val="24"/>
              </w:rPr>
              <w:lastRenderedPageBreak/>
              <w:t>начальник литейной лаборатории Управления металлургии и термической обработки,</w:t>
            </w:r>
          </w:p>
          <w:p w14:paraId="204F184E" w14:textId="77777777" w:rsidR="004C1EC3" w:rsidRPr="009C5272" w:rsidRDefault="004C1EC3" w:rsidP="006245B2">
            <w:pPr>
              <w:jc w:val="center"/>
              <w:rPr>
                <w:rStyle w:val="105pt0pt"/>
                <w:rFonts w:eastAsia="Batang"/>
                <w:sz w:val="24"/>
                <w:szCs w:val="24"/>
              </w:rPr>
            </w:pPr>
            <w:r w:rsidRPr="009C5272">
              <w:rPr>
                <w:rStyle w:val="105pt0pt"/>
                <w:rFonts w:eastAsia="Batang"/>
                <w:sz w:val="24"/>
                <w:szCs w:val="24"/>
              </w:rPr>
              <w:t>246-60-15,</w:t>
            </w:r>
          </w:p>
          <w:p w14:paraId="15641A04" w14:textId="77777777" w:rsidR="004C1EC3" w:rsidRPr="009C5272" w:rsidRDefault="00000000" w:rsidP="006245B2">
            <w:pPr>
              <w:jc w:val="center"/>
            </w:pPr>
            <w:hyperlink r:id="rId77" w:history="1">
              <w:r w:rsidR="004C1EC3" w:rsidRPr="009C5272">
                <w:rPr>
                  <w:rStyle w:val="a3"/>
                  <w:lang w:val="en-US"/>
                </w:rPr>
                <w:t>s</w:t>
              </w:r>
              <w:r w:rsidR="004C1EC3" w:rsidRPr="009C5272">
                <w:rPr>
                  <w:rStyle w:val="a3"/>
                </w:rPr>
                <w:t>.</w:t>
              </w:r>
              <w:r w:rsidR="004C1EC3" w:rsidRPr="009C5272">
                <w:rPr>
                  <w:rStyle w:val="a3"/>
                  <w:lang w:val="en-US"/>
                </w:rPr>
                <w:t>kulikov</w:t>
              </w:r>
              <w:r w:rsidR="004C1EC3" w:rsidRPr="009C5272">
                <w:rPr>
                  <w:rStyle w:val="a3"/>
                </w:rPr>
                <w:t>@</w:t>
              </w:r>
              <w:r w:rsidR="004C1EC3" w:rsidRPr="009C5272">
                <w:rPr>
                  <w:rStyle w:val="a3"/>
                  <w:lang w:val="en-US"/>
                </w:rPr>
                <w:t>mtz</w:t>
              </w:r>
              <w:r w:rsidR="004C1EC3" w:rsidRPr="009C5272">
                <w:rPr>
                  <w:rStyle w:val="a3"/>
                </w:rPr>
                <w:t>.</w:t>
              </w:r>
              <w:r w:rsidR="004C1EC3" w:rsidRPr="009C5272">
                <w:rPr>
                  <w:rStyle w:val="a3"/>
                  <w:lang w:val="en-US"/>
                </w:rPr>
                <w:t>by</w:t>
              </w:r>
            </w:hyperlink>
          </w:p>
        </w:tc>
        <w:tc>
          <w:tcPr>
            <w:tcW w:w="1844" w:type="dxa"/>
          </w:tcPr>
          <w:p w14:paraId="3C46CF57" w14:textId="77777777" w:rsidR="004C1EC3" w:rsidRPr="009C5272" w:rsidRDefault="004C1EC3" w:rsidP="001D3AE1">
            <w:pPr>
              <w:jc w:val="center"/>
            </w:pPr>
            <w:r w:rsidRPr="009C5272">
              <w:rPr>
                <w:rStyle w:val="105pt0pt"/>
                <w:rFonts w:eastAsia="Batang"/>
                <w:sz w:val="24"/>
                <w:szCs w:val="24"/>
              </w:rPr>
              <w:lastRenderedPageBreak/>
              <w:t>2025</w:t>
            </w:r>
          </w:p>
        </w:tc>
      </w:tr>
      <w:tr w:rsidR="001D3AE1" w:rsidRPr="007D3FF4" w14:paraId="4526688A" w14:textId="77777777" w:rsidTr="00CB69CD">
        <w:trPr>
          <w:trHeight w:val="203"/>
        </w:trPr>
        <w:tc>
          <w:tcPr>
            <w:tcW w:w="656" w:type="dxa"/>
          </w:tcPr>
          <w:p w14:paraId="5424C1CC"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12B82A8" w14:textId="77777777" w:rsidR="001D3AE1" w:rsidRPr="009C5272" w:rsidRDefault="001D3AE1" w:rsidP="001D3AE1">
            <w:pPr>
              <w:jc w:val="both"/>
            </w:pPr>
            <w:r w:rsidRPr="009C5272">
              <w:rPr>
                <w:rStyle w:val="105pt0pt"/>
                <w:rFonts w:eastAsia="Batang"/>
                <w:sz w:val="24"/>
                <w:szCs w:val="24"/>
              </w:rPr>
              <w:t xml:space="preserve">Создание отечественных связующих материалов для </w:t>
            </w:r>
            <w:r w:rsidRPr="009C5272">
              <w:rPr>
                <w:rStyle w:val="105pt0pt"/>
                <w:rFonts w:eastAsia="Batang"/>
                <w:sz w:val="24"/>
                <w:szCs w:val="24"/>
                <w:lang w:val="en-US"/>
              </w:rPr>
              <w:t>cold</w:t>
            </w:r>
            <w:r w:rsidRPr="009C5272">
              <w:rPr>
                <w:rStyle w:val="105pt0pt"/>
                <w:rFonts w:eastAsia="Batang"/>
                <w:sz w:val="24"/>
                <w:szCs w:val="24"/>
              </w:rPr>
              <w:t xml:space="preserve">- </w:t>
            </w:r>
            <w:r w:rsidRPr="009C5272">
              <w:rPr>
                <w:rStyle w:val="105pt0pt"/>
                <w:rFonts w:eastAsia="Batang"/>
                <w:sz w:val="24"/>
                <w:szCs w:val="24"/>
                <w:lang w:val="en-US"/>
              </w:rPr>
              <w:t>box</w:t>
            </w:r>
            <w:r w:rsidRPr="009C5272">
              <w:rPr>
                <w:rStyle w:val="105pt0pt"/>
                <w:rFonts w:eastAsia="Batang"/>
                <w:sz w:val="24"/>
                <w:szCs w:val="24"/>
              </w:rPr>
              <w:t>-</w:t>
            </w:r>
            <w:r w:rsidRPr="009C5272">
              <w:rPr>
                <w:rStyle w:val="105pt0pt"/>
                <w:rFonts w:eastAsia="Batang"/>
                <w:sz w:val="24"/>
                <w:szCs w:val="24"/>
                <w:lang w:val="en-US"/>
              </w:rPr>
              <w:t>amin</w:t>
            </w:r>
            <w:r w:rsidRPr="009C5272">
              <w:rPr>
                <w:rStyle w:val="105pt0pt"/>
                <w:rFonts w:eastAsia="Batang"/>
                <w:sz w:val="24"/>
                <w:szCs w:val="24"/>
              </w:rPr>
              <w:t xml:space="preserve"> процессов: смолы, полиизоцианата, катализатора </w:t>
            </w:r>
            <w:r w:rsidRPr="009C5272">
              <w:rPr>
                <w:rStyle w:val="105pt0pt"/>
                <w:rFonts w:eastAsia="Batang"/>
                <w:sz w:val="24"/>
                <w:szCs w:val="24"/>
                <w:lang w:val="en-US"/>
              </w:rPr>
              <w:t>DMEA</w:t>
            </w:r>
            <w:r w:rsidRPr="009C5272">
              <w:rPr>
                <w:rStyle w:val="105pt0pt"/>
                <w:rFonts w:eastAsia="Batang"/>
                <w:sz w:val="24"/>
                <w:szCs w:val="24"/>
              </w:rPr>
              <w:t xml:space="preserve"> (исключая </w:t>
            </w:r>
            <w:r w:rsidRPr="009C5272">
              <w:rPr>
                <w:rStyle w:val="105pt0pt"/>
                <w:rFonts w:eastAsia="Batang"/>
                <w:sz w:val="24"/>
                <w:szCs w:val="24"/>
                <w:lang w:val="en-US"/>
              </w:rPr>
              <w:t>TEA</w:t>
            </w:r>
            <w:r w:rsidRPr="009C5272">
              <w:rPr>
                <w:rStyle w:val="105pt0pt"/>
                <w:rFonts w:eastAsia="Batang"/>
                <w:sz w:val="24"/>
                <w:szCs w:val="24"/>
              </w:rPr>
              <w:t xml:space="preserve"> и </w:t>
            </w:r>
            <w:r w:rsidRPr="009C5272">
              <w:rPr>
                <w:rStyle w:val="105pt0pt"/>
                <w:rFonts w:eastAsia="Batang"/>
                <w:sz w:val="24"/>
                <w:szCs w:val="24"/>
                <w:lang w:val="en-US"/>
              </w:rPr>
              <w:t>DMPA</w:t>
            </w:r>
            <w:r w:rsidRPr="009C5272">
              <w:rPr>
                <w:rStyle w:val="105pt0pt"/>
                <w:rFonts w:eastAsia="Batang"/>
                <w:sz w:val="24"/>
                <w:szCs w:val="24"/>
              </w:rPr>
              <w:t>).</w:t>
            </w:r>
          </w:p>
        </w:tc>
        <w:tc>
          <w:tcPr>
            <w:tcW w:w="2598" w:type="dxa"/>
          </w:tcPr>
          <w:p w14:paraId="1D402ED1" w14:textId="77777777" w:rsidR="001D3AE1" w:rsidRPr="009C5272" w:rsidRDefault="001D3AE1" w:rsidP="006245B2">
            <w:pPr>
              <w:jc w:val="center"/>
            </w:pPr>
            <w:r w:rsidRPr="009C5272">
              <w:rPr>
                <w:rStyle w:val="105pt0pt"/>
                <w:rFonts w:eastAsia="Batang"/>
                <w:sz w:val="24"/>
                <w:szCs w:val="24"/>
              </w:rPr>
              <w:t>ОАО «МТЗ»</w:t>
            </w:r>
          </w:p>
        </w:tc>
        <w:tc>
          <w:tcPr>
            <w:tcW w:w="4063" w:type="dxa"/>
          </w:tcPr>
          <w:p w14:paraId="4250BBDA" w14:textId="77777777" w:rsidR="001D3AE1" w:rsidRPr="009C5272" w:rsidRDefault="001D3AE1" w:rsidP="006245B2">
            <w:pPr>
              <w:jc w:val="center"/>
              <w:rPr>
                <w:rStyle w:val="105pt0pt"/>
                <w:rFonts w:eastAsia="Batang"/>
                <w:sz w:val="24"/>
                <w:szCs w:val="24"/>
              </w:rPr>
            </w:pPr>
            <w:r w:rsidRPr="009C5272">
              <w:rPr>
                <w:rStyle w:val="105pt0pt"/>
                <w:rFonts w:eastAsia="Batang"/>
                <w:sz w:val="24"/>
                <w:szCs w:val="24"/>
              </w:rPr>
              <w:t>Куликов Сергей Александрович,</w:t>
            </w:r>
          </w:p>
          <w:p w14:paraId="2E436F51" w14:textId="77777777" w:rsidR="001D3AE1" w:rsidRPr="009C5272" w:rsidRDefault="001D3AE1" w:rsidP="006245B2">
            <w:pPr>
              <w:jc w:val="center"/>
              <w:rPr>
                <w:rStyle w:val="105pt0pt"/>
                <w:rFonts w:eastAsia="Batang"/>
                <w:sz w:val="24"/>
                <w:szCs w:val="24"/>
              </w:rPr>
            </w:pPr>
            <w:r w:rsidRPr="009C5272">
              <w:rPr>
                <w:rStyle w:val="105pt0pt"/>
                <w:rFonts w:eastAsia="Batang"/>
                <w:sz w:val="24"/>
                <w:szCs w:val="24"/>
              </w:rPr>
              <w:t>начальник литейной лаборатории Управления металлургии и термической обработки,</w:t>
            </w:r>
          </w:p>
          <w:p w14:paraId="6C123716" w14:textId="77777777" w:rsidR="001D3AE1" w:rsidRPr="009C5272" w:rsidRDefault="001D3AE1" w:rsidP="006245B2">
            <w:pPr>
              <w:jc w:val="center"/>
              <w:rPr>
                <w:rStyle w:val="105pt0pt"/>
                <w:rFonts w:eastAsia="Batang"/>
                <w:sz w:val="24"/>
                <w:szCs w:val="24"/>
              </w:rPr>
            </w:pPr>
            <w:r w:rsidRPr="009C5272">
              <w:rPr>
                <w:rStyle w:val="105pt0pt"/>
                <w:rFonts w:eastAsia="Batang"/>
                <w:sz w:val="24"/>
                <w:szCs w:val="24"/>
              </w:rPr>
              <w:t>246-60-15,</w:t>
            </w:r>
          </w:p>
          <w:p w14:paraId="11D83DD5" w14:textId="77777777" w:rsidR="001D3AE1" w:rsidRPr="009C5272" w:rsidRDefault="00000000" w:rsidP="006245B2">
            <w:pPr>
              <w:jc w:val="center"/>
            </w:pPr>
            <w:hyperlink r:id="rId78" w:history="1">
              <w:r w:rsidR="001D3AE1" w:rsidRPr="009C5272">
                <w:rPr>
                  <w:rStyle w:val="a3"/>
                  <w:lang w:val="en-US"/>
                </w:rPr>
                <w:t>s</w:t>
              </w:r>
              <w:r w:rsidR="001D3AE1" w:rsidRPr="009C5272">
                <w:rPr>
                  <w:rStyle w:val="a3"/>
                </w:rPr>
                <w:t>.</w:t>
              </w:r>
              <w:r w:rsidR="001D3AE1" w:rsidRPr="009C5272">
                <w:rPr>
                  <w:rStyle w:val="a3"/>
                  <w:lang w:val="en-US"/>
                </w:rPr>
                <w:t>kulikov</w:t>
              </w:r>
              <w:r w:rsidR="001D3AE1" w:rsidRPr="009C5272">
                <w:rPr>
                  <w:rStyle w:val="a3"/>
                </w:rPr>
                <w:t>@</w:t>
              </w:r>
              <w:r w:rsidR="001D3AE1" w:rsidRPr="009C5272">
                <w:rPr>
                  <w:rStyle w:val="a3"/>
                  <w:lang w:val="en-US"/>
                </w:rPr>
                <w:t>mtz</w:t>
              </w:r>
              <w:r w:rsidR="001D3AE1" w:rsidRPr="009C5272">
                <w:rPr>
                  <w:rStyle w:val="a3"/>
                </w:rPr>
                <w:t>.</w:t>
              </w:r>
              <w:r w:rsidR="001D3AE1" w:rsidRPr="009C5272">
                <w:rPr>
                  <w:rStyle w:val="a3"/>
                  <w:lang w:val="en-US"/>
                </w:rPr>
                <w:t>by</w:t>
              </w:r>
            </w:hyperlink>
          </w:p>
        </w:tc>
        <w:tc>
          <w:tcPr>
            <w:tcW w:w="1844" w:type="dxa"/>
          </w:tcPr>
          <w:p w14:paraId="2FC8CB27" w14:textId="77777777" w:rsidR="001D3AE1" w:rsidRPr="009C5272" w:rsidRDefault="001D3AE1" w:rsidP="00B16C33">
            <w:pPr>
              <w:jc w:val="center"/>
              <w:rPr>
                <w:rFonts w:eastAsia="Times New Roman"/>
                <w:lang w:eastAsia="ru-RU"/>
              </w:rPr>
            </w:pPr>
            <w:r w:rsidRPr="009C5272">
              <w:t>2024</w:t>
            </w:r>
          </w:p>
        </w:tc>
      </w:tr>
      <w:tr w:rsidR="001D3AE1" w:rsidRPr="007D3FF4" w14:paraId="6A5C51F4" w14:textId="77777777" w:rsidTr="00CB69CD">
        <w:trPr>
          <w:trHeight w:val="203"/>
        </w:trPr>
        <w:tc>
          <w:tcPr>
            <w:tcW w:w="656" w:type="dxa"/>
          </w:tcPr>
          <w:p w14:paraId="6D855A03"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FDB03CD" w14:textId="77777777" w:rsidR="001D3AE1" w:rsidRPr="0010247A" w:rsidRDefault="001D3AE1" w:rsidP="001D3AE1">
            <w:pPr>
              <w:jc w:val="both"/>
            </w:pPr>
            <w:r w:rsidRPr="0010247A">
              <w:rPr>
                <w:rStyle w:val="105pt0pt"/>
                <w:rFonts w:eastAsia="Batang"/>
                <w:sz w:val="24"/>
                <w:szCs w:val="24"/>
              </w:rPr>
              <w:t xml:space="preserve">Создание отечественных высокоэффективных аналогов вспомогательных материалов для </w:t>
            </w:r>
            <w:r w:rsidRPr="0010247A">
              <w:rPr>
                <w:rStyle w:val="105pt0pt"/>
                <w:rFonts w:eastAsia="Batang"/>
                <w:sz w:val="24"/>
                <w:szCs w:val="24"/>
                <w:lang w:val="en-US"/>
              </w:rPr>
              <w:t>cold</w:t>
            </w:r>
            <w:r w:rsidRPr="0010247A">
              <w:rPr>
                <w:rStyle w:val="105pt0pt"/>
                <w:rFonts w:eastAsia="Batang"/>
                <w:sz w:val="24"/>
                <w:szCs w:val="24"/>
              </w:rPr>
              <w:t>-</w:t>
            </w:r>
            <w:r w:rsidRPr="0010247A">
              <w:rPr>
                <w:rStyle w:val="105pt0pt"/>
                <w:rFonts w:eastAsia="Batang"/>
                <w:sz w:val="24"/>
                <w:szCs w:val="24"/>
                <w:lang w:val="en-US"/>
              </w:rPr>
              <w:t>box</w:t>
            </w:r>
            <w:r w:rsidRPr="0010247A">
              <w:rPr>
                <w:rStyle w:val="105pt0pt"/>
                <w:rFonts w:eastAsia="Batang"/>
                <w:sz w:val="24"/>
                <w:szCs w:val="24"/>
              </w:rPr>
              <w:t>-</w:t>
            </w:r>
            <w:r w:rsidRPr="0010247A">
              <w:rPr>
                <w:rStyle w:val="105pt0pt"/>
                <w:rFonts w:eastAsia="Batang"/>
                <w:sz w:val="24"/>
                <w:szCs w:val="24"/>
                <w:lang w:val="en-US"/>
              </w:rPr>
              <w:t>amin</w:t>
            </w:r>
            <w:r w:rsidRPr="0010247A">
              <w:rPr>
                <w:rStyle w:val="105pt0pt"/>
                <w:rFonts w:eastAsia="Batang"/>
                <w:sz w:val="24"/>
                <w:szCs w:val="24"/>
              </w:rPr>
              <w:t xml:space="preserve"> процессов: разделительного покрытия, средства для очистки вент.</w:t>
            </w:r>
          </w:p>
        </w:tc>
        <w:tc>
          <w:tcPr>
            <w:tcW w:w="2598" w:type="dxa"/>
          </w:tcPr>
          <w:p w14:paraId="002D99BB" w14:textId="77777777" w:rsidR="001D3AE1" w:rsidRPr="0010247A" w:rsidRDefault="001D3AE1" w:rsidP="006245B2">
            <w:pPr>
              <w:jc w:val="center"/>
            </w:pPr>
            <w:r w:rsidRPr="0010247A">
              <w:rPr>
                <w:rStyle w:val="105pt0pt"/>
                <w:rFonts w:eastAsia="Batang"/>
                <w:sz w:val="24"/>
                <w:szCs w:val="24"/>
              </w:rPr>
              <w:t>ОАО «МТЗ»</w:t>
            </w:r>
          </w:p>
        </w:tc>
        <w:tc>
          <w:tcPr>
            <w:tcW w:w="4063" w:type="dxa"/>
          </w:tcPr>
          <w:p w14:paraId="706F4EA2" w14:textId="77777777" w:rsidR="001D3AE1" w:rsidRPr="0010247A" w:rsidRDefault="001D3AE1" w:rsidP="006245B2">
            <w:pPr>
              <w:jc w:val="center"/>
              <w:rPr>
                <w:rStyle w:val="105pt0pt"/>
                <w:rFonts w:eastAsia="Batang"/>
                <w:sz w:val="24"/>
                <w:szCs w:val="24"/>
              </w:rPr>
            </w:pPr>
            <w:r w:rsidRPr="0010247A">
              <w:rPr>
                <w:rStyle w:val="105pt0pt"/>
                <w:rFonts w:eastAsia="Batang"/>
                <w:sz w:val="24"/>
                <w:szCs w:val="24"/>
              </w:rPr>
              <w:t>Куликов Сергей Александрович,</w:t>
            </w:r>
          </w:p>
          <w:p w14:paraId="7928836D" w14:textId="77777777" w:rsidR="001D3AE1" w:rsidRPr="0010247A" w:rsidRDefault="001D3AE1" w:rsidP="006245B2">
            <w:pPr>
              <w:jc w:val="center"/>
              <w:rPr>
                <w:rStyle w:val="105pt0pt"/>
                <w:rFonts w:eastAsia="Batang"/>
                <w:sz w:val="24"/>
                <w:szCs w:val="24"/>
              </w:rPr>
            </w:pPr>
            <w:r w:rsidRPr="0010247A">
              <w:rPr>
                <w:rStyle w:val="105pt0pt"/>
                <w:rFonts w:eastAsia="Batang"/>
                <w:sz w:val="24"/>
                <w:szCs w:val="24"/>
              </w:rPr>
              <w:t>начальник литейной лаборатории Управления металлургии и термической обработки,</w:t>
            </w:r>
          </w:p>
          <w:p w14:paraId="2246EE73" w14:textId="77777777" w:rsidR="001D3AE1" w:rsidRPr="0010247A" w:rsidRDefault="001D3AE1" w:rsidP="006245B2">
            <w:pPr>
              <w:jc w:val="center"/>
              <w:rPr>
                <w:rStyle w:val="105pt0pt"/>
                <w:rFonts w:eastAsia="Batang"/>
                <w:sz w:val="24"/>
                <w:szCs w:val="24"/>
              </w:rPr>
            </w:pPr>
            <w:r w:rsidRPr="0010247A">
              <w:rPr>
                <w:rStyle w:val="105pt0pt"/>
                <w:rFonts w:eastAsia="Batang"/>
                <w:sz w:val="24"/>
                <w:szCs w:val="24"/>
              </w:rPr>
              <w:t>246-60-15,</w:t>
            </w:r>
          </w:p>
          <w:p w14:paraId="16368361" w14:textId="77777777" w:rsidR="001D3AE1" w:rsidRPr="0010247A" w:rsidRDefault="00000000" w:rsidP="006245B2">
            <w:pPr>
              <w:jc w:val="center"/>
            </w:pPr>
            <w:hyperlink r:id="rId79" w:history="1">
              <w:r w:rsidR="001D3AE1" w:rsidRPr="0010247A">
                <w:rPr>
                  <w:rStyle w:val="a3"/>
                  <w:lang w:val="en-US"/>
                </w:rPr>
                <w:t>s</w:t>
              </w:r>
              <w:r w:rsidR="001D3AE1" w:rsidRPr="0010247A">
                <w:rPr>
                  <w:rStyle w:val="a3"/>
                </w:rPr>
                <w:t>.</w:t>
              </w:r>
              <w:r w:rsidR="001D3AE1" w:rsidRPr="0010247A">
                <w:rPr>
                  <w:rStyle w:val="a3"/>
                  <w:lang w:val="en-US"/>
                </w:rPr>
                <w:t>kulikov</w:t>
              </w:r>
              <w:r w:rsidR="001D3AE1" w:rsidRPr="0010247A">
                <w:rPr>
                  <w:rStyle w:val="a3"/>
                </w:rPr>
                <w:t>@</w:t>
              </w:r>
              <w:r w:rsidR="001D3AE1" w:rsidRPr="0010247A">
                <w:rPr>
                  <w:rStyle w:val="a3"/>
                  <w:lang w:val="en-US"/>
                </w:rPr>
                <w:t>mtz</w:t>
              </w:r>
              <w:r w:rsidR="001D3AE1" w:rsidRPr="0010247A">
                <w:rPr>
                  <w:rStyle w:val="a3"/>
                </w:rPr>
                <w:t>.</w:t>
              </w:r>
              <w:r w:rsidR="001D3AE1" w:rsidRPr="0010247A">
                <w:rPr>
                  <w:rStyle w:val="a3"/>
                  <w:lang w:val="en-US"/>
                </w:rPr>
                <w:t>by</w:t>
              </w:r>
            </w:hyperlink>
          </w:p>
        </w:tc>
        <w:tc>
          <w:tcPr>
            <w:tcW w:w="1844" w:type="dxa"/>
          </w:tcPr>
          <w:p w14:paraId="445ACC4C" w14:textId="77777777" w:rsidR="001D3AE1" w:rsidRPr="009C5272" w:rsidRDefault="001D3AE1" w:rsidP="00B16C33">
            <w:pPr>
              <w:jc w:val="center"/>
              <w:rPr>
                <w:rFonts w:eastAsia="Times New Roman"/>
                <w:lang w:eastAsia="ru-RU"/>
              </w:rPr>
            </w:pPr>
            <w:r w:rsidRPr="009C5272">
              <w:t>2024</w:t>
            </w:r>
          </w:p>
        </w:tc>
      </w:tr>
      <w:tr w:rsidR="004C1EC3" w:rsidRPr="007D3FF4" w14:paraId="3D226D6C" w14:textId="77777777" w:rsidTr="00CB69CD">
        <w:trPr>
          <w:trHeight w:val="203"/>
        </w:trPr>
        <w:tc>
          <w:tcPr>
            <w:tcW w:w="656" w:type="dxa"/>
          </w:tcPr>
          <w:p w14:paraId="72C0EF61"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EAC5219" w14:textId="77777777" w:rsidR="004C1EC3" w:rsidRPr="0010247A" w:rsidRDefault="004C1EC3" w:rsidP="001D3AE1">
            <w:pPr>
              <w:jc w:val="both"/>
            </w:pPr>
            <w:r w:rsidRPr="0010247A">
              <w:rPr>
                <w:rStyle w:val="105pt0pt"/>
                <w:rFonts w:eastAsia="Batang"/>
                <w:sz w:val="24"/>
                <w:szCs w:val="24"/>
              </w:rPr>
              <w:t>Создание отечественной альтернативы огнеупорным футеровочным массам для индукционных печей.</w:t>
            </w:r>
          </w:p>
        </w:tc>
        <w:tc>
          <w:tcPr>
            <w:tcW w:w="2598" w:type="dxa"/>
          </w:tcPr>
          <w:p w14:paraId="63D67EA5" w14:textId="77777777" w:rsidR="004C1EC3" w:rsidRPr="0010247A" w:rsidRDefault="004C1EC3" w:rsidP="006245B2">
            <w:pPr>
              <w:jc w:val="center"/>
            </w:pPr>
            <w:r w:rsidRPr="0010247A">
              <w:rPr>
                <w:rStyle w:val="105pt0pt"/>
                <w:rFonts w:eastAsia="Batang"/>
                <w:sz w:val="24"/>
                <w:szCs w:val="24"/>
              </w:rPr>
              <w:t>ОАО «МТЗ»</w:t>
            </w:r>
          </w:p>
        </w:tc>
        <w:tc>
          <w:tcPr>
            <w:tcW w:w="4063" w:type="dxa"/>
          </w:tcPr>
          <w:p w14:paraId="36C559A2" w14:textId="77777777" w:rsidR="004C1EC3" w:rsidRPr="0010247A" w:rsidRDefault="004C1EC3" w:rsidP="006245B2">
            <w:pPr>
              <w:jc w:val="center"/>
              <w:rPr>
                <w:rStyle w:val="105pt0pt"/>
                <w:rFonts w:eastAsia="Batang"/>
                <w:sz w:val="24"/>
                <w:szCs w:val="24"/>
              </w:rPr>
            </w:pPr>
            <w:r w:rsidRPr="0010247A">
              <w:rPr>
                <w:rStyle w:val="105pt0pt"/>
                <w:rFonts w:eastAsia="Batang"/>
                <w:sz w:val="24"/>
                <w:szCs w:val="24"/>
              </w:rPr>
              <w:t>Куликов Сергей Александрович,</w:t>
            </w:r>
          </w:p>
          <w:p w14:paraId="4C0C5F96" w14:textId="77777777" w:rsidR="004C1EC3" w:rsidRPr="0010247A" w:rsidRDefault="004C1EC3" w:rsidP="006245B2">
            <w:pPr>
              <w:jc w:val="center"/>
              <w:rPr>
                <w:rStyle w:val="105pt0pt"/>
                <w:rFonts w:eastAsia="Batang"/>
                <w:sz w:val="24"/>
                <w:szCs w:val="24"/>
              </w:rPr>
            </w:pPr>
            <w:r w:rsidRPr="0010247A">
              <w:rPr>
                <w:rStyle w:val="105pt0pt"/>
                <w:rFonts w:eastAsia="Batang"/>
                <w:sz w:val="24"/>
                <w:szCs w:val="24"/>
              </w:rPr>
              <w:t>начальник литейной лаборатории Управления металлургии и термической обработки,</w:t>
            </w:r>
          </w:p>
          <w:p w14:paraId="11BBDF20" w14:textId="77777777" w:rsidR="004C1EC3" w:rsidRPr="0010247A" w:rsidRDefault="004C1EC3" w:rsidP="006245B2">
            <w:pPr>
              <w:jc w:val="center"/>
              <w:rPr>
                <w:rStyle w:val="105pt0pt"/>
                <w:rFonts w:eastAsia="Batang"/>
                <w:sz w:val="24"/>
                <w:szCs w:val="24"/>
              </w:rPr>
            </w:pPr>
            <w:r w:rsidRPr="0010247A">
              <w:rPr>
                <w:rStyle w:val="105pt0pt"/>
                <w:rFonts w:eastAsia="Batang"/>
                <w:sz w:val="24"/>
                <w:szCs w:val="24"/>
              </w:rPr>
              <w:t>246-60-15,</w:t>
            </w:r>
          </w:p>
          <w:p w14:paraId="6F6B9C19" w14:textId="77777777" w:rsidR="004C1EC3" w:rsidRPr="0010247A" w:rsidRDefault="00000000" w:rsidP="006245B2">
            <w:pPr>
              <w:jc w:val="center"/>
            </w:pPr>
            <w:hyperlink r:id="rId80" w:history="1">
              <w:r w:rsidR="004C1EC3" w:rsidRPr="0010247A">
                <w:rPr>
                  <w:rStyle w:val="a3"/>
                  <w:lang w:val="en-US"/>
                </w:rPr>
                <w:t>s</w:t>
              </w:r>
              <w:r w:rsidR="004C1EC3" w:rsidRPr="0010247A">
                <w:rPr>
                  <w:rStyle w:val="a3"/>
                </w:rPr>
                <w:t>.</w:t>
              </w:r>
              <w:r w:rsidR="004C1EC3" w:rsidRPr="0010247A">
                <w:rPr>
                  <w:rStyle w:val="a3"/>
                  <w:lang w:val="en-US"/>
                </w:rPr>
                <w:t>kulikov</w:t>
              </w:r>
              <w:r w:rsidR="004C1EC3" w:rsidRPr="0010247A">
                <w:rPr>
                  <w:rStyle w:val="a3"/>
                </w:rPr>
                <w:t>@</w:t>
              </w:r>
              <w:r w:rsidR="004C1EC3" w:rsidRPr="0010247A">
                <w:rPr>
                  <w:rStyle w:val="a3"/>
                  <w:lang w:val="en-US"/>
                </w:rPr>
                <w:t>mtz</w:t>
              </w:r>
              <w:r w:rsidR="004C1EC3" w:rsidRPr="0010247A">
                <w:rPr>
                  <w:rStyle w:val="a3"/>
                </w:rPr>
                <w:t>.</w:t>
              </w:r>
              <w:r w:rsidR="004C1EC3" w:rsidRPr="0010247A">
                <w:rPr>
                  <w:rStyle w:val="a3"/>
                  <w:lang w:val="en-US"/>
                </w:rPr>
                <w:t>by</w:t>
              </w:r>
            </w:hyperlink>
          </w:p>
        </w:tc>
        <w:tc>
          <w:tcPr>
            <w:tcW w:w="1844" w:type="dxa"/>
          </w:tcPr>
          <w:p w14:paraId="0E50643F" w14:textId="77777777" w:rsidR="004C1EC3" w:rsidRPr="0010247A" w:rsidRDefault="004C1EC3" w:rsidP="001D3AE1">
            <w:pPr>
              <w:jc w:val="center"/>
            </w:pPr>
            <w:r w:rsidRPr="0010247A">
              <w:rPr>
                <w:rStyle w:val="105pt0pt"/>
                <w:rFonts w:eastAsia="Batang"/>
                <w:sz w:val="24"/>
                <w:szCs w:val="24"/>
              </w:rPr>
              <w:t>2025</w:t>
            </w:r>
          </w:p>
        </w:tc>
      </w:tr>
      <w:tr w:rsidR="001D3AE1" w:rsidRPr="007D3FF4" w14:paraId="20C5BB1D" w14:textId="77777777" w:rsidTr="00CB69CD">
        <w:trPr>
          <w:trHeight w:val="203"/>
        </w:trPr>
        <w:tc>
          <w:tcPr>
            <w:tcW w:w="656" w:type="dxa"/>
          </w:tcPr>
          <w:p w14:paraId="6CCCAC56"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2FC52DC" w14:textId="77777777" w:rsidR="001D3AE1" w:rsidRPr="0010247A" w:rsidRDefault="001D3AE1" w:rsidP="001D3AE1">
            <w:pPr>
              <w:jc w:val="both"/>
            </w:pPr>
            <w:r w:rsidRPr="0010247A">
              <w:rPr>
                <w:rStyle w:val="105pt0pt"/>
                <w:rFonts w:eastAsia="Batang"/>
                <w:sz w:val="24"/>
                <w:szCs w:val="24"/>
              </w:rPr>
              <w:t>Разработать микробиологические экспресс-тесты ТТС, ТТХ-агар для определения КМАФАиМ (ОМЧ) в катафорезной грунтовке.</w:t>
            </w:r>
          </w:p>
        </w:tc>
        <w:tc>
          <w:tcPr>
            <w:tcW w:w="2598" w:type="dxa"/>
          </w:tcPr>
          <w:p w14:paraId="25037FE4" w14:textId="77777777" w:rsidR="001D3AE1" w:rsidRPr="0010247A" w:rsidRDefault="001D3AE1" w:rsidP="006245B2">
            <w:pPr>
              <w:jc w:val="center"/>
            </w:pPr>
            <w:r w:rsidRPr="0010247A">
              <w:rPr>
                <w:rStyle w:val="105pt0pt"/>
                <w:rFonts w:eastAsia="Batang"/>
                <w:sz w:val="24"/>
                <w:szCs w:val="24"/>
              </w:rPr>
              <w:t>ОАО «МТЗ»</w:t>
            </w:r>
          </w:p>
        </w:tc>
        <w:tc>
          <w:tcPr>
            <w:tcW w:w="4063" w:type="dxa"/>
          </w:tcPr>
          <w:p w14:paraId="124E09A0" w14:textId="77777777" w:rsidR="001D3AE1" w:rsidRPr="0010247A" w:rsidRDefault="001D3AE1" w:rsidP="006245B2">
            <w:pPr>
              <w:jc w:val="center"/>
              <w:rPr>
                <w:rStyle w:val="105pt0pt"/>
                <w:rFonts w:eastAsia="Batang"/>
                <w:sz w:val="24"/>
                <w:szCs w:val="24"/>
              </w:rPr>
            </w:pPr>
            <w:r w:rsidRPr="0010247A">
              <w:rPr>
                <w:rStyle w:val="105pt0pt"/>
                <w:rFonts w:eastAsia="Batang"/>
                <w:sz w:val="24"/>
                <w:szCs w:val="24"/>
              </w:rPr>
              <w:t>Латыш Надежда Викторовна,</w:t>
            </w:r>
          </w:p>
          <w:p w14:paraId="56D407A8" w14:textId="77777777" w:rsidR="001D3AE1" w:rsidRPr="0010247A" w:rsidRDefault="001D3AE1" w:rsidP="006245B2">
            <w:pPr>
              <w:jc w:val="center"/>
              <w:rPr>
                <w:rStyle w:val="105pt0pt"/>
                <w:rFonts w:eastAsia="Batang"/>
                <w:sz w:val="24"/>
                <w:szCs w:val="24"/>
              </w:rPr>
            </w:pPr>
            <w:r w:rsidRPr="0010247A">
              <w:rPr>
                <w:rStyle w:val="105pt0pt"/>
                <w:rFonts w:eastAsia="Batang"/>
                <w:sz w:val="24"/>
                <w:szCs w:val="24"/>
              </w:rPr>
              <w:t>начальник бюро окраски Управления главного технолога,</w:t>
            </w:r>
          </w:p>
          <w:p w14:paraId="1F368B47" w14:textId="77777777" w:rsidR="001D3AE1" w:rsidRPr="0010247A" w:rsidRDefault="001D3AE1" w:rsidP="006245B2">
            <w:pPr>
              <w:jc w:val="center"/>
              <w:rPr>
                <w:rStyle w:val="105pt0pt"/>
                <w:rFonts w:eastAsia="Batang"/>
                <w:sz w:val="24"/>
                <w:szCs w:val="24"/>
              </w:rPr>
            </w:pPr>
            <w:r w:rsidRPr="0010247A">
              <w:rPr>
                <w:rStyle w:val="105pt0pt"/>
                <w:rFonts w:eastAsia="Batang"/>
                <w:sz w:val="24"/>
                <w:szCs w:val="24"/>
              </w:rPr>
              <w:t>246-63-22,</w:t>
            </w:r>
          </w:p>
          <w:p w14:paraId="0A89F511" w14:textId="77777777" w:rsidR="001D3AE1" w:rsidRPr="0010247A" w:rsidRDefault="00000000" w:rsidP="006245B2">
            <w:pPr>
              <w:jc w:val="center"/>
            </w:pPr>
            <w:hyperlink r:id="rId81" w:history="1">
              <w:r w:rsidR="001D3AE1" w:rsidRPr="0010247A">
                <w:rPr>
                  <w:rStyle w:val="a3"/>
                  <w:lang w:val="en-US"/>
                </w:rPr>
                <w:t>latysh</w:t>
              </w:r>
              <w:r w:rsidR="001D3AE1" w:rsidRPr="0010247A">
                <w:rPr>
                  <w:rStyle w:val="a3"/>
                </w:rPr>
                <w:t>@</w:t>
              </w:r>
              <w:r w:rsidR="001D3AE1" w:rsidRPr="0010247A">
                <w:rPr>
                  <w:rStyle w:val="a3"/>
                  <w:lang w:val="en-US"/>
                </w:rPr>
                <w:t>mtz</w:t>
              </w:r>
              <w:r w:rsidR="001D3AE1" w:rsidRPr="0010247A">
                <w:rPr>
                  <w:rStyle w:val="a3"/>
                </w:rPr>
                <w:t>.</w:t>
              </w:r>
              <w:r w:rsidR="001D3AE1" w:rsidRPr="0010247A">
                <w:rPr>
                  <w:rStyle w:val="a3"/>
                  <w:lang w:val="en-US"/>
                </w:rPr>
                <w:t>by</w:t>
              </w:r>
            </w:hyperlink>
          </w:p>
        </w:tc>
        <w:tc>
          <w:tcPr>
            <w:tcW w:w="1844" w:type="dxa"/>
          </w:tcPr>
          <w:p w14:paraId="698B5195" w14:textId="77777777" w:rsidR="001D3AE1" w:rsidRPr="009C5272" w:rsidRDefault="001D3AE1" w:rsidP="00B16C33">
            <w:pPr>
              <w:jc w:val="center"/>
              <w:rPr>
                <w:rFonts w:eastAsia="Times New Roman"/>
                <w:lang w:eastAsia="ru-RU"/>
              </w:rPr>
            </w:pPr>
            <w:r w:rsidRPr="009C5272">
              <w:t>2024</w:t>
            </w:r>
          </w:p>
        </w:tc>
      </w:tr>
      <w:tr w:rsidR="004C1EC3" w:rsidRPr="007D3FF4" w14:paraId="1128BB82" w14:textId="77777777" w:rsidTr="00CB69CD">
        <w:trPr>
          <w:trHeight w:val="203"/>
        </w:trPr>
        <w:tc>
          <w:tcPr>
            <w:tcW w:w="656" w:type="dxa"/>
          </w:tcPr>
          <w:p w14:paraId="5CA81649"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76BC4B0" w14:textId="77777777" w:rsidR="004C1EC3" w:rsidRPr="0010247A" w:rsidRDefault="004C1EC3" w:rsidP="001D3AE1">
            <w:pPr>
              <w:jc w:val="both"/>
            </w:pPr>
            <w:r w:rsidRPr="0010247A">
              <w:rPr>
                <w:rStyle w:val="105pt0pt"/>
                <w:rFonts w:eastAsia="Batang"/>
                <w:sz w:val="24"/>
                <w:szCs w:val="24"/>
              </w:rPr>
              <w:t xml:space="preserve">Разработка технологии и оборудования для упрочнения осевого и плоского протяжного инструмента (протяжек) из </w:t>
            </w:r>
            <w:r w:rsidRPr="0010247A">
              <w:rPr>
                <w:rStyle w:val="105pt0pt"/>
                <w:rFonts w:eastAsia="Batang"/>
                <w:sz w:val="24"/>
                <w:szCs w:val="24"/>
              </w:rPr>
              <w:lastRenderedPageBreak/>
              <w:t>быстрорежущих сталей</w:t>
            </w:r>
          </w:p>
        </w:tc>
        <w:tc>
          <w:tcPr>
            <w:tcW w:w="2598" w:type="dxa"/>
          </w:tcPr>
          <w:p w14:paraId="3C65696E" w14:textId="77777777" w:rsidR="004C1EC3" w:rsidRPr="0010247A" w:rsidRDefault="004C1EC3" w:rsidP="006245B2">
            <w:pPr>
              <w:jc w:val="center"/>
            </w:pPr>
            <w:r w:rsidRPr="0010247A">
              <w:rPr>
                <w:rStyle w:val="105pt0pt"/>
                <w:rFonts w:eastAsia="Batang"/>
                <w:sz w:val="24"/>
                <w:szCs w:val="24"/>
              </w:rPr>
              <w:lastRenderedPageBreak/>
              <w:t>ОАО «МТЗ»</w:t>
            </w:r>
          </w:p>
        </w:tc>
        <w:tc>
          <w:tcPr>
            <w:tcW w:w="4063" w:type="dxa"/>
          </w:tcPr>
          <w:p w14:paraId="198A8478" w14:textId="77777777" w:rsidR="004C1EC3" w:rsidRPr="0010247A" w:rsidRDefault="004C1EC3" w:rsidP="006245B2">
            <w:pPr>
              <w:jc w:val="center"/>
              <w:rPr>
                <w:rStyle w:val="105pt0pt"/>
                <w:rFonts w:eastAsia="Batang"/>
                <w:sz w:val="24"/>
                <w:szCs w:val="24"/>
              </w:rPr>
            </w:pPr>
            <w:r w:rsidRPr="0010247A">
              <w:rPr>
                <w:rStyle w:val="105pt0pt"/>
                <w:rFonts w:eastAsia="Batang"/>
                <w:sz w:val="24"/>
                <w:szCs w:val="24"/>
              </w:rPr>
              <w:t>Шахнович Александр Владимирович,</w:t>
            </w:r>
          </w:p>
          <w:p w14:paraId="7208AB75" w14:textId="77777777" w:rsidR="004C1EC3" w:rsidRPr="0010247A" w:rsidRDefault="004C1EC3" w:rsidP="006245B2">
            <w:pPr>
              <w:jc w:val="center"/>
              <w:rPr>
                <w:rStyle w:val="105pt0pt"/>
                <w:rFonts w:eastAsia="Batang"/>
                <w:sz w:val="24"/>
                <w:szCs w:val="24"/>
              </w:rPr>
            </w:pPr>
            <w:r w:rsidRPr="0010247A">
              <w:rPr>
                <w:rStyle w:val="105pt0pt"/>
                <w:rFonts w:eastAsia="Batang"/>
                <w:sz w:val="24"/>
                <w:szCs w:val="24"/>
              </w:rPr>
              <w:lastRenderedPageBreak/>
              <w:t>начальник технологическо-конструкторского одела специального инструмента и технологической оснастки управления главного технолога,</w:t>
            </w:r>
          </w:p>
          <w:p w14:paraId="51A6ACBA" w14:textId="77777777" w:rsidR="004C1EC3" w:rsidRPr="0010247A" w:rsidRDefault="004C1EC3" w:rsidP="006245B2">
            <w:pPr>
              <w:jc w:val="center"/>
              <w:rPr>
                <w:rStyle w:val="105pt0pt"/>
                <w:rFonts w:eastAsia="Batang"/>
                <w:sz w:val="24"/>
                <w:szCs w:val="24"/>
              </w:rPr>
            </w:pPr>
            <w:r w:rsidRPr="0010247A">
              <w:rPr>
                <w:rStyle w:val="105pt0pt"/>
                <w:rFonts w:eastAsia="Batang"/>
                <w:sz w:val="24"/>
                <w:szCs w:val="24"/>
              </w:rPr>
              <w:t>246-69-19,</w:t>
            </w:r>
          </w:p>
          <w:p w14:paraId="023D33EA" w14:textId="77777777" w:rsidR="004C1EC3" w:rsidRPr="0010247A" w:rsidRDefault="00000000" w:rsidP="006245B2">
            <w:pPr>
              <w:jc w:val="center"/>
            </w:pPr>
            <w:hyperlink r:id="rId82" w:history="1">
              <w:r w:rsidR="004C1EC3" w:rsidRPr="0010247A">
                <w:rPr>
                  <w:rStyle w:val="a3"/>
                  <w:lang w:val="en-US"/>
                </w:rPr>
                <w:t>A</w:t>
              </w:r>
              <w:r w:rsidR="004C1EC3" w:rsidRPr="0010247A">
                <w:rPr>
                  <w:rStyle w:val="a3"/>
                </w:rPr>
                <w:t>.</w:t>
              </w:r>
              <w:r w:rsidR="004C1EC3" w:rsidRPr="0010247A">
                <w:rPr>
                  <w:rStyle w:val="a3"/>
                  <w:lang w:val="en-US"/>
                </w:rPr>
                <w:t>Shahnovich</w:t>
              </w:r>
              <w:r w:rsidR="004C1EC3" w:rsidRPr="0010247A">
                <w:rPr>
                  <w:rStyle w:val="a3"/>
                </w:rPr>
                <w:t>@</w:t>
              </w:r>
              <w:r w:rsidR="004C1EC3" w:rsidRPr="0010247A">
                <w:rPr>
                  <w:rStyle w:val="a3"/>
                  <w:lang w:val="en-US"/>
                </w:rPr>
                <w:t>mtz</w:t>
              </w:r>
              <w:r w:rsidR="004C1EC3" w:rsidRPr="0010247A">
                <w:rPr>
                  <w:rStyle w:val="a3"/>
                </w:rPr>
                <w:t>.</w:t>
              </w:r>
              <w:r w:rsidR="004C1EC3" w:rsidRPr="0010247A">
                <w:rPr>
                  <w:rStyle w:val="a3"/>
                  <w:lang w:val="en-US"/>
                </w:rPr>
                <w:t>by</w:t>
              </w:r>
            </w:hyperlink>
          </w:p>
        </w:tc>
        <w:tc>
          <w:tcPr>
            <w:tcW w:w="1844" w:type="dxa"/>
          </w:tcPr>
          <w:p w14:paraId="00FD5168" w14:textId="77777777" w:rsidR="004C1EC3" w:rsidRPr="0010247A" w:rsidRDefault="004C1EC3" w:rsidP="001D3AE1">
            <w:pPr>
              <w:jc w:val="center"/>
            </w:pPr>
            <w:r w:rsidRPr="0010247A">
              <w:rPr>
                <w:rStyle w:val="105pt0pt"/>
                <w:rFonts w:eastAsia="Batang"/>
                <w:sz w:val="24"/>
                <w:szCs w:val="24"/>
              </w:rPr>
              <w:lastRenderedPageBreak/>
              <w:t>2024</w:t>
            </w:r>
          </w:p>
        </w:tc>
      </w:tr>
      <w:tr w:rsidR="004C1EC3" w:rsidRPr="007D3FF4" w14:paraId="6773D0C2" w14:textId="77777777" w:rsidTr="00CB69CD">
        <w:trPr>
          <w:trHeight w:val="203"/>
        </w:trPr>
        <w:tc>
          <w:tcPr>
            <w:tcW w:w="656" w:type="dxa"/>
          </w:tcPr>
          <w:p w14:paraId="62AE2197" w14:textId="77777777" w:rsidR="004C1EC3" w:rsidRPr="007D3FF4" w:rsidRDefault="004C1EC3" w:rsidP="006245B2">
            <w:pPr>
              <w:shd w:val="clear" w:color="auto" w:fill="FFFFFF"/>
              <w:tabs>
                <w:tab w:val="left" w:pos="0"/>
                <w:tab w:val="left" w:pos="5025"/>
              </w:tabs>
              <w:ind w:right="34"/>
              <w:rPr>
                <w:color w:val="000000"/>
                <w:spacing w:val="-1"/>
              </w:rPr>
            </w:pPr>
          </w:p>
        </w:tc>
        <w:tc>
          <w:tcPr>
            <w:tcW w:w="15079" w:type="dxa"/>
            <w:gridSpan w:val="4"/>
          </w:tcPr>
          <w:p w14:paraId="4D4B93D9" w14:textId="77777777" w:rsidR="004C1EC3" w:rsidRPr="00220573" w:rsidRDefault="004C1EC3" w:rsidP="006245B2">
            <w:pPr>
              <w:jc w:val="center"/>
              <w:rPr>
                <w:rStyle w:val="105pt0pt"/>
                <w:rFonts w:eastAsia="Batang"/>
              </w:rPr>
            </w:pPr>
            <w:r w:rsidRPr="007D3FF4">
              <w:rPr>
                <w:b/>
              </w:rPr>
              <w:t>II. Модернизация существующих технологических линий</w:t>
            </w:r>
          </w:p>
        </w:tc>
      </w:tr>
      <w:tr w:rsidR="001D3AE1" w:rsidRPr="007D3FF4" w14:paraId="2B91174B" w14:textId="77777777" w:rsidTr="00CB69CD">
        <w:trPr>
          <w:trHeight w:val="203"/>
        </w:trPr>
        <w:tc>
          <w:tcPr>
            <w:tcW w:w="656" w:type="dxa"/>
          </w:tcPr>
          <w:p w14:paraId="611C9604"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0B3F4BE" w14:textId="77777777" w:rsidR="001D3AE1" w:rsidRPr="009C5272" w:rsidRDefault="001D3AE1" w:rsidP="001D3AE1">
            <w:pPr>
              <w:jc w:val="both"/>
            </w:pPr>
            <w:r w:rsidRPr="009C5272">
              <w:t xml:space="preserve">Внедрение альтернативных огнеупорных изделий для футеровки известково-обжигательных печей № 1,3, для снижение тепло потери тепла в пространстве печи через футеровку и снижению </w:t>
            </w:r>
          </w:p>
          <w:p w14:paraId="32C0D5F8" w14:textId="77777777" w:rsidR="001D3AE1" w:rsidRPr="009C5272" w:rsidRDefault="001D3AE1" w:rsidP="001D3AE1">
            <w:pPr>
              <w:jc w:val="both"/>
            </w:pPr>
            <w:r w:rsidRPr="009C5272">
              <w:t>удельного расхода природного газа на тонну обожженной извести.</w:t>
            </w:r>
            <w:r w:rsidRPr="009C5272">
              <w:rPr>
                <w:vertAlign w:val="superscript"/>
              </w:rPr>
              <w:t xml:space="preserve">  </w:t>
            </w:r>
          </w:p>
        </w:tc>
        <w:tc>
          <w:tcPr>
            <w:tcW w:w="2598" w:type="dxa"/>
          </w:tcPr>
          <w:p w14:paraId="2ADD66BC" w14:textId="77777777" w:rsidR="001D3AE1" w:rsidRPr="009C5272" w:rsidRDefault="001D3AE1" w:rsidP="001D3AE1">
            <w:pPr>
              <w:jc w:val="center"/>
              <w:rPr>
                <w:color w:val="000000"/>
                <w:spacing w:val="-1"/>
              </w:rPr>
            </w:pPr>
            <w:r w:rsidRPr="009C5272">
              <w:t>ОАО «БМЗ»</w:t>
            </w:r>
          </w:p>
        </w:tc>
        <w:tc>
          <w:tcPr>
            <w:tcW w:w="4063" w:type="dxa"/>
          </w:tcPr>
          <w:p w14:paraId="0ABAF365" w14:textId="77777777" w:rsidR="001D3AE1" w:rsidRPr="009C5272" w:rsidRDefault="001D3AE1" w:rsidP="006245B2">
            <w:pPr>
              <w:jc w:val="center"/>
              <w:rPr>
                <w:bCs/>
                <w:spacing w:val="-1"/>
              </w:rPr>
            </w:pPr>
            <w:r w:rsidRPr="009C5272">
              <w:rPr>
                <w:bCs/>
                <w:spacing w:val="-1"/>
              </w:rPr>
              <w:t>Мазитов Денис Александрович,</w:t>
            </w:r>
          </w:p>
          <w:p w14:paraId="41182CE7" w14:textId="77777777" w:rsidR="001D3AE1" w:rsidRPr="009C5272" w:rsidRDefault="001D3AE1" w:rsidP="006245B2">
            <w:pPr>
              <w:jc w:val="center"/>
              <w:rPr>
                <w:bCs/>
                <w:spacing w:val="-1"/>
              </w:rPr>
            </w:pPr>
            <w:r w:rsidRPr="009C5272">
              <w:rPr>
                <w:bCs/>
                <w:spacing w:val="-1"/>
              </w:rPr>
              <w:t>Начальник КЦ</w:t>
            </w:r>
          </w:p>
          <w:p w14:paraId="577F7122" w14:textId="77777777" w:rsidR="001D3AE1" w:rsidRPr="009C5272" w:rsidRDefault="001D3AE1" w:rsidP="006245B2">
            <w:pPr>
              <w:jc w:val="center"/>
              <w:rPr>
                <w:bCs/>
                <w:spacing w:val="-1"/>
              </w:rPr>
            </w:pPr>
            <w:r w:rsidRPr="009C5272">
              <w:rPr>
                <w:bCs/>
                <w:spacing w:val="-1"/>
              </w:rPr>
              <w:t>Тел.:8 (02334) 5 52 13</w:t>
            </w:r>
          </w:p>
          <w:p w14:paraId="4F240FAD" w14:textId="77777777" w:rsidR="001D3AE1" w:rsidRPr="009C5272" w:rsidRDefault="00000000" w:rsidP="006245B2">
            <w:pPr>
              <w:jc w:val="center"/>
              <w:rPr>
                <w:bCs/>
                <w:spacing w:val="-1"/>
              </w:rPr>
            </w:pPr>
            <w:hyperlink r:id="rId83" w:history="1">
              <w:r w:rsidR="001D3AE1" w:rsidRPr="009C5272">
                <w:rPr>
                  <w:rStyle w:val="a3"/>
                  <w:bCs/>
                  <w:spacing w:val="-1"/>
                </w:rPr>
                <w:t>mn.kc@bmz.gomel.by</w:t>
              </w:r>
            </w:hyperlink>
          </w:p>
        </w:tc>
        <w:tc>
          <w:tcPr>
            <w:tcW w:w="1844" w:type="dxa"/>
          </w:tcPr>
          <w:p w14:paraId="357A3006" w14:textId="77777777" w:rsidR="001D3AE1" w:rsidRPr="0010247A" w:rsidRDefault="001D3AE1" w:rsidP="00B16C33">
            <w:pPr>
              <w:jc w:val="center"/>
            </w:pPr>
            <w:r w:rsidRPr="0010247A">
              <w:rPr>
                <w:rStyle w:val="105pt0pt"/>
                <w:rFonts w:eastAsia="Batang"/>
                <w:sz w:val="24"/>
                <w:szCs w:val="24"/>
              </w:rPr>
              <w:t>2024</w:t>
            </w:r>
          </w:p>
        </w:tc>
      </w:tr>
      <w:tr w:rsidR="004C1EC3" w:rsidRPr="007D3FF4" w14:paraId="2CBBE84C" w14:textId="77777777" w:rsidTr="00CB69CD">
        <w:trPr>
          <w:trHeight w:val="203"/>
        </w:trPr>
        <w:tc>
          <w:tcPr>
            <w:tcW w:w="656" w:type="dxa"/>
          </w:tcPr>
          <w:p w14:paraId="78376C2A"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13D71E3" w14:textId="77777777" w:rsidR="004C1EC3" w:rsidRPr="009C5272" w:rsidRDefault="004C1EC3" w:rsidP="001D3AE1">
            <w:pPr>
              <w:jc w:val="both"/>
            </w:pPr>
            <w:r w:rsidRPr="009C5272">
              <w:t xml:space="preserve">Модернизация управляющих электронных систем универсальных испытательных машин производства Zwick, Zwick//Roell (системы привода,  зажимных приспособлений, датчиков деформации) </w:t>
            </w:r>
          </w:p>
        </w:tc>
        <w:tc>
          <w:tcPr>
            <w:tcW w:w="2598" w:type="dxa"/>
          </w:tcPr>
          <w:p w14:paraId="2D46B0DC" w14:textId="77777777" w:rsidR="004C1EC3" w:rsidRPr="009C5272" w:rsidRDefault="004C1EC3" w:rsidP="001D3AE1">
            <w:pPr>
              <w:jc w:val="center"/>
            </w:pPr>
            <w:r w:rsidRPr="009C5272">
              <w:t>ОАО «БМЗ»</w:t>
            </w:r>
          </w:p>
        </w:tc>
        <w:tc>
          <w:tcPr>
            <w:tcW w:w="4063" w:type="dxa"/>
          </w:tcPr>
          <w:p w14:paraId="0BFBC5E3" w14:textId="77777777" w:rsidR="004C1EC3" w:rsidRPr="009C5272" w:rsidRDefault="004C1EC3" w:rsidP="006245B2">
            <w:pPr>
              <w:jc w:val="center"/>
            </w:pPr>
            <w:r w:rsidRPr="009C5272">
              <w:t>Романьков Александр Сергеевич,</w:t>
            </w:r>
          </w:p>
          <w:p w14:paraId="54E34BE6" w14:textId="77777777" w:rsidR="004C1EC3" w:rsidRPr="009C5272" w:rsidRDefault="004C1EC3" w:rsidP="006245B2">
            <w:pPr>
              <w:jc w:val="center"/>
            </w:pPr>
            <w:r w:rsidRPr="009C5272">
              <w:t>начальник отдела технического обеспечения и ОИО ЦЗЛ</w:t>
            </w:r>
          </w:p>
          <w:p w14:paraId="2EE3A21E" w14:textId="77777777" w:rsidR="004C1EC3" w:rsidRPr="009C5272" w:rsidRDefault="004C1EC3" w:rsidP="006245B2">
            <w:pPr>
              <w:jc w:val="center"/>
            </w:pPr>
            <w:r w:rsidRPr="009C5272">
              <w:t>тел.: 8 (02334) 5 38 63</w:t>
            </w:r>
          </w:p>
          <w:p w14:paraId="6DCF15BD" w14:textId="77777777" w:rsidR="004C1EC3" w:rsidRPr="009C5272" w:rsidRDefault="00000000" w:rsidP="006245B2">
            <w:pPr>
              <w:jc w:val="center"/>
            </w:pPr>
            <w:hyperlink r:id="rId84" w:history="1">
              <w:r w:rsidR="004C1EC3" w:rsidRPr="009C5272">
                <w:rPr>
                  <w:rStyle w:val="a3"/>
                </w:rPr>
                <w:t>zamo.czl@bmz.gomel.by</w:t>
              </w:r>
            </w:hyperlink>
          </w:p>
          <w:p w14:paraId="3C81E062" w14:textId="77777777" w:rsidR="004C1EC3" w:rsidRPr="009C5272" w:rsidRDefault="004C1EC3" w:rsidP="006245B2">
            <w:pPr>
              <w:jc w:val="center"/>
            </w:pPr>
            <w:r w:rsidRPr="009C5272">
              <w:t>Башнев Александр Леанидович,</w:t>
            </w:r>
          </w:p>
          <w:p w14:paraId="5D89D8A8" w14:textId="77777777" w:rsidR="004C1EC3" w:rsidRPr="009C5272" w:rsidRDefault="004C1EC3" w:rsidP="006245B2">
            <w:pPr>
              <w:jc w:val="center"/>
            </w:pPr>
            <w:r w:rsidRPr="009C5272">
              <w:t>начальник лаборатории технической диагностики и ОИО ЦЗЛ</w:t>
            </w:r>
          </w:p>
          <w:p w14:paraId="0C4982B2" w14:textId="77777777" w:rsidR="004C1EC3" w:rsidRPr="009C5272" w:rsidRDefault="004C1EC3" w:rsidP="006245B2">
            <w:pPr>
              <w:jc w:val="center"/>
            </w:pPr>
            <w:r w:rsidRPr="009C5272">
              <w:t>тел.: 8 (02334) 5 41 43</w:t>
            </w:r>
          </w:p>
          <w:p w14:paraId="7B279C16" w14:textId="77777777" w:rsidR="004C1EC3" w:rsidRPr="0010247A" w:rsidRDefault="00000000" w:rsidP="006245B2">
            <w:pPr>
              <w:jc w:val="center"/>
            </w:pPr>
            <w:hyperlink r:id="rId85" w:history="1">
              <w:r w:rsidR="004C1EC3" w:rsidRPr="00DE1EC8">
                <w:rPr>
                  <w:rStyle w:val="a3"/>
                </w:rPr>
                <w:t>rolo.czl@bmz.gomel.by</w:t>
              </w:r>
            </w:hyperlink>
          </w:p>
        </w:tc>
        <w:tc>
          <w:tcPr>
            <w:tcW w:w="1844" w:type="dxa"/>
          </w:tcPr>
          <w:p w14:paraId="399BE563" w14:textId="77777777" w:rsidR="004C1EC3" w:rsidRPr="009C5272" w:rsidRDefault="001D3AE1" w:rsidP="001D3AE1">
            <w:pPr>
              <w:jc w:val="center"/>
            </w:pPr>
            <w:r>
              <w:t>2024-2025</w:t>
            </w:r>
          </w:p>
        </w:tc>
      </w:tr>
      <w:tr w:rsidR="001D3AE1" w:rsidRPr="007D3FF4" w14:paraId="320D744A" w14:textId="77777777" w:rsidTr="00CB69CD">
        <w:trPr>
          <w:trHeight w:val="203"/>
        </w:trPr>
        <w:tc>
          <w:tcPr>
            <w:tcW w:w="656" w:type="dxa"/>
          </w:tcPr>
          <w:p w14:paraId="3FCB8393"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D8381AE" w14:textId="77777777" w:rsidR="001D3AE1" w:rsidRPr="009C5272" w:rsidRDefault="001D3AE1" w:rsidP="001D3AE1">
            <w:pPr>
              <w:jc w:val="both"/>
            </w:pPr>
            <w:r w:rsidRPr="009C5272">
              <w:t xml:space="preserve">Проведение диагностических, сервисных и ремонтных работ лабораторного оборудования (спектрометры оптико-эмиссионные, эмиссионные с индуктивно связанной плазмой, атомно-абсорбционные, волновой ренгенофлуоресцентный производства Thermo Fisher Scientific; универсальные испытательные машины, </w:t>
            </w:r>
            <w:r w:rsidRPr="009C5272">
              <w:lastRenderedPageBreak/>
              <w:t>маятниковые копры производства Zwick, Zwick//Roell)</w:t>
            </w:r>
          </w:p>
        </w:tc>
        <w:tc>
          <w:tcPr>
            <w:tcW w:w="2598" w:type="dxa"/>
          </w:tcPr>
          <w:p w14:paraId="3912E3E7" w14:textId="77777777" w:rsidR="001D3AE1" w:rsidRPr="009C5272" w:rsidRDefault="001D3AE1" w:rsidP="00B16C33">
            <w:pPr>
              <w:jc w:val="center"/>
            </w:pPr>
            <w:r w:rsidRPr="009C5272">
              <w:lastRenderedPageBreak/>
              <w:t>ОАО «БМЗ»</w:t>
            </w:r>
          </w:p>
        </w:tc>
        <w:tc>
          <w:tcPr>
            <w:tcW w:w="4063" w:type="dxa"/>
          </w:tcPr>
          <w:p w14:paraId="24BDD9C7" w14:textId="77777777" w:rsidR="001D3AE1" w:rsidRPr="009C5272" w:rsidRDefault="001D3AE1" w:rsidP="006245B2">
            <w:pPr>
              <w:jc w:val="center"/>
            </w:pPr>
            <w:r w:rsidRPr="009C5272">
              <w:t>Романьков Александр Сергеевич,</w:t>
            </w:r>
          </w:p>
          <w:p w14:paraId="22587E5D" w14:textId="77777777" w:rsidR="001D3AE1" w:rsidRPr="009C5272" w:rsidRDefault="001D3AE1" w:rsidP="006245B2">
            <w:pPr>
              <w:jc w:val="center"/>
            </w:pPr>
            <w:r w:rsidRPr="009C5272">
              <w:t>начальник отдела технического обеспечения и ОИО ЦЗЛ</w:t>
            </w:r>
          </w:p>
          <w:p w14:paraId="37F46BCF" w14:textId="77777777" w:rsidR="001D3AE1" w:rsidRPr="009C5272" w:rsidRDefault="001D3AE1" w:rsidP="006245B2">
            <w:pPr>
              <w:jc w:val="center"/>
            </w:pPr>
            <w:r w:rsidRPr="009C5272">
              <w:t>тел.: 8 (02334) 5 38 63</w:t>
            </w:r>
          </w:p>
          <w:p w14:paraId="36D8BC9E" w14:textId="77777777" w:rsidR="001D3AE1" w:rsidRPr="009C5272" w:rsidRDefault="00000000" w:rsidP="006245B2">
            <w:pPr>
              <w:jc w:val="center"/>
            </w:pPr>
            <w:hyperlink r:id="rId86" w:history="1">
              <w:r w:rsidR="001D3AE1" w:rsidRPr="009C5272">
                <w:rPr>
                  <w:rStyle w:val="a3"/>
                </w:rPr>
                <w:t>zamo.czl@bmz.gomel.by</w:t>
              </w:r>
            </w:hyperlink>
          </w:p>
          <w:p w14:paraId="33C8B9C3" w14:textId="77777777" w:rsidR="001D3AE1" w:rsidRPr="009C5272" w:rsidRDefault="001D3AE1" w:rsidP="006245B2">
            <w:pPr>
              <w:jc w:val="center"/>
            </w:pPr>
            <w:r w:rsidRPr="009C5272">
              <w:t>Башнев Александр Леанидович,</w:t>
            </w:r>
          </w:p>
          <w:p w14:paraId="368B48CE" w14:textId="77777777" w:rsidR="001D3AE1" w:rsidRPr="009C5272" w:rsidRDefault="001D3AE1" w:rsidP="006245B2">
            <w:pPr>
              <w:jc w:val="center"/>
            </w:pPr>
            <w:r w:rsidRPr="009C5272">
              <w:lastRenderedPageBreak/>
              <w:t>начальник лаборатории технической диагностики и ОИО ЦЗЛ</w:t>
            </w:r>
          </w:p>
          <w:p w14:paraId="1874CDF2" w14:textId="77777777" w:rsidR="001D3AE1" w:rsidRPr="009C5272" w:rsidRDefault="001D3AE1" w:rsidP="006245B2">
            <w:pPr>
              <w:jc w:val="center"/>
            </w:pPr>
            <w:r w:rsidRPr="009C5272">
              <w:t>тел.: 8 (02334) 5 41 43</w:t>
            </w:r>
          </w:p>
          <w:p w14:paraId="540D7EDA" w14:textId="77777777" w:rsidR="001D3AE1" w:rsidRPr="0010247A" w:rsidRDefault="00000000" w:rsidP="006245B2">
            <w:pPr>
              <w:jc w:val="center"/>
            </w:pPr>
            <w:hyperlink r:id="rId87" w:history="1">
              <w:r w:rsidR="001D3AE1" w:rsidRPr="00DE1EC8">
                <w:rPr>
                  <w:rStyle w:val="a3"/>
                </w:rPr>
                <w:t>rolo.czl@bmz.gomel.by</w:t>
              </w:r>
            </w:hyperlink>
          </w:p>
        </w:tc>
        <w:tc>
          <w:tcPr>
            <w:tcW w:w="1844" w:type="dxa"/>
          </w:tcPr>
          <w:p w14:paraId="24C8450B" w14:textId="77777777" w:rsidR="001D3AE1" w:rsidRPr="009C5272" w:rsidRDefault="001D3AE1" w:rsidP="001D3AE1">
            <w:pPr>
              <w:jc w:val="center"/>
            </w:pPr>
            <w:r>
              <w:lastRenderedPageBreak/>
              <w:t>2024-2025</w:t>
            </w:r>
          </w:p>
        </w:tc>
      </w:tr>
      <w:tr w:rsidR="001D3AE1" w:rsidRPr="007D3FF4" w14:paraId="5F06DD78" w14:textId="77777777" w:rsidTr="00CB69CD">
        <w:trPr>
          <w:trHeight w:val="203"/>
        </w:trPr>
        <w:tc>
          <w:tcPr>
            <w:tcW w:w="656" w:type="dxa"/>
          </w:tcPr>
          <w:p w14:paraId="493304B0"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547AA8E" w14:textId="77777777" w:rsidR="001D3AE1" w:rsidRPr="009C5272" w:rsidRDefault="001D3AE1" w:rsidP="001D3AE1">
            <w:pPr>
              <w:jc w:val="both"/>
              <w:rPr>
                <w:color w:val="000000"/>
                <w:spacing w:val="-1"/>
              </w:rPr>
            </w:pPr>
            <w:r w:rsidRPr="009C5272">
              <w:rPr>
                <w:color w:val="000000"/>
                <w:spacing w:val="-1"/>
              </w:rPr>
              <w:t>Ремонт электронных плат аналитического и испытательного оборудования</w:t>
            </w:r>
          </w:p>
        </w:tc>
        <w:tc>
          <w:tcPr>
            <w:tcW w:w="2598" w:type="dxa"/>
          </w:tcPr>
          <w:p w14:paraId="6966E286" w14:textId="77777777" w:rsidR="001D3AE1" w:rsidRPr="009C5272" w:rsidRDefault="001D3AE1" w:rsidP="00B16C33">
            <w:pPr>
              <w:jc w:val="center"/>
            </w:pPr>
            <w:r w:rsidRPr="009C5272">
              <w:t>ОАО «БМЗ»</w:t>
            </w:r>
          </w:p>
        </w:tc>
        <w:tc>
          <w:tcPr>
            <w:tcW w:w="4063" w:type="dxa"/>
          </w:tcPr>
          <w:p w14:paraId="2B0D1FD3" w14:textId="77777777" w:rsidR="001D3AE1" w:rsidRPr="009C5272" w:rsidRDefault="001D3AE1" w:rsidP="006245B2">
            <w:pPr>
              <w:jc w:val="center"/>
            </w:pPr>
            <w:r w:rsidRPr="009C5272">
              <w:t>Романьков Александр Сергеевич,</w:t>
            </w:r>
          </w:p>
          <w:p w14:paraId="318A9FC5" w14:textId="77777777" w:rsidR="001D3AE1" w:rsidRPr="009C5272" w:rsidRDefault="001D3AE1" w:rsidP="006245B2">
            <w:pPr>
              <w:jc w:val="center"/>
            </w:pPr>
            <w:r w:rsidRPr="009C5272">
              <w:t>начальник отдела технического обеспечения и ОИО ЦЗЛ</w:t>
            </w:r>
          </w:p>
          <w:p w14:paraId="2E20124C" w14:textId="77777777" w:rsidR="001D3AE1" w:rsidRPr="009C5272" w:rsidRDefault="001D3AE1" w:rsidP="006245B2">
            <w:pPr>
              <w:jc w:val="center"/>
            </w:pPr>
            <w:r w:rsidRPr="009C5272">
              <w:t>тел.: 8 (02334) 5 38 63</w:t>
            </w:r>
          </w:p>
          <w:p w14:paraId="1F6ABD43" w14:textId="77777777" w:rsidR="001D3AE1" w:rsidRPr="009C5272" w:rsidRDefault="00000000" w:rsidP="006245B2">
            <w:pPr>
              <w:jc w:val="center"/>
            </w:pPr>
            <w:hyperlink r:id="rId88" w:history="1">
              <w:r w:rsidR="001D3AE1" w:rsidRPr="009C5272">
                <w:rPr>
                  <w:rStyle w:val="a3"/>
                </w:rPr>
                <w:t>zamo.czl@bmz.gomel.by</w:t>
              </w:r>
            </w:hyperlink>
          </w:p>
          <w:p w14:paraId="5CEB6A09" w14:textId="77777777" w:rsidR="001D3AE1" w:rsidRPr="009C5272" w:rsidRDefault="001D3AE1" w:rsidP="006245B2">
            <w:pPr>
              <w:jc w:val="center"/>
            </w:pPr>
            <w:r w:rsidRPr="009C5272">
              <w:t>Башнев Александр Леанидович,</w:t>
            </w:r>
          </w:p>
          <w:p w14:paraId="4E4FCC09" w14:textId="77777777" w:rsidR="001D3AE1" w:rsidRPr="009C5272" w:rsidRDefault="001D3AE1" w:rsidP="006245B2">
            <w:pPr>
              <w:jc w:val="center"/>
            </w:pPr>
            <w:r w:rsidRPr="009C5272">
              <w:t>начальник лаборатории технической диагностики и ОИО ЦЗЛ</w:t>
            </w:r>
          </w:p>
          <w:p w14:paraId="66535D45" w14:textId="77777777" w:rsidR="001D3AE1" w:rsidRPr="009C5272" w:rsidRDefault="001D3AE1" w:rsidP="006245B2">
            <w:pPr>
              <w:jc w:val="center"/>
            </w:pPr>
            <w:r w:rsidRPr="009C5272">
              <w:t>тел.:8 (02334) 5 41 43</w:t>
            </w:r>
          </w:p>
          <w:p w14:paraId="272DFE67" w14:textId="77777777" w:rsidR="001D3AE1" w:rsidRPr="0010247A" w:rsidRDefault="00000000" w:rsidP="006245B2">
            <w:pPr>
              <w:jc w:val="center"/>
            </w:pPr>
            <w:hyperlink r:id="rId89" w:history="1">
              <w:r w:rsidR="001D3AE1" w:rsidRPr="00DE1EC8">
                <w:rPr>
                  <w:rStyle w:val="a3"/>
                </w:rPr>
                <w:t>rolo.czl@bmz.gomel.by</w:t>
              </w:r>
            </w:hyperlink>
          </w:p>
        </w:tc>
        <w:tc>
          <w:tcPr>
            <w:tcW w:w="1844" w:type="dxa"/>
          </w:tcPr>
          <w:p w14:paraId="2A858332" w14:textId="77777777" w:rsidR="001D3AE1" w:rsidRPr="009C5272" w:rsidRDefault="001D3AE1" w:rsidP="001D3AE1">
            <w:pPr>
              <w:jc w:val="center"/>
            </w:pPr>
            <w:r>
              <w:t>2024-2025</w:t>
            </w:r>
          </w:p>
        </w:tc>
      </w:tr>
      <w:tr w:rsidR="001D3AE1" w:rsidRPr="007D3FF4" w14:paraId="189222D0" w14:textId="77777777" w:rsidTr="00CB69CD">
        <w:trPr>
          <w:trHeight w:val="203"/>
        </w:trPr>
        <w:tc>
          <w:tcPr>
            <w:tcW w:w="656" w:type="dxa"/>
          </w:tcPr>
          <w:p w14:paraId="256B294D"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B1C273F" w14:textId="77777777" w:rsidR="001D3AE1" w:rsidRPr="009C5272" w:rsidRDefault="001D3AE1" w:rsidP="001D3AE1">
            <w:pPr>
              <w:jc w:val="both"/>
              <w:rPr>
                <w:color w:val="000000"/>
                <w:spacing w:val="-1"/>
              </w:rPr>
            </w:pPr>
            <w:r w:rsidRPr="009C5272">
              <w:rPr>
                <w:color w:val="000000"/>
                <w:spacing w:val="-1"/>
              </w:rPr>
              <w:t>Модернизация печей патентирования агрегатов латунирования в части замены футеровки и подбора аналогов горелочных устройств</w:t>
            </w:r>
          </w:p>
        </w:tc>
        <w:tc>
          <w:tcPr>
            <w:tcW w:w="2598" w:type="dxa"/>
          </w:tcPr>
          <w:p w14:paraId="221A5F2D" w14:textId="77777777" w:rsidR="001D3AE1" w:rsidRPr="009C5272" w:rsidRDefault="001D3AE1" w:rsidP="00B16C33">
            <w:pPr>
              <w:jc w:val="center"/>
            </w:pPr>
            <w:r w:rsidRPr="009C5272">
              <w:t>ОАО «БМЗ»</w:t>
            </w:r>
          </w:p>
        </w:tc>
        <w:tc>
          <w:tcPr>
            <w:tcW w:w="4063" w:type="dxa"/>
          </w:tcPr>
          <w:p w14:paraId="68C1F92B" w14:textId="77777777" w:rsidR="001D3AE1" w:rsidRPr="009C5272" w:rsidRDefault="001D3AE1" w:rsidP="006245B2">
            <w:pPr>
              <w:jc w:val="center"/>
              <w:rPr>
                <w:color w:val="000000"/>
                <w:spacing w:val="-1"/>
              </w:rPr>
            </w:pPr>
            <w:r w:rsidRPr="009C5272">
              <w:rPr>
                <w:color w:val="000000"/>
                <w:spacing w:val="-1"/>
              </w:rPr>
              <w:t>Начальник СтПЦ-1</w:t>
            </w:r>
          </w:p>
          <w:p w14:paraId="7480CCD2" w14:textId="77777777" w:rsidR="001D3AE1" w:rsidRPr="009C5272" w:rsidRDefault="001D3AE1" w:rsidP="006245B2">
            <w:pPr>
              <w:jc w:val="center"/>
              <w:rPr>
                <w:bCs/>
                <w:color w:val="000000"/>
                <w:spacing w:val="-1"/>
              </w:rPr>
            </w:pPr>
            <w:r w:rsidRPr="009C5272">
              <w:rPr>
                <w:bCs/>
                <w:color w:val="000000"/>
                <w:spacing w:val="-1"/>
              </w:rPr>
              <w:t>Рагозик Евгений Валерьевич</w:t>
            </w:r>
          </w:p>
          <w:p w14:paraId="0C3E8B34" w14:textId="77777777" w:rsidR="001D3AE1" w:rsidRPr="009C5272" w:rsidRDefault="001D3AE1" w:rsidP="006245B2">
            <w:pPr>
              <w:jc w:val="center"/>
              <w:rPr>
                <w:color w:val="000000"/>
                <w:spacing w:val="-1"/>
              </w:rPr>
            </w:pPr>
            <w:r w:rsidRPr="009C5272">
              <w:rPr>
                <w:color w:val="000000"/>
                <w:spacing w:val="-1"/>
              </w:rPr>
              <w:t>тел.: 8 (02334) 5 42 71</w:t>
            </w:r>
          </w:p>
          <w:p w14:paraId="566F078E" w14:textId="77777777" w:rsidR="001D3AE1" w:rsidRPr="009C5272" w:rsidRDefault="00000000" w:rsidP="006245B2">
            <w:pPr>
              <w:jc w:val="center"/>
              <w:rPr>
                <w:color w:val="000000"/>
                <w:spacing w:val="-1"/>
              </w:rPr>
            </w:pPr>
            <w:hyperlink r:id="rId90" w:history="1">
              <w:r w:rsidR="001D3AE1" w:rsidRPr="00DE1EC8">
                <w:rPr>
                  <w:rStyle w:val="a3"/>
                  <w:spacing w:val="-1"/>
                </w:rPr>
                <w:t>mn.mic@bmz.gomel.by</w:t>
              </w:r>
            </w:hyperlink>
          </w:p>
        </w:tc>
        <w:tc>
          <w:tcPr>
            <w:tcW w:w="1844" w:type="dxa"/>
          </w:tcPr>
          <w:p w14:paraId="7C81BF3B" w14:textId="77777777" w:rsidR="001D3AE1" w:rsidRPr="001D3AE1" w:rsidRDefault="001D3AE1" w:rsidP="001D3AE1">
            <w:pPr>
              <w:jc w:val="center"/>
              <w:rPr>
                <w:color w:val="000000"/>
              </w:rPr>
            </w:pPr>
            <w:r>
              <w:rPr>
                <w:color w:val="000000"/>
              </w:rPr>
              <w:t>2024</w:t>
            </w:r>
          </w:p>
        </w:tc>
      </w:tr>
      <w:tr w:rsidR="001D3AE1" w:rsidRPr="007D3FF4" w14:paraId="57EBA4E2" w14:textId="77777777" w:rsidTr="00CB69CD">
        <w:trPr>
          <w:trHeight w:val="203"/>
        </w:trPr>
        <w:tc>
          <w:tcPr>
            <w:tcW w:w="656" w:type="dxa"/>
          </w:tcPr>
          <w:p w14:paraId="394E3A17"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0917447F" w14:textId="77777777" w:rsidR="001D3AE1" w:rsidRPr="009C5272" w:rsidRDefault="001D3AE1" w:rsidP="001D3AE1">
            <w:pPr>
              <w:jc w:val="both"/>
              <w:rPr>
                <w:color w:val="000000"/>
                <w:spacing w:val="-1"/>
              </w:rPr>
            </w:pPr>
            <w:r w:rsidRPr="009C5272">
              <w:rPr>
                <w:color w:val="000000"/>
                <w:spacing w:val="-1"/>
              </w:rPr>
              <w:t xml:space="preserve">Модернизация химических линий агрегатов латунирования в части обеспечения максимального уровня использования анодов для нанесения покрытия </w:t>
            </w:r>
          </w:p>
        </w:tc>
        <w:tc>
          <w:tcPr>
            <w:tcW w:w="2598" w:type="dxa"/>
          </w:tcPr>
          <w:p w14:paraId="5CAB8231" w14:textId="77777777" w:rsidR="001D3AE1" w:rsidRPr="009C5272" w:rsidRDefault="001D3AE1" w:rsidP="00B16C33">
            <w:pPr>
              <w:jc w:val="center"/>
            </w:pPr>
            <w:r w:rsidRPr="009C5272">
              <w:t>ОАО «БМЗ»</w:t>
            </w:r>
          </w:p>
        </w:tc>
        <w:tc>
          <w:tcPr>
            <w:tcW w:w="4063" w:type="dxa"/>
          </w:tcPr>
          <w:p w14:paraId="3AAE8BA3" w14:textId="77777777" w:rsidR="001D3AE1" w:rsidRPr="009C5272" w:rsidRDefault="001D3AE1" w:rsidP="006245B2">
            <w:pPr>
              <w:jc w:val="center"/>
              <w:rPr>
                <w:bCs/>
                <w:color w:val="000000"/>
                <w:spacing w:val="-1"/>
              </w:rPr>
            </w:pPr>
            <w:r w:rsidRPr="009C5272">
              <w:rPr>
                <w:bCs/>
                <w:color w:val="000000"/>
                <w:spacing w:val="-1"/>
              </w:rPr>
              <w:t>Рагозик Евгений Валерьевич,</w:t>
            </w:r>
          </w:p>
          <w:p w14:paraId="552FAD07" w14:textId="77777777" w:rsidR="001D3AE1" w:rsidRPr="009C5272" w:rsidRDefault="001D3AE1" w:rsidP="006245B2">
            <w:pPr>
              <w:jc w:val="center"/>
              <w:rPr>
                <w:bCs/>
                <w:color w:val="000000"/>
                <w:spacing w:val="-1"/>
              </w:rPr>
            </w:pPr>
            <w:r w:rsidRPr="009C5272">
              <w:rPr>
                <w:bCs/>
                <w:color w:val="000000"/>
                <w:spacing w:val="-1"/>
              </w:rPr>
              <w:t>начальник СтПЦ-1</w:t>
            </w:r>
          </w:p>
          <w:p w14:paraId="210DC3F4" w14:textId="77777777" w:rsidR="001D3AE1" w:rsidRPr="009C5272" w:rsidRDefault="001D3AE1" w:rsidP="006245B2">
            <w:pPr>
              <w:jc w:val="center"/>
              <w:rPr>
                <w:bCs/>
                <w:color w:val="000000"/>
                <w:spacing w:val="-1"/>
              </w:rPr>
            </w:pPr>
            <w:r w:rsidRPr="009C5272">
              <w:rPr>
                <w:bCs/>
                <w:color w:val="000000"/>
                <w:spacing w:val="-1"/>
              </w:rPr>
              <w:t>тел.: 8 (02334) 5 42 71</w:t>
            </w:r>
          </w:p>
          <w:p w14:paraId="28233C63" w14:textId="77777777" w:rsidR="001D3AE1" w:rsidRPr="0010247A" w:rsidRDefault="00000000" w:rsidP="006245B2">
            <w:pPr>
              <w:jc w:val="center"/>
              <w:rPr>
                <w:bCs/>
                <w:color w:val="000000"/>
                <w:spacing w:val="-1"/>
              </w:rPr>
            </w:pPr>
            <w:hyperlink r:id="rId91" w:history="1">
              <w:r w:rsidR="001D3AE1" w:rsidRPr="00DE1EC8">
                <w:rPr>
                  <w:rStyle w:val="a3"/>
                  <w:bCs/>
                  <w:spacing w:val="-1"/>
                </w:rPr>
                <w:t>mn.mic@bmz.gomel.by</w:t>
              </w:r>
            </w:hyperlink>
          </w:p>
        </w:tc>
        <w:tc>
          <w:tcPr>
            <w:tcW w:w="1844" w:type="dxa"/>
          </w:tcPr>
          <w:p w14:paraId="6AD06626" w14:textId="77777777" w:rsidR="001D3AE1" w:rsidRPr="001D3AE1" w:rsidRDefault="001D3AE1" w:rsidP="001D3AE1">
            <w:pPr>
              <w:jc w:val="center"/>
              <w:rPr>
                <w:color w:val="000000"/>
              </w:rPr>
            </w:pPr>
            <w:r>
              <w:rPr>
                <w:color w:val="000000"/>
              </w:rPr>
              <w:t>2024</w:t>
            </w:r>
          </w:p>
        </w:tc>
      </w:tr>
      <w:tr w:rsidR="001D3AE1" w:rsidRPr="007D3FF4" w14:paraId="2D600781" w14:textId="77777777" w:rsidTr="00CB69CD">
        <w:trPr>
          <w:trHeight w:val="203"/>
        </w:trPr>
        <w:tc>
          <w:tcPr>
            <w:tcW w:w="656" w:type="dxa"/>
          </w:tcPr>
          <w:p w14:paraId="06214D4B"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469EEBE5" w14:textId="77777777" w:rsidR="001D3AE1" w:rsidRPr="009C5272" w:rsidRDefault="001D3AE1" w:rsidP="001D3AE1">
            <w:pPr>
              <w:jc w:val="both"/>
              <w:rPr>
                <w:color w:val="000000"/>
                <w:spacing w:val="-1"/>
              </w:rPr>
            </w:pPr>
            <w:r w:rsidRPr="009C5272">
              <w:rPr>
                <w:color w:val="000000"/>
                <w:spacing w:val="-1"/>
              </w:rPr>
              <w:t>Подбор оборудования очистки выбросов из ванн кумароновой смолы до норм ЭкоНИП</w:t>
            </w:r>
          </w:p>
        </w:tc>
        <w:tc>
          <w:tcPr>
            <w:tcW w:w="2598" w:type="dxa"/>
          </w:tcPr>
          <w:p w14:paraId="59CC8C21" w14:textId="77777777" w:rsidR="001D3AE1" w:rsidRPr="009C5272" w:rsidRDefault="001D3AE1" w:rsidP="00B16C33">
            <w:pPr>
              <w:jc w:val="center"/>
            </w:pPr>
            <w:r w:rsidRPr="009C5272">
              <w:t>ОАО «БМЗ»</w:t>
            </w:r>
          </w:p>
        </w:tc>
        <w:tc>
          <w:tcPr>
            <w:tcW w:w="4063" w:type="dxa"/>
          </w:tcPr>
          <w:p w14:paraId="1728A2F6" w14:textId="77777777" w:rsidR="001D3AE1" w:rsidRPr="009C5272" w:rsidRDefault="001D3AE1" w:rsidP="006245B2">
            <w:pPr>
              <w:jc w:val="center"/>
              <w:rPr>
                <w:bCs/>
                <w:color w:val="000000"/>
                <w:spacing w:val="-1"/>
              </w:rPr>
            </w:pPr>
            <w:r w:rsidRPr="009C5272">
              <w:rPr>
                <w:bCs/>
                <w:color w:val="000000"/>
                <w:spacing w:val="-1"/>
              </w:rPr>
              <w:t>Рагозик Евгений Валерьевич,</w:t>
            </w:r>
          </w:p>
          <w:p w14:paraId="0D006A19" w14:textId="77777777" w:rsidR="001D3AE1" w:rsidRPr="009C5272" w:rsidRDefault="001D3AE1" w:rsidP="006245B2">
            <w:pPr>
              <w:jc w:val="center"/>
              <w:rPr>
                <w:bCs/>
                <w:color w:val="000000"/>
                <w:spacing w:val="-1"/>
              </w:rPr>
            </w:pPr>
            <w:r w:rsidRPr="009C5272">
              <w:rPr>
                <w:bCs/>
                <w:color w:val="000000"/>
                <w:spacing w:val="-1"/>
              </w:rPr>
              <w:t>начальник СтПЦ-1</w:t>
            </w:r>
          </w:p>
          <w:p w14:paraId="63F2F36F" w14:textId="77777777" w:rsidR="001D3AE1" w:rsidRPr="009C5272" w:rsidRDefault="001D3AE1" w:rsidP="006245B2">
            <w:pPr>
              <w:jc w:val="center"/>
              <w:rPr>
                <w:bCs/>
                <w:color w:val="000000"/>
                <w:spacing w:val="-1"/>
              </w:rPr>
            </w:pPr>
            <w:r w:rsidRPr="009C5272">
              <w:rPr>
                <w:bCs/>
                <w:color w:val="000000"/>
                <w:spacing w:val="-1"/>
              </w:rPr>
              <w:t>тел.: 8 (02334) 5 42 71</w:t>
            </w:r>
          </w:p>
          <w:p w14:paraId="7A71C58F" w14:textId="77777777" w:rsidR="001D3AE1" w:rsidRPr="0010247A" w:rsidRDefault="00000000" w:rsidP="006245B2">
            <w:pPr>
              <w:jc w:val="center"/>
              <w:rPr>
                <w:bCs/>
                <w:color w:val="000000"/>
                <w:spacing w:val="-1"/>
              </w:rPr>
            </w:pPr>
            <w:hyperlink r:id="rId92" w:history="1">
              <w:r w:rsidR="001D3AE1" w:rsidRPr="00DE1EC8">
                <w:rPr>
                  <w:rStyle w:val="a3"/>
                  <w:bCs/>
                  <w:spacing w:val="-1"/>
                </w:rPr>
                <w:t>mn.mic@bmz.gomel.by</w:t>
              </w:r>
            </w:hyperlink>
          </w:p>
        </w:tc>
        <w:tc>
          <w:tcPr>
            <w:tcW w:w="1844" w:type="dxa"/>
          </w:tcPr>
          <w:p w14:paraId="79B4EFCA" w14:textId="77777777" w:rsidR="001D3AE1" w:rsidRPr="009C5272" w:rsidRDefault="001D3AE1" w:rsidP="001D3AE1">
            <w:pPr>
              <w:jc w:val="center"/>
              <w:rPr>
                <w:color w:val="000000"/>
              </w:rPr>
            </w:pPr>
            <w:r>
              <w:rPr>
                <w:color w:val="000000"/>
              </w:rPr>
              <w:t>2024</w:t>
            </w:r>
          </w:p>
        </w:tc>
      </w:tr>
      <w:tr w:rsidR="004C1EC3" w:rsidRPr="007D3FF4" w14:paraId="6152A525" w14:textId="77777777" w:rsidTr="00CB69CD">
        <w:trPr>
          <w:trHeight w:val="203"/>
        </w:trPr>
        <w:tc>
          <w:tcPr>
            <w:tcW w:w="656" w:type="dxa"/>
          </w:tcPr>
          <w:p w14:paraId="580CA1B9"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77A52972" w14:textId="77777777" w:rsidR="004C1EC3" w:rsidRPr="009C5272" w:rsidRDefault="004C1EC3" w:rsidP="001D3AE1">
            <w:pPr>
              <w:jc w:val="both"/>
            </w:pPr>
            <w:r w:rsidRPr="009C5272">
              <w:t xml:space="preserve">Расчет состава оборудования, необходимого для выпуска асинхронных электродвигателей, в том числе морского исполнения, синхронных, бесколлекторных, электродвигателей постоянного тока востребованных </w:t>
            </w:r>
            <w:r w:rsidRPr="009C5272">
              <w:lastRenderedPageBreak/>
              <w:t>мощностей и напряжений (в том числе для сельскохозяйственной и автомобильной техники) на базе существующей линейки электродвигателей (высота оси вращения от 71 до 112 мм) с разработкой и передачей конструкторской и технологической документации на вышеуказанную продукцию.</w:t>
            </w:r>
          </w:p>
        </w:tc>
        <w:tc>
          <w:tcPr>
            <w:tcW w:w="2598" w:type="dxa"/>
          </w:tcPr>
          <w:p w14:paraId="1633E231" w14:textId="77777777" w:rsidR="004C1EC3" w:rsidRPr="009C5272" w:rsidRDefault="004C1EC3" w:rsidP="006245B2">
            <w:pPr>
              <w:jc w:val="center"/>
              <w:rPr>
                <w:color w:val="000000"/>
                <w:spacing w:val="-1"/>
              </w:rPr>
            </w:pPr>
            <w:r w:rsidRPr="009C5272">
              <w:lastRenderedPageBreak/>
              <w:t>ОАО «Полесьеэлектромаш»</w:t>
            </w:r>
          </w:p>
        </w:tc>
        <w:tc>
          <w:tcPr>
            <w:tcW w:w="4063" w:type="dxa"/>
          </w:tcPr>
          <w:p w14:paraId="5F793B4E" w14:textId="77777777" w:rsidR="004C1EC3" w:rsidRPr="009C5272" w:rsidRDefault="004C1EC3" w:rsidP="006245B2">
            <w:pPr>
              <w:jc w:val="center"/>
              <w:rPr>
                <w:bCs/>
                <w:color w:val="000000"/>
                <w:spacing w:val="-1"/>
              </w:rPr>
            </w:pPr>
            <w:r w:rsidRPr="009C5272">
              <w:rPr>
                <w:bCs/>
                <w:color w:val="000000"/>
                <w:spacing w:val="-1"/>
              </w:rPr>
              <w:t>Войтов Денис Александрович начальник ТУ,</w:t>
            </w:r>
          </w:p>
          <w:p w14:paraId="48E50071" w14:textId="77777777" w:rsidR="004C1EC3" w:rsidRPr="009C5272" w:rsidRDefault="004C1EC3" w:rsidP="006245B2">
            <w:pPr>
              <w:jc w:val="center"/>
            </w:pPr>
            <w:r w:rsidRPr="009C5272">
              <w:rPr>
                <w:bCs/>
                <w:color w:val="000000"/>
                <w:spacing w:val="-1"/>
              </w:rPr>
              <w:t>тел.:</w:t>
            </w:r>
            <w:r w:rsidRPr="009C5272">
              <w:rPr>
                <w:color w:val="000000"/>
              </w:rPr>
              <w:t>8 (0</w:t>
            </w:r>
            <w:r w:rsidRPr="009C5272">
              <w:t>1647)-2-78-32,</w:t>
            </w:r>
          </w:p>
          <w:p w14:paraId="144ED87A" w14:textId="77777777" w:rsidR="004C1EC3" w:rsidRPr="0010247A" w:rsidRDefault="00000000" w:rsidP="006245B2">
            <w:pPr>
              <w:jc w:val="center"/>
              <w:rPr>
                <w:shd w:val="clear" w:color="auto" w:fill="FFFFFF"/>
              </w:rPr>
            </w:pPr>
            <w:hyperlink r:id="rId93" w:history="1">
              <w:r w:rsidR="004C1EC3" w:rsidRPr="00DE1EC8">
                <w:rPr>
                  <w:rStyle w:val="a3"/>
                  <w:shd w:val="clear" w:color="auto" w:fill="FFFFFF"/>
                </w:rPr>
                <w:t>polesie-ogk@yandex.ru</w:t>
              </w:r>
            </w:hyperlink>
          </w:p>
        </w:tc>
        <w:tc>
          <w:tcPr>
            <w:tcW w:w="1844" w:type="dxa"/>
          </w:tcPr>
          <w:p w14:paraId="2FD3899A" w14:textId="77777777" w:rsidR="004C1EC3" w:rsidRPr="009C5272" w:rsidRDefault="001D3AE1" w:rsidP="001D3AE1">
            <w:pPr>
              <w:jc w:val="center"/>
            </w:pPr>
            <w:r>
              <w:t>2024-2026</w:t>
            </w:r>
          </w:p>
        </w:tc>
      </w:tr>
      <w:tr w:rsidR="001D3AE1" w:rsidRPr="007D3FF4" w14:paraId="16BC6DC8" w14:textId="77777777" w:rsidTr="00CB69CD">
        <w:trPr>
          <w:trHeight w:val="203"/>
        </w:trPr>
        <w:tc>
          <w:tcPr>
            <w:tcW w:w="656" w:type="dxa"/>
          </w:tcPr>
          <w:p w14:paraId="3A96723B"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8A90997" w14:textId="77777777" w:rsidR="001D3AE1" w:rsidRPr="009C5272" w:rsidRDefault="001D3AE1" w:rsidP="001D3AE1">
            <w:pPr>
              <w:jc w:val="both"/>
            </w:pPr>
            <w:r w:rsidRPr="009C5272">
              <w:t xml:space="preserve">Расчет состава оборудования, необходимого для выпуска </w:t>
            </w:r>
            <w:r w:rsidRPr="009C5272">
              <w:rPr>
                <w:lang w:val="be-BY"/>
              </w:rPr>
              <w:t>асинхронные электродвигатели с короткозамкнутым ротором с  высотой  оси вращения 200 мм и выше</w:t>
            </w:r>
            <w:r w:rsidRPr="009C5272">
              <w:t xml:space="preserve"> с разработкой и передачей конструкторской и технологической документации на вышеуказанную продукцию.</w:t>
            </w:r>
          </w:p>
        </w:tc>
        <w:tc>
          <w:tcPr>
            <w:tcW w:w="2598" w:type="dxa"/>
          </w:tcPr>
          <w:p w14:paraId="47E1BC9F" w14:textId="77777777" w:rsidR="001D3AE1" w:rsidRPr="009C5272" w:rsidRDefault="001D3AE1" w:rsidP="006245B2">
            <w:pPr>
              <w:jc w:val="center"/>
              <w:rPr>
                <w:color w:val="000000"/>
                <w:spacing w:val="-1"/>
              </w:rPr>
            </w:pPr>
            <w:r w:rsidRPr="009C5272">
              <w:t>ОАО «Полесьеэлектромаш»</w:t>
            </w:r>
          </w:p>
        </w:tc>
        <w:tc>
          <w:tcPr>
            <w:tcW w:w="4063" w:type="dxa"/>
          </w:tcPr>
          <w:p w14:paraId="3A0E06A4" w14:textId="77777777" w:rsidR="001D3AE1" w:rsidRPr="009C5272" w:rsidRDefault="001D3AE1" w:rsidP="006245B2">
            <w:pPr>
              <w:jc w:val="center"/>
              <w:rPr>
                <w:bCs/>
                <w:color w:val="000000"/>
                <w:spacing w:val="-1"/>
              </w:rPr>
            </w:pPr>
            <w:r w:rsidRPr="009C5272">
              <w:rPr>
                <w:bCs/>
                <w:color w:val="000000"/>
                <w:spacing w:val="-1"/>
              </w:rPr>
              <w:t>Войтов Денис Александрович начальник ТУ,</w:t>
            </w:r>
          </w:p>
          <w:p w14:paraId="4721841D" w14:textId="77777777" w:rsidR="001D3AE1" w:rsidRPr="009C5272" w:rsidRDefault="001D3AE1" w:rsidP="006245B2">
            <w:pPr>
              <w:jc w:val="center"/>
            </w:pPr>
            <w:r w:rsidRPr="009C5272">
              <w:rPr>
                <w:bCs/>
                <w:color w:val="000000"/>
                <w:spacing w:val="-1"/>
              </w:rPr>
              <w:t xml:space="preserve">тел.:8 </w:t>
            </w:r>
            <w:r w:rsidRPr="009C5272">
              <w:rPr>
                <w:color w:val="000000"/>
              </w:rPr>
              <w:t>(0</w:t>
            </w:r>
            <w:r w:rsidRPr="009C5272">
              <w:t>1647)-2-78-32,</w:t>
            </w:r>
          </w:p>
          <w:p w14:paraId="6BD631C3" w14:textId="77777777" w:rsidR="001D3AE1" w:rsidRPr="0010247A" w:rsidRDefault="00000000" w:rsidP="006245B2">
            <w:pPr>
              <w:jc w:val="center"/>
              <w:rPr>
                <w:shd w:val="clear" w:color="auto" w:fill="FFFFFF"/>
              </w:rPr>
            </w:pPr>
            <w:hyperlink r:id="rId94" w:history="1">
              <w:r w:rsidR="001D3AE1" w:rsidRPr="00DE1EC8">
                <w:rPr>
                  <w:rStyle w:val="a3"/>
                  <w:shd w:val="clear" w:color="auto" w:fill="FFFFFF"/>
                </w:rPr>
                <w:t>polesie-ogk@yandex.ru</w:t>
              </w:r>
            </w:hyperlink>
          </w:p>
        </w:tc>
        <w:tc>
          <w:tcPr>
            <w:tcW w:w="1844" w:type="dxa"/>
          </w:tcPr>
          <w:p w14:paraId="133FEEE4" w14:textId="77777777" w:rsidR="001D3AE1" w:rsidRPr="009C5272" w:rsidRDefault="001D3AE1" w:rsidP="00B16C33">
            <w:pPr>
              <w:jc w:val="center"/>
            </w:pPr>
            <w:r>
              <w:t>2024-2026</w:t>
            </w:r>
          </w:p>
        </w:tc>
      </w:tr>
      <w:tr w:rsidR="004C1EC3" w:rsidRPr="007D3FF4" w14:paraId="416EDCAF" w14:textId="77777777" w:rsidTr="00CB69CD">
        <w:trPr>
          <w:trHeight w:val="203"/>
        </w:trPr>
        <w:tc>
          <w:tcPr>
            <w:tcW w:w="656" w:type="dxa"/>
          </w:tcPr>
          <w:p w14:paraId="55CC5A09" w14:textId="77777777" w:rsidR="004C1EC3" w:rsidRPr="007D3FF4" w:rsidRDefault="004C1EC3"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1BA6F6F2" w14:textId="77777777" w:rsidR="004C1EC3" w:rsidRPr="009C5272" w:rsidRDefault="004C1EC3" w:rsidP="001D3AE1">
            <w:pPr>
              <w:jc w:val="both"/>
            </w:pPr>
            <w:r w:rsidRPr="009C5272">
              <w:rPr>
                <w:rStyle w:val="125pt0pt"/>
                <w:rFonts w:eastAsia="Batang"/>
                <w:sz w:val="24"/>
                <w:szCs w:val="24"/>
              </w:rPr>
              <w:t>Отработка возможности изготовления износостойких расходных элементов турбин дробеметных установок</w:t>
            </w:r>
          </w:p>
        </w:tc>
        <w:tc>
          <w:tcPr>
            <w:tcW w:w="2598" w:type="dxa"/>
          </w:tcPr>
          <w:p w14:paraId="6F5C5610" w14:textId="77777777" w:rsidR="004C1EC3" w:rsidRPr="009C5272" w:rsidRDefault="001D3AE1" w:rsidP="001D3AE1">
            <w:pPr>
              <w:jc w:val="center"/>
            </w:pPr>
            <w:r>
              <w:rPr>
                <w:rStyle w:val="105pt0pt"/>
                <w:rFonts w:eastAsia="Batang"/>
                <w:sz w:val="24"/>
                <w:szCs w:val="24"/>
              </w:rPr>
              <w:t xml:space="preserve">ОАО </w:t>
            </w:r>
            <w:r w:rsidR="004C1EC3" w:rsidRPr="009C5272">
              <w:rPr>
                <w:rStyle w:val="105pt0pt"/>
                <w:rFonts w:eastAsia="Batang"/>
                <w:sz w:val="24"/>
                <w:szCs w:val="24"/>
              </w:rPr>
              <w:t>«АМКОДОР»</w:t>
            </w:r>
          </w:p>
        </w:tc>
        <w:tc>
          <w:tcPr>
            <w:tcW w:w="4063" w:type="dxa"/>
          </w:tcPr>
          <w:p w14:paraId="445E8DD6" w14:textId="77777777" w:rsidR="004C1EC3" w:rsidRDefault="004C1EC3" w:rsidP="006245B2">
            <w:pPr>
              <w:jc w:val="center"/>
              <w:rPr>
                <w:rStyle w:val="105pt0pt"/>
                <w:rFonts w:eastAsia="Batang"/>
                <w:sz w:val="24"/>
                <w:szCs w:val="24"/>
              </w:rPr>
            </w:pPr>
            <w:r>
              <w:rPr>
                <w:rStyle w:val="105pt0pt"/>
                <w:rFonts w:eastAsia="Batang"/>
                <w:sz w:val="24"/>
                <w:szCs w:val="24"/>
              </w:rPr>
              <w:t>Жуковец А.В.</w:t>
            </w:r>
          </w:p>
          <w:p w14:paraId="7A74257A" w14:textId="77777777" w:rsidR="004C1EC3" w:rsidRDefault="004C1EC3" w:rsidP="006245B2">
            <w:pPr>
              <w:jc w:val="center"/>
              <w:rPr>
                <w:rStyle w:val="105pt0pt"/>
                <w:rFonts w:eastAsia="Batang"/>
                <w:sz w:val="24"/>
                <w:szCs w:val="24"/>
              </w:rPr>
            </w:pPr>
            <w:r w:rsidRPr="009C5272">
              <w:rPr>
                <w:rStyle w:val="105pt0pt"/>
                <w:rFonts w:eastAsia="Batang"/>
                <w:sz w:val="24"/>
                <w:szCs w:val="24"/>
              </w:rPr>
              <w:t xml:space="preserve">Начальник управления технического перевооружения; </w:t>
            </w:r>
          </w:p>
          <w:p w14:paraId="54CEB83F" w14:textId="77777777" w:rsidR="004C1EC3" w:rsidRPr="009C5272" w:rsidRDefault="004C1EC3" w:rsidP="006245B2">
            <w:pPr>
              <w:jc w:val="center"/>
            </w:pPr>
            <w:r w:rsidRPr="009C5272">
              <w:rPr>
                <w:rStyle w:val="105pt0pt"/>
                <w:rFonts w:eastAsia="Batang"/>
                <w:sz w:val="24"/>
                <w:szCs w:val="24"/>
              </w:rPr>
              <w:t>8-017-308- 34-64</w:t>
            </w:r>
          </w:p>
        </w:tc>
        <w:tc>
          <w:tcPr>
            <w:tcW w:w="1844" w:type="dxa"/>
          </w:tcPr>
          <w:p w14:paraId="197F3DB4" w14:textId="77777777" w:rsidR="004C1EC3" w:rsidRPr="009C5272" w:rsidRDefault="004C1EC3" w:rsidP="001D3AE1">
            <w:pPr>
              <w:jc w:val="center"/>
            </w:pPr>
            <w:r w:rsidRPr="009C5272">
              <w:rPr>
                <w:rStyle w:val="105pt0pt"/>
                <w:rFonts w:eastAsia="Batang"/>
                <w:sz w:val="24"/>
                <w:szCs w:val="24"/>
              </w:rPr>
              <w:t>2024</w:t>
            </w:r>
          </w:p>
        </w:tc>
      </w:tr>
      <w:tr w:rsidR="001D3AE1" w:rsidRPr="007D3FF4" w14:paraId="37B0918A" w14:textId="77777777" w:rsidTr="00CB69CD">
        <w:trPr>
          <w:trHeight w:val="203"/>
        </w:trPr>
        <w:tc>
          <w:tcPr>
            <w:tcW w:w="656" w:type="dxa"/>
          </w:tcPr>
          <w:p w14:paraId="55150B8D"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369023B" w14:textId="77777777" w:rsidR="001D3AE1" w:rsidRPr="009C5272" w:rsidRDefault="001D3AE1" w:rsidP="001D3AE1">
            <w:pPr>
              <w:jc w:val="both"/>
              <w:rPr>
                <w:color w:val="000000"/>
                <w:spacing w:val="-1"/>
              </w:rPr>
            </w:pPr>
            <w:r w:rsidRPr="009C5272">
              <w:rPr>
                <w:color w:val="000000"/>
                <w:spacing w:val="-1"/>
              </w:rPr>
              <w:t>Совершенствование технологии варки оптических бесцветных стекол для улучшения показателей однородности, бессвильности и пузырности не ниже 3 категории (ГОСТ 3514-74).</w:t>
            </w:r>
          </w:p>
        </w:tc>
        <w:tc>
          <w:tcPr>
            <w:tcW w:w="2598" w:type="dxa"/>
          </w:tcPr>
          <w:p w14:paraId="0E875B64" w14:textId="77777777" w:rsidR="001D3AE1" w:rsidRPr="009C5272" w:rsidRDefault="001D3AE1" w:rsidP="001D3AE1">
            <w:pPr>
              <w:jc w:val="center"/>
              <w:rPr>
                <w:color w:val="000000"/>
                <w:spacing w:val="-1"/>
              </w:rPr>
            </w:pPr>
            <w:r w:rsidRPr="009C5272">
              <w:rPr>
                <w:color w:val="000000"/>
                <w:spacing w:val="-1"/>
              </w:rPr>
              <w:t>ОАО</w:t>
            </w:r>
            <w:r>
              <w:rPr>
                <w:color w:val="000000"/>
                <w:spacing w:val="-1"/>
              </w:rPr>
              <w:t xml:space="preserve"> </w:t>
            </w:r>
            <w:r w:rsidRPr="009C5272">
              <w:rPr>
                <w:color w:val="000000"/>
                <w:spacing w:val="-1"/>
              </w:rPr>
              <w:t>«Завод «Оптик»</w:t>
            </w:r>
          </w:p>
        </w:tc>
        <w:tc>
          <w:tcPr>
            <w:tcW w:w="4063" w:type="dxa"/>
          </w:tcPr>
          <w:p w14:paraId="79C9C984" w14:textId="77777777" w:rsidR="001D3AE1" w:rsidRPr="009C5272" w:rsidRDefault="001D3AE1" w:rsidP="006245B2">
            <w:pPr>
              <w:jc w:val="center"/>
              <w:rPr>
                <w:bCs/>
                <w:color w:val="000000"/>
                <w:spacing w:val="-1"/>
              </w:rPr>
            </w:pPr>
            <w:r w:rsidRPr="009C5272">
              <w:rPr>
                <w:bCs/>
                <w:color w:val="000000"/>
                <w:spacing w:val="-1"/>
              </w:rPr>
              <w:t>Позняк Михаил Михайлович,</w:t>
            </w:r>
          </w:p>
          <w:p w14:paraId="4D44C404" w14:textId="77777777" w:rsidR="001D3AE1" w:rsidRPr="009C5272" w:rsidRDefault="001D3AE1" w:rsidP="006245B2">
            <w:pPr>
              <w:jc w:val="center"/>
              <w:rPr>
                <w:bCs/>
                <w:color w:val="000000"/>
                <w:spacing w:val="-1"/>
              </w:rPr>
            </w:pPr>
            <w:r w:rsidRPr="009C5272">
              <w:rPr>
                <w:bCs/>
                <w:color w:val="000000"/>
                <w:spacing w:val="-1"/>
              </w:rPr>
              <w:t>Начальник ООС,</w:t>
            </w:r>
          </w:p>
          <w:p w14:paraId="6220990E" w14:textId="77777777" w:rsidR="001D3AE1" w:rsidRPr="009C5272" w:rsidRDefault="001D3AE1" w:rsidP="006245B2">
            <w:pPr>
              <w:jc w:val="center"/>
              <w:rPr>
                <w:bCs/>
                <w:color w:val="000000"/>
                <w:spacing w:val="-1"/>
              </w:rPr>
            </w:pPr>
            <w:r w:rsidRPr="009C5272">
              <w:rPr>
                <w:bCs/>
                <w:color w:val="000000"/>
                <w:spacing w:val="-1"/>
              </w:rPr>
              <w:t>Тел.: 8 (0154)  61 12 50</w:t>
            </w:r>
          </w:p>
          <w:p w14:paraId="179C927E" w14:textId="77777777" w:rsidR="001D3AE1" w:rsidRPr="0044132A" w:rsidRDefault="00000000" w:rsidP="006245B2">
            <w:pPr>
              <w:jc w:val="center"/>
              <w:rPr>
                <w:bCs/>
                <w:color w:val="000000"/>
                <w:spacing w:val="-1"/>
              </w:rPr>
            </w:pPr>
            <w:hyperlink r:id="rId95" w:history="1">
              <w:r w:rsidR="001D3AE1" w:rsidRPr="00DE1EC8">
                <w:rPr>
                  <w:rStyle w:val="a3"/>
                  <w:bCs/>
                  <w:spacing w:val="-1"/>
                  <w:lang w:val="en-US"/>
                </w:rPr>
                <w:t>optic</w:t>
              </w:r>
              <w:r w:rsidR="001D3AE1" w:rsidRPr="0044132A">
                <w:rPr>
                  <w:rStyle w:val="a3"/>
                  <w:bCs/>
                  <w:spacing w:val="-1"/>
                </w:rPr>
                <w:t>@</w:t>
              </w:r>
              <w:r w:rsidR="001D3AE1" w:rsidRPr="00DE1EC8">
                <w:rPr>
                  <w:rStyle w:val="a3"/>
                  <w:bCs/>
                  <w:spacing w:val="-1"/>
                  <w:lang w:val="en-US"/>
                </w:rPr>
                <w:t>mail</w:t>
              </w:r>
              <w:r w:rsidR="001D3AE1" w:rsidRPr="0044132A">
                <w:rPr>
                  <w:rStyle w:val="a3"/>
                  <w:bCs/>
                  <w:spacing w:val="-1"/>
                </w:rPr>
                <w:t>.</w:t>
              </w:r>
              <w:r w:rsidR="001D3AE1" w:rsidRPr="00DE1EC8">
                <w:rPr>
                  <w:rStyle w:val="a3"/>
                  <w:bCs/>
                  <w:spacing w:val="-1"/>
                  <w:lang w:val="en-US"/>
                </w:rPr>
                <w:t>lida</w:t>
              </w:r>
              <w:r w:rsidR="001D3AE1" w:rsidRPr="0044132A">
                <w:rPr>
                  <w:rStyle w:val="a3"/>
                  <w:bCs/>
                  <w:spacing w:val="-1"/>
                </w:rPr>
                <w:t>.</w:t>
              </w:r>
              <w:r w:rsidR="001D3AE1" w:rsidRPr="00DE1EC8">
                <w:rPr>
                  <w:rStyle w:val="a3"/>
                  <w:bCs/>
                  <w:spacing w:val="-1"/>
                  <w:lang w:val="en-US"/>
                </w:rPr>
                <w:t>by</w:t>
              </w:r>
            </w:hyperlink>
          </w:p>
        </w:tc>
        <w:tc>
          <w:tcPr>
            <w:tcW w:w="1844" w:type="dxa"/>
          </w:tcPr>
          <w:p w14:paraId="6CACAE88" w14:textId="77777777" w:rsidR="001D3AE1" w:rsidRPr="009C5272" w:rsidRDefault="001D3AE1" w:rsidP="00B16C33">
            <w:pPr>
              <w:jc w:val="center"/>
            </w:pPr>
            <w:r w:rsidRPr="009C5272">
              <w:rPr>
                <w:rStyle w:val="105pt0pt"/>
                <w:rFonts w:eastAsia="Batang"/>
                <w:sz w:val="24"/>
                <w:szCs w:val="24"/>
              </w:rPr>
              <w:t>2024</w:t>
            </w:r>
          </w:p>
        </w:tc>
      </w:tr>
      <w:tr w:rsidR="001D3AE1" w:rsidRPr="007D3FF4" w14:paraId="098B6524" w14:textId="77777777" w:rsidTr="00CB69CD">
        <w:trPr>
          <w:trHeight w:val="203"/>
        </w:trPr>
        <w:tc>
          <w:tcPr>
            <w:tcW w:w="656" w:type="dxa"/>
          </w:tcPr>
          <w:p w14:paraId="0BCC37F9"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348C00F5" w14:textId="77777777" w:rsidR="001D3AE1" w:rsidRPr="009C5272" w:rsidRDefault="001D3AE1" w:rsidP="001D3AE1">
            <w:pPr>
              <w:jc w:val="both"/>
            </w:pPr>
            <w:r w:rsidRPr="009C5272">
              <w:t xml:space="preserve">Модернизация приспособления </w:t>
            </w:r>
            <w:proofErr w:type="gramStart"/>
            <w:r w:rsidRPr="009C5272">
              <w:t>профилегибочного для Е-образного профиля</w:t>
            </w:r>
            <w:proofErr w:type="gramEnd"/>
            <w:r w:rsidRPr="009C5272">
              <w:t xml:space="preserve"> используемого для изготовления планок транспортеров машин для внесения твердых органических удобрений.</w:t>
            </w:r>
          </w:p>
        </w:tc>
        <w:tc>
          <w:tcPr>
            <w:tcW w:w="2598" w:type="dxa"/>
          </w:tcPr>
          <w:p w14:paraId="7A0D8500" w14:textId="77777777" w:rsidR="001D3AE1" w:rsidRPr="009C5272" w:rsidRDefault="001D3AE1" w:rsidP="001D3AE1">
            <w:pPr>
              <w:jc w:val="center"/>
            </w:pPr>
            <w:r w:rsidRPr="009C5272">
              <w:t>ОАО «Бобруйскагромаш»</w:t>
            </w:r>
          </w:p>
        </w:tc>
        <w:tc>
          <w:tcPr>
            <w:tcW w:w="4063" w:type="dxa"/>
          </w:tcPr>
          <w:p w14:paraId="73B45492" w14:textId="77777777" w:rsidR="001D3AE1" w:rsidRPr="009C5272" w:rsidRDefault="001D3AE1" w:rsidP="006245B2">
            <w:pPr>
              <w:jc w:val="center"/>
              <w:rPr>
                <w:color w:val="000000"/>
                <w:shd w:val="clear" w:color="auto" w:fill="FFFFFF"/>
              </w:rPr>
            </w:pPr>
            <w:r w:rsidRPr="009C5272">
              <w:rPr>
                <w:color w:val="000000"/>
                <w:shd w:val="clear" w:color="auto" w:fill="FFFFFF"/>
              </w:rPr>
              <w:t>Сибиряков Ю.П.</w:t>
            </w:r>
          </w:p>
          <w:p w14:paraId="681D63BE" w14:textId="77777777" w:rsidR="001D3AE1" w:rsidRPr="009C5272" w:rsidRDefault="001D3AE1" w:rsidP="006245B2">
            <w:pPr>
              <w:jc w:val="center"/>
              <w:rPr>
                <w:color w:val="000000"/>
                <w:shd w:val="clear" w:color="auto" w:fill="FFFFFF"/>
              </w:rPr>
            </w:pPr>
            <w:r w:rsidRPr="009C5272">
              <w:rPr>
                <w:color w:val="000000"/>
                <w:shd w:val="clear" w:color="auto" w:fill="FFFFFF"/>
              </w:rPr>
              <w:t>зам. главного технолога</w:t>
            </w:r>
          </w:p>
          <w:p w14:paraId="4A884FDB" w14:textId="77777777" w:rsidR="001D3AE1" w:rsidRPr="009C5272" w:rsidRDefault="001D3AE1" w:rsidP="006245B2">
            <w:pPr>
              <w:jc w:val="center"/>
              <w:rPr>
                <w:color w:val="000000"/>
                <w:shd w:val="clear" w:color="auto" w:fill="FFFFFF"/>
              </w:rPr>
            </w:pPr>
            <w:r w:rsidRPr="009C5272">
              <w:rPr>
                <w:color w:val="000000"/>
                <w:shd w:val="clear" w:color="auto" w:fill="FFFFFF"/>
              </w:rPr>
              <w:t>тел.72-41-29</w:t>
            </w:r>
          </w:p>
          <w:p w14:paraId="6A6C6A9C" w14:textId="77777777" w:rsidR="001D3AE1" w:rsidRPr="009C5272" w:rsidRDefault="00000000" w:rsidP="001D3AE1">
            <w:pPr>
              <w:jc w:val="center"/>
              <w:rPr>
                <w:color w:val="000000"/>
                <w:shd w:val="clear" w:color="auto" w:fill="FFFFFF"/>
              </w:rPr>
            </w:pPr>
            <w:hyperlink r:id="rId96" w:history="1">
              <w:r w:rsidR="001D3AE1" w:rsidRPr="00DE1EC8">
                <w:rPr>
                  <w:rStyle w:val="a3"/>
                  <w:shd w:val="clear" w:color="auto" w:fill="FFFFFF"/>
                  <w:lang w:val="en-US"/>
                </w:rPr>
                <w:t>ogt</w:t>
              </w:r>
              <w:r w:rsidR="001D3AE1" w:rsidRPr="00DE1EC8">
                <w:rPr>
                  <w:rStyle w:val="a3"/>
                  <w:shd w:val="clear" w:color="auto" w:fill="FFFFFF"/>
                </w:rPr>
                <w:t>-</w:t>
              </w:r>
              <w:r w:rsidR="001D3AE1" w:rsidRPr="00DE1EC8">
                <w:rPr>
                  <w:rStyle w:val="a3"/>
                  <w:shd w:val="clear" w:color="auto" w:fill="FFFFFF"/>
                  <w:lang w:val="en-US"/>
                </w:rPr>
                <w:t>sib</w:t>
              </w:r>
              <w:r w:rsidR="001D3AE1" w:rsidRPr="00DE1EC8">
                <w:rPr>
                  <w:rStyle w:val="a3"/>
                  <w:shd w:val="clear" w:color="auto" w:fill="FFFFFF"/>
                </w:rPr>
                <w:t>@</w:t>
              </w:r>
              <w:r w:rsidR="001D3AE1" w:rsidRPr="00DE1EC8">
                <w:rPr>
                  <w:rStyle w:val="a3"/>
                </w:rPr>
                <w:t>agromash.by</w:t>
              </w:r>
            </w:hyperlink>
          </w:p>
        </w:tc>
        <w:tc>
          <w:tcPr>
            <w:tcW w:w="1844" w:type="dxa"/>
          </w:tcPr>
          <w:p w14:paraId="5C42CBA5" w14:textId="77777777" w:rsidR="001D3AE1" w:rsidRPr="009C5272" w:rsidRDefault="001D3AE1" w:rsidP="00B16C33">
            <w:pPr>
              <w:jc w:val="center"/>
            </w:pPr>
            <w:r w:rsidRPr="009C5272">
              <w:rPr>
                <w:rStyle w:val="105pt0pt"/>
                <w:rFonts w:eastAsia="Batang"/>
                <w:sz w:val="24"/>
                <w:szCs w:val="24"/>
              </w:rPr>
              <w:t>2024</w:t>
            </w:r>
          </w:p>
        </w:tc>
      </w:tr>
      <w:tr w:rsidR="001D3AE1" w:rsidRPr="007D3FF4" w14:paraId="0E4210AF" w14:textId="77777777" w:rsidTr="00CB69CD">
        <w:trPr>
          <w:trHeight w:val="203"/>
        </w:trPr>
        <w:tc>
          <w:tcPr>
            <w:tcW w:w="656" w:type="dxa"/>
          </w:tcPr>
          <w:p w14:paraId="43B3D4A5"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64F18B1E" w14:textId="77777777" w:rsidR="001D3AE1" w:rsidRPr="009C5272" w:rsidRDefault="001D3AE1" w:rsidP="001D3AE1">
            <w:pPr>
              <w:jc w:val="both"/>
            </w:pPr>
            <w:r w:rsidRPr="009C5272">
              <w:t xml:space="preserve">В процессе переработки полимерных композиционных трудновоспламеняемых материалов марок «Гроднамид ПА6-СВ20-ТГ», «Гроднамид ПА6-ТГ» ТУ </w:t>
            </w:r>
            <w:r w:rsidRPr="009C5272">
              <w:rPr>
                <w:lang w:val="en-US"/>
              </w:rPr>
              <w:t>BY</w:t>
            </w:r>
            <w:r w:rsidRPr="009C5272">
              <w:t xml:space="preserve"> 500048054.064-2007 (пр-во ОАО «Гродно Азот») методом литья под давлением, а также в процессе эксплуатации деталей из этих материалов в условиях повышенных температур (более 90°С), может наблюдаться недостаток в виде «белого налёта» на </w:t>
            </w:r>
            <w:r w:rsidRPr="009C5272">
              <w:lastRenderedPageBreak/>
              <w:t xml:space="preserve">поверхности деталей. Данный «налёт» даёт антипирирующая добавка, входящая в состав материалов, которая тормозит и не поддерживает процесс горения полимерных материалов, придаёт им свойства самозатухания при выносе из огня и трудно воспламеняемости. На оборудовании (ТПА) в зоне впрыска, на плитах пресс-форм, также наблюдается «белый порошок». Этот недостаток не оказывает влияния на физико-механические характеристики изделий, изготовленных из перечисленных материалов. Однако внешний вид изделий невыгодно ухудшается, а также требуется продолжительная сушка термопласта перед переработкой. ЗАДАЧА: устранить проявление отмеченного недостатка на стадии производства, синтеза полимерных композиционных трудновоспламеняемых материалов марок «Гроднамид ПА6-СВ20-ТГ», «Гроднамид ПА6-ТГ» ТУ </w:t>
            </w:r>
            <w:r w:rsidRPr="009C5272">
              <w:rPr>
                <w:lang w:val="en-US"/>
              </w:rPr>
              <w:t>BY</w:t>
            </w:r>
            <w:r w:rsidRPr="009C5272">
              <w:t xml:space="preserve"> 500048054.064-2007.</w:t>
            </w:r>
          </w:p>
        </w:tc>
        <w:tc>
          <w:tcPr>
            <w:tcW w:w="2598" w:type="dxa"/>
          </w:tcPr>
          <w:p w14:paraId="2172DB30" w14:textId="77777777" w:rsidR="001D3AE1" w:rsidRPr="009C5272" w:rsidRDefault="001D3AE1" w:rsidP="006245B2">
            <w:pPr>
              <w:jc w:val="center"/>
            </w:pPr>
            <w:r w:rsidRPr="009C5272">
              <w:lastRenderedPageBreak/>
              <w:t>ОАО «МПОВТ»</w:t>
            </w:r>
          </w:p>
        </w:tc>
        <w:tc>
          <w:tcPr>
            <w:tcW w:w="4063" w:type="dxa"/>
          </w:tcPr>
          <w:p w14:paraId="4E4F7962" w14:textId="77777777" w:rsidR="001D3AE1" w:rsidRPr="009C5272" w:rsidRDefault="001D3AE1" w:rsidP="006245B2">
            <w:pPr>
              <w:jc w:val="center"/>
            </w:pPr>
            <w:r w:rsidRPr="009C5272">
              <w:t>Ефимик О.С.,</w:t>
            </w:r>
          </w:p>
          <w:p w14:paraId="59F0803D" w14:textId="77777777" w:rsidR="001D3AE1" w:rsidRPr="009C5272" w:rsidRDefault="001D3AE1" w:rsidP="006245B2">
            <w:pPr>
              <w:jc w:val="center"/>
            </w:pPr>
            <w:r w:rsidRPr="009C5272">
              <w:t>инжене-технолог СТС ДР</w:t>
            </w:r>
          </w:p>
          <w:p w14:paraId="7A74839E" w14:textId="77777777" w:rsidR="001D3AE1" w:rsidRPr="009C5272" w:rsidRDefault="001D3AE1" w:rsidP="006245B2">
            <w:pPr>
              <w:jc w:val="center"/>
            </w:pPr>
            <w:r w:rsidRPr="009C5272">
              <w:t>+375 17 388 94 20</w:t>
            </w:r>
          </w:p>
          <w:p w14:paraId="62EA2DF8" w14:textId="77777777" w:rsidR="001D3AE1" w:rsidRPr="0010247A" w:rsidRDefault="00000000" w:rsidP="006245B2">
            <w:pPr>
              <w:jc w:val="center"/>
            </w:pPr>
            <w:hyperlink r:id="rId97" w:history="1">
              <w:r w:rsidR="001D3AE1" w:rsidRPr="009C5272">
                <w:rPr>
                  <w:rStyle w:val="a3"/>
                  <w:lang w:val="en-US"/>
                </w:rPr>
                <w:t>efimik@mpovt.by</w:t>
              </w:r>
            </w:hyperlink>
          </w:p>
        </w:tc>
        <w:tc>
          <w:tcPr>
            <w:tcW w:w="1844" w:type="dxa"/>
          </w:tcPr>
          <w:p w14:paraId="4CF280BF" w14:textId="77777777" w:rsidR="001D3AE1" w:rsidRPr="009C5272" w:rsidRDefault="001D3AE1" w:rsidP="00B16C33">
            <w:pPr>
              <w:jc w:val="center"/>
            </w:pPr>
            <w:r w:rsidRPr="009C5272">
              <w:rPr>
                <w:rStyle w:val="105pt0pt"/>
                <w:rFonts w:eastAsia="Batang"/>
                <w:sz w:val="24"/>
                <w:szCs w:val="24"/>
              </w:rPr>
              <w:t>2024</w:t>
            </w:r>
          </w:p>
        </w:tc>
      </w:tr>
      <w:tr w:rsidR="001D3AE1" w:rsidRPr="007D3FF4" w14:paraId="330A76CD" w14:textId="77777777" w:rsidTr="00CB69CD">
        <w:trPr>
          <w:trHeight w:val="203"/>
        </w:trPr>
        <w:tc>
          <w:tcPr>
            <w:tcW w:w="656" w:type="dxa"/>
          </w:tcPr>
          <w:p w14:paraId="1786AF44" w14:textId="77777777" w:rsidR="001D3AE1" w:rsidRPr="007D3FF4" w:rsidRDefault="001D3AE1" w:rsidP="006245B2">
            <w:pPr>
              <w:numPr>
                <w:ilvl w:val="0"/>
                <w:numId w:val="1"/>
              </w:numPr>
              <w:shd w:val="clear" w:color="auto" w:fill="FFFFFF"/>
              <w:tabs>
                <w:tab w:val="left" w:pos="0"/>
                <w:tab w:val="left" w:pos="5025"/>
              </w:tabs>
              <w:ind w:left="0" w:right="34" w:firstLine="0"/>
              <w:rPr>
                <w:color w:val="000000"/>
                <w:spacing w:val="-1"/>
              </w:rPr>
            </w:pPr>
          </w:p>
        </w:tc>
        <w:tc>
          <w:tcPr>
            <w:tcW w:w="6574" w:type="dxa"/>
          </w:tcPr>
          <w:p w14:paraId="24FE8531" w14:textId="77777777" w:rsidR="001D3AE1" w:rsidRPr="009C5272" w:rsidRDefault="001D3AE1" w:rsidP="001D3AE1">
            <w:pPr>
              <w:jc w:val="both"/>
            </w:pPr>
            <w:r w:rsidRPr="009C5272">
              <w:t>Требуется замена водорода в печах отжига вольфрамовой спирали на другой материал. Приложение 2: описание технологического процесса отжига вольфрамовой спирали</w:t>
            </w:r>
          </w:p>
        </w:tc>
        <w:tc>
          <w:tcPr>
            <w:tcW w:w="2598" w:type="dxa"/>
          </w:tcPr>
          <w:p w14:paraId="53487933" w14:textId="77777777" w:rsidR="001D3AE1" w:rsidRPr="009C5272" w:rsidRDefault="001D3AE1" w:rsidP="006245B2">
            <w:pPr>
              <w:jc w:val="center"/>
            </w:pPr>
            <w:r w:rsidRPr="009C5272">
              <w:t>ОАО «БЭЛЗ»</w:t>
            </w:r>
          </w:p>
        </w:tc>
        <w:tc>
          <w:tcPr>
            <w:tcW w:w="4063" w:type="dxa"/>
          </w:tcPr>
          <w:p w14:paraId="1E5E6F8C" w14:textId="77777777" w:rsidR="001D3AE1" w:rsidRPr="009C5272" w:rsidRDefault="001D3AE1" w:rsidP="006245B2">
            <w:pPr>
              <w:jc w:val="center"/>
            </w:pPr>
            <w:r w:rsidRPr="009C5272">
              <w:t>Миньков Ю.В.,</w:t>
            </w:r>
          </w:p>
          <w:p w14:paraId="27EA156B" w14:textId="77777777" w:rsidR="001D3AE1" w:rsidRPr="009C5272" w:rsidRDefault="001D3AE1" w:rsidP="006245B2">
            <w:pPr>
              <w:jc w:val="center"/>
            </w:pPr>
            <w:r w:rsidRPr="009C5272">
              <w:t>Главный инженер</w:t>
            </w:r>
          </w:p>
          <w:p w14:paraId="5A446F41" w14:textId="77777777" w:rsidR="001D3AE1" w:rsidRPr="009C5272" w:rsidRDefault="001D3AE1" w:rsidP="006245B2">
            <w:pPr>
              <w:jc w:val="center"/>
            </w:pPr>
            <w:r w:rsidRPr="009C5272">
              <w:t>+375 29 156 69 06</w:t>
            </w:r>
          </w:p>
          <w:p w14:paraId="0E6CF219" w14:textId="77777777" w:rsidR="001D3AE1" w:rsidRPr="0010247A" w:rsidRDefault="00000000" w:rsidP="006245B2">
            <w:pPr>
              <w:jc w:val="center"/>
            </w:pPr>
            <w:hyperlink r:id="rId98" w:history="1">
              <w:r w:rsidR="001D3AE1" w:rsidRPr="00DE1EC8">
                <w:rPr>
                  <w:rStyle w:val="a3"/>
                  <w:lang w:val="en-US"/>
                </w:rPr>
                <w:t>glavingener@brestlamp.by</w:t>
              </w:r>
            </w:hyperlink>
          </w:p>
        </w:tc>
        <w:tc>
          <w:tcPr>
            <w:tcW w:w="1844" w:type="dxa"/>
          </w:tcPr>
          <w:p w14:paraId="049068A0" w14:textId="77777777" w:rsidR="001D3AE1" w:rsidRPr="009C5272" w:rsidRDefault="001D3AE1" w:rsidP="00B16C33">
            <w:pPr>
              <w:jc w:val="center"/>
            </w:pPr>
            <w:r w:rsidRPr="009C5272">
              <w:rPr>
                <w:rStyle w:val="105pt0pt"/>
                <w:rFonts w:eastAsia="Batang"/>
                <w:sz w:val="24"/>
                <w:szCs w:val="24"/>
              </w:rPr>
              <w:t>2024</w:t>
            </w:r>
          </w:p>
        </w:tc>
      </w:tr>
    </w:tbl>
    <w:p w14:paraId="337C648D" w14:textId="77777777" w:rsidR="00E7518D" w:rsidRDefault="00E7518D"/>
    <w:p w14:paraId="462A330A" w14:textId="77777777" w:rsidR="00E7518D" w:rsidRDefault="00E7518D">
      <w:pPr>
        <w:spacing w:after="200" w:line="276" w:lineRule="auto"/>
      </w:pPr>
      <w:r>
        <w:br w:type="page"/>
      </w:r>
    </w:p>
    <w:p w14:paraId="5BF4DADA" w14:textId="77777777" w:rsidR="00E7518D" w:rsidRPr="00E7518D" w:rsidRDefault="00E7518D" w:rsidP="00E7518D">
      <w:pPr>
        <w:widowControl w:val="0"/>
        <w:suppressAutoHyphens/>
        <w:jc w:val="right"/>
        <w:rPr>
          <w:rFonts w:eastAsia="SimSun" w:cs="Tahoma"/>
          <w:kern w:val="1"/>
          <w:sz w:val="30"/>
          <w:szCs w:val="30"/>
          <w:lang w:eastAsia="hi-IN" w:bidi="hi-IN"/>
        </w:rPr>
      </w:pPr>
      <w:r w:rsidRPr="00E7518D">
        <w:rPr>
          <w:rFonts w:eastAsia="SimSun" w:cs="Tahoma"/>
          <w:kern w:val="1"/>
          <w:sz w:val="30"/>
          <w:szCs w:val="30"/>
          <w:lang w:eastAsia="hi-IN" w:bidi="hi-IN"/>
        </w:rPr>
        <w:lastRenderedPageBreak/>
        <w:t>Приложение 1</w:t>
      </w:r>
    </w:p>
    <w:p w14:paraId="5B7CBD54" w14:textId="77777777" w:rsidR="00E7518D" w:rsidRPr="00E7518D" w:rsidRDefault="00E7518D" w:rsidP="00E7518D">
      <w:pPr>
        <w:widowControl w:val="0"/>
        <w:suppressAutoHyphens/>
        <w:jc w:val="center"/>
        <w:rPr>
          <w:rFonts w:eastAsia="SimSun" w:cs="Tahoma"/>
          <w:kern w:val="1"/>
          <w:sz w:val="30"/>
          <w:szCs w:val="30"/>
          <w:lang w:eastAsia="hi-IN" w:bidi="hi-IN"/>
        </w:rPr>
      </w:pPr>
      <w:r w:rsidRPr="00E7518D">
        <w:rPr>
          <w:rFonts w:eastAsia="SimSun" w:cs="Tahoma"/>
          <w:kern w:val="1"/>
          <w:sz w:val="30"/>
          <w:szCs w:val="30"/>
          <w:lang w:eastAsia="hi-IN" w:bidi="hi-IN"/>
        </w:rPr>
        <w:t>Данные влагозащитного покрытия ультрафиолетового отверждения</w:t>
      </w:r>
    </w:p>
    <w:p w14:paraId="5B781B14" w14:textId="77777777" w:rsidR="00E7518D" w:rsidRPr="00157497" w:rsidRDefault="00E7518D" w:rsidP="00E7518D">
      <w:pPr>
        <w:widowControl w:val="0"/>
        <w:suppressAutoHyphens/>
        <w:rPr>
          <w:rFonts w:eastAsia="SimSun" w:cs="Tahoma"/>
          <w:b/>
          <w:kern w:val="1"/>
          <w:lang w:eastAsia="hi-IN" w:bidi="hi-IN"/>
        </w:rPr>
      </w:pPr>
    </w:p>
    <w:p w14:paraId="29B3A6C2" w14:textId="77777777" w:rsidR="00E7518D" w:rsidRPr="00E7518D" w:rsidRDefault="00E7518D" w:rsidP="00E7518D">
      <w:pPr>
        <w:widowControl w:val="0"/>
        <w:suppressAutoHyphens/>
        <w:rPr>
          <w:rFonts w:eastAsia="SimSun" w:cs="Tahoma"/>
          <w:kern w:val="1"/>
          <w:sz w:val="30"/>
          <w:szCs w:val="30"/>
          <w:lang w:eastAsia="hi-IN" w:bidi="hi-IN"/>
        </w:rPr>
      </w:pPr>
      <w:r w:rsidRPr="00E7518D">
        <w:rPr>
          <w:rFonts w:eastAsia="SimSun" w:cs="Tahoma"/>
          <w:kern w:val="1"/>
          <w:sz w:val="30"/>
          <w:szCs w:val="30"/>
          <w:lang w:eastAsia="hi-IN" w:bidi="hi-IN"/>
        </w:rPr>
        <w:t>Таблица 1 – Свойства жидкого влагозащитного покрытия</w:t>
      </w:r>
    </w:p>
    <w:tbl>
      <w:tblPr>
        <w:tblW w:w="0" w:type="auto"/>
        <w:tblInd w:w="142" w:type="dxa"/>
        <w:tblLayout w:type="fixed"/>
        <w:tblLook w:val="0000" w:firstRow="0" w:lastRow="0" w:firstColumn="0" w:lastColumn="0" w:noHBand="0" w:noVBand="0"/>
      </w:tblPr>
      <w:tblGrid>
        <w:gridCol w:w="7248"/>
        <w:gridCol w:w="7301"/>
      </w:tblGrid>
      <w:tr w:rsidR="00E7518D" w:rsidRPr="00731BFA" w14:paraId="18E7F88E" w14:textId="77777777" w:rsidTr="00B16C33">
        <w:tc>
          <w:tcPr>
            <w:tcW w:w="7248" w:type="dxa"/>
            <w:tcBorders>
              <w:top w:val="single" w:sz="4" w:space="0" w:color="000000"/>
              <w:left w:val="single" w:sz="4" w:space="0" w:color="000000"/>
              <w:bottom w:val="single" w:sz="4" w:space="0" w:color="000000"/>
            </w:tcBorders>
            <w:shd w:val="clear" w:color="auto" w:fill="auto"/>
          </w:tcPr>
          <w:p w14:paraId="6C1127CE"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Вязкость, сантипуаз</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14:paraId="6931070A"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Не более 850 сПз при 25 °С, не более 1450 сПз при 14 °С</w:t>
            </w:r>
          </w:p>
        </w:tc>
      </w:tr>
      <w:tr w:rsidR="00E7518D" w:rsidRPr="00731BFA" w14:paraId="6CD2304D" w14:textId="77777777" w:rsidTr="00B16C33">
        <w:tc>
          <w:tcPr>
            <w:tcW w:w="7248" w:type="dxa"/>
            <w:tcBorders>
              <w:top w:val="single" w:sz="4" w:space="0" w:color="000000"/>
              <w:left w:val="single" w:sz="4" w:space="0" w:color="000000"/>
              <w:bottom w:val="single" w:sz="4" w:space="0" w:color="000000"/>
            </w:tcBorders>
            <w:shd w:val="clear" w:color="auto" w:fill="auto"/>
          </w:tcPr>
          <w:p w14:paraId="163724F9" w14:textId="77777777" w:rsidR="00E7518D" w:rsidRPr="00731BFA" w:rsidRDefault="00E7518D" w:rsidP="00B16C33">
            <w:pPr>
              <w:widowControl w:val="0"/>
              <w:suppressAutoHyphens/>
              <w:snapToGrid w:val="0"/>
              <w:rPr>
                <w:rFonts w:eastAsia="SimSun" w:cs="Tahoma"/>
                <w:kern w:val="1"/>
                <w:lang w:eastAsia="hi-IN" w:bidi="hi-IN"/>
              </w:rPr>
            </w:pPr>
            <w:proofErr w:type="gramStart"/>
            <w:r w:rsidRPr="00731BFA">
              <w:rPr>
                <w:rFonts w:eastAsia="SimSun" w:cs="Tahoma"/>
                <w:kern w:val="1"/>
                <w:lang w:eastAsia="hi-IN" w:bidi="hi-IN"/>
              </w:rPr>
              <w:t>Отвержение ,</w:t>
            </w:r>
            <w:proofErr w:type="gramEnd"/>
            <w:r w:rsidRPr="00731BFA">
              <w:rPr>
                <w:rFonts w:eastAsia="SimSun" w:cs="Tahoma"/>
                <w:kern w:val="1"/>
                <w:lang w:eastAsia="hi-IN" w:bidi="hi-IN"/>
              </w:rPr>
              <w:t xml:space="preserve"> Ват/см. кВ.</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14:paraId="5C921F93"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10-40</w:t>
            </w:r>
          </w:p>
        </w:tc>
      </w:tr>
      <w:tr w:rsidR="00E7518D" w:rsidRPr="00731BFA" w14:paraId="7CB3B153" w14:textId="77777777" w:rsidTr="00B16C33">
        <w:tc>
          <w:tcPr>
            <w:tcW w:w="7248" w:type="dxa"/>
            <w:tcBorders>
              <w:top w:val="single" w:sz="4" w:space="0" w:color="000000"/>
              <w:left w:val="single" w:sz="4" w:space="0" w:color="000000"/>
              <w:bottom w:val="single" w:sz="4" w:space="0" w:color="000000"/>
            </w:tcBorders>
            <w:shd w:val="clear" w:color="auto" w:fill="auto"/>
          </w:tcPr>
          <w:p w14:paraId="5693FB5F"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Время полимеризации в ультрафиолетовой печи, сек</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14:paraId="061F6007"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10-60</w:t>
            </w:r>
          </w:p>
        </w:tc>
      </w:tr>
      <w:tr w:rsidR="00E7518D" w:rsidRPr="00731BFA" w14:paraId="34B18269" w14:textId="77777777" w:rsidTr="00B16C33">
        <w:tc>
          <w:tcPr>
            <w:tcW w:w="7248" w:type="dxa"/>
            <w:tcBorders>
              <w:top w:val="single" w:sz="4" w:space="0" w:color="000000"/>
              <w:left w:val="single" w:sz="4" w:space="0" w:color="000000"/>
              <w:bottom w:val="single" w:sz="4" w:space="0" w:color="000000"/>
            </w:tcBorders>
            <w:shd w:val="clear" w:color="auto" w:fill="auto"/>
          </w:tcPr>
          <w:p w14:paraId="14A6B39E"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Время полной полимеризации, дни</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14:paraId="5A456E9E"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2-3</w:t>
            </w:r>
          </w:p>
        </w:tc>
      </w:tr>
    </w:tbl>
    <w:p w14:paraId="18E4B5E9" w14:textId="77777777" w:rsidR="00E7518D" w:rsidRPr="00157497" w:rsidRDefault="00E7518D" w:rsidP="00E7518D">
      <w:pPr>
        <w:widowControl w:val="0"/>
        <w:suppressAutoHyphens/>
        <w:rPr>
          <w:rFonts w:eastAsia="SimSun" w:cs="Tahoma"/>
          <w:kern w:val="1"/>
          <w:lang w:eastAsia="hi-IN" w:bidi="hi-IN"/>
        </w:rPr>
      </w:pPr>
    </w:p>
    <w:p w14:paraId="1923753A" w14:textId="77777777" w:rsidR="00E7518D" w:rsidRPr="00157497" w:rsidRDefault="00E7518D" w:rsidP="00E7518D">
      <w:pPr>
        <w:widowControl w:val="0"/>
        <w:suppressAutoHyphens/>
        <w:rPr>
          <w:rFonts w:eastAsia="SimSun" w:cs="Tahoma"/>
          <w:kern w:val="1"/>
          <w:lang w:eastAsia="hi-IN" w:bidi="hi-IN"/>
        </w:rPr>
      </w:pPr>
      <w:r w:rsidRPr="00157497">
        <w:rPr>
          <w:rFonts w:eastAsia="SimSun" w:cs="Tahoma"/>
          <w:kern w:val="1"/>
          <w:lang w:eastAsia="hi-IN" w:bidi="hi-IN"/>
        </w:rPr>
        <w:t>Таблица 2- Свойства отвержденного влагозащитного покрытия</w:t>
      </w:r>
    </w:p>
    <w:tbl>
      <w:tblPr>
        <w:tblW w:w="0" w:type="auto"/>
        <w:tblInd w:w="142" w:type="dxa"/>
        <w:tblLayout w:type="fixed"/>
        <w:tblLook w:val="0000" w:firstRow="0" w:lastRow="0" w:firstColumn="0" w:lastColumn="0" w:noHBand="0" w:noVBand="0"/>
      </w:tblPr>
      <w:tblGrid>
        <w:gridCol w:w="7248"/>
        <w:gridCol w:w="7274"/>
      </w:tblGrid>
      <w:tr w:rsidR="00E7518D" w:rsidRPr="00731BFA" w14:paraId="1DABBB07" w14:textId="77777777" w:rsidTr="00B16C33">
        <w:tc>
          <w:tcPr>
            <w:tcW w:w="7248" w:type="dxa"/>
            <w:tcBorders>
              <w:top w:val="single" w:sz="4" w:space="0" w:color="000000"/>
              <w:left w:val="single" w:sz="4" w:space="0" w:color="000000"/>
              <w:bottom w:val="single" w:sz="4" w:space="0" w:color="000000"/>
            </w:tcBorders>
            <w:shd w:val="clear" w:color="auto" w:fill="auto"/>
          </w:tcPr>
          <w:p w14:paraId="0054F3C9"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Термические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561924F5"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06645AD9" w14:textId="77777777" w:rsidTr="00B16C33">
        <w:tc>
          <w:tcPr>
            <w:tcW w:w="7248" w:type="dxa"/>
            <w:tcBorders>
              <w:top w:val="single" w:sz="4" w:space="0" w:color="000000"/>
              <w:left w:val="single" w:sz="4" w:space="0" w:color="000000"/>
              <w:bottom w:val="single" w:sz="4" w:space="0" w:color="000000"/>
            </w:tcBorders>
            <w:shd w:val="clear" w:color="auto" w:fill="auto"/>
          </w:tcPr>
          <w:p w14:paraId="6032AC3F"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Диапазон рабочих температур</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1306C947"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-50 °C   .. +90 °C</w:t>
            </w:r>
          </w:p>
        </w:tc>
      </w:tr>
      <w:tr w:rsidR="00E7518D" w:rsidRPr="00731BFA" w14:paraId="686DFD18" w14:textId="77777777" w:rsidTr="00B16C33">
        <w:tc>
          <w:tcPr>
            <w:tcW w:w="7248" w:type="dxa"/>
            <w:tcBorders>
              <w:top w:val="single" w:sz="4" w:space="0" w:color="000000"/>
              <w:left w:val="single" w:sz="4" w:space="0" w:color="000000"/>
              <w:bottom w:val="single" w:sz="4" w:space="0" w:color="000000"/>
            </w:tcBorders>
            <w:shd w:val="clear" w:color="auto" w:fill="auto"/>
          </w:tcPr>
          <w:p w14:paraId="52FDF732"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Термоудар</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4011420"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 xml:space="preserve">-50 °C .. +150 °C  </w:t>
            </w:r>
          </w:p>
        </w:tc>
      </w:tr>
      <w:tr w:rsidR="00E7518D" w:rsidRPr="00731BFA" w14:paraId="0E2D41F1" w14:textId="77777777" w:rsidTr="00B16C33">
        <w:tc>
          <w:tcPr>
            <w:tcW w:w="7248" w:type="dxa"/>
            <w:tcBorders>
              <w:top w:val="single" w:sz="4" w:space="0" w:color="000000"/>
              <w:left w:val="single" w:sz="4" w:space="0" w:color="000000"/>
              <w:bottom w:val="single" w:sz="4" w:space="0" w:color="000000"/>
            </w:tcBorders>
            <w:shd w:val="clear" w:color="auto" w:fill="auto"/>
          </w:tcPr>
          <w:p w14:paraId="5E936A18"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Возможность вскрытия жалом паяльника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5859F588"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Да</w:t>
            </w:r>
          </w:p>
        </w:tc>
      </w:tr>
      <w:tr w:rsidR="00E7518D" w:rsidRPr="00731BFA" w14:paraId="0AB57052" w14:textId="77777777" w:rsidTr="00B16C33">
        <w:tc>
          <w:tcPr>
            <w:tcW w:w="7248" w:type="dxa"/>
            <w:tcBorders>
              <w:top w:val="single" w:sz="4" w:space="0" w:color="000000"/>
              <w:left w:val="single" w:sz="4" w:space="0" w:color="000000"/>
              <w:bottom w:val="single" w:sz="4" w:space="0" w:color="000000"/>
            </w:tcBorders>
            <w:shd w:val="clear" w:color="auto" w:fill="auto"/>
          </w:tcPr>
          <w:p w14:paraId="794784BA"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Физические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47BBCD07"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5D61766A" w14:textId="77777777" w:rsidTr="00B16C33">
        <w:tc>
          <w:tcPr>
            <w:tcW w:w="7248" w:type="dxa"/>
            <w:tcBorders>
              <w:top w:val="single" w:sz="4" w:space="0" w:color="000000"/>
              <w:left w:val="single" w:sz="4" w:space="0" w:color="000000"/>
              <w:bottom w:val="single" w:sz="4" w:space="0" w:color="000000"/>
            </w:tcBorders>
            <w:shd w:val="clear" w:color="auto" w:fill="auto"/>
          </w:tcPr>
          <w:p w14:paraId="6DA2A70B"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Цвет</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13EF461D"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Прозрачный</w:t>
            </w:r>
          </w:p>
        </w:tc>
      </w:tr>
      <w:tr w:rsidR="00E7518D" w:rsidRPr="00731BFA" w14:paraId="6690EC00" w14:textId="77777777" w:rsidTr="00B16C33">
        <w:tc>
          <w:tcPr>
            <w:tcW w:w="7248" w:type="dxa"/>
            <w:tcBorders>
              <w:top w:val="single" w:sz="4" w:space="0" w:color="000000"/>
              <w:left w:val="single" w:sz="4" w:space="0" w:color="000000"/>
              <w:bottom w:val="single" w:sz="4" w:space="0" w:color="000000"/>
            </w:tcBorders>
            <w:shd w:val="clear" w:color="auto" w:fill="auto"/>
          </w:tcPr>
          <w:p w14:paraId="7F089CF7"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Эластичность</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087AB57B"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Высокая</w:t>
            </w:r>
          </w:p>
        </w:tc>
      </w:tr>
      <w:tr w:rsidR="00E7518D" w:rsidRPr="00731BFA" w14:paraId="3471AB54" w14:textId="77777777" w:rsidTr="00B16C33">
        <w:tc>
          <w:tcPr>
            <w:tcW w:w="7248" w:type="dxa"/>
            <w:tcBorders>
              <w:top w:val="single" w:sz="4" w:space="0" w:color="000000"/>
              <w:left w:val="single" w:sz="4" w:space="0" w:color="000000"/>
              <w:bottom w:val="single" w:sz="4" w:space="0" w:color="000000"/>
            </w:tcBorders>
            <w:shd w:val="clear" w:color="auto" w:fill="auto"/>
          </w:tcPr>
          <w:p w14:paraId="60BA9E4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Адгезия</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257FC29"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Высокая</w:t>
            </w:r>
          </w:p>
        </w:tc>
      </w:tr>
      <w:tr w:rsidR="00E7518D" w:rsidRPr="00731BFA" w14:paraId="30F4ED42" w14:textId="77777777" w:rsidTr="00B16C33">
        <w:tc>
          <w:tcPr>
            <w:tcW w:w="7248" w:type="dxa"/>
            <w:tcBorders>
              <w:top w:val="single" w:sz="4" w:space="0" w:color="000000"/>
              <w:left w:val="single" w:sz="4" w:space="0" w:color="000000"/>
              <w:bottom w:val="single" w:sz="4" w:space="0" w:color="000000"/>
            </w:tcBorders>
            <w:shd w:val="clear" w:color="auto" w:fill="auto"/>
          </w:tcPr>
          <w:p w14:paraId="07C687D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Воспламеняемость</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6656F4A9"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Не поддерживает горение</w:t>
            </w:r>
          </w:p>
        </w:tc>
      </w:tr>
      <w:tr w:rsidR="00E7518D" w:rsidRPr="00731BFA" w14:paraId="245D5D9C" w14:textId="77777777" w:rsidTr="00B16C33">
        <w:tc>
          <w:tcPr>
            <w:tcW w:w="7248" w:type="dxa"/>
            <w:tcBorders>
              <w:top w:val="single" w:sz="4" w:space="0" w:color="000000"/>
              <w:left w:val="single" w:sz="4" w:space="0" w:color="000000"/>
              <w:bottom w:val="single" w:sz="4" w:space="0" w:color="000000"/>
            </w:tcBorders>
            <w:shd w:val="clear" w:color="auto" w:fill="auto"/>
          </w:tcPr>
          <w:p w14:paraId="3F3ECC1A"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 xml:space="preserve">Влагостойкость </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6728D417"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У2Т2 по ГОСТ 15150-69</w:t>
            </w:r>
          </w:p>
        </w:tc>
      </w:tr>
      <w:tr w:rsidR="00E7518D" w:rsidRPr="00731BFA" w14:paraId="3238F0E0" w14:textId="77777777" w:rsidTr="00B16C33">
        <w:tc>
          <w:tcPr>
            <w:tcW w:w="7248" w:type="dxa"/>
            <w:tcBorders>
              <w:top w:val="single" w:sz="4" w:space="0" w:color="000000"/>
              <w:left w:val="single" w:sz="4" w:space="0" w:color="000000"/>
              <w:bottom w:val="single" w:sz="4" w:space="0" w:color="000000"/>
            </w:tcBorders>
            <w:shd w:val="clear" w:color="auto" w:fill="auto"/>
          </w:tcPr>
          <w:p w14:paraId="2CDCE8B0"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Электрические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31D77890"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1B94D8C7" w14:textId="77777777" w:rsidTr="00B16C33">
        <w:tc>
          <w:tcPr>
            <w:tcW w:w="7248" w:type="dxa"/>
            <w:tcBorders>
              <w:top w:val="single" w:sz="4" w:space="0" w:color="000000"/>
              <w:left w:val="single" w:sz="4" w:space="0" w:color="000000"/>
              <w:bottom w:val="single" w:sz="4" w:space="0" w:color="000000"/>
            </w:tcBorders>
            <w:shd w:val="clear" w:color="auto" w:fill="auto"/>
          </w:tcPr>
          <w:p w14:paraId="4D7D7C91"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 xml:space="preserve">Диэлектрическая прочность, Вольт </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6220B38B"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&gt;7500</w:t>
            </w:r>
          </w:p>
        </w:tc>
      </w:tr>
      <w:tr w:rsidR="00E7518D" w:rsidRPr="00731BFA" w14:paraId="23A22631" w14:textId="77777777" w:rsidTr="00B16C33">
        <w:tc>
          <w:tcPr>
            <w:tcW w:w="7248" w:type="dxa"/>
            <w:tcBorders>
              <w:top w:val="single" w:sz="4" w:space="0" w:color="000000"/>
              <w:left w:val="single" w:sz="4" w:space="0" w:color="000000"/>
              <w:bottom w:val="single" w:sz="4" w:space="0" w:color="000000"/>
            </w:tcBorders>
            <w:shd w:val="clear" w:color="auto" w:fill="auto"/>
          </w:tcPr>
          <w:p w14:paraId="384D18B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 xml:space="preserve">Сопротивление изоляции </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00BB11AF"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8,0 x 10</w:t>
            </w:r>
            <w:r w:rsidRPr="00731BFA">
              <w:rPr>
                <w:rFonts w:eastAsia="SimSun"/>
                <w:kern w:val="1"/>
                <w:vertAlign w:val="superscript"/>
                <w:lang w:eastAsia="hi-IN" w:bidi="hi-IN"/>
              </w:rPr>
              <w:t>14</w:t>
            </w:r>
            <w:r w:rsidRPr="00731BFA">
              <w:rPr>
                <w:rFonts w:eastAsia="SimSun"/>
                <w:kern w:val="1"/>
                <w:lang w:eastAsia="hi-IN" w:bidi="hi-IN"/>
              </w:rPr>
              <w:t xml:space="preserve">  Ом</w:t>
            </w:r>
          </w:p>
        </w:tc>
      </w:tr>
      <w:tr w:rsidR="00E7518D" w:rsidRPr="00731BFA" w14:paraId="596CE2D9" w14:textId="77777777" w:rsidTr="00B16C33">
        <w:tc>
          <w:tcPr>
            <w:tcW w:w="7248" w:type="dxa"/>
            <w:tcBorders>
              <w:top w:val="single" w:sz="4" w:space="0" w:color="000000"/>
              <w:left w:val="single" w:sz="4" w:space="0" w:color="000000"/>
              <w:bottom w:val="single" w:sz="4" w:space="0" w:color="000000"/>
            </w:tcBorders>
            <w:shd w:val="clear" w:color="auto" w:fill="auto"/>
          </w:tcPr>
          <w:p w14:paraId="1E9FE172"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Химические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698A7DE"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5449149F" w14:textId="77777777" w:rsidTr="00B16C33">
        <w:tc>
          <w:tcPr>
            <w:tcW w:w="7248" w:type="dxa"/>
            <w:tcBorders>
              <w:top w:val="single" w:sz="4" w:space="0" w:color="000000"/>
              <w:left w:val="single" w:sz="4" w:space="0" w:color="000000"/>
              <w:bottom w:val="single" w:sz="4" w:space="0" w:color="000000"/>
            </w:tcBorders>
            <w:shd w:val="clear" w:color="auto" w:fill="auto"/>
          </w:tcPr>
          <w:p w14:paraId="41479658"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Грибостойкий</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25F7CF1"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Да</w:t>
            </w:r>
          </w:p>
        </w:tc>
      </w:tr>
      <w:tr w:rsidR="00E7518D" w:rsidRPr="00731BFA" w14:paraId="6682E514" w14:textId="77777777" w:rsidTr="00B16C33">
        <w:tc>
          <w:tcPr>
            <w:tcW w:w="7248" w:type="dxa"/>
            <w:tcBorders>
              <w:top w:val="single" w:sz="4" w:space="0" w:color="000000"/>
              <w:left w:val="single" w:sz="4" w:space="0" w:color="000000"/>
              <w:bottom w:val="single" w:sz="4" w:space="0" w:color="000000"/>
            </w:tcBorders>
            <w:shd w:val="clear" w:color="auto" w:fill="auto"/>
          </w:tcPr>
          <w:p w14:paraId="12A90755"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Химическая стойкость</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98B0D1C"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Есть</w:t>
            </w:r>
          </w:p>
        </w:tc>
      </w:tr>
      <w:tr w:rsidR="00E7518D" w:rsidRPr="00731BFA" w14:paraId="77FAED55" w14:textId="77777777" w:rsidTr="00B16C33">
        <w:tc>
          <w:tcPr>
            <w:tcW w:w="7248" w:type="dxa"/>
            <w:tcBorders>
              <w:top w:val="single" w:sz="4" w:space="0" w:color="000000"/>
              <w:left w:val="single" w:sz="4" w:space="0" w:color="000000"/>
              <w:bottom w:val="single" w:sz="4" w:space="0" w:color="000000"/>
            </w:tcBorders>
            <w:shd w:val="clear" w:color="auto" w:fill="auto"/>
          </w:tcPr>
          <w:p w14:paraId="469B1E7C"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Вскрытие покрытия</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47ED5C4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Растворитель или при помощи жала электропаяльника</w:t>
            </w:r>
          </w:p>
        </w:tc>
      </w:tr>
    </w:tbl>
    <w:p w14:paraId="706FBD47"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Наличие возможности проконтролировать качество нанесенной и отвержденной плёнки.</w:t>
      </w:r>
    </w:p>
    <w:p w14:paraId="09BD401C"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Данное влагозащитное покрытие пригодно для нанесения следующими способами:</w:t>
      </w:r>
    </w:p>
    <w:p w14:paraId="3C513AA1" w14:textId="77777777" w:rsidR="00E7518D" w:rsidRPr="00E7518D" w:rsidRDefault="00E7518D" w:rsidP="00E7518D">
      <w:pPr>
        <w:widowControl w:val="0"/>
        <w:numPr>
          <w:ilvl w:val="0"/>
          <w:numId w:val="2"/>
        </w:numPr>
        <w:suppressAutoHyphens/>
        <w:ind w:left="0" w:firstLine="851"/>
        <w:rPr>
          <w:rFonts w:eastAsia="SimSun" w:cs="Tahoma"/>
          <w:kern w:val="1"/>
          <w:sz w:val="30"/>
          <w:szCs w:val="30"/>
          <w:lang w:eastAsia="hi-IN" w:bidi="hi-IN"/>
        </w:rPr>
      </w:pPr>
      <w:r w:rsidRPr="00E7518D">
        <w:rPr>
          <w:rFonts w:eastAsia="SimSun" w:cs="Tahoma"/>
          <w:kern w:val="1"/>
          <w:sz w:val="30"/>
          <w:szCs w:val="30"/>
          <w:lang w:eastAsia="hi-IN" w:bidi="hi-IN"/>
        </w:rPr>
        <w:t>Автоматическое селективное нанесение на установках;</w:t>
      </w:r>
    </w:p>
    <w:p w14:paraId="1342FEC5" w14:textId="77777777" w:rsidR="00E7518D" w:rsidRPr="00E7518D" w:rsidRDefault="00E7518D" w:rsidP="00E7518D">
      <w:pPr>
        <w:widowControl w:val="0"/>
        <w:numPr>
          <w:ilvl w:val="0"/>
          <w:numId w:val="2"/>
        </w:numPr>
        <w:suppressAutoHyphens/>
        <w:ind w:left="0" w:firstLine="851"/>
        <w:rPr>
          <w:rFonts w:eastAsia="SimSun" w:cs="Tahoma"/>
          <w:kern w:val="1"/>
          <w:sz w:val="30"/>
          <w:szCs w:val="30"/>
          <w:lang w:eastAsia="hi-IN" w:bidi="hi-IN"/>
        </w:rPr>
      </w:pPr>
      <w:r w:rsidRPr="00E7518D">
        <w:rPr>
          <w:rFonts w:eastAsia="SimSun" w:cs="Tahoma"/>
          <w:kern w:val="1"/>
          <w:sz w:val="30"/>
          <w:szCs w:val="30"/>
          <w:lang w:eastAsia="hi-IN" w:bidi="hi-IN"/>
        </w:rPr>
        <w:t>Нанесение при помощи кисти.</w:t>
      </w:r>
      <w:r w:rsidRPr="00E7518D">
        <w:rPr>
          <w:rFonts w:eastAsia="SimSun" w:cs="Tahoma"/>
          <w:kern w:val="1"/>
          <w:sz w:val="30"/>
          <w:szCs w:val="30"/>
          <w:lang w:eastAsia="hi-IN" w:bidi="hi-IN"/>
        </w:rPr>
        <w:br w:type="page"/>
      </w:r>
    </w:p>
    <w:p w14:paraId="0C347B99" w14:textId="77777777" w:rsidR="00E7518D" w:rsidRPr="00E7518D" w:rsidRDefault="00E7518D" w:rsidP="00E7518D">
      <w:pPr>
        <w:widowControl w:val="0"/>
        <w:suppressAutoHyphens/>
        <w:jc w:val="right"/>
        <w:rPr>
          <w:rFonts w:eastAsia="SimSun" w:cs="Tahoma"/>
          <w:kern w:val="1"/>
          <w:sz w:val="30"/>
          <w:szCs w:val="30"/>
          <w:lang w:eastAsia="hi-IN" w:bidi="hi-IN"/>
        </w:rPr>
      </w:pPr>
      <w:r w:rsidRPr="00E7518D">
        <w:rPr>
          <w:rFonts w:eastAsia="SimSun" w:cs="Tahoma"/>
          <w:kern w:val="1"/>
          <w:sz w:val="30"/>
          <w:szCs w:val="30"/>
          <w:lang w:eastAsia="hi-IN" w:bidi="hi-IN"/>
        </w:rPr>
        <w:lastRenderedPageBreak/>
        <w:t>Приложение 2</w:t>
      </w:r>
    </w:p>
    <w:p w14:paraId="5476609E" w14:textId="77777777" w:rsidR="00E7518D" w:rsidRPr="00E7518D" w:rsidRDefault="00E7518D" w:rsidP="00E7518D">
      <w:pPr>
        <w:widowControl w:val="0"/>
        <w:suppressAutoHyphens/>
        <w:jc w:val="center"/>
        <w:rPr>
          <w:rFonts w:eastAsia="SimSun" w:cs="Tahoma"/>
          <w:kern w:val="1"/>
          <w:sz w:val="30"/>
          <w:szCs w:val="30"/>
          <w:lang w:eastAsia="hi-IN" w:bidi="hi-IN"/>
        </w:rPr>
      </w:pPr>
      <w:r w:rsidRPr="00E7518D">
        <w:rPr>
          <w:rFonts w:eastAsia="SimSun" w:cs="Tahoma"/>
          <w:kern w:val="1"/>
          <w:sz w:val="30"/>
          <w:szCs w:val="30"/>
          <w:lang w:eastAsia="hi-IN" w:bidi="hi-IN"/>
        </w:rPr>
        <w:t>Данные влагозащитного покрытия для нанесения кистью и окунанием с последующей сушкой на воздухе</w:t>
      </w:r>
    </w:p>
    <w:p w14:paraId="5C65648A" w14:textId="77777777" w:rsidR="00E7518D" w:rsidRPr="00E7518D" w:rsidRDefault="00E7518D" w:rsidP="00E7518D">
      <w:pPr>
        <w:widowControl w:val="0"/>
        <w:suppressAutoHyphens/>
        <w:rPr>
          <w:rFonts w:eastAsia="SimSun" w:cs="Tahoma"/>
          <w:kern w:val="1"/>
          <w:sz w:val="30"/>
          <w:szCs w:val="30"/>
          <w:lang w:eastAsia="hi-IN" w:bidi="hi-IN"/>
        </w:rPr>
      </w:pPr>
    </w:p>
    <w:p w14:paraId="38CEE57D" w14:textId="77777777" w:rsidR="00E7518D" w:rsidRPr="00E7518D" w:rsidRDefault="00E7518D" w:rsidP="00E7518D">
      <w:pPr>
        <w:widowControl w:val="0"/>
        <w:suppressAutoHyphens/>
        <w:rPr>
          <w:rFonts w:eastAsia="SimSun" w:cs="Tahoma"/>
          <w:kern w:val="1"/>
          <w:sz w:val="30"/>
          <w:szCs w:val="30"/>
          <w:lang w:eastAsia="hi-IN" w:bidi="hi-IN"/>
        </w:rPr>
      </w:pPr>
      <w:r w:rsidRPr="00E7518D">
        <w:rPr>
          <w:rFonts w:eastAsia="SimSun" w:cs="Tahoma"/>
          <w:kern w:val="1"/>
          <w:sz w:val="30"/>
          <w:szCs w:val="30"/>
          <w:lang w:eastAsia="hi-IN" w:bidi="hi-IN"/>
        </w:rPr>
        <w:t>Таблица 3 – Свойства жидкого влагозащитного покрытия</w:t>
      </w:r>
    </w:p>
    <w:tbl>
      <w:tblPr>
        <w:tblW w:w="0" w:type="auto"/>
        <w:tblInd w:w="142" w:type="dxa"/>
        <w:tblLayout w:type="fixed"/>
        <w:tblLook w:val="0000" w:firstRow="0" w:lastRow="0" w:firstColumn="0" w:lastColumn="0" w:noHBand="0" w:noVBand="0"/>
      </w:tblPr>
      <w:tblGrid>
        <w:gridCol w:w="7248"/>
        <w:gridCol w:w="7301"/>
      </w:tblGrid>
      <w:tr w:rsidR="00E7518D" w:rsidRPr="00731BFA" w14:paraId="2B28D937" w14:textId="77777777" w:rsidTr="00B16C33">
        <w:tc>
          <w:tcPr>
            <w:tcW w:w="7248" w:type="dxa"/>
            <w:tcBorders>
              <w:top w:val="single" w:sz="4" w:space="0" w:color="000000"/>
              <w:left w:val="single" w:sz="4" w:space="0" w:color="000000"/>
              <w:bottom w:val="single" w:sz="4" w:space="0" w:color="000000"/>
            </w:tcBorders>
            <w:shd w:val="clear" w:color="auto" w:fill="auto"/>
          </w:tcPr>
          <w:p w14:paraId="7446C0B4"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Вязкость, сантипуаз</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14:paraId="595BA07E"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 xml:space="preserve"> Не более 850 сПз при 25 °С, не более 1450 сПз при 14 °С</w:t>
            </w:r>
          </w:p>
        </w:tc>
      </w:tr>
      <w:tr w:rsidR="00E7518D" w:rsidRPr="00731BFA" w14:paraId="0E69272E" w14:textId="77777777" w:rsidTr="00B16C33">
        <w:tc>
          <w:tcPr>
            <w:tcW w:w="7248" w:type="dxa"/>
            <w:tcBorders>
              <w:top w:val="single" w:sz="4" w:space="0" w:color="000000"/>
              <w:left w:val="single" w:sz="4" w:space="0" w:color="000000"/>
              <w:bottom w:val="single" w:sz="4" w:space="0" w:color="000000"/>
            </w:tcBorders>
            <w:shd w:val="clear" w:color="auto" w:fill="auto"/>
          </w:tcPr>
          <w:p w14:paraId="5921EBD8"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Время полимеризации, мин</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14:paraId="0561A7A5"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10-60</w:t>
            </w:r>
          </w:p>
        </w:tc>
      </w:tr>
      <w:tr w:rsidR="00E7518D" w:rsidRPr="00731BFA" w14:paraId="673905C8" w14:textId="77777777" w:rsidTr="00B16C33">
        <w:tc>
          <w:tcPr>
            <w:tcW w:w="7248" w:type="dxa"/>
            <w:tcBorders>
              <w:top w:val="single" w:sz="4" w:space="0" w:color="000000"/>
              <w:left w:val="single" w:sz="4" w:space="0" w:color="000000"/>
              <w:bottom w:val="single" w:sz="4" w:space="0" w:color="000000"/>
            </w:tcBorders>
            <w:shd w:val="clear" w:color="auto" w:fill="auto"/>
          </w:tcPr>
          <w:p w14:paraId="7310D910"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Время полной полимеризации, дни</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14:paraId="68643458"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2-3</w:t>
            </w:r>
          </w:p>
        </w:tc>
      </w:tr>
    </w:tbl>
    <w:p w14:paraId="119FC67D" w14:textId="77777777" w:rsidR="00E7518D" w:rsidRPr="00157497" w:rsidRDefault="00E7518D" w:rsidP="00E7518D">
      <w:pPr>
        <w:widowControl w:val="0"/>
        <w:suppressAutoHyphens/>
        <w:rPr>
          <w:rFonts w:eastAsia="SimSun" w:cs="Tahoma"/>
          <w:kern w:val="1"/>
          <w:lang w:eastAsia="hi-IN" w:bidi="hi-IN"/>
        </w:rPr>
      </w:pPr>
    </w:p>
    <w:p w14:paraId="398E746A" w14:textId="77777777" w:rsidR="00E7518D" w:rsidRPr="00157497" w:rsidRDefault="00E7518D" w:rsidP="00E7518D">
      <w:pPr>
        <w:widowControl w:val="0"/>
        <w:suppressAutoHyphens/>
        <w:rPr>
          <w:rFonts w:eastAsia="SimSun" w:cs="Tahoma"/>
          <w:kern w:val="1"/>
          <w:lang w:eastAsia="hi-IN" w:bidi="hi-IN"/>
        </w:rPr>
      </w:pPr>
      <w:r w:rsidRPr="00157497">
        <w:rPr>
          <w:rFonts w:eastAsia="SimSun" w:cs="Tahoma"/>
          <w:kern w:val="1"/>
          <w:lang w:eastAsia="hi-IN" w:bidi="hi-IN"/>
        </w:rPr>
        <w:t>Таблица 4- Свойства отвержденного влагозащитного покрытия</w:t>
      </w:r>
    </w:p>
    <w:tbl>
      <w:tblPr>
        <w:tblW w:w="0" w:type="auto"/>
        <w:tblInd w:w="142" w:type="dxa"/>
        <w:tblLayout w:type="fixed"/>
        <w:tblLook w:val="0000" w:firstRow="0" w:lastRow="0" w:firstColumn="0" w:lastColumn="0" w:noHBand="0" w:noVBand="0"/>
      </w:tblPr>
      <w:tblGrid>
        <w:gridCol w:w="7248"/>
        <w:gridCol w:w="7274"/>
      </w:tblGrid>
      <w:tr w:rsidR="00E7518D" w:rsidRPr="00731BFA" w14:paraId="6D39C3B3" w14:textId="77777777" w:rsidTr="00B16C33">
        <w:tc>
          <w:tcPr>
            <w:tcW w:w="7248" w:type="dxa"/>
            <w:tcBorders>
              <w:top w:val="single" w:sz="4" w:space="0" w:color="000000"/>
              <w:left w:val="single" w:sz="4" w:space="0" w:color="000000"/>
              <w:bottom w:val="single" w:sz="4" w:space="0" w:color="000000"/>
            </w:tcBorders>
            <w:shd w:val="clear" w:color="auto" w:fill="auto"/>
          </w:tcPr>
          <w:p w14:paraId="2914D988"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Термические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1FE9F3C6"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13981AC9" w14:textId="77777777" w:rsidTr="00B16C33">
        <w:tc>
          <w:tcPr>
            <w:tcW w:w="7248" w:type="dxa"/>
            <w:tcBorders>
              <w:top w:val="single" w:sz="4" w:space="0" w:color="000000"/>
              <w:left w:val="single" w:sz="4" w:space="0" w:color="000000"/>
              <w:bottom w:val="single" w:sz="4" w:space="0" w:color="000000"/>
            </w:tcBorders>
            <w:shd w:val="clear" w:color="auto" w:fill="auto"/>
          </w:tcPr>
          <w:p w14:paraId="5C15A2E3"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Диапазон рабочих температур</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4516B7DB"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-60 °C   .. +90 °C</w:t>
            </w:r>
          </w:p>
        </w:tc>
      </w:tr>
      <w:tr w:rsidR="00E7518D" w:rsidRPr="00731BFA" w14:paraId="05031C2B" w14:textId="77777777" w:rsidTr="00B16C33">
        <w:tc>
          <w:tcPr>
            <w:tcW w:w="7248" w:type="dxa"/>
            <w:tcBorders>
              <w:top w:val="single" w:sz="4" w:space="0" w:color="000000"/>
              <w:left w:val="single" w:sz="4" w:space="0" w:color="000000"/>
              <w:bottom w:val="single" w:sz="4" w:space="0" w:color="000000"/>
            </w:tcBorders>
            <w:shd w:val="clear" w:color="auto" w:fill="auto"/>
          </w:tcPr>
          <w:p w14:paraId="4D485CC6"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Термоудар</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6C1BE3E8"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 xml:space="preserve">-60 °C .. +150 °C  </w:t>
            </w:r>
          </w:p>
        </w:tc>
      </w:tr>
      <w:tr w:rsidR="00E7518D" w:rsidRPr="00731BFA" w14:paraId="5895BA28" w14:textId="77777777" w:rsidTr="00B16C33">
        <w:tc>
          <w:tcPr>
            <w:tcW w:w="7248" w:type="dxa"/>
            <w:tcBorders>
              <w:top w:val="single" w:sz="4" w:space="0" w:color="000000"/>
              <w:left w:val="single" w:sz="4" w:space="0" w:color="000000"/>
              <w:bottom w:val="single" w:sz="4" w:space="0" w:color="000000"/>
            </w:tcBorders>
            <w:shd w:val="clear" w:color="auto" w:fill="auto"/>
          </w:tcPr>
          <w:p w14:paraId="635C4BDA"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Возможность вскрытия жалом паяльника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66D6C6C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Да</w:t>
            </w:r>
          </w:p>
        </w:tc>
      </w:tr>
      <w:tr w:rsidR="00E7518D" w:rsidRPr="00731BFA" w14:paraId="516919B3" w14:textId="77777777" w:rsidTr="00B16C33">
        <w:tc>
          <w:tcPr>
            <w:tcW w:w="7248" w:type="dxa"/>
            <w:tcBorders>
              <w:top w:val="single" w:sz="4" w:space="0" w:color="000000"/>
              <w:left w:val="single" w:sz="4" w:space="0" w:color="000000"/>
              <w:bottom w:val="single" w:sz="4" w:space="0" w:color="000000"/>
            </w:tcBorders>
            <w:shd w:val="clear" w:color="auto" w:fill="auto"/>
          </w:tcPr>
          <w:p w14:paraId="03136AE6"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Физические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1AF8AF48"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1D4203BC" w14:textId="77777777" w:rsidTr="00B16C33">
        <w:tc>
          <w:tcPr>
            <w:tcW w:w="7248" w:type="dxa"/>
            <w:tcBorders>
              <w:top w:val="single" w:sz="4" w:space="0" w:color="000000"/>
              <w:left w:val="single" w:sz="4" w:space="0" w:color="000000"/>
              <w:bottom w:val="single" w:sz="4" w:space="0" w:color="000000"/>
            </w:tcBorders>
            <w:shd w:val="clear" w:color="auto" w:fill="auto"/>
          </w:tcPr>
          <w:p w14:paraId="480BCFE1"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Цвет</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0832BB24"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Прозрачный</w:t>
            </w:r>
          </w:p>
        </w:tc>
      </w:tr>
      <w:tr w:rsidR="00E7518D" w:rsidRPr="00731BFA" w14:paraId="38345709" w14:textId="77777777" w:rsidTr="00B16C33">
        <w:tc>
          <w:tcPr>
            <w:tcW w:w="7248" w:type="dxa"/>
            <w:tcBorders>
              <w:top w:val="single" w:sz="4" w:space="0" w:color="000000"/>
              <w:left w:val="single" w:sz="4" w:space="0" w:color="000000"/>
              <w:bottom w:val="single" w:sz="4" w:space="0" w:color="000000"/>
            </w:tcBorders>
            <w:shd w:val="clear" w:color="auto" w:fill="auto"/>
          </w:tcPr>
          <w:p w14:paraId="08960ADB"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Эластичность</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F2B38F0"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Высокая</w:t>
            </w:r>
          </w:p>
        </w:tc>
      </w:tr>
      <w:tr w:rsidR="00E7518D" w:rsidRPr="00731BFA" w14:paraId="2B534721" w14:textId="77777777" w:rsidTr="00B16C33">
        <w:tc>
          <w:tcPr>
            <w:tcW w:w="7248" w:type="dxa"/>
            <w:tcBorders>
              <w:top w:val="single" w:sz="4" w:space="0" w:color="000000"/>
              <w:left w:val="single" w:sz="4" w:space="0" w:color="000000"/>
              <w:bottom w:val="single" w:sz="4" w:space="0" w:color="000000"/>
            </w:tcBorders>
            <w:shd w:val="clear" w:color="auto" w:fill="auto"/>
          </w:tcPr>
          <w:p w14:paraId="4AFBB3E2"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Адгезия</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3530C71C"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Высокая</w:t>
            </w:r>
          </w:p>
        </w:tc>
      </w:tr>
      <w:tr w:rsidR="00E7518D" w:rsidRPr="00731BFA" w14:paraId="6B0EDBAC" w14:textId="77777777" w:rsidTr="00B16C33">
        <w:tc>
          <w:tcPr>
            <w:tcW w:w="7248" w:type="dxa"/>
            <w:tcBorders>
              <w:top w:val="single" w:sz="4" w:space="0" w:color="000000"/>
              <w:left w:val="single" w:sz="4" w:space="0" w:color="000000"/>
              <w:bottom w:val="single" w:sz="4" w:space="0" w:color="000000"/>
            </w:tcBorders>
            <w:shd w:val="clear" w:color="auto" w:fill="auto"/>
          </w:tcPr>
          <w:p w14:paraId="34DC7B2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Воспламеняемость</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096E646A"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Не поддерживает горение</w:t>
            </w:r>
          </w:p>
        </w:tc>
      </w:tr>
      <w:tr w:rsidR="00E7518D" w:rsidRPr="00731BFA" w14:paraId="490BB6AA" w14:textId="77777777" w:rsidTr="00B16C33">
        <w:tc>
          <w:tcPr>
            <w:tcW w:w="7248" w:type="dxa"/>
            <w:tcBorders>
              <w:top w:val="single" w:sz="4" w:space="0" w:color="000000"/>
              <w:left w:val="single" w:sz="4" w:space="0" w:color="000000"/>
              <w:bottom w:val="single" w:sz="4" w:space="0" w:color="000000"/>
            </w:tcBorders>
            <w:shd w:val="clear" w:color="auto" w:fill="auto"/>
          </w:tcPr>
          <w:p w14:paraId="340E32EC"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 xml:space="preserve">Влагостойкость </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1FC44EB2"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У2Т2 по ГОСТ 15150-69</w:t>
            </w:r>
          </w:p>
        </w:tc>
      </w:tr>
      <w:tr w:rsidR="00E7518D" w:rsidRPr="00731BFA" w14:paraId="50761BB9" w14:textId="77777777" w:rsidTr="00B16C33">
        <w:tc>
          <w:tcPr>
            <w:tcW w:w="7248" w:type="dxa"/>
            <w:tcBorders>
              <w:top w:val="single" w:sz="4" w:space="0" w:color="000000"/>
              <w:left w:val="single" w:sz="4" w:space="0" w:color="000000"/>
              <w:bottom w:val="single" w:sz="4" w:space="0" w:color="000000"/>
            </w:tcBorders>
            <w:shd w:val="clear" w:color="auto" w:fill="auto"/>
          </w:tcPr>
          <w:p w14:paraId="616B73D8"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Электрические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248085F"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6E80BCBB" w14:textId="77777777" w:rsidTr="00B16C33">
        <w:tc>
          <w:tcPr>
            <w:tcW w:w="7248" w:type="dxa"/>
            <w:tcBorders>
              <w:top w:val="single" w:sz="4" w:space="0" w:color="000000"/>
              <w:left w:val="single" w:sz="4" w:space="0" w:color="000000"/>
              <w:bottom w:val="single" w:sz="4" w:space="0" w:color="000000"/>
            </w:tcBorders>
            <w:shd w:val="clear" w:color="auto" w:fill="auto"/>
          </w:tcPr>
          <w:p w14:paraId="5E1261BF"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Диэлектрическая прочность, Вольт</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023CB88D"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&gt;7500</w:t>
            </w:r>
          </w:p>
        </w:tc>
      </w:tr>
      <w:tr w:rsidR="00E7518D" w:rsidRPr="00731BFA" w14:paraId="0665D6A9" w14:textId="77777777" w:rsidTr="00B16C33">
        <w:tc>
          <w:tcPr>
            <w:tcW w:w="7248" w:type="dxa"/>
            <w:tcBorders>
              <w:top w:val="single" w:sz="4" w:space="0" w:color="000000"/>
              <w:left w:val="single" w:sz="4" w:space="0" w:color="000000"/>
              <w:bottom w:val="single" w:sz="4" w:space="0" w:color="000000"/>
            </w:tcBorders>
            <w:shd w:val="clear" w:color="auto" w:fill="auto"/>
          </w:tcPr>
          <w:p w14:paraId="5BD54506"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 xml:space="preserve">Сопротивление изоляции </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1FC5E819"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8,0 x 10</w:t>
            </w:r>
            <w:r w:rsidRPr="00731BFA">
              <w:rPr>
                <w:rFonts w:eastAsia="SimSun"/>
                <w:kern w:val="1"/>
                <w:vertAlign w:val="superscript"/>
                <w:lang w:eastAsia="hi-IN" w:bidi="hi-IN"/>
              </w:rPr>
              <w:t>14</w:t>
            </w:r>
            <w:r w:rsidRPr="00731BFA">
              <w:rPr>
                <w:rFonts w:eastAsia="SimSun"/>
                <w:kern w:val="1"/>
                <w:lang w:eastAsia="hi-IN" w:bidi="hi-IN"/>
              </w:rPr>
              <w:t xml:space="preserve">  Ом</w:t>
            </w:r>
          </w:p>
        </w:tc>
      </w:tr>
      <w:tr w:rsidR="00E7518D" w:rsidRPr="00731BFA" w14:paraId="3C90146E" w14:textId="77777777" w:rsidTr="00B16C33">
        <w:tc>
          <w:tcPr>
            <w:tcW w:w="7248" w:type="dxa"/>
            <w:tcBorders>
              <w:top w:val="single" w:sz="4" w:space="0" w:color="000000"/>
              <w:left w:val="single" w:sz="4" w:space="0" w:color="000000"/>
              <w:bottom w:val="single" w:sz="4" w:space="0" w:color="000000"/>
            </w:tcBorders>
            <w:shd w:val="clear" w:color="auto" w:fill="auto"/>
          </w:tcPr>
          <w:p w14:paraId="0BE8C121" w14:textId="77777777" w:rsidR="00E7518D" w:rsidRPr="00731BFA" w:rsidRDefault="00E7518D" w:rsidP="00B16C33">
            <w:pPr>
              <w:widowControl w:val="0"/>
              <w:suppressAutoHyphens/>
              <w:snapToGrid w:val="0"/>
              <w:rPr>
                <w:rFonts w:eastAsia="SimSun"/>
                <w:b/>
                <w:kern w:val="1"/>
                <w:lang w:eastAsia="hi-IN" w:bidi="hi-IN"/>
              </w:rPr>
            </w:pPr>
            <w:r w:rsidRPr="00731BFA">
              <w:rPr>
                <w:rFonts w:eastAsia="SimSun"/>
                <w:b/>
                <w:kern w:val="1"/>
                <w:lang w:eastAsia="hi-IN" w:bidi="hi-IN"/>
              </w:rPr>
              <w:t>Химические свойства</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7B45B726" w14:textId="77777777" w:rsidR="00E7518D" w:rsidRPr="00731BFA" w:rsidRDefault="00E7518D" w:rsidP="00B16C33">
            <w:pPr>
              <w:widowControl w:val="0"/>
              <w:suppressAutoHyphens/>
              <w:snapToGrid w:val="0"/>
              <w:rPr>
                <w:rFonts w:eastAsia="SimSun"/>
                <w:kern w:val="1"/>
                <w:lang w:eastAsia="hi-IN" w:bidi="hi-IN"/>
              </w:rPr>
            </w:pPr>
          </w:p>
        </w:tc>
      </w:tr>
      <w:tr w:rsidR="00E7518D" w:rsidRPr="00731BFA" w14:paraId="0D4D542D" w14:textId="77777777" w:rsidTr="00B16C33">
        <w:tc>
          <w:tcPr>
            <w:tcW w:w="7248" w:type="dxa"/>
            <w:tcBorders>
              <w:top w:val="single" w:sz="4" w:space="0" w:color="000000"/>
              <w:left w:val="single" w:sz="4" w:space="0" w:color="000000"/>
              <w:bottom w:val="single" w:sz="4" w:space="0" w:color="000000"/>
            </w:tcBorders>
            <w:shd w:val="clear" w:color="auto" w:fill="auto"/>
          </w:tcPr>
          <w:p w14:paraId="7E6CA1E4"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Грибостойкий</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288B912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Да</w:t>
            </w:r>
          </w:p>
        </w:tc>
      </w:tr>
      <w:tr w:rsidR="00E7518D" w:rsidRPr="00731BFA" w14:paraId="50EBBE17" w14:textId="77777777" w:rsidTr="00B16C33">
        <w:tc>
          <w:tcPr>
            <w:tcW w:w="7248" w:type="dxa"/>
            <w:tcBorders>
              <w:top w:val="single" w:sz="4" w:space="0" w:color="000000"/>
              <w:left w:val="single" w:sz="4" w:space="0" w:color="000000"/>
              <w:bottom w:val="single" w:sz="4" w:space="0" w:color="000000"/>
            </w:tcBorders>
            <w:shd w:val="clear" w:color="auto" w:fill="auto"/>
          </w:tcPr>
          <w:p w14:paraId="6AA2FA3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Химическая стойкость</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096709B3"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Есть</w:t>
            </w:r>
          </w:p>
        </w:tc>
      </w:tr>
      <w:tr w:rsidR="00E7518D" w:rsidRPr="00731BFA" w14:paraId="1ABBE8FA" w14:textId="77777777" w:rsidTr="00B16C33">
        <w:tc>
          <w:tcPr>
            <w:tcW w:w="7248" w:type="dxa"/>
            <w:tcBorders>
              <w:top w:val="single" w:sz="4" w:space="0" w:color="000000"/>
              <w:left w:val="single" w:sz="4" w:space="0" w:color="000000"/>
              <w:bottom w:val="single" w:sz="4" w:space="0" w:color="000000"/>
            </w:tcBorders>
            <w:shd w:val="clear" w:color="auto" w:fill="auto"/>
          </w:tcPr>
          <w:p w14:paraId="7EE85CAE"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Вскрытие покрытия</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333887BB" w14:textId="77777777" w:rsidR="00E7518D" w:rsidRPr="00731BFA" w:rsidRDefault="00E7518D" w:rsidP="00B16C33">
            <w:pPr>
              <w:widowControl w:val="0"/>
              <w:suppressAutoHyphens/>
              <w:snapToGrid w:val="0"/>
              <w:rPr>
                <w:rFonts w:eastAsia="SimSun"/>
                <w:kern w:val="1"/>
                <w:lang w:eastAsia="hi-IN" w:bidi="hi-IN"/>
              </w:rPr>
            </w:pPr>
            <w:r w:rsidRPr="00731BFA">
              <w:rPr>
                <w:rFonts w:eastAsia="SimSun"/>
                <w:kern w:val="1"/>
                <w:lang w:eastAsia="hi-IN" w:bidi="hi-IN"/>
              </w:rPr>
              <w:t>Растворитель или при помощи жала электропаяльника</w:t>
            </w:r>
          </w:p>
        </w:tc>
      </w:tr>
    </w:tbl>
    <w:p w14:paraId="35E582B5"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 xml:space="preserve">Наличие возможности проконтролировать качество нанесенной и отвержденной плёнки. </w:t>
      </w:r>
    </w:p>
    <w:p w14:paraId="40D422F6"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Данное влагозащитное покрытие  пригодно для нанесения следующими способами:</w:t>
      </w:r>
    </w:p>
    <w:p w14:paraId="254DFC9A"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1) Нанесение при помощи кисти,</w:t>
      </w:r>
    </w:p>
    <w:p w14:paraId="3BE0737E"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2) Нанесение окунанием.</w:t>
      </w:r>
      <w:r w:rsidRPr="00E7518D">
        <w:rPr>
          <w:rFonts w:eastAsia="SimSun" w:cs="Tahoma"/>
          <w:kern w:val="1"/>
          <w:sz w:val="30"/>
          <w:szCs w:val="30"/>
          <w:lang w:eastAsia="hi-IN" w:bidi="hi-IN"/>
        </w:rPr>
        <w:br w:type="page"/>
      </w:r>
    </w:p>
    <w:p w14:paraId="2CBB708E" w14:textId="77777777" w:rsidR="00E7518D" w:rsidRPr="00E7518D" w:rsidRDefault="00E7518D" w:rsidP="00E7518D">
      <w:pPr>
        <w:widowControl w:val="0"/>
        <w:suppressAutoHyphens/>
        <w:jc w:val="right"/>
        <w:rPr>
          <w:rFonts w:eastAsia="SimSun" w:cs="Tahoma"/>
          <w:kern w:val="1"/>
          <w:sz w:val="30"/>
          <w:szCs w:val="30"/>
          <w:lang w:eastAsia="hi-IN" w:bidi="hi-IN"/>
        </w:rPr>
      </w:pPr>
      <w:r w:rsidRPr="00E7518D">
        <w:rPr>
          <w:rFonts w:eastAsia="SimSun" w:cs="Tahoma"/>
          <w:kern w:val="1"/>
          <w:sz w:val="30"/>
          <w:szCs w:val="30"/>
          <w:lang w:eastAsia="hi-IN" w:bidi="hi-IN"/>
        </w:rPr>
        <w:lastRenderedPageBreak/>
        <w:t>Приложение 3</w:t>
      </w:r>
    </w:p>
    <w:p w14:paraId="2DD9D1E0" w14:textId="77777777" w:rsidR="00E7518D" w:rsidRPr="00E7518D" w:rsidRDefault="00E7518D" w:rsidP="00E7518D">
      <w:pPr>
        <w:widowControl w:val="0"/>
        <w:suppressAutoHyphens/>
        <w:jc w:val="center"/>
        <w:rPr>
          <w:rFonts w:eastAsia="SimSun" w:cs="Tahoma"/>
          <w:kern w:val="1"/>
          <w:sz w:val="30"/>
          <w:szCs w:val="30"/>
          <w:lang w:eastAsia="hi-IN" w:bidi="hi-IN"/>
        </w:rPr>
      </w:pPr>
      <w:r w:rsidRPr="00E7518D">
        <w:rPr>
          <w:rFonts w:eastAsia="SimSun" w:cs="Tahoma"/>
          <w:kern w:val="1"/>
          <w:sz w:val="30"/>
          <w:szCs w:val="30"/>
          <w:lang w:eastAsia="hi-IN" w:bidi="hi-IN"/>
        </w:rPr>
        <w:t>Данные компаунда-герметика</w:t>
      </w:r>
    </w:p>
    <w:p w14:paraId="1855537F" w14:textId="77777777" w:rsidR="00E7518D" w:rsidRPr="00E7518D" w:rsidRDefault="00E7518D" w:rsidP="00E7518D">
      <w:pPr>
        <w:widowControl w:val="0"/>
        <w:suppressAutoHyphens/>
        <w:rPr>
          <w:rFonts w:eastAsia="SimSun" w:cs="Tahoma"/>
          <w:kern w:val="1"/>
          <w:sz w:val="30"/>
          <w:szCs w:val="30"/>
          <w:lang w:eastAsia="hi-IN" w:bidi="hi-IN"/>
        </w:rPr>
      </w:pPr>
      <w:r w:rsidRPr="00E7518D">
        <w:rPr>
          <w:rFonts w:eastAsia="SimSun" w:cs="Tahoma"/>
          <w:kern w:val="1"/>
          <w:sz w:val="30"/>
          <w:szCs w:val="30"/>
          <w:lang w:eastAsia="hi-IN" w:bidi="hi-IN"/>
        </w:rPr>
        <w:t xml:space="preserve">Таблица 5 </w:t>
      </w:r>
    </w:p>
    <w:tbl>
      <w:tblPr>
        <w:tblW w:w="0" w:type="auto"/>
        <w:tblInd w:w="155" w:type="dxa"/>
        <w:tblLayout w:type="fixed"/>
        <w:tblLook w:val="0000" w:firstRow="0" w:lastRow="0" w:firstColumn="0" w:lastColumn="0" w:noHBand="0" w:noVBand="0"/>
      </w:tblPr>
      <w:tblGrid>
        <w:gridCol w:w="8031"/>
        <w:gridCol w:w="6491"/>
      </w:tblGrid>
      <w:tr w:rsidR="00E7518D" w:rsidRPr="00731BFA" w14:paraId="76502FE6" w14:textId="77777777" w:rsidTr="00B16C33">
        <w:tc>
          <w:tcPr>
            <w:tcW w:w="8031" w:type="dxa"/>
            <w:tcBorders>
              <w:top w:val="single" w:sz="4" w:space="0" w:color="000000"/>
              <w:left w:val="single" w:sz="4" w:space="0" w:color="000000"/>
              <w:bottom w:val="single" w:sz="4" w:space="0" w:color="000000"/>
            </w:tcBorders>
            <w:shd w:val="clear" w:color="auto" w:fill="auto"/>
          </w:tcPr>
          <w:p w14:paraId="1C70EFCD"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Цвет/состояние</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33AC5BF2"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Прозрачный /вязкотекучий</w:t>
            </w:r>
          </w:p>
        </w:tc>
      </w:tr>
      <w:tr w:rsidR="00E7518D" w:rsidRPr="00731BFA" w14:paraId="424D0BF6" w14:textId="77777777" w:rsidTr="00B16C33">
        <w:tc>
          <w:tcPr>
            <w:tcW w:w="8031" w:type="dxa"/>
            <w:tcBorders>
              <w:top w:val="single" w:sz="4" w:space="0" w:color="000000"/>
              <w:left w:val="single" w:sz="4" w:space="0" w:color="000000"/>
              <w:bottom w:val="single" w:sz="4" w:space="0" w:color="000000"/>
            </w:tcBorders>
            <w:shd w:val="clear" w:color="auto" w:fill="auto"/>
          </w:tcPr>
          <w:p w14:paraId="7D4A745A"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Вязкость по вискозиметру ВЗ-1 (сопло ф- 5,4 мм)</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2C5E8CD2"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 xml:space="preserve">90-150 с </w:t>
            </w:r>
          </w:p>
        </w:tc>
      </w:tr>
      <w:tr w:rsidR="00E7518D" w:rsidRPr="00731BFA" w14:paraId="1EFD0DC9" w14:textId="77777777" w:rsidTr="00B16C33">
        <w:tc>
          <w:tcPr>
            <w:tcW w:w="8031" w:type="dxa"/>
            <w:tcBorders>
              <w:top w:val="single" w:sz="4" w:space="0" w:color="000000"/>
              <w:left w:val="single" w:sz="4" w:space="0" w:color="000000"/>
              <w:bottom w:val="single" w:sz="4" w:space="0" w:color="000000"/>
            </w:tcBorders>
            <w:shd w:val="clear" w:color="auto" w:fill="auto"/>
          </w:tcPr>
          <w:p w14:paraId="20D0B4A3"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Температурный режим</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01AE83A5"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-60 °С +90 °С</w:t>
            </w:r>
          </w:p>
        </w:tc>
      </w:tr>
      <w:tr w:rsidR="00E7518D" w:rsidRPr="00731BFA" w14:paraId="64788B68" w14:textId="77777777" w:rsidTr="00B16C33">
        <w:tc>
          <w:tcPr>
            <w:tcW w:w="8031" w:type="dxa"/>
            <w:tcBorders>
              <w:top w:val="single" w:sz="4" w:space="0" w:color="000000"/>
              <w:left w:val="single" w:sz="4" w:space="0" w:color="000000"/>
              <w:bottom w:val="single" w:sz="4" w:space="0" w:color="000000"/>
            </w:tcBorders>
            <w:shd w:val="clear" w:color="auto" w:fill="auto"/>
          </w:tcPr>
          <w:p w14:paraId="6D069E61"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Жизнеспособность</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31F6CF39"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20-40 мин</w:t>
            </w:r>
          </w:p>
        </w:tc>
      </w:tr>
      <w:tr w:rsidR="00E7518D" w:rsidRPr="00731BFA" w14:paraId="6506D08F" w14:textId="77777777" w:rsidTr="00B16C33">
        <w:tc>
          <w:tcPr>
            <w:tcW w:w="8031" w:type="dxa"/>
            <w:tcBorders>
              <w:top w:val="single" w:sz="4" w:space="0" w:color="000000"/>
              <w:left w:val="single" w:sz="4" w:space="0" w:color="000000"/>
              <w:bottom w:val="single" w:sz="4" w:space="0" w:color="000000"/>
            </w:tcBorders>
            <w:shd w:val="clear" w:color="auto" w:fill="auto"/>
          </w:tcPr>
          <w:p w14:paraId="7F88FC7A" w14:textId="77777777" w:rsidR="00E7518D" w:rsidRPr="00731BFA" w:rsidRDefault="00E7518D" w:rsidP="00B16C33">
            <w:pPr>
              <w:widowControl w:val="0"/>
              <w:suppressAutoHyphens/>
              <w:snapToGrid w:val="0"/>
              <w:rPr>
                <w:rFonts w:eastAsia="SimSun" w:cs="Tahoma"/>
                <w:kern w:val="1"/>
                <w:lang w:eastAsia="hi-IN" w:bidi="hi-IN"/>
              </w:rPr>
            </w:pPr>
            <w:r>
              <w:rPr>
                <w:rFonts w:eastAsia="SimSun" w:cs="Tahoma"/>
                <w:kern w:val="1"/>
                <w:lang w:eastAsia="hi-IN" w:bidi="hi-IN"/>
              </w:rPr>
              <w:t>Условная прочность</w:t>
            </w:r>
            <w:r w:rsidRPr="00731BFA">
              <w:rPr>
                <w:rFonts w:eastAsia="SimSun" w:cs="Tahoma"/>
                <w:kern w:val="1"/>
                <w:lang w:eastAsia="hi-IN" w:bidi="hi-IN"/>
              </w:rPr>
              <w:t xml:space="preserve"> при растяжении МПа не менее</w:t>
            </w:r>
            <w:r>
              <w:rPr>
                <w:rFonts w:eastAsia="SimSun" w:cs="Tahoma"/>
                <w:kern w:val="1"/>
                <w:lang w:eastAsia="hi-IN" w:bidi="hi-IN"/>
              </w:rPr>
              <w:t xml:space="preserve"> </w:t>
            </w:r>
            <w:r w:rsidRPr="00731BFA">
              <w:rPr>
                <w:rFonts w:eastAsia="SimSun" w:cs="Tahoma"/>
                <w:kern w:val="1"/>
                <w:lang w:eastAsia="hi-IN" w:bidi="hi-IN"/>
              </w:rPr>
              <w:t>(кгс/см</w:t>
            </w:r>
            <w:r>
              <w:rPr>
                <w:rFonts w:eastAsia="SimSun" w:cs="Tahoma"/>
                <w:kern w:val="1"/>
                <w:lang w:eastAsia="hi-IN" w:bidi="hi-IN"/>
              </w:rPr>
              <w:t>2)</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454AE382"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0,25 (2,0)</w:t>
            </w:r>
          </w:p>
        </w:tc>
      </w:tr>
      <w:tr w:rsidR="00E7518D" w:rsidRPr="00731BFA" w14:paraId="62A24C19" w14:textId="77777777" w:rsidTr="00B16C33">
        <w:tc>
          <w:tcPr>
            <w:tcW w:w="8031" w:type="dxa"/>
            <w:tcBorders>
              <w:top w:val="single" w:sz="4" w:space="0" w:color="000000"/>
              <w:left w:val="single" w:sz="4" w:space="0" w:color="000000"/>
              <w:bottom w:val="single" w:sz="4" w:space="0" w:color="000000"/>
            </w:tcBorders>
            <w:shd w:val="clear" w:color="auto" w:fill="auto"/>
          </w:tcPr>
          <w:p w14:paraId="517BF216"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Воспламеняемость</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1B0324AA"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Не поддерживает горение</w:t>
            </w:r>
          </w:p>
        </w:tc>
      </w:tr>
      <w:tr w:rsidR="00E7518D" w:rsidRPr="00731BFA" w14:paraId="78FCCF2C" w14:textId="77777777" w:rsidTr="00B16C33">
        <w:tc>
          <w:tcPr>
            <w:tcW w:w="8031" w:type="dxa"/>
            <w:tcBorders>
              <w:top w:val="single" w:sz="4" w:space="0" w:color="000000"/>
              <w:left w:val="single" w:sz="4" w:space="0" w:color="000000"/>
              <w:bottom w:val="single" w:sz="4" w:space="0" w:color="000000"/>
            </w:tcBorders>
            <w:shd w:val="clear" w:color="auto" w:fill="auto"/>
          </w:tcPr>
          <w:p w14:paraId="074E39B8"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Электрическая прочность, кВ/мм, не менее</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5F090B21"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50</w:t>
            </w:r>
          </w:p>
        </w:tc>
      </w:tr>
      <w:tr w:rsidR="00E7518D" w:rsidRPr="00731BFA" w14:paraId="0D98FD81" w14:textId="77777777" w:rsidTr="00B16C33">
        <w:tc>
          <w:tcPr>
            <w:tcW w:w="8031" w:type="dxa"/>
            <w:tcBorders>
              <w:top w:val="single" w:sz="4" w:space="0" w:color="000000"/>
              <w:left w:val="single" w:sz="4" w:space="0" w:color="000000"/>
              <w:bottom w:val="single" w:sz="4" w:space="0" w:color="000000"/>
            </w:tcBorders>
            <w:shd w:val="clear" w:color="auto" w:fill="auto"/>
          </w:tcPr>
          <w:p w14:paraId="15A4B131"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 xml:space="preserve">Диэлектрическая проницаемость, не более при частоте 1*10\6 </w:t>
            </w:r>
            <w:proofErr w:type="gramStart"/>
            <w:r w:rsidRPr="00731BFA">
              <w:rPr>
                <w:rFonts w:eastAsia="SimSun" w:cs="Tahoma"/>
                <w:kern w:val="1"/>
                <w:lang w:eastAsia="hi-IN" w:bidi="hi-IN"/>
              </w:rPr>
              <w:t>Гц ,</w:t>
            </w:r>
            <w:proofErr w:type="gramEnd"/>
            <w:r w:rsidRPr="00731BFA">
              <w:rPr>
                <w:rFonts w:eastAsia="SimSun" w:cs="Tahoma"/>
                <w:kern w:val="1"/>
                <w:lang w:eastAsia="hi-IN" w:bidi="hi-IN"/>
              </w:rPr>
              <w:t xml:space="preserve"> не более</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6A2E4EFC"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3,0</w:t>
            </w:r>
          </w:p>
        </w:tc>
      </w:tr>
      <w:tr w:rsidR="00E7518D" w:rsidRPr="00731BFA" w14:paraId="28D16A57" w14:textId="77777777" w:rsidTr="00B16C33">
        <w:tc>
          <w:tcPr>
            <w:tcW w:w="8031" w:type="dxa"/>
            <w:tcBorders>
              <w:top w:val="single" w:sz="4" w:space="0" w:color="000000"/>
              <w:left w:val="single" w:sz="4" w:space="0" w:color="000000"/>
              <w:bottom w:val="single" w:sz="4" w:space="0" w:color="000000"/>
            </w:tcBorders>
            <w:shd w:val="clear" w:color="auto" w:fill="auto"/>
          </w:tcPr>
          <w:p w14:paraId="4141FD2E"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Коэффициент линейного термического рас</w:t>
            </w:r>
            <w:r>
              <w:rPr>
                <w:rFonts w:eastAsia="SimSun" w:cs="Tahoma"/>
                <w:kern w:val="1"/>
                <w:lang w:eastAsia="hi-IN" w:bidi="hi-IN"/>
              </w:rPr>
              <w:t>ширения в диапазоне температур,</w:t>
            </w:r>
          </w:p>
          <w:p w14:paraId="1B9A93D9" w14:textId="77777777" w:rsidR="00E7518D" w:rsidRPr="00731BFA" w:rsidRDefault="00E7518D" w:rsidP="00B16C33">
            <w:pPr>
              <w:widowControl w:val="0"/>
              <w:suppressAutoHyphens/>
              <w:rPr>
                <w:rFonts w:eastAsia="SimSun" w:cs="Tahoma"/>
                <w:kern w:val="1"/>
                <w:lang w:eastAsia="hi-IN" w:bidi="hi-IN"/>
              </w:rPr>
            </w:pPr>
            <w:r w:rsidRPr="00731BFA">
              <w:rPr>
                <w:rFonts w:eastAsia="SimSun" w:cs="Tahoma"/>
                <w:kern w:val="1"/>
                <w:lang w:eastAsia="hi-IN" w:bidi="hi-IN"/>
              </w:rPr>
              <w:t>от 0 °С до 60 °С</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14269FE9" w14:textId="77777777" w:rsidR="00E7518D" w:rsidRPr="00731BFA" w:rsidRDefault="00E7518D" w:rsidP="00B16C33">
            <w:pPr>
              <w:widowControl w:val="0"/>
              <w:suppressAutoHyphens/>
              <w:snapToGrid w:val="0"/>
              <w:rPr>
                <w:rFonts w:eastAsia="SimSun" w:cs="Tahoma"/>
                <w:kern w:val="1"/>
                <w:vertAlign w:val="superscript"/>
                <w:lang w:eastAsia="hi-IN" w:bidi="hi-IN"/>
              </w:rPr>
            </w:pPr>
            <w:r w:rsidRPr="00731BFA">
              <w:rPr>
                <w:rFonts w:eastAsia="SimSun" w:cs="Tahoma"/>
                <w:kern w:val="1"/>
                <w:lang w:eastAsia="hi-IN" w:bidi="hi-IN"/>
              </w:rPr>
              <w:t>30 х10</w:t>
            </w:r>
            <w:r w:rsidRPr="00731BFA">
              <w:rPr>
                <w:rFonts w:eastAsia="SimSun" w:cs="Tahoma"/>
                <w:kern w:val="1"/>
                <w:vertAlign w:val="superscript"/>
                <w:lang w:eastAsia="hi-IN" w:bidi="hi-IN"/>
              </w:rPr>
              <w:t>-6</w:t>
            </w:r>
          </w:p>
        </w:tc>
      </w:tr>
      <w:tr w:rsidR="00E7518D" w:rsidRPr="00731BFA" w14:paraId="4C5BE225" w14:textId="77777777" w:rsidTr="00B16C33">
        <w:tc>
          <w:tcPr>
            <w:tcW w:w="8031" w:type="dxa"/>
            <w:tcBorders>
              <w:top w:val="single" w:sz="4" w:space="0" w:color="000000"/>
              <w:left w:val="single" w:sz="4" w:space="0" w:color="000000"/>
              <w:bottom w:val="single" w:sz="4" w:space="0" w:color="000000"/>
            </w:tcBorders>
            <w:shd w:val="clear" w:color="auto" w:fill="auto"/>
          </w:tcPr>
          <w:p w14:paraId="04E94408"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Отвержение</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03E391C5" w14:textId="77777777" w:rsidR="00E7518D" w:rsidRPr="00731BFA" w:rsidRDefault="00E7518D" w:rsidP="00B16C33">
            <w:pPr>
              <w:widowControl w:val="0"/>
              <w:suppressAutoHyphens/>
              <w:snapToGrid w:val="0"/>
              <w:rPr>
                <w:rFonts w:eastAsia="SimSun" w:cs="Tahoma"/>
                <w:kern w:val="1"/>
                <w:lang w:eastAsia="hi-IN" w:bidi="hi-IN"/>
              </w:rPr>
            </w:pPr>
            <w:r w:rsidRPr="00731BFA">
              <w:rPr>
                <w:rFonts w:eastAsia="SimSun" w:cs="Tahoma"/>
                <w:kern w:val="1"/>
                <w:lang w:eastAsia="hi-IN" w:bidi="hi-IN"/>
              </w:rPr>
              <w:t>До состояния эластичной резины</w:t>
            </w:r>
          </w:p>
        </w:tc>
      </w:tr>
    </w:tbl>
    <w:p w14:paraId="7BFF8C64" w14:textId="77777777" w:rsidR="00E7518D" w:rsidRPr="00E7518D" w:rsidRDefault="00E7518D" w:rsidP="00E7518D">
      <w:pPr>
        <w:widowControl w:val="0"/>
        <w:suppressAutoHyphens/>
        <w:ind w:left="571" w:firstLine="305"/>
        <w:rPr>
          <w:rFonts w:eastAsia="SimSun" w:cs="Tahoma"/>
          <w:kern w:val="1"/>
          <w:sz w:val="30"/>
          <w:szCs w:val="30"/>
          <w:lang w:eastAsia="hi-IN" w:bidi="hi-IN"/>
        </w:rPr>
      </w:pPr>
      <w:r w:rsidRPr="00E7518D">
        <w:rPr>
          <w:rFonts w:eastAsia="SimSun" w:cs="Tahoma"/>
          <w:kern w:val="1"/>
          <w:sz w:val="30"/>
          <w:szCs w:val="30"/>
          <w:lang w:eastAsia="hi-IN" w:bidi="hi-IN"/>
        </w:rPr>
        <w:t xml:space="preserve">Объемное  и  удельное  электрическое  сопротивление  компаунда  при  температуре </w:t>
      </w:r>
    </w:p>
    <w:p w14:paraId="15B9C833"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+20+25°С и относительной влажности воздуха 60-65% составляет не менее 1х10</w:t>
      </w:r>
      <w:r w:rsidRPr="00E7518D">
        <w:rPr>
          <w:rFonts w:eastAsia="SimSun" w:cs="Tahoma"/>
          <w:kern w:val="1"/>
          <w:sz w:val="30"/>
          <w:szCs w:val="30"/>
          <w:vertAlign w:val="superscript"/>
          <w:lang w:eastAsia="hi-IN" w:bidi="hi-IN"/>
        </w:rPr>
        <w:t>13</w:t>
      </w:r>
      <w:r w:rsidRPr="00E7518D">
        <w:rPr>
          <w:rFonts w:eastAsia="SimSun" w:cs="Tahoma"/>
          <w:kern w:val="1"/>
          <w:sz w:val="30"/>
          <w:szCs w:val="30"/>
          <w:lang w:eastAsia="hi-IN" w:bidi="hi-IN"/>
        </w:rPr>
        <w:t xml:space="preserve"> Ом*см.</w:t>
      </w:r>
    </w:p>
    <w:p w14:paraId="13420759"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Возможность отверждения в объеме до 10 мл на глубину не менее 30 мм.</w:t>
      </w:r>
    </w:p>
    <w:p w14:paraId="6720AB5C"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Отвержение до состояния эластичной резины во всем объеме слоя 30 мм (даже при  прекращении доступа воздуха) не более 2 часов.</w:t>
      </w:r>
    </w:p>
    <w:p w14:paraId="6B5AD3F1" w14:textId="77777777" w:rsidR="00E7518D"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Однокомпонентный компаунд-герметик не отслаивается и не дает усадку.</w:t>
      </w:r>
    </w:p>
    <w:p w14:paraId="1681B77E" w14:textId="77777777" w:rsidR="006245B2" w:rsidRPr="00E7518D" w:rsidRDefault="00E7518D" w:rsidP="00E7518D">
      <w:pPr>
        <w:widowControl w:val="0"/>
        <w:suppressAutoHyphens/>
        <w:ind w:firstLine="851"/>
        <w:rPr>
          <w:rFonts w:eastAsia="SimSun" w:cs="Tahoma"/>
          <w:kern w:val="1"/>
          <w:sz w:val="30"/>
          <w:szCs w:val="30"/>
          <w:lang w:eastAsia="hi-IN" w:bidi="hi-IN"/>
        </w:rPr>
      </w:pPr>
      <w:r w:rsidRPr="00E7518D">
        <w:rPr>
          <w:rFonts w:eastAsia="SimSun" w:cs="Tahoma"/>
          <w:kern w:val="1"/>
          <w:sz w:val="30"/>
          <w:szCs w:val="30"/>
          <w:lang w:eastAsia="hi-IN" w:bidi="hi-IN"/>
        </w:rPr>
        <w:t>Стоимость компаунда-герметика не более 20 руб./кг.</w:t>
      </w:r>
    </w:p>
    <w:sectPr w:rsidR="006245B2" w:rsidRPr="00E7518D" w:rsidSect="009163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733B5E92"/>
    <w:multiLevelType w:val="hybridMultilevel"/>
    <w:tmpl w:val="C54EB7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8663018">
    <w:abstractNumId w:val="1"/>
  </w:num>
  <w:num w:numId="2" w16cid:durableId="132011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5B2"/>
    <w:rsid w:val="00097D22"/>
    <w:rsid w:val="0010247A"/>
    <w:rsid w:val="001D3AE1"/>
    <w:rsid w:val="0044132A"/>
    <w:rsid w:val="00467839"/>
    <w:rsid w:val="004C1EC3"/>
    <w:rsid w:val="006245B2"/>
    <w:rsid w:val="006352A8"/>
    <w:rsid w:val="009163BC"/>
    <w:rsid w:val="00BD0311"/>
    <w:rsid w:val="00C1288B"/>
    <w:rsid w:val="00CB69CD"/>
    <w:rsid w:val="00E65F65"/>
    <w:rsid w:val="00E7518D"/>
    <w:rsid w:val="00F21E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3B42"/>
  <w15:docId w15:val="{B577BB87-8454-4863-80F1-3AD37E2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5B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245B2"/>
    <w:rPr>
      <w:color w:val="0000FF" w:themeColor="hyperlink"/>
      <w:u w:val="single"/>
    </w:rPr>
  </w:style>
  <w:style w:type="character" w:customStyle="1" w:styleId="105pt0pt">
    <w:name w:val="Основной текст + 10;5 pt;Интервал 0 pt"/>
    <w:basedOn w:val="a0"/>
    <w:rsid w:val="006245B2"/>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125pt0pt">
    <w:name w:val="Основной текст + 12;5 pt;Интервал 0 pt"/>
    <w:basedOn w:val="a0"/>
    <w:rsid w:val="006245B2"/>
    <w:rPr>
      <w:rFonts w:ascii="Times New Roman" w:eastAsia="Times New Roman" w:hAnsi="Times New Roman" w:cs="Times New Roman"/>
      <w:b w:val="0"/>
      <w:bCs w:val="0"/>
      <w:i w:val="0"/>
      <w:iCs w:val="0"/>
      <w:smallCaps w:val="0"/>
      <w:strike w:val="0"/>
      <w:color w:val="000000"/>
      <w:spacing w:val="6"/>
      <w:w w:val="100"/>
      <w:position w:val="0"/>
      <w:sz w:val="25"/>
      <w:szCs w:val="25"/>
      <w:u w:val="none"/>
      <w:shd w:val="clear" w:color="auto" w:fill="FFFFFF"/>
      <w:lang w:val="ru-RU"/>
    </w:rPr>
  </w:style>
  <w:style w:type="character" w:customStyle="1" w:styleId="itemtext1">
    <w:name w:val="itemtext1"/>
    <w:basedOn w:val="a0"/>
    <w:rsid w:val="006245B2"/>
    <w:rPr>
      <w:rFonts w:ascii="Tahoma" w:hAnsi="Tahoma" w:cs="Tahoma" w:hint="default"/>
      <w:color w:val="000000"/>
      <w:sz w:val="20"/>
      <w:szCs w:val="20"/>
    </w:rPr>
  </w:style>
  <w:style w:type="character" w:customStyle="1" w:styleId="95pt0pt">
    <w:name w:val="Основной текст + 9;5 pt;Полужирный;Интервал 0 pt"/>
    <w:basedOn w:val="a0"/>
    <w:rsid w:val="006245B2"/>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user-accountsubname">
    <w:name w:val="user-account__subname"/>
    <w:basedOn w:val="a0"/>
    <w:rsid w:val="0062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n.rcmp@bmz.gomel.by" TargetMode="External"/><Relationship Id="rId21" Type="http://schemas.openxmlformats.org/officeDocument/2006/relationships/hyperlink" Target="mailto:mn.mic@bmz.gomel.by" TargetMode="External"/><Relationship Id="rId42" Type="http://schemas.openxmlformats.org/officeDocument/2006/relationships/hyperlink" Target="mailto:filial-mmz@tut.by" TargetMode="External"/><Relationship Id="rId47" Type="http://schemas.openxmlformats.org/officeDocument/2006/relationships/hyperlink" Target="mailto:DShestovski@integral.by" TargetMode="External"/><Relationship Id="rId63" Type="http://schemas.openxmlformats.org/officeDocument/2006/relationships/hyperlink" Target="mailto:ogt@kamertonpinsk.by" TargetMode="External"/><Relationship Id="rId68" Type="http://schemas.openxmlformats.org/officeDocument/2006/relationships/hyperlink" Target="mailto:info@atlant.by" TargetMode="External"/><Relationship Id="rId84" Type="http://schemas.openxmlformats.org/officeDocument/2006/relationships/hyperlink" Target="mailto:zamo.czl@bmz.gomel.by" TargetMode="External"/><Relationship Id="rId89" Type="http://schemas.openxmlformats.org/officeDocument/2006/relationships/hyperlink" Target="mailto:rolo.czl@bmz.gomel.by" TargetMode="External"/><Relationship Id="rId16" Type="http://schemas.openxmlformats.org/officeDocument/2006/relationships/hyperlink" Target="mailto:tefea@outlook.com" TargetMode="External"/><Relationship Id="rId11" Type="http://schemas.openxmlformats.org/officeDocument/2006/relationships/hyperlink" Target="mailto:naseko@atlant.by" TargetMode="External"/><Relationship Id="rId32" Type="http://schemas.openxmlformats.org/officeDocument/2006/relationships/hyperlink" Target="mailto:general@mmz-motor.by" TargetMode="External"/><Relationship Id="rId37" Type="http://schemas.openxmlformats.org/officeDocument/2006/relationships/hyperlink" Target="mailto:general@mmz-motor.by" TargetMode="External"/><Relationship Id="rId53" Type="http://schemas.openxmlformats.org/officeDocument/2006/relationships/hyperlink" Target="mailto:IZakharevich@integral.by" TargetMode="External"/><Relationship Id="rId58" Type="http://schemas.openxmlformats.org/officeDocument/2006/relationships/hyperlink" Target="mailto:SChumak@integral.by" TargetMode="External"/><Relationship Id="rId74" Type="http://schemas.openxmlformats.org/officeDocument/2006/relationships/hyperlink" Target="mailto:UKER-2@mtz.by" TargetMode="External"/><Relationship Id="rId79" Type="http://schemas.openxmlformats.org/officeDocument/2006/relationships/hyperlink" Target="mailto:s.kulikov@mtz.by" TargetMode="External"/><Relationship Id="rId5" Type="http://schemas.openxmlformats.org/officeDocument/2006/relationships/hyperlink" Target="mailto:henadzi.smolikau@belcommunmash.by" TargetMode="External"/><Relationship Id="rId90" Type="http://schemas.openxmlformats.org/officeDocument/2006/relationships/hyperlink" Target="mailto:mn.mic@bmz.gomel.by" TargetMode="External"/><Relationship Id="rId95" Type="http://schemas.openxmlformats.org/officeDocument/2006/relationships/hyperlink" Target="mailto:optic@mail.lida.by" TargetMode="External"/><Relationship Id="rId22" Type="http://schemas.openxmlformats.org/officeDocument/2006/relationships/hyperlink" Target="mailto:mn.mic@bmz.gomel.by" TargetMode="External"/><Relationship Id="rId27" Type="http://schemas.openxmlformats.org/officeDocument/2006/relationships/hyperlink" Target="mailto:emo.tu@bmz.gomel.by" TargetMode="External"/><Relationship Id="rId43" Type="http://schemas.openxmlformats.org/officeDocument/2006/relationships/hyperlink" Target="mailto:JSolovjov@integral.by" TargetMode="External"/><Relationship Id="rId48" Type="http://schemas.openxmlformats.org/officeDocument/2006/relationships/hyperlink" Target="mailto:AKotova@integral.by" TargetMode="External"/><Relationship Id="rId64" Type="http://schemas.openxmlformats.org/officeDocument/2006/relationships/hyperlink" Target="mailto:SAvdeev@integral.by" TargetMode="External"/><Relationship Id="rId69" Type="http://schemas.openxmlformats.org/officeDocument/2006/relationships/hyperlink" Target="mailto:info@atlant.by" TargetMode="External"/><Relationship Id="rId80" Type="http://schemas.openxmlformats.org/officeDocument/2006/relationships/hyperlink" Target="mailto:s.kulikov@mtz.by" TargetMode="External"/><Relationship Id="rId85" Type="http://schemas.openxmlformats.org/officeDocument/2006/relationships/hyperlink" Target="mailto:rolo.czl@bmz.gomel.by" TargetMode="External"/><Relationship Id="rId3" Type="http://schemas.openxmlformats.org/officeDocument/2006/relationships/settings" Target="settings.xml"/><Relationship Id="rId12" Type="http://schemas.openxmlformats.org/officeDocument/2006/relationships/hyperlink" Target="mailto:naseko@atlant.by" TargetMode="External"/><Relationship Id="rId17" Type="http://schemas.openxmlformats.org/officeDocument/2006/relationships/hyperlink" Target="mailto:zamo.czl@bmz.gomel.by" TargetMode="External"/><Relationship Id="rId25" Type="http://schemas.openxmlformats.org/officeDocument/2006/relationships/hyperlink" Target="mailto:mn.rcmp@bmz.gomel.by" TargetMode="External"/><Relationship Id="rId33" Type="http://schemas.openxmlformats.org/officeDocument/2006/relationships/hyperlink" Target="mailto:general@mmz-motor.by" TargetMode="External"/><Relationship Id="rId38" Type="http://schemas.openxmlformats.org/officeDocument/2006/relationships/hyperlink" Target="mailto:general@mmz-motor.by" TargetMode="External"/><Relationship Id="rId46" Type="http://schemas.openxmlformats.org/officeDocument/2006/relationships/hyperlink" Target="mailto:APetlitsky@integral.by" TargetMode="External"/><Relationship Id="rId59" Type="http://schemas.openxmlformats.org/officeDocument/2006/relationships/hyperlink" Target="mailto:SAvdeev@integral.by" TargetMode="External"/><Relationship Id="rId67" Type="http://schemas.openxmlformats.org/officeDocument/2006/relationships/hyperlink" Target="mailto:metal@maz.by" TargetMode="External"/><Relationship Id="rId20" Type="http://schemas.openxmlformats.org/officeDocument/2006/relationships/hyperlink" Target="mailto:rolo.czl@bmz.gomel.by" TargetMode="External"/><Relationship Id="rId41" Type="http://schemas.openxmlformats.org/officeDocument/2006/relationships/hyperlink" Target="mailto:filial-mmz@tut.by" TargetMode="External"/><Relationship Id="rId54" Type="http://schemas.openxmlformats.org/officeDocument/2006/relationships/hyperlink" Target="mailto:NBakhmatova@integral.by" TargetMode="External"/><Relationship Id="rId62" Type="http://schemas.openxmlformats.org/officeDocument/2006/relationships/hyperlink" Target="mailto:IZakharevich@integral.by" TargetMode="External"/><Relationship Id="rId70" Type="http://schemas.openxmlformats.org/officeDocument/2006/relationships/hyperlink" Target="mailto:shostak@agromash.by" TargetMode="External"/><Relationship Id="rId75" Type="http://schemas.openxmlformats.org/officeDocument/2006/relationships/hyperlink" Target="mailto:UKER-2@mtz.by" TargetMode="External"/><Relationship Id="rId83" Type="http://schemas.openxmlformats.org/officeDocument/2006/relationships/hyperlink" Target="mailto:mn.kc@bmz.gomel.by" TargetMode="External"/><Relationship Id="rId88" Type="http://schemas.openxmlformats.org/officeDocument/2006/relationships/hyperlink" Target="mailto:zamo.czl@bmz.gomel.by" TargetMode="External"/><Relationship Id="rId91" Type="http://schemas.openxmlformats.org/officeDocument/2006/relationships/hyperlink" Target="mailto:mn.mic@bmz.gomel.by" TargetMode="External"/><Relationship Id="rId96" Type="http://schemas.openxmlformats.org/officeDocument/2006/relationships/hyperlink" Target="mailto:ogt-sib@agromash.by" TargetMode="External"/><Relationship Id="rId1" Type="http://schemas.openxmlformats.org/officeDocument/2006/relationships/numbering" Target="numbering.xml"/><Relationship Id="rId6" Type="http://schemas.openxmlformats.org/officeDocument/2006/relationships/hyperlink" Target="mailto:aliaksei.karelin@belcommunmash.by" TargetMode="External"/><Relationship Id="rId15" Type="http://schemas.openxmlformats.org/officeDocument/2006/relationships/hyperlink" Target="mailto:tefea@outlook.com" TargetMode="External"/><Relationship Id="rId23" Type="http://schemas.openxmlformats.org/officeDocument/2006/relationships/hyperlink" Target="mailto:mn.mic@bmz.gomel.by" TargetMode="External"/><Relationship Id="rId28" Type="http://schemas.openxmlformats.org/officeDocument/2006/relationships/hyperlink" Target="mailto:mn.rcmp@bmz.gomel.by" TargetMode="External"/><Relationship Id="rId36" Type="http://schemas.openxmlformats.org/officeDocument/2006/relationships/hyperlink" Target="mailto:general@mmz-motor.by" TargetMode="External"/><Relationship Id="rId49" Type="http://schemas.openxmlformats.org/officeDocument/2006/relationships/hyperlink" Target="mailto:NBakhmatova@integral.by" TargetMode="External"/><Relationship Id="rId57" Type="http://schemas.openxmlformats.org/officeDocument/2006/relationships/hyperlink" Target="mailto:NBakhmatova@integral.by" TargetMode="External"/><Relationship Id="rId10" Type="http://schemas.openxmlformats.org/officeDocument/2006/relationships/hyperlink" Target="mailto:naseko@atlant.by" TargetMode="External"/><Relationship Id="rId31" Type="http://schemas.openxmlformats.org/officeDocument/2006/relationships/hyperlink" Target="mailto:general@mmz-motor.by" TargetMode="External"/><Relationship Id="rId44" Type="http://schemas.openxmlformats.org/officeDocument/2006/relationships/hyperlink" Target="mailto:VVKolos@integral.by" TargetMode="External"/><Relationship Id="rId52" Type="http://schemas.openxmlformats.org/officeDocument/2006/relationships/hyperlink" Target="mailto:ERudkovskaya@integral.by" TargetMode="External"/><Relationship Id="rId60" Type="http://schemas.openxmlformats.org/officeDocument/2006/relationships/hyperlink" Target="mailto:NBakhmatova@integral.by" TargetMode="External"/><Relationship Id="rId65" Type="http://schemas.openxmlformats.org/officeDocument/2006/relationships/hyperlink" Target="mailto:IZakharevich@integral.by" TargetMode="External"/><Relationship Id="rId73" Type="http://schemas.openxmlformats.org/officeDocument/2006/relationships/hyperlink" Target="mailto:bszp@bszp-by.com" TargetMode="External"/><Relationship Id="rId78" Type="http://schemas.openxmlformats.org/officeDocument/2006/relationships/hyperlink" Target="mailto:s.kulikov@mtz.by" TargetMode="External"/><Relationship Id="rId81" Type="http://schemas.openxmlformats.org/officeDocument/2006/relationships/hyperlink" Target="mailto:latysh@mtz.by" TargetMode="External"/><Relationship Id="rId86" Type="http://schemas.openxmlformats.org/officeDocument/2006/relationships/hyperlink" Target="mailto:zamo.czl@bmz.gomel.by" TargetMode="External"/><Relationship Id="rId94" Type="http://schemas.openxmlformats.org/officeDocument/2006/relationships/hyperlink" Target="mailto:polesie-ogk@yandex.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seko@atlant.by" TargetMode="External"/><Relationship Id="rId13" Type="http://schemas.openxmlformats.org/officeDocument/2006/relationships/hyperlink" Target="mailto:mn.kc@bmz.gomel.by" TargetMode="External"/><Relationship Id="rId18" Type="http://schemas.openxmlformats.org/officeDocument/2006/relationships/hyperlink" Target="mailto:rolo.czl@bmz.gomel.by" TargetMode="External"/><Relationship Id="rId39" Type="http://schemas.openxmlformats.org/officeDocument/2006/relationships/hyperlink" Target="mailto:filial-mmz@tut.by" TargetMode="External"/><Relationship Id="rId34" Type="http://schemas.openxmlformats.org/officeDocument/2006/relationships/hyperlink" Target="mailto:general@mmz-motor.by" TargetMode="External"/><Relationship Id="rId50" Type="http://schemas.openxmlformats.org/officeDocument/2006/relationships/hyperlink" Target="mailto:GKhomich@integral.by" TargetMode="External"/><Relationship Id="rId55" Type="http://schemas.openxmlformats.org/officeDocument/2006/relationships/hyperlink" Target="mailto:ERudkovskaya@integral.by" TargetMode="External"/><Relationship Id="rId76" Type="http://schemas.openxmlformats.org/officeDocument/2006/relationships/hyperlink" Target="mailto:UKER-2@mtz.by" TargetMode="External"/><Relationship Id="rId97" Type="http://schemas.openxmlformats.org/officeDocument/2006/relationships/hyperlink" Target="mailto:efimik@mpovt.by" TargetMode="External"/><Relationship Id="rId7" Type="http://schemas.openxmlformats.org/officeDocument/2006/relationships/hyperlink" Target="mailto:naseko@atlant.by" TargetMode="External"/><Relationship Id="rId71" Type="http://schemas.openxmlformats.org/officeDocument/2006/relationships/hyperlink" Target="mailto:fez@gomelapparat.org" TargetMode="External"/><Relationship Id="rId92" Type="http://schemas.openxmlformats.org/officeDocument/2006/relationships/hyperlink" Target="mailto:mn.mic@bmz.gomel.by" TargetMode="External"/><Relationship Id="rId2" Type="http://schemas.openxmlformats.org/officeDocument/2006/relationships/styles" Target="styles.xml"/><Relationship Id="rId29" Type="http://schemas.openxmlformats.org/officeDocument/2006/relationships/hyperlink" Target="mailto:mn.mic@bmz.gomel.by" TargetMode="External"/><Relationship Id="rId24" Type="http://schemas.openxmlformats.org/officeDocument/2006/relationships/hyperlink" Target="mailto:mn.rcmp@bmz.gomel.by" TargetMode="External"/><Relationship Id="rId40" Type="http://schemas.openxmlformats.org/officeDocument/2006/relationships/hyperlink" Target="mailto:filial-mmz@tut.by" TargetMode="External"/><Relationship Id="rId45" Type="http://schemas.openxmlformats.org/officeDocument/2006/relationships/hyperlink" Target="mailto:DShestovski@integral.by" TargetMode="External"/><Relationship Id="rId66" Type="http://schemas.openxmlformats.org/officeDocument/2006/relationships/hyperlink" Target="mailto:metal@maz.by" TargetMode="External"/><Relationship Id="rId87" Type="http://schemas.openxmlformats.org/officeDocument/2006/relationships/hyperlink" Target="mailto:rolo.czl@bmz.gomel.by" TargetMode="External"/><Relationship Id="rId61" Type="http://schemas.openxmlformats.org/officeDocument/2006/relationships/hyperlink" Target="mailto:YuZhukovich@integral.by" TargetMode="External"/><Relationship Id="rId82" Type="http://schemas.openxmlformats.org/officeDocument/2006/relationships/hyperlink" Target="mailto:A.Shahnovich@mtz.by" TargetMode="External"/><Relationship Id="rId19" Type="http://schemas.openxmlformats.org/officeDocument/2006/relationships/hyperlink" Target="mailto:zamo.czl@bmz.gomel.by" TargetMode="External"/><Relationship Id="rId14" Type="http://schemas.openxmlformats.org/officeDocument/2006/relationships/hyperlink" Target="mailto:teh.espc2@bmz.gomel.by" TargetMode="External"/><Relationship Id="rId30" Type="http://schemas.openxmlformats.org/officeDocument/2006/relationships/hyperlink" Target="mailto:mn.mic@bmz.gomel.by" TargetMode="External"/><Relationship Id="rId35" Type="http://schemas.openxmlformats.org/officeDocument/2006/relationships/hyperlink" Target="mailto:general@mmz-motor.by" TargetMode="External"/><Relationship Id="rId56" Type="http://schemas.openxmlformats.org/officeDocument/2006/relationships/hyperlink" Target="mailto:IZakharevich@integral.by" TargetMode="External"/><Relationship Id="rId77" Type="http://schemas.openxmlformats.org/officeDocument/2006/relationships/hyperlink" Target="mailto:s.kulikov@mtz.by" TargetMode="External"/><Relationship Id="rId100" Type="http://schemas.openxmlformats.org/officeDocument/2006/relationships/theme" Target="theme/theme1.xml"/><Relationship Id="rId8" Type="http://schemas.openxmlformats.org/officeDocument/2006/relationships/hyperlink" Target="mailto:naseko@atlant.by" TargetMode="External"/><Relationship Id="rId51" Type="http://schemas.openxmlformats.org/officeDocument/2006/relationships/hyperlink" Target="mailto:NBakhmatova@integral.by" TargetMode="External"/><Relationship Id="rId72" Type="http://schemas.openxmlformats.org/officeDocument/2006/relationships/hyperlink" Target="mailto:fez@gomelapparat.org" TargetMode="External"/><Relationship Id="rId93" Type="http://schemas.openxmlformats.org/officeDocument/2006/relationships/hyperlink" Target="mailto:polesie-ogk@yandex.ru" TargetMode="External"/><Relationship Id="rId98" Type="http://schemas.openxmlformats.org/officeDocument/2006/relationships/hyperlink" Target="mailto:glavingener@brestlamp.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31</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minprom</Company>
  <LinksUpToDate>false</LinksUpToDate>
  <CharactersWithSpaces>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Бурчик Л.А.</cp:lastModifiedBy>
  <cp:revision>6</cp:revision>
  <dcterms:created xsi:type="dcterms:W3CDTF">2023-11-23T12:26:00Z</dcterms:created>
  <dcterms:modified xsi:type="dcterms:W3CDTF">2024-01-15T09:06:00Z</dcterms:modified>
</cp:coreProperties>
</file>