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76960" w14:textId="173C81D1" w:rsidR="00405969" w:rsidRDefault="00405969" w:rsidP="00B32A9B">
      <w:pPr>
        <w:pStyle w:val="my-2"/>
        <w:spacing w:before="0" w:beforeAutospacing="0" w:after="0" w:afterAutospacing="0"/>
        <w:jc w:val="center"/>
        <w:rPr>
          <w:b/>
          <w:sz w:val="28"/>
          <w:szCs w:val="28"/>
        </w:rPr>
      </w:pPr>
      <w:r w:rsidRPr="00B32A9B">
        <w:rPr>
          <w:b/>
          <w:sz w:val="28"/>
          <w:szCs w:val="28"/>
        </w:rPr>
        <w:t>Турнир СТЕНД</w:t>
      </w:r>
      <w:r w:rsidR="00373083" w:rsidRPr="00B32A9B">
        <w:rPr>
          <w:b/>
          <w:sz w:val="28"/>
          <w:szCs w:val="28"/>
        </w:rPr>
        <w:t>-2026</w:t>
      </w:r>
    </w:p>
    <w:p w14:paraId="074CE494" w14:textId="77777777" w:rsidR="00774F11" w:rsidRPr="00B32A9B" w:rsidRDefault="00774F11" w:rsidP="00B32A9B">
      <w:pPr>
        <w:pStyle w:val="my-2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1E52573A" w14:textId="402B5993" w:rsidR="00405969" w:rsidRPr="00B32A9B" w:rsidRDefault="009D34AD" w:rsidP="00B32A9B">
      <w:pPr>
        <w:pStyle w:val="my-2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B32A9B">
        <w:rPr>
          <w:b/>
          <w:sz w:val="28"/>
          <w:szCs w:val="28"/>
        </w:rPr>
        <w:t xml:space="preserve">1) </w:t>
      </w:r>
      <w:r w:rsidR="00405969" w:rsidRPr="00B32A9B">
        <w:rPr>
          <w:b/>
          <w:sz w:val="28"/>
          <w:szCs w:val="28"/>
        </w:rPr>
        <w:t>Организатор</w:t>
      </w:r>
      <w:r w:rsidR="00B155C2" w:rsidRPr="00B32A9B">
        <w:rPr>
          <w:b/>
          <w:sz w:val="28"/>
          <w:szCs w:val="28"/>
        </w:rPr>
        <w:t>ы</w:t>
      </w:r>
    </w:p>
    <w:p w14:paraId="57E90D42" w14:textId="397ECBB1" w:rsidR="00405969" w:rsidRPr="00B32A9B" w:rsidRDefault="00405969" w:rsidP="00B32A9B">
      <w:pPr>
        <w:pStyle w:val="my-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32A9B">
        <w:rPr>
          <w:sz w:val="28"/>
          <w:szCs w:val="28"/>
        </w:rPr>
        <w:t xml:space="preserve">– </w:t>
      </w:r>
      <w:r w:rsidR="00B155C2" w:rsidRPr="00B32A9B">
        <w:rPr>
          <w:sz w:val="28"/>
          <w:szCs w:val="28"/>
        </w:rPr>
        <w:t>Министерств</w:t>
      </w:r>
      <w:r w:rsidR="00B155C2" w:rsidRPr="00B32A9B">
        <w:rPr>
          <w:sz w:val="28"/>
          <w:szCs w:val="28"/>
          <w:lang w:val="be-BY"/>
        </w:rPr>
        <w:t>о</w:t>
      </w:r>
      <w:r w:rsidR="00B155C2" w:rsidRPr="00B32A9B">
        <w:rPr>
          <w:sz w:val="28"/>
          <w:szCs w:val="28"/>
        </w:rPr>
        <w:t xml:space="preserve"> </w:t>
      </w:r>
      <w:r w:rsidRPr="00B32A9B">
        <w:rPr>
          <w:sz w:val="28"/>
          <w:szCs w:val="28"/>
        </w:rPr>
        <w:t>образования Республики Беларусь</w:t>
      </w:r>
      <w:r w:rsidR="009458C5" w:rsidRPr="00B32A9B">
        <w:rPr>
          <w:sz w:val="28"/>
          <w:szCs w:val="28"/>
        </w:rPr>
        <w:t>;</w:t>
      </w:r>
    </w:p>
    <w:p w14:paraId="22AE77DE" w14:textId="77777777" w:rsidR="00405969" w:rsidRPr="00B32A9B" w:rsidRDefault="00405969" w:rsidP="00B32A9B">
      <w:pPr>
        <w:pStyle w:val="my-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32A9B">
        <w:rPr>
          <w:sz w:val="28"/>
          <w:szCs w:val="28"/>
        </w:rPr>
        <w:t>– Национальная академия наук Беларуси</w:t>
      </w:r>
      <w:r w:rsidR="009458C5" w:rsidRPr="00B32A9B">
        <w:rPr>
          <w:sz w:val="28"/>
          <w:szCs w:val="28"/>
        </w:rPr>
        <w:t>.</w:t>
      </w:r>
    </w:p>
    <w:p w14:paraId="15D6BD08" w14:textId="01814A56" w:rsidR="00DD3827" w:rsidRPr="00B32A9B" w:rsidRDefault="00DD3827" w:rsidP="00B32A9B">
      <w:pPr>
        <w:pStyle w:val="my-2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B32A9B">
        <w:rPr>
          <w:b/>
          <w:sz w:val="28"/>
          <w:szCs w:val="28"/>
        </w:rPr>
        <w:t>2) Цел</w:t>
      </w:r>
      <w:r w:rsidR="004A2D36" w:rsidRPr="00B32A9B">
        <w:rPr>
          <w:b/>
          <w:sz w:val="28"/>
          <w:szCs w:val="28"/>
        </w:rPr>
        <w:t>и и</w:t>
      </w:r>
      <w:r w:rsidR="00A13DDE" w:rsidRPr="00B32A9B">
        <w:rPr>
          <w:b/>
          <w:sz w:val="28"/>
          <w:szCs w:val="28"/>
        </w:rPr>
        <w:t xml:space="preserve"> назначение</w:t>
      </w:r>
    </w:p>
    <w:p w14:paraId="74C8D3B6" w14:textId="2CEBCFFB" w:rsidR="004A2D36" w:rsidRPr="00B32A9B" w:rsidRDefault="004A2D36" w:rsidP="00B32A9B">
      <w:pPr>
        <w:pStyle w:val="my-2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B32A9B">
        <w:rPr>
          <w:bCs/>
          <w:sz w:val="28"/>
          <w:szCs w:val="28"/>
        </w:rPr>
        <w:t>Цель – развитие научно-познавательной активности студентов, навык</w:t>
      </w:r>
      <w:r w:rsidR="00F01363" w:rsidRPr="00B32A9B">
        <w:rPr>
          <w:bCs/>
          <w:sz w:val="28"/>
          <w:szCs w:val="28"/>
        </w:rPr>
        <w:t>ов</w:t>
      </w:r>
      <w:r w:rsidRPr="00B32A9B">
        <w:rPr>
          <w:bCs/>
          <w:sz w:val="28"/>
          <w:szCs w:val="28"/>
        </w:rPr>
        <w:t xml:space="preserve"> применения полученных </w:t>
      </w:r>
      <w:r w:rsidR="00B155C2" w:rsidRPr="00B32A9B">
        <w:rPr>
          <w:bCs/>
          <w:sz w:val="28"/>
          <w:szCs w:val="28"/>
        </w:rPr>
        <w:t>университетских</w:t>
      </w:r>
      <w:r w:rsidRPr="00B32A9B">
        <w:rPr>
          <w:bCs/>
          <w:sz w:val="28"/>
          <w:szCs w:val="28"/>
        </w:rPr>
        <w:t xml:space="preserve"> фундаментальных знаний для решения реальных </w:t>
      </w:r>
      <w:r w:rsidR="00B155C2" w:rsidRPr="00B32A9B">
        <w:rPr>
          <w:bCs/>
          <w:sz w:val="28"/>
          <w:szCs w:val="28"/>
        </w:rPr>
        <w:t>научных и научно-технических</w:t>
      </w:r>
      <w:r w:rsidRPr="00B32A9B">
        <w:rPr>
          <w:bCs/>
          <w:sz w:val="28"/>
          <w:szCs w:val="28"/>
        </w:rPr>
        <w:t xml:space="preserve"> проблем; </w:t>
      </w:r>
      <w:r w:rsidR="00B155C2" w:rsidRPr="00B32A9B">
        <w:rPr>
          <w:bCs/>
          <w:sz w:val="28"/>
          <w:szCs w:val="28"/>
        </w:rPr>
        <w:t>обеспечение</w:t>
      </w:r>
      <w:r w:rsidRPr="00B32A9B">
        <w:rPr>
          <w:bCs/>
          <w:sz w:val="28"/>
          <w:szCs w:val="28"/>
        </w:rPr>
        <w:t xml:space="preserve"> взаимодействия молодых специалистов</w:t>
      </w:r>
      <w:r w:rsidR="00F01363" w:rsidRPr="00B32A9B">
        <w:rPr>
          <w:bCs/>
          <w:sz w:val="28"/>
          <w:szCs w:val="28"/>
        </w:rPr>
        <w:t>, науки и</w:t>
      </w:r>
      <w:r w:rsidRPr="00B32A9B">
        <w:rPr>
          <w:bCs/>
          <w:sz w:val="28"/>
          <w:szCs w:val="28"/>
        </w:rPr>
        <w:t xml:space="preserve"> </w:t>
      </w:r>
      <w:r w:rsidR="00F01363" w:rsidRPr="00B32A9B">
        <w:rPr>
          <w:bCs/>
          <w:sz w:val="28"/>
          <w:szCs w:val="28"/>
        </w:rPr>
        <w:t>отечественных</w:t>
      </w:r>
      <w:r w:rsidRPr="00B32A9B">
        <w:rPr>
          <w:bCs/>
          <w:sz w:val="28"/>
          <w:szCs w:val="28"/>
        </w:rPr>
        <w:t xml:space="preserve"> компаний, заинтересованных в привлечении талантливых кадров.</w:t>
      </w:r>
    </w:p>
    <w:p w14:paraId="2402B37A" w14:textId="5014A54D" w:rsidR="00A13DDE" w:rsidRPr="00B32A9B" w:rsidRDefault="004A2D36" w:rsidP="00B32A9B">
      <w:pPr>
        <w:pStyle w:val="my-2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B32A9B">
        <w:rPr>
          <w:bCs/>
          <w:sz w:val="28"/>
          <w:szCs w:val="28"/>
        </w:rPr>
        <w:t>Турнир представля</w:t>
      </w:r>
      <w:r w:rsidR="00B155C2" w:rsidRPr="00B32A9B">
        <w:rPr>
          <w:bCs/>
          <w:sz w:val="28"/>
          <w:szCs w:val="28"/>
        </w:rPr>
        <w:t>е</w:t>
      </w:r>
      <w:r w:rsidRPr="00B32A9B">
        <w:rPr>
          <w:bCs/>
          <w:sz w:val="28"/>
          <w:szCs w:val="28"/>
        </w:rPr>
        <w:t xml:space="preserve">т собой коллективное состязание студентов в умении решать сложные научные </w:t>
      </w:r>
      <w:r w:rsidR="00B155C2" w:rsidRPr="00B32A9B">
        <w:rPr>
          <w:bCs/>
          <w:sz w:val="28"/>
          <w:szCs w:val="28"/>
        </w:rPr>
        <w:t>задачи</w:t>
      </w:r>
      <w:r w:rsidRPr="00B32A9B">
        <w:rPr>
          <w:bCs/>
          <w:sz w:val="28"/>
          <w:szCs w:val="28"/>
        </w:rPr>
        <w:t xml:space="preserve">, убедительно </w:t>
      </w:r>
      <w:r w:rsidR="00B155C2" w:rsidRPr="00B32A9B">
        <w:rPr>
          <w:bCs/>
          <w:sz w:val="28"/>
          <w:szCs w:val="28"/>
        </w:rPr>
        <w:t>излагать</w:t>
      </w:r>
      <w:r w:rsidRPr="00B32A9B">
        <w:rPr>
          <w:bCs/>
          <w:sz w:val="28"/>
          <w:szCs w:val="28"/>
        </w:rPr>
        <w:t xml:space="preserve"> свои решения, отстаивать их в научных дискуссиях. Командные соревнования </w:t>
      </w:r>
      <w:r w:rsidR="00B155C2" w:rsidRPr="00B32A9B">
        <w:rPr>
          <w:bCs/>
          <w:sz w:val="28"/>
          <w:szCs w:val="28"/>
        </w:rPr>
        <w:t>развивают</w:t>
      </w:r>
      <w:r w:rsidRPr="00B32A9B">
        <w:rPr>
          <w:bCs/>
          <w:sz w:val="28"/>
          <w:szCs w:val="28"/>
        </w:rPr>
        <w:t xml:space="preserve"> способности участников к коммуникации, лидерству, междисциплинарно</w:t>
      </w:r>
      <w:r w:rsidR="00B155C2" w:rsidRPr="00B32A9B">
        <w:rPr>
          <w:bCs/>
          <w:sz w:val="28"/>
          <w:szCs w:val="28"/>
        </w:rPr>
        <w:t>му</w:t>
      </w:r>
      <w:r w:rsidRPr="00B32A9B">
        <w:rPr>
          <w:bCs/>
          <w:sz w:val="28"/>
          <w:szCs w:val="28"/>
        </w:rPr>
        <w:t xml:space="preserve"> подход</w:t>
      </w:r>
      <w:r w:rsidR="00B155C2" w:rsidRPr="00B32A9B">
        <w:rPr>
          <w:bCs/>
          <w:sz w:val="28"/>
          <w:szCs w:val="28"/>
        </w:rPr>
        <w:t>у</w:t>
      </w:r>
      <w:r w:rsidRPr="00B32A9B">
        <w:rPr>
          <w:bCs/>
          <w:sz w:val="28"/>
          <w:szCs w:val="28"/>
        </w:rPr>
        <w:t xml:space="preserve"> </w:t>
      </w:r>
      <w:r w:rsidR="00B155C2" w:rsidRPr="00B32A9B">
        <w:rPr>
          <w:bCs/>
          <w:sz w:val="28"/>
          <w:szCs w:val="28"/>
        </w:rPr>
        <w:t>в решении</w:t>
      </w:r>
      <w:r w:rsidRPr="00B32A9B">
        <w:rPr>
          <w:bCs/>
          <w:sz w:val="28"/>
          <w:szCs w:val="28"/>
        </w:rPr>
        <w:t xml:space="preserve"> </w:t>
      </w:r>
      <w:r w:rsidR="00B155C2" w:rsidRPr="00B32A9B">
        <w:rPr>
          <w:bCs/>
          <w:sz w:val="28"/>
          <w:szCs w:val="28"/>
        </w:rPr>
        <w:t>научно-технических</w:t>
      </w:r>
      <w:r w:rsidRPr="00B32A9B">
        <w:rPr>
          <w:bCs/>
          <w:sz w:val="28"/>
          <w:szCs w:val="28"/>
        </w:rPr>
        <w:t xml:space="preserve"> задач, стимулируют молодежь к техническому творчеству, разработке инновационных идей и проектов. </w:t>
      </w:r>
      <w:r w:rsidR="00B155C2" w:rsidRPr="00B32A9B">
        <w:rPr>
          <w:bCs/>
          <w:sz w:val="28"/>
          <w:szCs w:val="28"/>
        </w:rPr>
        <w:t>Турнир имитирует</w:t>
      </w:r>
      <w:r w:rsidRPr="00B32A9B">
        <w:rPr>
          <w:bCs/>
          <w:sz w:val="28"/>
          <w:szCs w:val="28"/>
        </w:rPr>
        <w:t xml:space="preserve"> деятельност</w:t>
      </w:r>
      <w:r w:rsidR="00B155C2" w:rsidRPr="00B32A9B">
        <w:rPr>
          <w:bCs/>
          <w:sz w:val="28"/>
          <w:szCs w:val="28"/>
        </w:rPr>
        <w:t xml:space="preserve">ь ученого (изобретателя, инноватора) </w:t>
      </w:r>
      <w:r w:rsidRPr="00B32A9B">
        <w:rPr>
          <w:bCs/>
          <w:sz w:val="28"/>
          <w:szCs w:val="28"/>
        </w:rPr>
        <w:t>в условиях больших интеллектуальных нагрузок, конкурентной среды с высокими рисками.</w:t>
      </w:r>
    </w:p>
    <w:p w14:paraId="2CF86EB2" w14:textId="5264C6A5" w:rsidR="004A2D36" w:rsidRPr="00B32A9B" w:rsidRDefault="004A2D36" w:rsidP="00B32A9B">
      <w:pPr>
        <w:pStyle w:val="my-2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B32A9B">
        <w:rPr>
          <w:bCs/>
          <w:sz w:val="28"/>
          <w:szCs w:val="28"/>
        </w:rPr>
        <w:t>Проведение мероприятия такого формата позволит усилить взаимодействие системы образования с научн</w:t>
      </w:r>
      <w:r w:rsidR="00F01363" w:rsidRPr="00B32A9B">
        <w:rPr>
          <w:bCs/>
          <w:sz w:val="28"/>
          <w:szCs w:val="28"/>
        </w:rPr>
        <w:t>ой сферой</w:t>
      </w:r>
      <w:r w:rsidRPr="00B32A9B">
        <w:rPr>
          <w:bCs/>
          <w:sz w:val="28"/>
          <w:szCs w:val="28"/>
        </w:rPr>
        <w:t xml:space="preserve"> и предприятиями реального сектора экономики. </w:t>
      </w:r>
      <w:r w:rsidR="00F01363" w:rsidRPr="00B32A9B">
        <w:rPr>
          <w:bCs/>
          <w:sz w:val="28"/>
          <w:szCs w:val="28"/>
        </w:rPr>
        <w:t xml:space="preserve">Участие </w:t>
      </w:r>
      <w:r w:rsidR="001342B3" w:rsidRPr="00B32A9B">
        <w:rPr>
          <w:bCs/>
          <w:sz w:val="28"/>
          <w:szCs w:val="28"/>
        </w:rPr>
        <w:t xml:space="preserve">студентов и магистрантов </w:t>
      </w:r>
      <w:r w:rsidR="00F01363" w:rsidRPr="00B32A9B">
        <w:rPr>
          <w:bCs/>
          <w:sz w:val="28"/>
          <w:szCs w:val="28"/>
        </w:rPr>
        <w:t xml:space="preserve">в турнире </w:t>
      </w:r>
      <w:r w:rsidR="00B155C2" w:rsidRPr="00B32A9B">
        <w:rPr>
          <w:bCs/>
          <w:sz w:val="28"/>
          <w:szCs w:val="28"/>
        </w:rPr>
        <w:t>направлено на</w:t>
      </w:r>
      <w:r w:rsidR="00F01363" w:rsidRPr="00B32A9B">
        <w:rPr>
          <w:bCs/>
          <w:sz w:val="28"/>
          <w:szCs w:val="28"/>
        </w:rPr>
        <w:t xml:space="preserve"> развити</w:t>
      </w:r>
      <w:r w:rsidR="00B155C2" w:rsidRPr="00B32A9B">
        <w:rPr>
          <w:bCs/>
          <w:sz w:val="28"/>
          <w:szCs w:val="28"/>
        </w:rPr>
        <w:t>е</w:t>
      </w:r>
      <w:r w:rsidR="00F01363" w:rsidRPr="00B32A9B">
        <w:rPr>
          <w:bCs/>
          <w:sz w:val="28"/>
          <w:szCs w:val="28"/>
        </w:rPr>
        <w:t xml:space="preserve"> устойчивого интереса к научно-исследовательской работе, </w:t>
      </w:r>
      <w:r w:rsidR="00102DE4" w:rsidRPr="00B32A9B">
        <w:rPr>
          <w:bCs/>
          <w:sz w:val="28"/>
          <w:szCs w:val="28"/>
        </w:rPr>
        <w:t>навыков коммуникации, публичного выступления, работы с научной информацией, расшир</w:t>
      </w:r>
      <w:r w:rsidR="001342B3" w:rsidRPr="00B32A9B">
        <w:rPr>
          <w:bCs/>
          <w:sz w:val="28"/>
          <w:szCs w:val="28"/>
        </w:rPr>
        <w:t>ению</w:t>
      </w:r>
      <w:r w:rsidR="00102DE4" w:rsidRPr="00B32A9B">
        <w:rPr>
          <w:bCs/>
          <w:sz w:val="28"/>
          <w:szCs w:val="28"/>
        </w:rPr>
        <w:t xml:space="preserve"> горизонт</w:t>
      </w:r>
      <w:r w:rsidR="001342B3" w:rsidRPr="00B32A9B">
        <w:rPr>
          <w:bCs/>
          <w:sz w:val="28"/>
          <w:szCs w:val="28"/>
        </w:rPr>
        <w:t>а</w:t>
      </w:r>
      <w:r w:rsidR="00102DE4" w:rsidRPr="00B32A9B">
        <w:rPr>
          <w:bCs/>
          <w:sz w:val="28"/>
          <w:szCs w:val="28"/>
        </w:rPr>
        <w:t xml:space="preserve"> познаний и природн</w:t>
      </w:r>
      <w:r w:rsidR="001342B3" w:rsidRPr="00B32A9B">
        <w:rPr>
          <w:bCs/>
          <w:sz w:val="28"/>
          <w:szCs w:val="28"/>
        </w:rPr>
        <w:t>ой</w:t>
      </w:r>
      <w:r w:rsidR="00102DE4" w:rsidRPr="00B32A9B">
        <w:rPr>
          <w:bCs/>
          <w:sz w:val="28"/>
          <w:szCs w:val="28"/>
        </w:rPr>
        <w:t xml:space="preserve"> любознательност</w:t>
      </w:r>
      <w:r w:rsidR="001342B3" w:rsidRPr="00B32A9B">
        <w:rPr>
          <w:bCs/>
          <w:sz w:val="28"/>
          <w:szCs w:val="28"/>
        </w:rPr>
        <w:t>и</w:t>
      </w:r>
      <w:r w:rsidR="00102DE4" w:rsidRPr="00B32A9B">
        <w:rPr>
          <w:bCs/>
          <w:sz w:val="28"/>
          <w:szCs w:val="28"/>
        </w:rPr>
        <w:t>, повы</w:t>
      </w:r>
      <w:r w:rsidR="001342B3" w:rsidRPr="00B32A9B">
        <w:rPr>
          <w:bCs/>
          <w:sz w:val="28"/>
          <w:szCs w:val="28"/>
        </w:rPr>
        <w:t>шению</w:t>
      </w:r>
      <w:r w:rsidR="00102DE4" w:rsidRPr="00B32A9B">
        <w:rPr>
          <w:bCs/>
          <w:sz w:val="28"/>
          <w:szCs w:val="28"/>
        </w:rPr>
        <w:t xml:space="preserve"> персональную ответственност</w:t>
      </w:r>
      <w:r w:rsidR="001342B3" w:rsidRPr="00B32A9B">
        <w:rPr>
          <w:bCs/>
          <w:sz w:val="28"/>
          <w:szCs w:val="28"/>
        </w:rPr>
        <w:t xml:space="preserve">и, а также </w:t>
      </w:r>
      <w:r w:rsidR="00B155C2" w:rsidRPr="00B32A9B">
        <w:rPr>
          <w:bCs/>
          <w:sz w:val="28"/>
          <w:szCs w:val="28"/>
        </w:rPr>
        <w:t xml:space="preserve">дает </w:t>
      </w:r>
      <w:r w:rsidR="001342B3" w:rsidRPr="00B32A9B">
        <w:rPr>
          <w:bCs/>
          <w:sz w:val="28"/>
          <w:szCs w:val="28"/>
        </w:rPr>
        <w:t xml:space="preserve">возможности </w:t>
      </w:r>
      <w:r w:rsidR="00102DE4" w:rsidRPr="00B32A9B">
        <w:rPr>
          <w:bCs/>
          <w:sz w:val="28"/>
          <w:szCs w:val="28"/>
        </w:rPr>
        <w:t>трудоустройств</w:t>
      </w:r>
      <w:r w:rsidR="001342B3" w:rsidRPr="00B32A9B">
        <w:rPr>
          <w:bCs/>
          <w:sz w:val="28"/>
          <w:szCs w:val="28"/>
        </w:rPr>
        <w:t>а</w:t>
      </w:r>
      <w:r w:rsidR="00B155C2" w:rsidRPr="00B32A9B">
        <w:rPr>
          <w:bCs/>
          <w:sz w:val="28"/>
          <w:szCs w:val="28"/>
        </w:rPr>
        <w:t xml:space="preserve"> в высокотехнологичных организациях</w:t>
      </w:r>
      <w:r w:rsidR="00F01363" w:rsidRPr="00B32A9B">
        <w:rPr>
          <w:bCs/>
          <w:sz w:val="28"/>
          <w:szCs w:val="28"/>
        </w:rPr>
        <w:t>.</w:t>
      </w:r>
    </w:p>
    <w:p w14:paraId="7A52E85B" w14:textId="6FE44CC3" w:rsidR="00F74D45" w:rsidRPr="00B32A9B" w:rsidRDefault="00B0329E" w:rsidP="00B32A9B">
      <w:pPr>
        <w:pStyle w:val="my-2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B32A9B">
        <w:rPr>
          <w:b/>
          <w:sz w:val="28"/>
          <w:szCs w:val="28"/>
        </w:rPr>
        <w:t>3</w:t>
      </w:r>
      <w:r w:rsidR="00F74D45" w:rsidRPr="00B32A9B">
        <w:rPr>
          <w:b/>
          <w:sz w:val="28"/>
          <w:szCs w:val="28"/>
        </w:rPr>
        <w:t>) Этапы и сроки</w:t>
      </w:r>
    </w:p>
    <w:p w14:paraId="59A8EF75" w14:textId="3602988B" w:rsidR="00F74D45" w:rsidRPr="00B32A9B" w:rsidRDefault="00066EFA" w:rsidP="00B32A9B">
      <w:pPr>
        <w:pStyle w:val="my-2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32A9B">
        <w:rPr>
          <w:sz w:val="28"/>
          <w:szCs w:val="28"/>
        </w:rPr>
        <w:t>октябрь 2026 г. – январь 2027 г.</w:t>
      </w:r>
      <w:r>
        <w:rPr>
          <w:sz w:val="28"/>
          <w:szCs w:val="28"/>
        </w:rPr>
        <w:t xml:space="preserve"> </w:t>
      </w:r>
      <w:r w:rsidR="00F74D45" w:rsidRPr="00B32A9B">
        <w:rPr>
          <w:sz w:val="28"/>
          <w:szCs w:val="28"/>
        </w:rPr>
        <w:t>заочный этап (отборочный этап) – формирование команд, заочное выполнение заданий, оценка решений экспертным советом и определение списка команд-участников очного этапа;</w:t>
      </w:r>
    </w:p>
    <w:p w14:paraId="40F733D8" w14:textId="3A16F8E5" w:rsidR="00F74D45" w:rsidRPr="00B32A9B" w:rsidRDefault="00066EFA" w:rsidP="00B32A9B">
      <w:pPr>
        <w:pStyle w:val="my-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32A9B">
        <w:rPr>
          <w:sz w:val="28"/>
          <w:szCs w:val="28"/>
        </w:rPr>
        <w:t>март</w:t>
      </w:r>
      <w:r>
        <w:rPr>
          <w:sz w:val="28"/>
          <w:szCs w:val="28"/>
        </w:rPr>
        <w:t>-</w:t>
      </w:r>
      <w:r w:rsidRPr="00B32A9B">
        <w:rPr>
          <w:sz w:val="28"/>
          <w:szCs w:val="28"/>
        </w:rPr>
        <w:t>апрель 2027 г.</w:t>
      </w:r>
      <w:r>
        <w:rPr>
          <w:sz w:val="28"/>
          <w:szCs w:val="28"/>
        </w:rPr>
        <w:t xml:space="preserve"> (</w:t>
      </w:r>
      <w:r w:rsidRPr="00B32A9B">
        <w:rPr>
          <w:sz w:val="28"/>
          <w:szCs w:val="28"/>
        </w:rPr>
        <w:t>точные даты устанавливаются оргкомитетом)</w:t>
      </w:r>
      <w:r>
        <w:rPr>
          <w:sz w:val="28"/>
          <w:szCs w:val="28"/>
        </w:rPr>
        <w:t xml:space="preserve"> </w:t>
      </w:r>
      <w:r w:rsidR="00F74D45" w:rsidRPr="00B32A9B">
        <w:rPr>
          <w:sz w:val="28"/>
          <w:szCs w:val="28"/>
        </w:rPr>
        <w:t>очный этап– очные научные бои команд на площадке</w:t>
      </w:r>
      <w:r>
        <w:rPr>
          <w:sz w:val="28"/>
          <w:szCs w:val="28"/>
        </w:rPr>
        <w:t xml:space="preserve"> </w:t>
      </w:r>
      <w:r w:rsidRPr="00B32A9B">
        <w:rPr>
          <w:sz w:val="28"/>
          <w:szCs w:val="28"/>
        </w:rPr>
        <w:t>(отборочные круги научных боев, полуфинал, финал)</w:t>
      </w:r>
      <w:r w:rsidR="00F74D45" w:rsidRPr="00B32A9B">
        <w:rPr>
          <w:sz w:val="28"/>
          <w:szCs w:val="28"/>
        </w:rPr>
        <w:t>.</w:t>
      </w:r>
    </w:p>
    <w:p w14:paraId="34621107" w14:textId="2461CBD4" w:rsidR="00F74D45" w:rsidRPr="00B32A9B" w:rsidRDefault="00B0329E" w:rsidP="00B32A9B">
      <w:pPr>
        <w:pStyle w:val="my-2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B32A9B">
        <w:rPr>
          <w:b/>
          <w:sz w:val="28"/>
          <w:szCs w:val="28"/>
        </w:rPr>
        <w:t>4</w:t>
      </w:r>
      <w:r w:rsidR="00F74D45" w:rsidRPr="00B32A9B">
        <w:rPr>
          <w:b/>
          <w:sz w:val="28"/>
          <w:szCs w:val="28"/>
        </w:rPr>
        <w:t>) Участники и состав команд</w:t>
      </w:r>
    </w:p>
    <w:p w14:paraId="6AC1BBA8" w14:textId="77777777" w:rsidR="00ED3082" w:rsidRDefault="00F74D45" w:rsidP="00B32A9B">
      <w:pPr>
        <w:pStyle w:val="my-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32A9B">
        <w:rPr>
          <w:sz w:val="28"/>
          <w:szCs w:val="28"/>
        </w:rPr>
        <w:t>К участию допускаются</w:t>
      </w:r>
      <w:r w:rsidR="00ED3082">
        <w:rPr>
          <w:sz w:val="28"/>
          <w:szCs w:val="28"/>
        </w:rPr>
        <w:t>:</w:t>
      </w:r>
    </w:p>
    <w:p w14:paraId="31341003" w14:textId="25490CCD" w:rsidR="00F74D45" w:rsidRPr="00B32A9B" w:rsidRDefault="00F74D45" w:rsidP="00B32A9B">
      <w:pPr>
        <w:pStyle w:val="my-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32A9B">
        <w:rPr>
          <w:sz w:val="28"/>
          <w:szCs w:val="28"/>
        </w:rPr>
        <w:t>команды, сформированные из студентов, магистрантов и выпускников</w:t>
      </w:r>
      <w:r w:rsidR="00C56660" w:rsidRPr="00B32A9B">
        <w:rPr>
          <w:sz w:val="28"/>
          <w:szCs w:val="28"/>
        </w:rPr>
        <w:t xml:space="preserve"> УВО</w:t>
      </w:r>
      <w:r w:rsidRPr="00B32A9B">
        <w:rPr>
          <w:sz w:val="28"/>
          <w:szCs w:val="28"/>
        </w:rPr>
        <w:t xml:space="preserve"> (2026 года). Рекомендуется сборный состав участников по нескольким направлениям</w:t>
      </w:r>
      <w:r w:rsidR="00ED3082">
        <w:rPr>
          <w:sz w:val="28"/>
          <w:szCs w:val="28"/>
        </w:rPr>
        <w:t>,</w:t>
      </w:r>
      <w:r w:rsidRPr="00B32A9B">
        <w:rPr>
          <w:sz w:val="28"/>
          <w:szCs w:val="28"/>
        </w:rPr>
        <w:t xml:space="preserve"> преимущественно естественно</w:t>
      </w:r>
      <w:r w:rsidR="00191FB6" w:rsidRPr="00B32A9B">
        <w:rPr>
          <w:sz w:val="28"/>
          <w:szCs w:val="28"/>
        </w:rPr>
        <w:t>-</w:t>
      </w:r>
      <w:r w:rsidRPr="00B32A9B">
        <w:rPr>
          <w:sz w:val="28"/>
          <w:szCs w:val="28"/>
        </w:rPr>
        <w:t>научным (химия, физика, биология</w:t>
      </w:r>
      <w:r w:rsidR="003E7AC4" w:rsidRPr="00B32A9B">
        <w:rPr>
          <w:sz w:val="28"/>
          <w:szCs w:val="28"/>
        </w:rPr>
        <w:t>, др.).</w:t>
      </w:r>
    </w:p>
    <w:p w14:paraId="35570E18" w14:textId="13C80070" w:rsidR="00F74D45" w:rsidRPr="00B32A9B" w:rsidRDefault="00191FB6" w:rsidP="00B32A9B">
      <w:pPr>
        <w:pStyle w:val="my-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32A9B">
        <w:rPr>
          <w:sz w:val="28"/>
          <w:szCs w:val="28"/>
        </w:rPr>
        <w:t>команды из одного университета, так и</w:t>
      </w:r>
      <w:r w:rsidR="00F74D45" w:rsidRPr="00B32A9B">
        <w:rPr>
          <w:sz w:val="28"/>
          <w:szCs w:val="28"/>
        </w:rPr>
        <w:t xml:space="preserve"> сборные команды из разных университетов</w:t>
      </w:r>
      <w:r w:rsidRPr="00B32A9B">
        <w:rPr>
          <w:sz w:val="28"/>
          <w:szCs w:val="28"/>
        </w:rPr>
        <w:t xml:space="preserve"> по </w:t>
      </w:r>
      <w:r w:rsidR="00752B8B">
        <w:rPr>
          <w:sz w:val="28"/>
          <w:szCs w:val="28"/>
        </w:rPr>
        <w:t>вышеназванным</w:t>
      </w:r>
      <w:r w:rsidRPr="00B32A9B">
        <w:rPr>
          <w:sz w:val="28"/>
          <w:szCs w:val="28"/>
        </w:rPr>
        <w:t xml:space="preserve"> направлениям</w:t>
      </w:r>
      <w:r w:rsidR="00752B8B">
        <w:rPr>
          <w:sz w:val="28"/>
          <w:szCs w:val="28"/>
        </w:rPr>
        <w:t>.</w:t>
      </w:r>
    </w:p>
    <w:p w14:paraId="67C481BD" w14:textId="0B907314" w:rsidR="00F74D45" w:rsidRPr="00B32A9B" w:rsidRDefault="00752B8B" w:rsidP="00B32A9B">
      <w:pPr>
        <w:pStyle w:val="my-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F74D45" w:rsidRPr="00B32A9B">
        <w:rPr>
          <w:sz w:val="28"/>
          <w:szCs w:val="28"/>
        </w:rPr>
        <w:t>оличество команд очного этапа: 12 команд</w:t>
      </w:r>
      <w:r>
        <w:rPr>
          <w:sz w:val="28"/>
          <w:szCs w:val="28"/>
        </w:rPr>
        <w:t>.</w:t>
      </w:r>
    </w:p>
    <w:p w14:paraId="62BA0F31" w14:textId="77777777" w:rsidR="00A019AB" w:rsidRDefault="00752B8B" w:rsidP="00B32A9B">
      <w:pPr>
        <w:pStyle w:val="my-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</w:t>
      </w:r>
      <w:r w:rsidR="00F74D45" w:rsidRPr="00B32A9B">
        <w:rPr>
          <w:sz w:val="28"/>
          <w:szCs w:val="28"/>
        </w:rPr>
        <w:t xml:space="preserve">остав команды: 5 участников (по согласованию допускается 4). Смена состава команды во время Турнира запрещена. </w:t>
      </w:r>
    </w:p>
    <w:p w14:paraId="05625CCD" w14:textId="77777777" w:rsidR="00A019AB" w:rsidRDefault="00F74D45" w:rsidP="00B32A9B">
      <w:pPr>
        <w:pStyle w:val="my-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32A9B">
        <w:rPr>
          <w:sz w:val="28"/>
          <w:szCs w:val="28"/>
        </w:rPr>
        <w:t xml:space="preserve">Официальный представитель команды – </w:t>
      </w:r>
      <w:r w:rsidR="00752B8B">
        <w:rPr>
          <w:sz w:val="28"/>
          <w:szCs w:val="28"/>
        </w:rPr>
        <w:t>к</w:t>
      </w:r>
      <w:r w:rsidRPr="00B32A9B">
        <w:rPr>
          <w:sz w:val="28"/>
          <w:szCs w:val="28"/>
        </w:rPr>
        <w:t xml:space="preserve">апитан. </w:t>
      </w:r>
    </w:p>
    <w:p w14:paraId="78B21363" w14:textId="16E5B520" w:rsidR="00F74D45" w:rsidRPr="00B32A9B" w:rsidRDefault="00191FB6" w:rsidP="00B32A9B">
      <w:pPr>
        <w:pStyle w:val="my-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32A9B">
        <w:rPr>
          <w:sz w:val="28"/>
          <w:szCs w:val="28"/>
        </w:rPr>
        <w:t>Для каждой команды очного этапа определяется</w:t>
      </w:r>
      <w:r w:rsidR="00F74D45" w:rsidRPr="00B32A9B">
        <w:rPr>
          <w:sz w:val="28"/>
          <w:szCs w:val="28"/>
        </w:rPr>
        <w:t xml:space="preserve"> </w:t>
      </w:r>
      <w:r w:rsidR="00752B8B">
        <w:rPr>
          <w:sz w:val="28"/>
          <w:szCs w:val="28"/>
        </w:rPr>
        <w:t>к</w:t>
      </w:r>
      <w:r w:rsidR="00F74D45" w:rsidRPr="00B32A9B">
        <w:rPr>
          <w:sz w:val="28"/>
          <w:szCs w:val="28"/>
        </w:rPr>
        <w:t>уратор</w:t>
      </w:r>
      <w:r w:rsidRPr="00B32A9B">
        <w:rPr>
          <w:sz w:val="28"/>
          <w:szCs w:val="28"/>
        </w:rPr>
        <w:t xml:space="preserve"> (не является членом команды)</w:t>
      </w:r>
      <w:r w:rsidR="00F74D45" w:rsidRPr="00B32A9B">
        <w:rPr>
          <w:sz w:val="28"/>
          <w:szCs w:val="28"/>
        </w:rPr>
        <w:t xml:space="preserve">. Куратор должен иметь законченное высшее образование, может принимать участие в подготовке </w:t>
      </w:r>
      <w:r w:rsidRPr="00B32A9B">
        <w:rPr>
          <w:sz w:val="28"/>
          <w:szCs w:val="28"/>
        </w:rPr>
        <w:t xml:space="preserve">команды к боям </w:t>
      </w:r>
      <w:r w:rsidR="00F74D45" w:rsidRPr="00B32A9B">
        <w:rPr>
          <w:sz w:val="28"/>
          <w:szCs w:val="28"/>
        </w:rPr>
        <w:t xml:space="preserve">(решений задач, презентации, текста выступлений), однако не участвует и не контактирует с командой в научных боях, не может входить в состав жюри и как-либо иначе вмешиваться в бои. </w:t>
      </w:r>
    </w:p>
    <w:p w14:paraId="0A727F24" w14:textId="49AAC29C" w:rsidR="00415D74" w:rsidRPr="00B32A9B" w:rsidRDefault="00B0329E" w:rsidP="00B32A9B">
      <w:pPr>
        <w:pStyle w:val="my-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32A9B">
        <w:rPr>
          <w:b/>
          <w:bCs/>
          <w:sz w:val="28"/>
          <w:szCs w:val="28"/>
        </w:rPr>
        <w:t>5</w:t>
      </w:r>
      <w:r w:rsidR="00415D74" w:rsidRPr="00B32A9B">
        <w:rPr>
          <w:b/>
          <w:bCs/>
          <w:sz w:val="28"/>
          <w:szCs w:val="28"/>
        </w:rPr>
        <w:t>) Формат проведения</w:t>
      </w:r>
    </w:p>
    <w:p w14:paraId="6623F640" w14:textId="11E9CDCC" w:rsidR="0032158D" w:rsidRPr="00B32A9B" w:rsidRDefault="00415D74" w:rsidP="00B32A9B">
      <w:pPr>
        <w:pStyle w:val="my-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32A9B">
        <w:rPr>
          <w:sz w:val="28"/>
          <w:szCs w:val="28"/>
        </w:rPr>
        <w:t xml:space="preserve">Заочный этап: </w:t>
      </w:r>
      <w:r w:rsidR="0032158D" w:rsidRPr="00B32A9B">
        <w:rPr>
          <w:sz w:val="28"/>
          <w:szCs w:val="28"/>
        </w:rPr>
        <w:t>Э</w:t>
      </w:r>
      <w:r w:rsidRPr="00B32A9B">
        <w:rPr>
          <w:sz w:val="28"/>
          <w:szCs w:val="28"/>
        </w:rPr>
        <w:t>кспертным советом формиру</w:t>
      </w:r>
      <w:r w:rsidR="006A4111" w:rsidRPr="00B32A9B">
        <w:rPr>
          <w:sz w:val="28"/>
          <w:szCs w:val="28"/>
        </w:rPr>
        <w:t>е</w:t>
      </w:r>
      <w:r w:rsidRPr="00B32A9B">
        <w:rPr>
          <w:sz w:val="28"/>
          <w:szCs w:val="28"/>
        </w:rPr>
        <w:t>тся список из 3</w:t>
      </w:r>
      <w:r w:rsidR="007C3D63" w:rsidRPr="00B32A9B">
        <w:rPr>
          <w:sz w:val="28"/>
          <w:szCs w:val="28"/>
        </w:rPr>
        <w:t xml:space="preserve"> </w:t>
      </w:r>
      <w:r w:rsidR="00C67836">
        <w:rPr>
          <w:sz w:val="28"/>
          <w:szCs w:val="28"/>
        </w:rPr>
        <w:t>з</w:t>
      </w:r>
      <w:r w:rsidRPr="00B32A9B">
        <w:rPr>
          <w:sz w:val="28"/>
          <w:szCs w:val="28"/>
        </w:rPr>
        <w:t>ада</w:t>
      </w:r>
      <w:r w:rsidR="00FD44C7" w:rsidRPr="00B32A9B">
        <w:rPr>
          <w:sz w:val="28"/>
          <w:szCs w:val="28"/>
        </w:rPr>
        <w:t>ний</w:t>
      </w:r>
      <w:r w:rsidR="00471C24" w:rsidRPr="00B32A9B">
        <w:rPr>
          <w:sz w:val="28"/>
          <w:szCs w:val="28"/>
        </w:rPr>
        <w:t xml:space="preserve"> (размещены на сайте НАН Беларуси)</w:t>
      </w:r>
      <w:r w:rsidRPr="00B32A9B">
        <w:rPr>
          <w:sz w:val="28"/>
          <w:szCs w:val="28"/>
        </w:rPr>
        <w:t>, кажд</w:t>
      </w:r>
      <w:r w:rsidR="00FD44C7" w:rsidRPr="00B32A9B">
        <w:rPr>
          <w:sz w:val="28"/>
          <w:szCs w:val="28"/>
        </w:rPr>
        <w:t>ое</w:t>
      </w:r>
      <w:r w:rsidRPr="00B32A9B">
        <w:rPr>
          <w:sz w:val="28"/>
          <w:szCs w:val="28"/>
        </w:rPr>
        <w:t xml:space="preserve"> из </w:t>
      </w:r>
      <w:r w:rsidR="006A4111" w:rsidRPr="00B32A9B">
        <w:rPr>
          <w:sz w:val="28"/>
          <w:szCs w:val="28"/>
        </w:rPr>
        <w:t>которых</w:t>
      </w:r>
      <w:r w:rsidRPr="00B32A9B">
        <w:rPr>
          <w:sz w:val="28"/>
          <w:szCs w:val="28"/>
        </w:rPr>
        <w:t xml:space="preserve"> представляет собой </w:t>
      </w:r>
      <w:bookmarkStart w:id="0" w:name="_Hlk235874731"/>
      <w:r w:rsidRPr="00B32A9B">
        <w:rPr>
          <w:sz w:val="28"/>
          <w:szCs w:val="28"/>
        </w:rPr>
        <w:t>научную или техническую проблему</w:t>
      </w:r>
      <w:bookmarkEnd w:id="0"/>
      <w:r w:rsidRPr="00B32A9B">
        <w:rPr>
          <w:sz w:val="28"/>
          <w:szCs w:val="28"/>
        </w:rPr>
        <w:t xml:space="preserve">. </w:t>
      </w:r>
      <w:r w:rsidR="00E22CE8" w:rsidRPr="00B32A9B">
        <w:rPr>
          <w:sz w:val="28"/>
          <w:szCs w:val="28"/>
        </w:rPr>
        <w:t xml:space="preserve">Команды в отведенный период времени разрабатывают решения указанных заданий и в оформленном виде </w:t>
      </w:r>
      <w:r w:rsidR="00471C24" w:rsidRPr="00B32A9B">
        <w:rPr>
          <w:sz w:val="28"/>
          <w:szCs w:val="28"/>
        </w:rPr>
        <w:t>направляют</w:t>
      </w:r>
      <w:r w:rsidR="00E22CE8" w:rsidRPr="00B32A9B">
        <w:rPr>
          <w:sz w:val="28"/>
          <w:szCs w:val="28"/>
        </w:rPr>
        <w:t xml:space="preserve"> их вместе с заявкой </w:t>
      </w:r>
      <w:r w:rsidR="00C67836" w:rsidRPr="00C67836">
        <w:rPr>
          <w:b/>
          <w:bCs/>
          <w:sz w:val="28"/>
          <w:szCs w:val="28"/>
        </w:rPr>
        <w:t>до 19 декабря 2026 года</w:t>
      </w:r>
      <w:r w:rsidR="00C67836" w:rsidRPr="00C67836">
        <w:rPr>
          <w:b/>
          <w:bCs/>
          <w:sz w:val="28"/>
          <w:szCs w:val="28"/>
        </w:rPr>
        <w:t xml:space="preserve"> </w:t>
      </w:r>
      <w:r w:rsidR="00E22CE8" w:rsidRPr="00B32A9B">
        <w:rPr>
          <w:sz w:val="28"/>
          <w:szCs w:val="28"/>
        </w:rPr>
        <w:t xml:space="preserve">на электронную почту </w:t>
      </w:r>
      <w:r w:rsidR="00E22CE8" w:rsidRPr="00B32A9B">
        <w:rPr>
          <w:sz w:val="28"/>
          <w:szCs w:val="28"/>
          <w:u w:val="single"/>
        </w:rPr>
        <w:t>smu@presidium.bas-net.by</w:t>
      </w:r>
      <w:r w:rsidR="00E22CE8" w:rsidRPr="00B32A9B">
        <w:rPr>
          <w:sz w:val="28"/>
          <w:szCs w:val="28"/>
        </w:rPr>
        <w:t xml:space="preserve">. Тема письма – «Решение задач заочного тура СТЕНД, название_команды». </w:t>
      </w:r>
      <w:r w:rsidR="0032158D" w:rsidRPr="00B32A9B">
        <w:rPr>
          <w:sz w:val="28"/>
          <w:szCs w:val="28"/>
        </w:rPr>
        <w:t>Экспертный совет рассматривает присланн</w:t>
      </w:r>
      <w:r w:rsidR="00FD44C7" w:rsidRPr="00B32A9B">
        <w:rPr>
          <w:sz w:val="28"/>
          <w:szCs w:val="28"/>
        </w:rPr>
        <w:t>ые</w:t>
      </w:r>
      <w:r w:rsidR="0032158D" w:rsidRPr="00B32A9B">
        <w:rPr>
          <w:sz w:val="28"/>
          <w:szCs w:val="28"/>
        </w:rPr>
        <w:t xml:space="preserve"> решения и выставляет баллы. 12 команд, набравших наибольший балл, приглашаются к участию в очном этапе.</w:t>
      </w:r>
    </w:p>
    <w:p w14:paraId="2080C7E4" w14:textId="639F7321" w:rsidR="0032158D" w:rsidRPr="00B32A9B" w:rsidRDefault="0032158D" w:rsidP="00B32A9B">
      <w:pPr>
        <w:pStyle w:val="my-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32A9B">
        <w:rPr>
          <w:sz w:val="28"/>
          <w:szCs w:val="28"/>
        </w:rPr>
        <w:t xml:space="preserve">Очный этап: </w:t>
      </w:r>
      <w:r w:rsidR="00415D74" w:rsidRPr="00B32A9B">
        <w:rPr>
          <w:sz w:val="28"/>
          <w:szCs w:val="28"/>
        </w:rPr>
        <w:t>Научный бой – основная форма соревнования на Турнире.</w:t>
      </w:r>
    </w:p>
    <w:p w14:paraId="63A4FF7F" w14:textId="2C7A9A9C" w:rsidR="00415D74" w:rsidRPr="00B32A9B" w:rsidRDefault="0032158D" w:rsidP="00B32A9B">
      <w:pPr>
        <w:pStyle w:val="my-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32A9B">
        <w:rPr>
          <w:sz w:val="28"/>
          <w:szCs w:val="28"/>
        </w:rPr>
        <w:t xml:space="preserve">Организационный комитет представляет </w:t>
      </w:r>
      <w:r w:rsidR="00FD44C7" w:rsidRPr="00B32A9B">
        <w:rPr>
          <w:sz w:val="28"/>
          <w:szCs w:val="28"/>
        </w:rPr>
        <w:t xml:space="preserve">12 </w:t>
      </w:r>
      <w:r w:rsidRPr="00B32A9B">
        <w:rPr>
          <w:sz w:val="28"/>
          <w:szCs w:val="28"/>
        </w:rPr>
        <w:t xml:space="preserve">командам-участницам </w:t>
      </w:r>
      <w:r w:rsidR="008A60FF">
        <w:rPr>
          <w:sz w:val="28"/>
          <w:szCs w:val="28"/>
        </w:rPr>
        <w:br/>
      </w:r>
      <w:r w:rsidRPr="00B32A9B">
        <w:rPr>
          <w:sz w:val="28"/>
          <w:szCs w:val="28"/>
        </w:rPr>
        <w:t xml:space="preserve">12 </w:t>
      </w:r>
      <w:r w:rsidR="008A60FF">
        <w:rPr>
          <w:sz w:val="28"/>
          <w:szCs w:val="28"/>
        </w:rPr>
        <w:t>з</w:t>
      </w:r>
      <w:r w:rsidRPr="00B32A9B">
        <w:rPr>
          <w:sz w:val="28"/>
          <w:szCs w:val="28"/>
        </w:rPr>
        <w:t>ада</w:t>
      </w:r>
      <w:r w:rsidR="00FD44C7" w:rsidRPr="00B32A9B">
        <w:rPr>
          <w:sz w:val="28"/>
          <w:szCs w:val="28"/>
        </w:rPr>
        <w:t>ний</w:t>
      </w:r>
      <w:r w:rsidRPr="00B32A9B">
        <w:rPr>
          <w:sz w:val="28"/>
          <w:szCs w:val="28"/>
        </w:rPr>
        <w:t xml:space="preserve"> очного этапа. </w:t>
      </w:r>
      <w:r w:rsidR="000F29BF" w:rsidRPr="00B32A9B">
        <w:rPr>
          <w:sz w:val="28"/>
          <w:szCs w:val="28"/>
        </w:rPr>
        <w:t xml:space="preserve">Несколько </w:t>
      </w:r>
      <w:bookmarkStart w:id="1" w:name="_Hlk235877911"/>
      <w:r w:rsidR="000F29BF" w:rsidRPr="00B32A9B">
        <w:rPr>
          <w:sz w:val="28"/>
          <w:szCs w:val="28"/>
        </w:rPr>
        <w:t>из этих зада</w:t>
      </w:r>
      <w:r w:rsidR="00FD44C7" w:rsidRPr="00B32A9B">
        <w:rPr>
          <w:sz w:val="28"/>
          <w:szCs w:val="28"/>
        </w:rPr>
        <w:t>ний</w:t>
      </w:r>
      <w:r w:rsidR="000F29BF" w:rsidRPr="00B32A9B">
        <w:rPr>
          <w:sz w:val="28"/>
          <w:szCs w:val="28"/>
        </w:rPr>
        <w:t xml:space="preserve"> могут содержать обязательную практическую часть, т.е</w:t>
      </w:r>
      <w:r w:rsidR="008A60FF">
        <w:rPr>
          <w:sz w:val="28"/>
          <w:szCs w:val="28"/>
        </w:rPr>
        <w:t>.</w:t>
      </w:r>
      <w:r w:rsidR="000F29BF" w:rsidRPr="00B32A9B">
        <w:rPr>
          <w:sz w:val="28"/>
          <w:szCs w:val="28"/>
        </w:rPr>
        <w:t xml:space="preserve"> потребовать проведение экспериментальной работы по химии, физике, биологии или инженерии.</w:t>
      </w:r>
      <w:bookmarkEnd w:id="1"/>
      <w:r w:rsidR="000F29BF" w:rsidRPr="00B32A9B">
        <w:rPr>
          <w:sz w:val="28"/>
          <w:szCs w:val="28"/>
        </w:rPr>
        <w:t xml:space="preserve"> </w:t>
      </w:r>
      <w:r w:rsidR="00FD44C7" w:rsidRPr="00B32A9B">
        <w:rPr>
          <w:sz w:val="28"/>
          <w:szCs w:val="28"/>
        </w:rPr>
        <w:t xml:space="preserve">Подготовленные решения </w:t>
      </w:r>
      <w:r w:rsidR="008A60FF">
        <w:rPr>
          <w:sz w:val="28"/>
          <w:szCs w:val="28"/>
        </w:rPr>
        <w:t>з</w:t>
      </w:r>
      <w:r w:rsidR="00FD44C7" w:rsidRPr="00B32A9B">
        <w:rPr>
          <w:sz w:val="28"/>
          <w:szCs w:val="28"/>
        </w:rPr>
        <w:t>адач, презентации для выступлений и демонстрационные образцы (при необходимости) команды привозят с собой на очный этап.</w:t>
      </w:r>
    </w:p>
    <w:p w14:paraId="42359FD2" w14:textId="1118823D" w:rsidR="00FD44C7" w:rsidRPr="00B32A9B" w:rsidRDefault="004F7EF4" w:rsidP="00B32A9B">
      <w:pPr>
        <w:pStyle w:val="my-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32A9B">
        <w:rPr>
          <w:sz w:val="28"/>
          <w:szCs w:val="28"/>
        </w:rPr>
        <w:t xml:space="preserve">В ходе очного этапа команды встречаются в </w:t>
      </w:r>
      <w:r w:rsidR="008A60FF">
        <w:rPr>
          <w:sz w:val="28"/>
          <w:szCs w:val="28"/>
        </w:rPr>
        <w:t>н</w:t>
      </w:r>
      <w:r w:rsidRPr="00B32A9B">
        <w:rPr>
          <w:sz w:val="28"/>
          <w:szCs w:val="28"/>
        </w:rPr>
        <w:t xml:space="preserve">аучном бою. </w:t>
      </w:r>
      <w:r w:rsidR="006A0DD0" w:rsidRPr="00B32A9B">
        <w:rPr>
          <w:sz w:val="28"/>
          <w:szCs w:val="28"/>
        </w:rPr>
        <w:t xml:space="preserve">Каждое из подготовленных </w:t>
      </w:r>
      <w:r w:rsidR="008A60FF">
        <w:rPr>
          <w:sz w:val="28"/>
          <w:szCs w:val="28"/>
        </w:rPr>
        <w:t>з</w:t>
      </w:r>
      <w:r w:rsidR="006A0DD0" w:rsidRPr="00B32A9B">
        <w:rPr>
          <w:sz w:val="28"/>
          <w:szCs w:val="28"/>
        </w:rPr>
        <w:t xml:space="preserve">аданий разыгрывается в </w:t>
      </w:r>
      <w:r w:rsidR="008A60FF">
        <w:rPr>
          <w:sz w:val="28"/>
          <w:szCs w:val="28"/>
        </w:rPr>
        <w:t>н</w:t>
      </w:r>
      <w:r w:rsidR="006A0DD0" w:rsidRPr="00B32A9B">
        <w:rPr>
          <w:sz w:val="28"/>
          <w:szCs w:val="28"/>
        </w:rPr>
        <w:t xml:space="preserve">аучном бою. </w:t>
      </w:r>
      <w:r w:rsidRPr="00B32A9B">
        <w:rPr>
          <w:sz w:val="28"/>
          <w:szCs w:val="28"/>
        </w:rPr>
        <w:t xml:space="preserve">В одном бою участвуют </w:t>
      </w:r>
      <w:r w:rsidR="00191FB6" w:rsidRPr="00B32A9B">
        <w:rPr>
          <w:sz w:val="28"/>
          <w:szCs w:val="28"/>
        </w:rPr>
        <w:t>две команды, а именно выдвигаемые командами представители для выполнения одной</w:t>
      </w:r>
      <w:r w:rsidRPr="00B32A9B">
        <w:rPr>
          <w:sz w:val="28"/>
          <w:szCs w:val="28"/>
        </w:rPr>
        <w:t xml:space="preserve"> из двух ролей – </w:t>
      </w:r>
      <w:r w:rsidR="001431B6">
        <w:rPr>
          <w:sz w:val="28"/>
          <w:szCs w:val="28"/>
        </w:rPr>
        <w:t>д</w:t>
      </w:r>
      <w:r w:rsidRPr="00B32A9B">
        <w:rPr>
          <w:sz w:val="28"/>
          <w:szCs w:val="28"/>
        </w:rPr>
        <w:t xml:space="preserve">окладчик и </w:t>
      </w:r>
      <w:r w:rsidR="001431B6">
        <w:rPr>
          <w:sz w:val="28"/>
          <w:szCs w:val="28"/>
        </w:rPr>
        <w:t>о</w:t>
      </w:r>
      <w:r w:rsidRPr="00B32A9B">
        <w:rPr>
          <w:sz w:val="28"/>
          <w:szCs w:val="28"/>
        </w:rPr>
        <w:t>ппонент.</w:t>
      </w:r>
      <w:r w:rsidR="006A0DD0" w:rsidRPr="00B32A9B">
        <w:rPr>
          <w:sz w:val="28"/>
          <w:szCs w:val="28"/>
        </w:rPr>
        <w:t xml:space="preserve"> Докладчик – участник команды, представляющий решение задачи в ходе научного боя. Оппонент – участник команды, который критически оценивает решение команды </w:t>
      </w:r>
      <w:r w:rsidR="001431B6">
        <w:rPr>
          <w:sz w:val="28"/>
          <w:szCs w:val="28"/>
        </w:rPr>
        <w:t>д</w:t>
      </w:r>
      <w:r w:rsidR="006A0DD0" w:rsidRPr="00B32A9B">
        <w:rPr>
          <w:sz w:val="28"/>
          <w:szCs w:val="28"/>
        </w:rPr>
        <w:t xml:space="preserve">окладчика, делает вывод о степени </w:t>
      </w:r>
      <w:r w:rsidR="00CC6AB1" w:rsidRPr="00B32A9B">
        <w:rPr>
          <w:sz w:val="28"/>
          <w:szCs w:val="28"/>
        </w:rPr>
        <w:t>решения</w:t>
      </w:r>
      <w:r w:rsidR="006A0DD0" w:rsidRPr="00B32A9B">
        <w:rPr>
          <w:sz w:val="28"/>
          <w:szCs w:val="28"/>
        </w:rPr>
        <w:t xml:space="preserve"> задачи и аргументирует этот вывод, указывает на фактические и логические ошибки в представленном решении задачи.</w:t>
      </w:r>
    </w:p>
    <w:p w14:paraId="6D99C0D7" w14:textId="790D6438" w:rsidR="006A0DD0" w:rsidRPr="00B32A9B" w:rsidRDefault="006A0DD0" w:rsidP="00B32A9B">
      <w:pPr>
        <w:pStyle w:val="my-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32A9B">
        <w:rPr>
          <w:sz w:val="28"/>
          <w:szCs w:val="28"/>
        </w:rPr>
        <w:t xml:space="preserve">После представления </w:t>
      </w:r>
      <w:r w:rsidR="001431B6">
        <w:rPr>
          <w:sz w:val="28"/>
          <w:szCs w:val="28"/>
        </w:rPr>
        <w:t>д</w:t>
      </w:r>
      <w:r w:rsidRPr="00B32A9B">
        <w:rPr>
          <w:sz w:val="28"/>
          <w:szCs w:val="28"/>
        </w:rPr>
        <w:t xml:space="preserve">окладчиком решения </w:t>
      </w:r>
      <w:r w:rsidR="006A4111" w:rsidRPr="00B32A9B">
        <w:rPr>
          <w:sz w:val="28"/>
          <w:szCs w:val="28"/>
        </w:rPr>
        <w:t>дается время на полемику</w:t>
      </w:r>
      <w:r w:rsidR="007C3D63" w:rsidRPr="00B32A9B">
        <w:rPr>
          <w:sz w:val="28"/>
          <w:szCs w:val="28"/>
        </w:rPr>
        <w:t xml:space="preserve"> (полемика –</w:t>
      </w:r>
      <w:r w:rsidR="006A4111" w:rsidRPr="00B32A9B">
        <w:rPr>
          <w:sz w:val="28"/>
          <w:szCs w:val="28"/>
        </w:rPr>
        <w:t xml:space="preserve"> </w:t>
      </w:r>
      <w:r w:rsidR="007C3D63" w:rsidRPr="00B32A9B">
        <w:rPr>
          <w:sz w:val="28"/>
          <w:szCs w:val="28"/>
        </w:rPr>
        <w:t>н</w:t>
      </w:r>
      <w:r w:rsidR="006A4111" w:rsidRPr="00B32A9B">
        <w:rPr>
          <w:sz w:val="28"/>
          <w:szCs w:val="28"/>
        </w:rPr>
        <w:t xml:space="preserve">аучная дискуссия между </w:t>
      </w:r>
      <w:r w:rsidR="001431B6">
        <w:rPr>
          <w:sz w:val="28"/>
          <w:szCs w:val="28"/>
        </w:rPr>
        <w:t>д</w:t>
      </w:r>
      <w:r w:rsidR="006A4111" w:rsidRPr="00B32A9B">
        <w:rPr>
          <w:sz w:val="28"/>
          <w:szCs w:val="28"/>
        </w:rPr>
        <w:t xml:space="preserve">окладчиком и </w:t>
      </w:r>
      <w:r w:rsidR="001431B6">
        <w:rPr>
          <w:sz w:val="28"/>
          <w:szCs w:val="28"/>
        </w:rPr>
        <w:t>о</w:t>
      </w:r>
      <w:r w:rsidR="006A4111" w:rsidRPr="00B32A9B">
        <w:rPr>
          <w:sz w:val="28"/>
          <w:szCs w:val="28"/>
        </w:rPr>
        <w:t xml:space="preserve">ппонентом, в ходе которой участники обсуждают спорные моменты в решении </w:t>
      </w:r>
      <w:r w:rsidR="001431B6">
        <w:rPr>
          <w:sz w:val="28"/>
          <w:szCs w:val="28"/>
        </w:rPr>
        <w:t>д</w:t>
      </w:r>
      <w:r w:rsidR="006A4111" w:rsidRPr="00B32A9B">
        <w:rPr>
          <w:sz w:val="28"/>
          <w:szCs w:val="28"/>
        </w:rPr>
        <w:t>окладчика</w:t>
      </w:r>
      <w:r w:rsidR="007C3D63" w:rsidRPr="00B32A9B">
        <w:rPr>
          <w:sz w:val="28"/>
          <w:szCs w:val="28"/>
        </w:rPr>
        <w:t xml:space="preserve">) и переходят к </w:t>
      </w:r>
      <w:r w:rsidRPr="00B32A9B">
        <w:rPr>
          <w:sz w:val="28"/>
          <w:szCs w:val="28"/>
        </w:rPr>
        <w:t>выступлени</w:t>
      </w:r>
      <w:r w:rsidR="007C3D63" w:rsidRPr="00B32A9B">
        <w:rPr>
          <w:sz w:val="28"/>
          <w:szCs w:val="28"/>
        </w:rPr>
        <w:t>ю</w:t>
      </w:r>
      <w:r w:rsidRPr="00B32A9B">
        <w:rPr>
          <w:sz w:val="28"/>
          <w:szCs w:val="28"/>
        </w:rPr>
        <w:t xml:space="preserve"> </w:t>
      </w:r>
      <w:r w:rsidR="001431B6">
        <w:rPr>
          <w:sz w:val="28"/>
          <w:szCs w:val="28"/>
        </w:rPr>
        <w:t>о</w:t>
      </w:r>
      <w:r w:rsidRPr="00B32A9B">
        <w:rPr>
          <w:sz w:val="28"/>
          <w:szCs w:val="28"/>
        </w:rPr>
        <w:t>ппонент</w:t>
      </w:r>
      <w:r w:rsidR="007C3D63" w:rsidRPr="00B32A9B">
        <w:rPr>
          <w:sz w:val="28"/>
          <w:szCs w:val="28"/>
        </w:rPr>
        <w:t xml:space="preserve">а. По окончанию двух выступлений жюри задают вопросы </w:t>
      </w:r>
      <w:r w:rsidR="001431B6">
        <w:rPr>
          <w:sz w:val="28"/>
          <w:szCs w:val="28"/>
        </w:rPr>
        <w:t>д</w:t>
      </w:r>
      <w:r w:rsidR="007C3D63" w:rsidRPr="00B32A9B">
        <w:rPr>
          <w:sz w:val="28"/>
          <w:szCs w:val="28"/>
        </w:rPr>
        <w:t xml:space="preserve">окладчику и </w:t>
      </w:r>
      <w:r w:rsidR="001431B6">
        <w:rPr>
          <w:sz w:val="28"/>
          <w:szCs w:val="28"/>
        </w:rPr>
        <w:t>о</w:t>
      </w:r>
      <w:r w:rsidR="007C3D63" w:rsidRPr="00B32A9B">
        <w:rPr>
          <w:sz w:val="28"/>
          <w:szCs w:val="28"/>
        </w:rPr>
        <w:t>ппоненту</w:t>
      </w:r>
      <w:r w:rsidR="001E5764" w:rsidRPr="00B32A9B">
        <w:rPr>
          <w:sz w:val="28"/>
          <w:szCs w:val="28"/>
        </w:rPr>
        <w:t xml:space="preserve">, </w:t>
      </w:r>
      <w:r w:rsidR="007C3D63" w:rsidRPr="00B32A9B">
        <w:rPr>
          <w:sz w:val="28"/>
          <w:szCs w:val="28"/>
        </w:rPr>
        <w:t>выставляют оценки согласно разработанным критериям.</w:t>
      </w:r>
    </w:p>
    <w:p w14:paraId="49507182" w14:textId="7A0CF576" w:rsidR="007C3D63" w:rsidRDefault="007C3D63" w:rsidP="00694F0A">
      <w:pPr>
        <w:pStyle w:val="my-2"/>
        <w:spacing w:before="0" w:beforeAutospacing="0" w:after="0" w:afterAutospacing="0"/>
        <w:jc w:val="center"/>
      </w:pPr>
      <w:r>
        <w:rPr>
          <w:noProof/>
        </w:rPr>
        <w:lastRenderedPageBreak/>
        <w:drawing>
          <wp:inline distT="0" distB="0" distL="0" distR="0" wp14:anchorId="51B2C3EC" wp14:editId="1C129FFD">
            <wp:extent cx="4914900" cy="29426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18282" cy="294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094DDE" w14:textId="068F5806" w:rsidR="00A733A3" w:rsidRPr="00DB76E0" w:rsidRDefault="007C3D63" w:rsidP="00DB76E0">
      <w:pPr>
        <w:pStyle w:val="my-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B76E0">
        <w:rPr>
          <w:sz w:val="28"/>
          <w:szCs w:val="28"/>
        </w:rPr>
        <w:t xml:space="preserve">Правила проведения боев построены на 12 команд так, чтобы </w:t>
      </w:r>
      <w:r w:rsidRPr="00DB76E0">
        <w:rPr>
          <w:b/>
          <w:bCs/>
          <w:sz w:val="28"/>
          <w:szCs w:val="28"/>
        </w:rPr>
        <w:t>каждый</w:t>
      </w:r>
      <w:r w:rsidRPr="00DB76E0">
        <w:rPr>
          <w:sz w:val="28"/>
          <w:szCs w:val="28"/>
        </w:rPr>
        <w:t xml:space="preserve"> участни</w:t>
      </w:r>
      <w:r w:rsidR="00897D74" w:rsidRPr="00DB76E0">
        <w:rPr>
          <w:sz w:val="28"/>
          <w:szCs w:val="28"/>
        </w:rPr>
        <w:t>к</w:t>
      </w:r>
      <w:r w:rsidRPr="00DB76E0">
        <w:rPr>
          <w:sz w:val="28"/>
          <w:szCs w:val="28"/>
        </w:rPr>
        <w:t xml:space="preserve"> команды выступил и в роли </w:t>
      </w:r>
      <w:r w:rsidR="00CD5940">
        <w:rPr>
          <w:sz w:val="28"/>
          <w:szCs w:val="28"/>
        </w:rPr>
        <w:t>д</w:t>
      </w:r>
      <w:r w:rsidRPr="00DB76E0">
        <w:rPr>
          <w:sz w:val="28"/>
          <w:szCs w:val="28"/>
        </w:rPr>
        <w:t xml:space="preserve">окладчика и в роли </w:t>
      </w:r>
      <w:r w:rsidR="00CD5940">
        <w:rPr>
          <w:sz w:val="28"/>
          <w:szCs w:val="28"/>
        </w:rPr>
        <w:t>о</w:t>
      </w:r>
      <w:r w:rsidRPr="00DB76E0">
        <w:rPr>
          <w:sz w:val="28"/>
          <w:szCs w:val="28"/>
        </w:rPr>
        <w:t xml:space="preserve">ппонента, а </w:t>
      </w:r>
      <w:r w:rsidRPr="00DB76E0">
        <w:rPr>
          <w:b/>
          <w:bCs/>
          <w:sz w:val="28"/>
          <w:szCs w:val="28"/>
        </w:rPr>
        <w:t>каждая команд</w:t>
      </w:r>
      <w:r w:rsidR="0088571D" w:rsidRPr="00DB76E0">
        <w:rPr>
          <w:b/>
          <w:bCs/>
          <w:sz w:val="28"/>
          <w:szCs w:val="28"/>
        </w:rPr>
        <w:t>а</w:t>
      </w:r>
      <w:r w:rsidRPr="00DB76E0">
        <w:rPr>
          <w:sz w:val="28"/>
          <w:szCs w:val="28"/>
        </w:rPr>
        <w:t xml:space="preserve"> сыграла все задачи</w:t>
      </w:r>
      <w:r w:rsidR="001C2D4F" w:rsidRPr="00DB76E0">
        <w:rPr>
          <w:sz w:val="28"/>
          <w:szCs w:val="28"/>
        </w:rPr>
        <w:t xml:space="preserve"> и встретилась в бою </w:t>
      </w:r>
      <w:r w:rsidR="001C2D4F" w:rsidRPr="00DB76E0">
        <w:rPr>
          <w:b/>
          <w:bCs/>
          <w:sz w:val="28"/>
          <w:szCs w:val="28"/>
        </w:rPr>
        <w:t>со всеми командами</w:t>
      </w:r>
      <w:r w:rsidR="00A733A3" w:rsidRPr="00DB76E0">
        <w:rPr>
          <w:sz w:val="28"/>
          <w:szCs w:val="28"/>
        </w:rPr>
        <w:t xml:space="preserve">. Такая система создает идеально равные условия для всех команд, позволяет исключить субъективность оценки отдельных членов жюри и </w:t>
      </w:r>
      <w:r w:rsidR="00191FB6" w:rsidRPr="00DB76E0">
        <w:rPr>
          <w:sz w:val="28"/>
          <w:szCs w:val="28"/>
        </w:rPr>
        <w:t>фактор жребия</w:t>
      </w:r>
      <w:r w:rsidR="00A733A3" w:rsidRPr="00DB76E0">
        <w:rPr>
          <w:sz w:val="28"/>
          <w:szCs w:val="28"/>
        </w:rPr>
        <w:t>.</w:t>
      </w:r>
      <w:r w:rsidRPr="00DB76E0">
        <w:rPr>
          <w:sz w:val="28"/>
          <w:szCs w:val="28"/>
        </w:rPr>
        <w:t xml:space="preserve"> </w:t>
      </w:r>
    </w:p>
    <w:p w14:paraId="5E31A79A" w14:textId="71AD6112" w:rsidR="007C3D63" w:rsidRPr="00DB76E0" w:rsidRDefault="007C3D63" w:rsidP="00DB76E0">
      <w:pPr>
        <w:pStyle w:val="my-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B76E0">
        <w:rPr>
          <w:sz w:val="28"/>
          <w:szCs w:val="28"/>
        </w:rPr>
        <w:t xml:space="preserve">Подробно схема </w:t>
      </w:r>
      <w:r w:rsidR="00DB070D" w:rsidRPr="00DB76E0">
        <w:rPr>
          <w:sz w:val="28"/>
          <w:szCs w:val="28"/>
        </w:rPr>
        <w:t>проведени</w:t>
      </w:r>
      <w:r w:rsidR="00CC6AB1" w:rsidRPr="00DB76E0">
        <w:rPr>
          <w:sz w:val="28"/>
          <w:szCs w:val="28"/>
        </w:rPr>
        <w:t>я</w:t>
      </w:r>
      <w:r w:rsidR="00DB070D" w:rsidRPr="00DB76E0">
        <w:rPr>
          <w:sz w:val="28"/>
          <w:szCs w:val="28"/>
        </w:rPr>
        <w:t xml:space="preserve"> </w:t>
      </w:r>
      <w:r w:rsidRPr="00DB76E0">
        <w:rPr>
          <w:sz w:val="28"/>
          <w:szCs w:val="28"/>
        </w:rPr>
        <w:t xml:space="preserve">боев, тайминг, </w:t>
      </w:r>
      <w:r w:rsidR="00AD1473" w:rsidRPr="00DB76E0">
        <w:rPr>
          <w:sz w:val="28"/>
          <w:szCs w:val="28"/>
        </w:rPr>
        <w:t xml:space="preserve">распределение задач, </w:t>
      </w:r>
      <w:r w:rsidRPr="00DB76E0">
        <w:rPr>
          <w:sz w:val="28"/>
          <w:szCs w:val="28"/>
        </w:rPr>
        <w:t>описание каждой из ролей, критерии оценива</w:t>
      </w:r>
      <w:r w:rsidR="00DB070D" w:rsidRPr="00DB76E0">
        <w:rPr>
          <w:sz w:val="28"/>
          <w:szCs w:val="28"/>
        </w:rPr>
        <w:t>ния</w:t>
      </w:r>
      <w:r w:rsidRPr="00DB76E0">
        <w:rPr>
          <w:sz w:val="28"/>
          <w:szCs w:val="28"/>
        </w:rPr>
        <w:t xml:space="preserve"> и механизм подсчета баллов описан</w:t>
      </w:r>
      <w:r w:rsidR="00AD1473" w:rsidRPr="00DB76E0">
        <w:rPr>
          <w:sz w:val="28"/>
          <w:szCs w:val="28"/>
        </w:rPr>
        <w:t>ы</w:t>
      </w:r>
      <w:r w:rsidRPr="00DB76E0">
        <w:rPr>
          <w:sz w:val="28"/>
          <w:szCs w:val="28"/>
        </w:rPr>
        <w:t xml:space="preserve"> в «Регламенте соревнований», который </w:t>
      </w:r>
      <w:r w:rsidR="00191FB6" w:rsidRPr="00DB76E0">
        <w:rPr>
          <w:sz w:val="28"/>
          <w:szCs w:val="28"/>
        </w:rPr>
        <w:t>направляется</w:t>
      </w:r>
      <w:r w:rsidRPr="00DB76E0">
        <w:rPr>
          <w:sz w:val="28"/>
          <w:szCs w:val="28"/>
        </w:rPr>
        <w:t xml:space="preserve"> всем </w:t>
      </w:r>
      <w:r w:rsidR="00DB070D" w:rsidRPr="00DB76E0">
        <w:rPr>
          <w:sz w:val="28"/>
          <w:szCs w:val="28"/>
        </w:rPr>
        <w:t>участникам</w:t>
      </w:r>
      <w:r w:rsidR="00CC6AB1" w:rsidRPr="00DB76E0">
        <w:rPr>
          <w:sz w:val="28"/>
          <w:szCs w:val="28"/>
        </w:rPr>
        <w:t xml:space="preserve"> и членам</w:t>
      </w:r>
      <w:r w:rsidR="00DB070D" w:rsidRPr="00DB76E0">
        <w:rPr>
          <w:sz w:val="28"/>
          <w:szCs w:val="28"/>
        </w:rPr>
        <w:t xml:space="preserve"> жюри </w:t>
      </w:r>
      <w:r w:rsidR="00CC6AB1" w:rsidRPr="00DB76E0">
        <w:rPr>
          <w:sz w:val="28"/>
          <w:szCs w:val="28"/>
        </w:rPr>
        <w:t>очного этапа, публикуется на информационных ресурсах организаторов турнира перед началом очного этапа</w:t>
      </w:r>
      <w:r w:rsidR="00DB070D" w:rsidRPr="00DB76E0">
        <w:rPr>
          <w:sz w:val="28"/>
          <w:szCs w:val="28"/>
        </w:rPr>
        <w:t>.</w:t>
      </w:r>
    </w:p>
    <w:p w14:paraId="41478AFF" w14:textId="6D9AEDF7" w:rsidR="00FD44C7" w:rsidRPr="00DB76E0" w:rsidRDefault="00B0329E" w:rsidP="00DB76E0">
      <w:pPr>
        <w:pStyle w:val="my-2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DB76E0">
        <w:rPr>
          <w:b/>
          <w:bCs/>
          <w:sz w:val="28"/>
          <w:szCs w:val="28"/>
        </w:rPr>
        <w:t>6</w:t>
      </w:r>
      <w:r w:rsidR="00FD44C7" w:rsidRPr="00DB76E0">
        <w:rPr>
          <w:b/>
          <w:bCs/>
          <w:sz w:val="28"/>
          <w:szCs w:val="28"/>
        </w:rPr>
        <w:t>) Зада</w:t>
      </w:r>
      <w:r w:rsidR="001E5764" w:rsidRPr="00DB76E0">
        <w:rPr>
          <w:b/>
          <w:bCs/>
          <w:sz w:val="28"/>
          <w:szCs w:val="28"/>
        </w:rPr>
        <w:t>ния турнира</w:t>
      </w:r>
    </w:p>
    <w:p w14:paraId="0D6C1373" w14:textId="0675E81B" w:rsidR="001C2D4F" w:rsidRPr="00DB76E0" w:rsidRDefault="001E5764" w:rsidP="00DB76E0">
      <w:pPr>
        <w:pStyle w:val="my-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B76E0">
        <w:rPr>
          <w:sz w:val="28"/>
          <w:szCs w:val="28"/>
        </w:rPr>
        <w:t xml:space="preserve">Задания турнира </w:t>
      </w:r>
      <w:r w:rsidR="00E053A4" w:rsidRPr="00DB76E0">
        <w:rPr>
          <w:sz w:val="28"/>
          <w:szCs w:val="28"/>
        </w:rPr>
        <w:t xml:space="preserve">представляют собой научную или техническую проблему, оформленную в виде задачи. Задачи </w:t>
      </w:r>
      <w:r w:rsidR="00BF4BD6" w:rsidRPr="00DB76E0">
        <w:rPr>
          <w:sz w:val="28"/>
          <w:szCs w:val="28"/>
        </w:rPr>
        <w:t>готовит</w:t>
      </w:r>
      <w:r w:rsidR="00E053A4" w:rsidRPr="00DB76E0">
        <w:rPr>
          <w:sz w:val="28"/>
          <w:szCs w:val="28"/>
        </w:rPr>
        <w:t xml:space="preserve"> экспертный совет турнира, научные </w:t>
      </w:r>
      <w:r w:rsidR="001C2D4F" w:rsidRPr="00DB76E0">
        <w:rPr>
          <w:sz w:val="28"/>
          <w:szCs w:val="28"/>
        </w:rPr>
        <w:t>учреждения, промышленные предприятия и другие организации реального сектора экономики.</w:t>
      </w:r>
      <w:r w:rsidR="00E053A4" w:rsidRPr="00DB76E0">
        <w:rPr>
          <w:sz w:val="28"/>
          <w:szCs w:val="28"/>
        </w:rPr>
        <w:t xml:space="preserve"> </w:t>
      </w:r>
    </w:p>
    <w:p w14:paraId="39ACFDB8" w14:textId="44308032" w:rsidR="000D7E94" w:rsidRPr="00DB76E0" w:rsidRDefault="000D7E94" w:rsidP="00DB76E0">
      <w:pPr>
        <w:pStyle w:val="my-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B76E0">
        <w:rPr>
          <w:sz w:val="28"/>
          <w:szCs w:val="28"/>
        </w:rPr>
        <w:t>Некоторые задания могут содержать обязательную практическую часть, т.е</w:t>
      </w:r>
      <w:r w:rsidR="00CD5940">
        <w:rPr>
          <w:sz w:val="28"/>
          <w:szCs w:val="28"/>
        </w:rPr>
        <w:t>.</w:t>
      </w:r>
      <w:r w:rsidRPr="00DB76E0">
        <w:rPr>
          <w:sz w:val="28"/>
          <w:szCs w:val="28"/>
        </w:rPr>
        <w:t xml:space="preserve"> потребовать проведение экспериментальной работы по химии, физике, биологии или инженерии.</w:t>
      </w:r>
    </w:p>
    <w:p w14:paraId="701ED7D3" w14:textId="6C674855" w:rsidR="001E5764" w:rsidRPr="00DB76E0" w:rsidRDefault="001C2D4F" w:rsidP="00DB76E0">
      <w:pPr>
        <w:pStyle w:val="my-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B76E0">
        <w:rPr>
          <w:sz w:val="28"/>
          <w:szCs w:val="28"/>
        </w:rPr>
        <w:t xml:space="preserve">Задания разделены на блоки A, B и С. В каждом блоке содержатся </w:t>
      </w:r>
      <w:r w:rsidR="00CD5940">
        <w:rPr>
          <w:sz w:val="28"/>
          <w:szCs w:val="28"/>
        </w:rPr>
        <w:br/>
      </w:r>
      <w:r w:rsidRPr="00DB76E0">
        <w:rPr>
          <w:sz w:val="28"/>
          <w:szCs w:val="28"/>
        </w:rPr>
        <w:t>4 задачи по разным направлениям. В зависимости от блока задачи разыгрываются на первом, втором отборочном кругах, полуфинале и финале, что позволяет сыграть каждой команде все задачи и каждому участнику выступить в обеих ролях (</w:t>
      </w:r>
      <w:r w:rsidR="00CD5940">
        <w:rPr>
          <w:sz w:val="28"/>
          <w:szCs w:val="28"/>
        </w:rPr>
        <w:t>д</w:t>
      </w:r>
      <w:r w:rsidRPr="00DB76E0">
        <w:rPr>
          <w:sz w:val="28"/>
          <w:szCs w:val="28"/>
        </w:rPr>
        <w:t xml:space="preserve">окладчик и </w:t>
      </w:r>
      <w:r w:rsidR="00CD5940">
        <w:rPr>
          <w:sz w:val="28"/>
          <w:szCs w:val="28"/>
        </w:rPr>
        <w:t>о</w:t>
      </w:r>
      <w:r w:rsidRPr="00DB76E0">
        <w:rPr>
          <w:sz w:val="28"/>
          <w:szCs w:val="28"/>
        </w:rPr>
        <w:t>ппонент).</w:t>
      </w:r>
    </w:p>
    <w:p w14:paraId="79494DCD" w14:textId="514EDDAA" w:rsidR="00F74D45" w:rsidRPr="00DB76E0" w:rsidRDefault="00B0329E" w:rsidP="00DB76E0">
      <w:pPr>
        <w:pStyle w:val="my-2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DB76E0">
        <w:rPr>
          <w:b/>
          <w:sz w:val="28"/>
          <w:szCs w:val="28"/>
        </w:rPr>
        <w:t>7</w:t>
      </w:r>
      <w:r w:rsidR="00780DEF" w:rsidRPr="00DB76E0">
        <w:rPr>
          <w:b/>
          <w:sz w:val="28"/>
          <w:szCs w:val="28"/>
        </w:rPr>
        <w:t xml:space="preserve">) </w:t>
      </w:r>
      <w:r w:rsidR="002D7D8A" w:rsidRPr="00DB76E0">
        <w:rPr>
          <w:b/>
          <w:sz w:val="28"/>
          <w:szCs w:val="28"/>
        </w:rPr>
        <w:t>Победители</w:t>
      </w:r>
      <w:r w:rsidR="00836B2B" w:rsidRPr="00DB76E0">
        <w:rPr>
          <w:b/>
          <w:sz w:val="28"/>
          <w:szCs w:val="28"/>
        </w:rPr>
        <w:t xml:space="preserve"> и награды</w:t>
      </w:r>
    </w:p>
    <w:p w14:paraId="1E4C9311" w14:textId="18BF2D60" w:rsidR="00CB5A22" w:rsidRPr="00DB76E0" w:rsidRDefault="00B93885" w:rsidP="00DB76E0">
      <w:pPr>
        <w:pStyle w:val="my-2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DB76E0">
        <w:rPr>
          <w:bCs/>
          <w:sz w:val="28"/>
          <w:szCs w:val="28"/>
        </w:rPr>
        <w:t xml:space="preserve">По результатам Турнира определяется 3 команды-победителя (1-3 место) </w:t>
      </w:r>
      <w:r w:rsidR="00A733A3" w:rsidRPr="00DB76E0">
        <w:rPr>
          <w:bCs/>
          <w:sz w:val="28"/>
          <w:szCs w:val="28"/>
        </w:rPr>
        <w:t>и 4 победителя личного зачета (участники, принесшие наибольшее количество баллов своей команде)</w:t>
      </w:r>
      <w:r w:rsidR="00DB0356" w:rsidRPr="00DB76E0">
        <w:rPr>
          <w:bCs/>
          <w:sz w:val="28"/>
          <w:szCs w:val="28"/>
        </w:rPr>
        <w:t>.</w:t>
      </w:r>
    </w:p>
    <w:p w14:paraId="5A41E898" w14:textId="735E5E7F" w:rsidR="005A6D80" w:rsidRPr="00DB76E0" w:rsidRDefault="005A6D80" w:rsidP="00DB76E0">
      <w:pPr>
        <w:pStyle w:val="my-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sectPr w:rsidR="005A6D80" w:rsidRPr="00DB7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6048B"/>
    <w:multiLevelType w:val="multilevel"/>
    <w:tmpl w:val="D2360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A668E6"/>
    <w:multiLevelType w:val="multilevel"/>
    <w:tmpl w:val="01069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7C7A36"/>
    <w:multiLevelType w:val="multilevel"/>
    <w:tmpl w:val="6B60C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120F5A"/>
    <w:multiLevelType w:val="multilevel"/>
    <w:tmpl w:val="2042E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3D60BF"/>
    <w:multiLevelType w:val="multilevel"/>
    <w:tmpl w:val="888E2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A27A2F"/>
    <w:multiLevelType w:val="multilevel"/>
    <w:tmpl w:val="6726B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B3692F"/>
    <w:multiLevelType w:val="multilevel"/>
    <w:tmpl w:val="F5369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796257"/>
    <w:multiLevelType w:val="multilevel"/>
    <w:tmpl w:val="D5662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D01E01"/>
    <w:multiLevelType w:val="multilevel"/>
    <w:tmpl w:val="693A5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1A386C"/>
    <w:multiLevelType w:val="multilevel"/>
    <w:tmpl w:val="8C3C5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E46644"/>
    <w:multiLevelType w:val="multilevel"/>
    <w:tmpl w:val="0576C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1B6918"/>
    <w:multiLevelType w:val="multilevel"/>
    <w:tmpl w:val="35DC8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431D6C"/>
    <w:multiLevelType w:val="multilevel"/>
    <w:tmpl w:val="ECCE4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980F94"/>
    <w:multiLevelType w:val="multilevel"/>
    <w:tmpl w:val="82489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45E0F95"/>
    <w:multiLevelType w:val="multilevel"/>
    <w:tmpl w:val="F7B46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5D4534"/>
    <w:multiLevelType w:val="multilevel"/>
    <w:tmpl w:val="225A2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2"/>
  </w:num>
  <w:num w:numId="5">
    <w:abstractNumId w:val="10"/>
  </w:num>
  <w:num w:numId="6">
    <w:abstractNumId w:val="3"/>
  </w:num>
  <w:num w:numId="7">
    <w:abstractNumId w:val="1"/>
  </w:num>
  <w:num w:numId="8">
    <w:abstractNumId w:val="7"/>
  </w:num>
  <w:num w:numId="9">
    <w:abstractNumId w:val="6"/>
  </w:num>
  <w:num w:numId="10">
    <w:abstractNumId w:val="13"/>
  </w:num>
  <w:num w:numId="11">
    <w:abstractNumId w:val="15"/>
  </w:num>
  <w:num w:numId="12">
    <w:abstractNumId w:val="12"/>
  </w:num>
  <w:num w:numId="13">
    <w:abstractNumId w:val="9"/>
  </w:num>
  <w:num w:numId="14">
    <w:abstractNumId w:val="11"/>
  </w:num>
  <w:num w:numId="15">
    <w:abstractNumId w:val="14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969"/>
    <w:rsid w:val="00066EFA"/>
    <w:rsid w:val="00091FA4"/>
    <w:rsid w:val="000D5A2A"/>
    <w:rsid w:val="000D7E94"/>
    <w:rsid w:val="000F29BF"/>
    <w:rsid w:val="00102DE4"/>
    <w:rsid w:val="001342B3"/>
    <w:rsid w:val="001431B6"/>
    <w:rsid w:val="00191FB6"/>
    <w:rsid w:val="001B07FB"/>
    <w:rsid w:val="001C2D4F"/>
    <w:rsid w:val="001E3474"/>
    <w:rsid w:val="001E5764"/>
    <w:rsid w:val="00237E2D"/>
    <w:rsid w:val="002D7D8A"/>
    <w:rsid w:val="0032158D"/>
    <w:rsid w:val="00325242"/>
    <w:rsid w:val="00336F78"/>
    <w:rsid w:val="00373083"/>
    <w:rsid w:val="0039725B"/>
    <w:rsid w:val="003C3730"/>
    <w:rsid w:val="003E7AC4"/>
    <w:rsid w:val="00405969"/>
    <w:rsid w:val="00415D74"/>
    <w:rsid w:val="004341A4"/>
    <w:rsid w:val="00462842"/>
    <w:rsid w:val="00471C24"/>
    <w:rsid w:val="004A2D36"/>
    <w:rsid w:val="004F7EF4"/>
    <w:rsid w:val="00542979"/>
    <w:rsid w:val="005557F4"/>
    <w:rsid w:val="00562F40"/>
    <w:rsid w:val="005A6D80"/>
    <w:rsid w:val="005D0D38"/>
    <w:rsid w:val="005D79CC"/>
    <w:rsid w:val="006404EF"/>
    <w:rsid w:val="00655526"/>
    <w:rsid w:val="00694F0A"/>
    <w:rsid w:val="006A0DD0"/>
    <w:rsid w:val="006A4111"/>
    <w:rsid w:val="006C3612"/>
    <w:rsid w:val="00752B8B"/>
    <w:rsid w:val="007554F8"/>
    <w:rsid w:val="00774F11"/>
    <w:rsid w:val="00780DEF"/>
    <w:rsid w:val="007C3259"/>
    <w:rsid w:val="007C3D63"/>
    <w:rsid w:val="00836B2B"/>
    <w:rsid w:val="0088571D"/>
    <w:rsid w:val="00897D74"/>
    <w:rsid w:val="008A60FF"/>
    <w:rsid w:val="009239C6"/>
    <w:rsid w:val="009355C3"/>
    <w:rsid w:val="009458C5"/>
    <w:rsid w:val="009603CE"/>
    <w:rsid w:val="00991A87"/>
    <w:rsid w:val="0099317F"/>
    <w:rsid w:val="009D34AD"/>
    <w:rsid w:val="00A019AB"/>
    <w:rsid w:val="00A13DDE"/>
    <w:rsid w:val="00A733A3"/>
    <w:rsid w:val="00AD1473"/>
    <w:rsid w:val="00B0329E"/>
    <w:rsid w:val="00B12988"/>
    <w:rsid w:val="00B155C2"/>
    <w:rsid w:val="00B32A9B"/>
    <w:rsid w:val="00B630B9"/>
    <w:rsid w:val="00B93885"/>
    <w:rsid w:val="00BF4BD6"/>
    <w:rsid w:val="00BF5618"/>
    <w:rsid w:val="00C07506"/>
    <w:rsid w:val="00C42F49"/>
    <w:rsid w:val="00C56660"/>
    <w:rsid w:val="00C61D69"/>
    <w:rsid w:val="00C67836"/>
    <w:rsid w:val="00CB0FF5"/>
    <w:rsid w:val="00CB5A22"/>
    <w:rsid w:val="00CC6AB1"/>
    <w:rsid w:val="00CD5940"/>
    <w:rsid w:val="00D03423"/>
    <w:rsid w:val="00D61AFF"/>
    <w:rsid w:val="00DB0356"/>
    <w:rsid w:val="00DB070D"/>
    <w:rsid w:val="00DB76E0"/>
    <w:rsid w:val="00DD3827"/>
    <w:rsid w:val="00E053A4"/>
    <w:rsid w:val="00E21379"/>
    <w:rsid w:val="00E214EF"/>
    <w:rsid w:val="00E22CE8"/>
    <w:rsid w:val="00ED3082"/>
    <w:rsid w:val="00F01363"/>
    <w:rsid w:val="00F03F7C"/>
    <w:rsid w:val="00F1140C"/>
    <w:rsid w:val="00F14031"/>
    <w:rsid w:val="00F67489"/>
    <w:rsid w:val="00F74D45"/>
    <w:rsid w:val="00FD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CACCF"/>
  <w15:docId w15:val="{DA3369B2-CA76-4820-99E4-C735C5488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80D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y-2">
    <w:name w:val="my-2"/>
    <w:basedOn w:val="a"/>
    <w:rsid w:val="00405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80DE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780DEF"/>
    <w:rPr>
      <w:b/>
      <w:bCs/>
    </w:rPr>
  </w:style>
  <w:style w:type="character" w:styleId="a4">
    <w:name w:val="annotation reference"/>
    <w:basedOn w:val="a0"/>
    <w:uiPriority w:val="99"/>
    <w:semiHidden/>
    <w:unhideWhenUsed/>
    <w:rsid w:val="00373083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373083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73083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373083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373083"/>
    <w:rPr>
      <w:b/>
      <w:bCs/>
      <w:sz w:val="20"/>
      <w:szCs w:val="20"/>
    </w:rPr>
  </w:style>
  <w:style w:type="paragraph" w:styleId="a9">
    <w:name w:val="Revision"/>
    <w:hidden/>
    <w:uiPriority w:val="99"/>
    <w:semiHidden/>
    <w:rsid w:val="00B155C2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B032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032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4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967</Words>
  <Characters>5517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Alexei</dc:creator>
  <cp:lastModifiedBy>Симановская Т.А.</cp:lastModifiedBy>
  <cp:revision>6</cp:revision>
  <dcterms:created xsi:type="dcterms:W3CDTF">2026-10-21T12:22:00Z</dcterms:created>
  <dcterms:modified xsi:type="dcterms:W3CDTF">2026-10-21T12:43:00Z</dcterms:modified>
</cp:coreProperties>
</file>