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878C" w14:textId="77777777" w:rsidR="00780EA0" w:rsidRPr="00610F2E" w:rsidRDefault="00780EA0" w:rsidP="001D1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ПАМЯТКА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УЧАСТНИКУ</w:t>
      </w:r>
    </w:p>
    <w:p w14:paraId="61FEF799" w14:textId="77777777" w:rsidR="008621A4" w:rsidRPr="00610F2E" w:rsidRDefault="00780EA0" w:rsidP="001D1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заключительного этапа олимпиады Белорусско-Российского университета </w:t>
      </w:r>
    </w:p>
    <w:p w14:paraId="0D6D9E73" w14:textId="77777777" w:rsidR="00780EA0" w:rsidRPr="00610F2E" w:rsidRDefault="00780EA0" w:rsidP="001D1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 математике</w:t>
      </w:r>
    </w:p>
    <w:p w14:paraId="41644A8A" w14:textId="77777777" w:rsidR="008621A4" w:rsidRPr="00610F2E" w:rsidRDefault="008621A4" w:rsidP="00B83C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610F2E">
        <w:rPr>
          <w:rFonts w:ascii="Times New Roman" w:hAnsi="Times New Roman" w:cs="Times New Roman"/>
          <w:sz w:val="23"/>
          <w:szCs w:val="23"/>
        </w:rPr>
        <w:t xml:space="preserve">К заключительному этапу </w:t>
      </w:r>
      <w:r w:rsidR="001D151B" w:rsidRPr="00610F2E">
        <w:rPr>
          <w:rFonts w:ascii="Times New Roman" w:hAnsi="Times New Roman" w:cs="Times New Roman"/>
          <w:sz w:val="23"/>
          <w:szCs w:val="23"/>
        </w:rPr>
        <w:t xml:space="preserve">олимпиады Белорусско-Российского университета по математике (далее олимпиада) </w:t>
      </w:r>
      <w:r w:rsidRPr="00610F2E">
        <w:rPr>
          <w:rFonts w:ascii="Times New Roman" w:hAnsi="Times New Roman" w:cs="Times New Roman"/>
          <w:sz w:val="23"/>
          <w:szCs w:val="23"/>
        </w:rPr>
        <w:t xml:space="preserve">допускаются </w:t>
      </w:r>
      <w:r w:rsidR="00F66E6F" w:rsidRPr="00610F2E">
        <w:rPr>
          <w:rFonts w:ascii="Times New Roman" w:hAnsi="Times New Roman" w:cs="Times New Roman"/>
          <w:sz w:val="23"/>
          <w:szCs w:val="23"/>
        </w:rPr>
        <w:t xml:space="preserve">учащиеся </w:t>
      </w:r>
      <w:r w:rsidR="00F66E6F" w:rsidRPr="00610F2E">
        <w:rPr>
          <w:rFonts w:ascii="Times New Roman" w:hAnsi="Times New Roman" w:cs="Times New Roman"/>
          <w:sz w:val="23"/>
          <w:szCs w:val="23"/>
          <w:lang w:val="en-US"/>
        </w:rPr>
        <w:t>XI</w:t>
      </w:r>
      <w:r w:rsidR="00F66E6F" w:rsidRPr="00610F2E">
        <w:rPr>
          <w:rFonts w:ascii="Times New Roman" w:hAnsi="Times New Roman" w:cs="Times New Roman"/>
          <w:sz w:val="23"/>
          <w:szCs w:val="23"/>
        </w:rPr>
        <w:t xml:space="preserve"> классов</w:t>
      </w:r>
      <w:r w:rsidRPr="00610F2E">
        <w:rPr>
          <w:rFonts w:ascii="Times New Roman" w:hAnsi="Times New Roman" w:cs="Times New Roman"/>
          <w:sz w:val="23"/>
          <w:szCs w:val="23"/>
        </w:rPr>
        <w:t>, набравшие</w:t>
      </w:r>
      <w:r w:rsidR="00734FA7" w:rsidRPr="00610F2E">
        <w:rPr>
          <w:rFonts w:ascii="Times New Roman" w:hAnsi="Times New Roman" w:cs="Times New Roman"/>
          <w:sz w:val="23"/>
          <w:szCs w:val="23"/>
        </w:rPr>
        <w:t xml:space="preserve"> на</w:t>
      </w:r>
      <w:r w:rsidRPr="00610F2E">
        <w:rPr>
          <w:rFonts w:ascii="Times New Roman" w:hAnsi="Times New Roman" w:cs="Times New Roman"/>
          <w:sz w:val="23"/>
          <w:szCs w:val="23"/>
        </w:rPr>
        <w:t xml:space="preserve"> </w:t>
      </w:r>
      <w:r w:rsidR="00734FA7" w:rsidRPr="00610F2E">
        <w:rPr>
          <w:rFonts w:ascii="Times New Roman" w:hAnsi="Times New Roman" w:cs="Times New Roman"/>
          <w:sz w:val="23"/>
          <w:szCs w:val="23"/>
        </w:rPr>
        <w:t xml:space="preserve">предварительном этапе олимпиады </w:t>
      </w:r>
      <w:r w:rsidRPr="00610F2E">
        <w:rPr>
          <w:rFonts w:ascii="Times New Roman" w:hAnsi="Times New Roman" w:cs="Times New Roman"/>
          <w:sz w:val="23"/>
          <w:szCs w:val="23"/>
        </w:rPr>
        <w:t xml:space="preserve">не менее </w:t>
      </w:r>
      <w:r w:rsidR="001D151B" w:rsidRPr="00610F2E">
        <w:rPr>
          <w:rFonts w:ascii="Times New Roman" w:hAnsi="Times New Roman" w:cs="Times New Roman"/>
          <w:sz w:val="23"/>
          <w:szCs w:val="23"/>
        </w:rPr>
        <w:t>10 баллов</w:t>
      </w:r>
      <w:r w:rsidRPr="00610F2E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F8C62C7" w14:textId="3795E910" w:rsidR="00734FA7" w:rsidRPr="00610F2E" w:rsidRDefault="008621A4" w:rsidP="00B83C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610F2E">
        <w:rPr>
          <w:rFonts w:ascii="Times New Roman" w:hAnsi="Times New Roman" w:cs="Times New Roman"/>
          <w:sz w:val="23"/>
          <w:szCs w:val="23"/>
        </w:rPr>
        <w:t>Заключитель</w:t>
      </w:r>
      <w:r w:rsidR="001D151B" w:rsidRPr="00610F2E">
        <w:rPr>
          <w:rFonts w:ascii="Times New Roman" w:hAnsi="Times New Roman" w:cs="Times New Roman"/>
          <w:sz w:val="23"/>
          <w:szCs w:val="23"/>
        </w:rPr>
        <w:t xml:space="preserve">ный этап олимпиады проводится </w:t>
      </w:r>
      <w:r w:rsidR="006B1AB1">
        <w:rPr>
          <w:rFonts w:ascii="Times New Roman" w:hAnsi="Times New Roman" w:cs="Times New Roman"/>
          <w:b/>
          <w:sz w:val="23"/>
          <w:szCs w:val="23"/>
        </w:rPr>
        <w:t>2</w:t>
      </w:r>
      <w:r w:rsidR="008B2D07">
        <w:rPr>
          <w:rFonts w:ascii="Times New Roman" w:hAnsi="Times New Roman" w:cs="Times New Roman"/>
          <w:b/>
          <w:sz w:val="23"/>
          <w:szCs w:val="23"/>
        </w:rPr>
        <w:t>1</w:t>
      </w:r>
      <w:r w:rsidRPr="00610F2E">
        <w:rPr>
          <w:rFonts w:ascii="Times New Roman" w:hAnsi="Times New Roman" w:cs="Times New Roman"/>
          <w:b/>
          <w:sz w:val="23"/>
          <w:szCs w:val="23"/>
        </w:rPr>
        <w:t>.02.202</w:t>
      </w:r>
      <w:r w:rsidR="008B2D07">
        <w:rPr>
          <w:rFonts w:ascii="Times New Roman" w:hAnsi="Times New Roman" w:cs="Times New Roman"/>
          <w:b/>
          <w:sz w:val="23"/>
          <w:szCs w:val="23"/>
        </w:rPr>
        <w:t>6</w:t>
      </w:r>
      <w:r w:rsidRPr="00610F2E">
        <w:rPr>
          <w:rFonts w:ascii="Times New Roman" w:hAnsi="Times New Roman" w:cs="Times New Roman"/>
          <w:sz w:val="23"/>
          <w:szCs w:val="23"/>
        </w:rPr>
        <w:t xml:space="preserve"> </w:t>
      </w:r>
      <w:r w:rsidR="00B83CA5" w:rsidRPr="00610F2E">
        <w:rPr>
          <w:rFonts w:ascii="Times New Roman" w:hAnsi="Times New Roman" w:cs="Times New Roman"/>
          <w:sz w:val="23"/>
          <w:szCs w:val="23"/>
        </w:rPr>
        <w:t>в учебном корпусе № 1 (г. </w:t>
      </w:r>
      <w:r w:rsidRPr="00610F2E">
        <w:rPr>
          <w:rFonts w:ascii="Times New Roman" w:hAnsi="Times New Roman" w:cs="Times New Roman"/>
          <w:sz w:val="23"/>
          <w:szCs w:val="23"/>
        </w:rPr>
        <w:t xml:space="preserve">Могилев, пр-т </w:t>
      </w:r>
      <w:r w:rsidR="001D151B" w:rsidRPr="00610F2E">
        <w:rPr>
          <w:rFonts w:ascii="Times New Roman" w:hAnsi="Times New Roman" w:cs="Times New Roman"/>
          <w:sz w:val="23"/>
          <w:szCs w:val="23"/>
        </w:rPr>
        <w:t>Мира</w:t>
      </w:r>
      <w:r w:rsidRPr="00610F2E">
        <w:rPr>
          <w:rFonts w:ascii="Times New Roman" w:hAnsi="Times New Roman" w:cs="Times New Roman"/>
          <w:sz w:val="23"/>
          <w:szCs w:val="23"/>
        </w:rPr>
        <w:t xml:space="preserve">, </w:t>
      </w:r>
      <w:r w:rsidR="001D151B" w:rsidRPr="00610F2E">
        <w:rPr>
          <w:rFonts w:ascii="Times New Roman" w:hAnsi="Times New Roman" w:cs="Times New Roman"/>
          <w:sz w:val="23"/>
          <w:szCs w:val="23"/>
        </w:rPr>
        <w:t>4</w:t>
      </w:r>
      <w:r w:rsidR="00734FA7" w:rsidRPr="00610F2E">
        <w:rPr>
          <w:rFonts w:ascii="Times New Roman" w:hAnsi="Times New Roman" w:cs="Times New Roman"/>
          <w:sz w:val="23"/>
          <w:szCs w:val="23"/>
        </w:rPr>
        <w:t>3).</w:t>
      </w:r>
    </w:p>
    <w:p w14:paraId="07B6538C" w14:textId="77777777" w:rsidR="00653A96" w:rsidRPr="00610F2E" w:rsidRDefault="00F66E6F" w:rsidP="00B83C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10F2E">
        <w:rPr>
          <w:rFonts w:ascii="Times New Roman" w:hAnsi="Times New Roman" w:cs="Times New Roman"/>
          <w:b/>
          <w:sz w:val="23"/>
          <w:szCs w:val="23"/>
        </w:rPr>
        <w:t xml:space="preserve">Начало </w:t>
      </w:r>
      <w:r w:rsidR="00653A96" w:rsidRPr="00610F2E">
        <w:rPr>
          <w:rFonts w:ascii="Times New Roman" w:hAnsi="Times New Roman" w:cs="Times New Roman"/>
          <w:b/>
          <w:sz w:val="23"/>
          <w:szCs w:val="23"/>
        </w:rPr>
        <w:t xml:space="preserve">проведения </w:t>
      </w:r>
      <w:r w:rsidRPr="00610F2E">
        <w:rPr>
          <w:rFonts w:ascii="Times New Roman" w:hAnsi="Times New Roman" w:cs="Times New Roman"/>
          <w:b/>
          <w:sz w:val="23"/>
          <w:szCs w:val="23"/>
        </w:rPr>
        <w:t xml:space="preserve">олимпиады </w:t>
      </w:r>
      <w:r w:rsidR="00653A96" w:rsidRPr="00610F2E">
        <w:rPr>
          <w:rFonts w:ascii="Times New Roman" w:hAnsi="Times New Roman" w:cs="Times New Roman"/>
          <w:b/>
          <w:sz w:val="23"/>
          <w:szCs w:val="23"/>
        </w:rPr>
        <w:t>– 10.00.</w:t>
      </w:r>
    </w:p>
    <w:p w14:paraId="78AFE0DF" w14:textId="77777777" w:rsidR="00653A96" w:rsidRPr="00610F2E" w:rsidRDefault="00653A96" w:rsidP="00B83C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10F2E">
        <w:rPr>
          <w:rFonts w:ascii="Times New Roman" w:hAnsi="Times New Roman" w:cs="Times New Roman"/>
          <w:b/>
          <w:sz w:val="23"/>
          <w:szCs w:val="23"/>
        </w:rPr>
        <w:t>График проведения олимпиады:</w:t>
      </w:r>
    </w:p>
    <w:p w14:paraId="0E52C200" w14:textId="77777777" w:rsidR="001D151B" w:rsidRPr="00610F2E" w:rsidRDefault="00653A96" w:rsidP="00B83C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610F2E">
        <w:rPr>
          <w:rFonts w:ascii="Times New Roman" w:hAnsi="Times New Roman" w:cs="Times New Roman"/>
          <w:b/>
          <w:sz w:val="23"/>
          <w:szCs w:val="23"/>
        </w:rPr>
        <w:t>10.00-10.30 - о</w:t>
      </w:r>
      <w:r w:rsidR="001D151B" w:rsidRPr="00610F2E">
        <w:rPr>
          <w:rFonts w:ascii="Times New Roman" w:hAnsi="Times New Roman" w:cs="Times New Roman"/>
          <w:b/>
          <w:sz w:val="23"/>
          <w:szCs w:val="23"/>
        </w:rPr>
        <w:t xml:space="preserve">рганизационное собрание для участников олимпиады </w:t>
      </w:r>
      <w:r w:rsidRPr="00610F2E">
        <w:rPr>
          <w:rFonts w:ascii="Times New Roman" w:hAnsi="Times New Roman" w:cs="Times New Roman"/>
          <w:b/>
          <w:sz w:val="23"/>
          <w:szCs w:val="23"/>
        </w:rPr>
        <w:t>(актовый</w:t>
      </w:r>
      <w:r w:rsidR="001D151B" w:rsidRPr="00610F2E">
        <w:rPr>
          <w:rFonts w:ascii="Times New Roman" w:hAnsi="Times New Roman" w:cs="Times New Roman"/>
          <w:b/>
          <w:sz w:val="23"/>
          <w:szCs w:val="23"/>
        </w:rPr>
        <w:t xml:space="preserve"> зал (2 этаж) учебного корпуса № 1</w:t>
      </w:r>
      <w:r w:rsidRPr="00610F2E">
        <w:rPr>
          <w:rFonts w:ascii="Times New Roman" w:hAnsi="Times New Roman" w:cs="Times New Roman"/>
          <w:sz w:val="23"/>
          <w:szCs w:val="23"/>
        </w:rPr>
        <w:t>)</w:t>
      </w:r>
      <w:r w:rsidR="001D151B" w:rsidRPr="00610F2E">
        <w:rPr>
          <w:rFonts w:ascii="Times New Roman" w:hAnsi="Times New Roman" w:cs="Times New Roman"/>
          <w:sz w:val="23"/>
          <w:szCs w:val="23"/>
        </w:rPr>
        <w:t>. На организационном собрании могут присутствовать родители участников.</w:t>
      </w:r>
    </w:p>
    <w:p w14:paraId="17E93E90" w14:textId="77777777" w:rsidR="008621A4" w:rsidRPr="00610F2E" w:rsidRDefault="00653A96" w:rsidP="00B83C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10F2E">
        <w:rPr>
          <w:rFonts w:ascii="Times New Roman" w:hAnsi="Times New Roman" w:cs="Times New Roman"/>
          <w:b/>
          <w:sz w:val="23"/>
          <w:szCs w:val="23"/>
        </w:rPr>
        <w:t>10.30-11.00 – распределение участников по аудиториям и местам в</w:t>
      </w:r>
      <w:r w:rsidR="00B62DFF" w:rsidRPr="00610F2E">
        <w:rPr>
          <w:rFonts w:ascii="Times New Roman" w:hAnsi="Times New Roman" w:cs="Times New Roman"/>
          <w:b/>
          <w:sz w:val="23"/>
          <w:szCs w:val="23"/>
        </w:rPr>
        <w:t xml:space="preserve"> аудиториях</w:t>
      </w:r>
      <w:r w:rsidR="008621A4" w:rsidRPr="00610F2E">
        <w:rPr>
          <w:rFonts w:ascii="Times New Roman" w:hAnsi="Times New Roman" w:cs="Times New Roman"/>
          <w:b/>
          <w:sz w:val="23"/>
          <w:szCs w:val="23"/>
        </w:rPr>
        <w:t>.</w:t>
      </w:r>
    </w:p>
    <w:p w14:paraId="6A11D581" w14:textId="77777777" w:rsidR="00653A96" w:rsidRPr="00610F2E" w:rsidRDefault="00653A96" w:rsidP="00B83C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10F2E">
        <w:rPr>
          <w:rFonts w:ascii="Times New Roman" w:hAnsi="Times New Roman" w:cs="Times New Roman"/>
          <w:b/>
          <w:sz w:val="23"/>
          <w:szCs w:val="23"/>
        </w:rPr>
        <w:t>с 11.00 – работа с олимпиадными материалами.</w:t>
      </w:r>
    </w:p>
    <w:p w14:paraId="4938A2BC" w14:textId="77777777" w:rsidR="0060554C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Время, отведенное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решения заданий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заключительного этапа олимпиады – </w:t>
      </w:r>
      <w:r w:rsidR="00A312D6" w:rsidRPr="00610F2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180</w:t>
      </w:r>
      <w:r w:rsidRPr="00610F2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минут.</w:t>
      </w:r>
      <w:r w:rsidR="00A312D6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Началом отсчета времени, отведенного на выполнение олимпиадных заданий и оформление письменной олимпиадной работы, является время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выдачи</w:t>
      </w:r>
      <w:r w:rsidR="00A312D6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последнего экземпляра олимпиадного задания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аудитории</w:t>
      </w:r>
      <w:r w:rsidR="00A312D6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1CC7DD37" w14:textId="25080260" w:rsidR="00734FA7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Для прохождения всех предв</w:t>
      </w:r>
      <w:r w:rsidR="001D151B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арительных процедур, участникам </w:t>
      </w: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рекомендуется пр</w:t>
      </w:r>
      <w:r w:rsidR="001D151B"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ибыть в университет не позднее </w:t>
      </w:r>
      <w:r w:rsidR="006B1AB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9</w:t>
      </w:r>
      <w:r w:rsidR="00734FA7"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  <w:r w:rsidR="006B1AB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</w:t>
      </w: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0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3A7E556E" w14:textId="77777777" w:rsidR="0060554C" w:rsidRPr="00610F2E" w:rsidRDefault="00B62DFF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Участники, прибывшие в аудиторию после вскрытия пакета с олимпиадными заданиями, в аудиторию не допускаются.</w:t>
      </w:r>
    </w:p>
    <w:p w14:paraId="1BA03D9F" w14:textId="77777777" w:rsidR="0060554C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Участники сдают верхнюю одежду, сумки, мобильные телефоны и другие средства связи в гардероб.</w:t>
      </w:r>
    </w:p>
    <w:p w14:paraId="6D68BC60" w14:textId="77777777" w:rsidR="0060554C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Допуск в аудиторию и рассадка осуществляется при предъявлении </w:t>
      </w:r>
      <w:r w:rsidR="00C91ECA"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документа, удостоверяющего личность (паспорта, ID-карты, вида на жительство в РБ, справки, выдаваемой в случае утраты (хищения) доку</w:t>
      </w:r>
      <w:r w:rsidR="00734FA7"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мента, удостоверяющего личность</w:t>
      </w:r>
      <w:r w:rsidR="00C91ECA"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)</w:t>
      </w: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 справки</w:t>
      </w:r>
      <w:r w:rsidR="001D151B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10F2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том, что гражданин является обучающимся XI</w:t>
      </w:r>
      <w:r w:rsidR="001D151B" w:rsidRPr="00610F2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610F2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класса учреждения общего среднего образования.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себе нужно иметь ручку с пастой синего или черного цвета, карандаш, обычную линейку (не содержащую справочные сведения)</w:t>
      </w:r>
      <w:r w:rsidR="001D151B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, циркуль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. Участнику разрешается иметь с собой вод</w:t>
      </w:r>
      <w:r w:rsidR="00653A96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60F90E1" w14:textId="77777777" w:rsidR="00B83CA5" w:rsidRPr="00610F2E" w:rsidRDefault="00B83CA5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Выполнение олимпиадных заданий оформляется участниками в виде письменной олимпиадной работы.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Каждый участник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олимпиады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получает титульный лист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листы-вкладыши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 олимпиадными заданиями 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и черновики. Титульные листы и черновики не проверяются и не оцениваются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E35F80D" w14:textId="77777777" w:rsidR="00F72704" w:rsidRPr="00610F2E" w:rsidRDefault="0060554C" w:rsidP="00F727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Участникам запрещается</w:t>
      </w:r>
      <w:r w:rsidR="00F72704" w:rsidRPr="00610F2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:</w:t>
      </w:r>
    </w:p>
    <w:p w14:paraId="777A15A3" w14:textId="77777777" w:rsidR="00F72704" w:rsidRPr="00610F2E" w:rsidRDefault="00F72704" w:rsidP="00F727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проносить, а также использовать в аудиториях, где проводится олимпиада, любые предметы, кроме документа, удостоверяющего личность, справки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обучении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, ручки, карандаша,</w:t>
      </w:r>
      <w:r w:rsidR="007A6D4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линейки,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циркуля.</w:t>
      </w:r>
    </w:p>
    <w:p w14:paraId="219D056E" w14:textId="77777777" w:rsidR="00F72704" w:rsidRPr="00610F2E" w:rsidRDefault="00F72704" w:rsidP="00F727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фальсифицировать данные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на титульном листе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1FE60024" w14:textId="77777777" w:rsidR="001D151B" w:rsidRPr="00610F2E" w:rsidRDefault="00F72704" w:rsidP="00F7270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меняться местами,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олимпиадными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материалами, использовать помощь других лиц для выполнения заданий, вносить информацию в </w:t>
      </w:r>
      <w:r w:rsidR="00610F2E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олимпиадную письменную работу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после окончания времени, отведенного на выполнение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олимпиадных заданий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60554C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Во время проведения олимпиады участники могут задавать вопросы, не относящиеся к способам, методам и сути решения задач. </w:t>
      </w:r>
    </w:p>
    <w:p w14:paraId="55A01AE0" w14:textId="77777777" w:rsidR="0060554C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Участники олимпиады должны сидеть по одному за партой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(столом)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A33ED3F" w14:textId="77777777" w:rsidR="0060554C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Порядок проведения заключительного этапа олимпиады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объясняе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тся председателем оргкомитета (или по поручению председателя оргкомитета другим членом оргкомитета) участникам олимпиады.</w:t>
      </w:r>
    </w:p>
    <w:p w14:paraId="35217CFA" w14:textId="77777777" w:rsidR="0060554C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Выход участника из аудитории во время написания работы допускается с разрешения и в сопровождении дежурного.</w:t>
      </w:r>
    </w:p>
    <w:p w14:paraId="60C45CA8" w14:textId="77777777" w:rsidR="0060554C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Участник олимпиады обязан до истечения отведенного времени сдать свою работу. </w:t>
      </w:r>
      <w:r w:rsidR="00B62DFF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Организаторы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проверяют соответствие выданных и сданных материалов. Участник может сдать работу и материалы олимпиады досрочно, после чего должен незамедлительно покинуть </w:t>
      </w:r>
      <w:r w:rsidR="00734FA7"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аудиторию</w:t>
      </w: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8239110" w14:textId="77777777" w:rsidR="0060554C" w:rsidRPr="00610F2E" w:rsidRDefault="0060554C" w:rsidP="00B83CA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10F2E">
        <w:rPr>
          <w:rFonts w:ascii="Times New Roman" w:eastAsia="Times New Roman" w:hAnsi="Times New Roman" w:cs="Times New Roman"/>
          <w:sz w:val="23"/>
          <w:szCs w:val="23"/>
          <w:lang w:eastAsia="ru-RU"/>
        </w:rPr>
        <w:t>Победителями олимпиады считаются участники, показавшие лучшие результаты на заключительном этапе и награжденные дипломами соответствующей степени.</w:t>
      </w:r>
    </w:p>
    <w:p w14:paraId="37811291" w14:textId="77777777" w:rsidR="0060554C" w:rsidRPr="00610F2E" w:rsidRDefault="00F72704" w:rsidP="00F7270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610F2E">
        <w:rPr>
          <w:rFonts w:ascii="Times New Roman" w:hAnsi="Times New Roman" w:cs="Times New Roman"/>
          <w:sz w:val="23"/>
          <w:szCs w:val="23"/>
        </w:rPr>
        <w:t xml:space="preserve">Результаты олимпиады утверждаются приказом ректора в течение 3 рабочих дней и размещаются на официальном сайте университета </w:t>
      </w:r>
      <w:r w:rsidRPr="00610F2E">
        <w:rPr>
          <w:rFonts w:ascii="Times New Roman" w:hAnsi="Times New Roman" w:cs="Times New Roman"/>
          <w:sz w:val="23"/>
          <w:szCs w:val="23"/>
          <w:lang w:val="en-US"/>
        </w:rPr>
        <w:t>bru</w:t>
      </w:r>
      <w:r w:rsidRPr="00610F2E">
        <w:rPr>
          <w:rFonts w:ascii="Times New Roman" w:hAnsi="Times New Roman" w:cs="Times New Roman"/>
          <w:sz w:val="23"/>
          <w:szCs w:val="23"/>
        </w:rPr>
        <w:t>.</w:t>
      </w:r>
      <w:r w:rsidRPr="00610F2E">
        <w:rPr>
          <w:rFonts w:ascii="Times New Roman" w:hAnsi="Times New Roman" w:cs="Times New Roman"/>
          <w:sz w:val="23"/>
          <w:szCs w:val="23"/>
          <w:lang w:val="en-US"/>
        </w:rPr>
        <w:t>by</w:t>
      </w:r>
      <w:r w:rsidRPr="00610F2E">
        <w:rPr>
          <w:rFonts w:ascii="Times New Roman" w:hAnsi="Times New Roman" w:cs="Times New Roman"/>
          <w:sz w:val="23"/>
          <w:szCs w:val="23"/>
        </w:rPr>
        <w:t>.</w:t>
      </w:r>
    </w:p>
    <w:sectPr w:rsidR="0060554C" w:rsidRPr="00610F2E" w:rsidSect="00C91ECA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342B"/>
    <w:multiLevelType w:val="multilevel"/>
    <w:tmpl w:val="4A00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177D00"/>
    <w:multiLevelType w:val="multilevel"/>
    <w:tmpl w:val="5BA42D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102401"/>
    <w:multiLevelType w:val="multilevel"/>
    <w:tmpl w:val="DD465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AE"/>
    <w:rsid w:val="00027FCE"/>
    <w:rsid w:val="0010101B"/>
    <w:rsid w:val="00147ED0"/>
    <w:rsid w:val="001A1297"/>
    <w:rsid w:val="001D151B"/>
    <w:rsid w:val="002E592E"/>
    <w:rsid w:val="00465AD9"/>
    <w:rsid w:val="0060554C"/>
    <w:rsid w:val="00610F2E"/>
    <w:rsid w:val="00653A96"/>
    <w:rsid w:val="006B1AB1"/>
    <w:rsid w:val="00734FA7"/>
    <w:rsid w:val="007504FB"/>
    <w:rsid w:val="00780EA0"/>
    <w:rsid w:val="007A6D47"/>
    <w:rsid w:val="007C766D"/>
    <w:rsid w:val="008621A4"/>
    <w:rsid w:val="008B2D07"/>
    <w:rsid w:val="00926F16"/>
    <w:rsid w:val="00A312D6"/>
    <w:rsid w:val="00A4404F"/>
    <w:rsid w:val="00A937F7"/>
    <w:rsid w:val="00B43F27"/>
    <w:rsid w:val="00B62DFF"/>
    <w:rsid w:val="00B83CA5"/>
    <w:rsid w:val="00BC15AE"/>
    <w:rsid w:val="00C91ECA"/>
    <w:rsid w:val="00CC16ED"/>
    <w:rsid w:val="00D67D08"/>
    <w:rsid w:val="00F14775"/>
    <w:rsid w:val="00F66E6F"/>
    <w:rsid w:val="00F7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BF3AB"/>
  <w15:chartTrackingRefBased/>
  <w15:docId w15:val="{49C75943-7991-4061-80A2-34180A5A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15AE"/>
    <w:rPr>
      <w:b/>
      <w:bCs/>
    </w:rPr>
  </w:style>
  <w:style w:type="character" w:styleId="a5">
    <w:name w:val="Emphasis"/>
    <w:basedOn w:val="a0"/>
    <w:uiPriority w:val="20"/>
    <w:qFormat/>
    <w:rsid w:val="00BC15AE"/>
    <w:rPr>
      <w:i/>
      <w:iCs/>
    </w:rPr>
  </w:style>
  <w:style w:type="paragraph" w:styleId="a6">
    <w:name w:val="List Paragraph"/>
    <w:basedOn w:val="a"/>
    <w:uiPriority w:val="34"/>
    <w:qFormat/>
    <w:rsid w:val="0060554C"/>
    <w:pPr>
      <w:ind w:left="720"/>
      <w:contextualSpacing/>
    </w:pPr>
  </w:style>
  <w:style w:type="paragraph" w:customStyle="1" w:styleId="rtecenter">
    <w:name w:val="rtecenter"/>
    <w:basedOn w:val="a"/>
    <w:rsid w:val="0060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55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Жарейко</cp:lastModifiedBy>
  <cp:revision>2</cp:revision>
  <cp:lastPrinted>2026-02-02T08:05:00Z</cp:lastPrinted>
  <dcterms:created xsi:type="dcterms:W3CDTF">2026-02-02T08:05:00Z</dcterms:created>
  <dcterms:modified xsi:type="dcterms:W3CDTF">2026-02-02T08:05:00Z</dcterms:modified>
</cp:coreProperties>
</file>