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A878C" w14:textId="77777777" w:rsidR="00780EA0" w:rsidRPr="00610F2E" w:rsidRDefault="00780EA0" w:rsidP="001D1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10F2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ПАМЯТКА</w:t>
      </w:r>
      <w:r w:rsidRPr="00610F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10F2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УЧАСТНИКУ</w:t>
      </w:r>
    </w:p>
    <w:p w14:paraId="61FEF799" w14:textId="77777777" w:rsidR="008621A4" w:rsidRPr="00610F2E" w:rsidRDefault="00780EA0" w:rsidP="001D1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610F2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заключительного этапа олимпиады Белорусско-Российского университета </w:t>
      </w:r>
    </w:p>
    <w:p w14:paraId="0D6D9E73" w14:textId="77777777" w:rsidR="00780EA0" w:rsidRPr="00610F2E" w:rsidRDefault="00780EA0" w:rsidP="001D1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610F2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 математике</w:t>
      </w:r>
    </w:p>
    <w:p w14:paraId="41644A8A" w14:textId="77777777" w:rsidR="008621A4" w:rsidRPr="00610F2E" w:rsidRDefault="008621A4" w:rsidP="00B83C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610F2E">
        <w:rPr>
          <w:rFonts w:ascii="Times New Roman" w:hAnsi="Times New Roman" w:cs="Times New Roman"/>
          <w:sz w:val="23"/>
          <w:szCs w:val="23"/>
        </w:rPr>
        <w:t xml:space="preserve">К заключительному этапу </w:t>
      </w:r>
      <w:r w:rsidR="001D151B" w:rsidRPr="00610F2E">
        <w:rPr>
          <w:rFonts w:ascii="Times New Roman" w:hAnsi="Times New Roman" w:cs="Times New Roman"/>
          <w:sz w:val="23"/>
          <w:szCs w:val="23"/>
        </w:rPr>
        <w:t xml:space="preserve">олимпиады Белорусско-Российского университета по математике (далее олимпиада) </w:t>
      </w:r>
      <w:r w:rsidRPr="00610F2E">
        <w:rPr>
          <w:rFonts w:ascii="Times New Roman" w:hAnsi="Times New Roman" w:cs="Times New Roman"/>
          <w:sz w:val="23"/>
          <w:szCs w:val="23"/>
        </w:rPr>
        <w:t xml:space="preserve">допускаются </w:t>
      </w:r>
      <w:r w:rsidR="00F66E6F" w:rsidRPr="00610F2E">
        <w:rPr>
          <w:rFonts w:ascii="Times New Roman" w:hAnsi="Times New Roman" w:cs="Times New Roman"/>
          <w:sz w:val="23"/>
          <w:szCs w:val="23"/>
        </w:rPr>
        <w:t xml:space="preserve">учащиеся </w:t>
      </w:r>
      <w:r w:rsidR="00F66E6F" w:rsidRPr="00610F2E">
        <w:rPr>
          <w:rFonts w:ascii="Times New Roman" w:hAnsi="Times New Roman" w:cs="Times New Roman"/>
          <w:sz w:val="23"/>
          <w:szCs w:val="23"/>
          <w:lang w:val="en-US"/>
        </w:rPr>
        <w:t>XI</w:t>
      </w:r>
      <w:r w:rsidR="00F66E6F" w:rsidRPr="00610F2E">
        <w:rPr>
          <w:rFonts w:ascii="Times New Roman" w:hAnsi="Times New Roman" w:cs="Times New Roman"/>
          <w:sz w:val="23"/>
          <w:szCs w:val="23"/>
        </w:rPr>
        <w:t xml:space="preserve"> классов</w:t>
      </w:r>
      <w:r w:rsidRPr="00610F2E">
        <w:rPr>
          <w:rFonts w:ascii="Times New Roman" w:hAnsi="Times New Roman" w:cs="Times New Roman"/>
          <w:sz w:val="23"/>
          <w:szCs w:val="23"/>
        </w:rPr>
        <w:t>, набравшие</w:t>
      </w:r>
      <w:r w:rsidR="00734FA7" w:rsidRPr="00610F2E">
        <w:rPr>
          <w:rFonts w:ascii="Times New Roman" w:hAnsi="Times New Roman" w:cs="Times New Roman"/>
          <w:sz w:val="23"/>
          <w:szCs w:val="23"/>
        </w:rPr>
        <w:t xml:space="preserve"> на</w:t>
      </w:r>
      <w:r w:rsidRPr="00610F2E">
        <w:rPr>
          <w:rFonts w:ascii="Times New Roman" w:hAnsi="Times New Roman" w:cs="Times New Roman"/>
          <w:sz w:val="23"/>
          <w:szCs w:val="23"/>
        </w:rPr>
        <w:t xml:space="preserve"> </w:t>
      </w:r>
      <w:r w:rsidR="00734FA7" w:rsidRPr="00610F2E">
        <w:rPr>
          <w:rFonts w:ascii="Times New Roman" w:hAnsi="Times New Roman" w:cs="Times New Roman"/>
          <w:sz w:val="23"/>
          <w:szCs w:val="23"/>
        </w:rPr>
        <w:t xml:space="preserve">предварительном этапе олимпиады </w:t>
      </w:r>
      <w:r w:rsidRPr="00610F2E">
        <w:rPr>
          <w:rFonts w:ascii="Times New Roman" w:hAnsi="Times New Roman" w:cs="Times New Roman"/>
          <w:sz w:val="23"/>
          <w:szCs w:val="23"/>
        </w:rPr>
        <w:t xml:space="preserve">не менее </w:t>
      </w:r>
      <w:r w:rsidR="001D151B" w:rsidRPr="00610F2E">
        <w:rPr>
          <w:rFonts w:ascii="Times New Roman" w:hAnsi="Times New Roman" w:cs="Times New Roman"/>
          <w:sz w:val="23"/>
          <w:szCs w:val="23"/>
        </w:rPr>
        <w:t>10 баллов</w:t>
      </w:r>
      <w:r w:rsidRPr="00610F2E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3F8C62C7" w14:textId="205CCA8A" w:rsidR="00734FA7" w:rsidRPr="00610F2E" w:rsidRDefault="008621A4" w:rsidP="00B83C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610F2E">
        <w:rPr>
          <w:rFonts w:ascii="Times New Roman" w:hAnsi="Times New Roman" w:cs="Times New Roman"/>
          <w:sz w:val="23"/>
          <w:szCs w:val="23"/>
        </w:rPr>
        <w:t>Заключитель</w:t>
      </w:r>
      <w:r w:rsidR="001D151B" w:rsidRPr="00610F2E">
        <w:rPr>
          <w:rFonts w:ascii="Times New Roman" w:hAnsi="Times New Roman" w:cs="Times New Roman"/>
          <w:sz w:val="23"/>
          <w:szCs w:val="23"/>
        </w:rPr>
        <w:t xml:space="preserve">ный этап олимпиады проводится </w:t>
      </w:r>
      <w:r w:rsidR="006B1AB1">
        <w:rPr>
          <w:rFonts w:ascii="Times New Roman" w:hAnsi="Times New Roman" w:cs="Times New Roman"/>
          <w:b/>
          <w:sz w:val="23"/>
          <w:szCs w:val="23"/>
        </w:rPr>
        <w:t>22</w:t>
      </w:r>
      <w:r w:rsidRPr="00610F2E">
        <w:rPr>
          <w:rFonts w:ascii="Times New Roman" w:hAnsi="Times New Roman" w:cs="Times New Roman"/>
          <w:b/>
          <w:sz w:val="23"/>
          <w:szCs w:val="23"/>
        </w:rPr>
        <w:t>.02.202</w:t>
      </w:r>
      <w:r w:rsidR="006B1AB1">
        <w:rPr>
          <w:rFonts w:ascii="Times New Roman" w:hAnsi="Times New Roman" w:cs="Times New Roman"/>
          <w:b/>
          <w:sz w:val="23"/>
          <w:szCs w:val="23"/>
        </w:rPr>
        <w:t>5</w:t>
      </w:r>
      <w:r w:rsidRPr="00610F2E">
        <w:rPr>
          <w:rFonts w:ascii="Times New Roman" w:hAnsi="Times New Roman" w:cs="Times New Roman"/>
          <w:sz w:val="23"/>
          <w:szCs w:val="23"/>
        </w:rPr>
        <w:t xml:space="preserve"> </w:t>
      </w:r>
      <w:r w:rsidR="00B83CA5" w:rsidRPr="00610F2E">
        <w:rPr>
          <w:rFonts w:ascii="Times New Roman" w:hAnsi="Times New Roman" w:cs="Times New Roman"/>
          <w:sz w:val="23"/>
          <w:szCs w:val="23"/>
        </w:rPr>
        <w:t>в учебном корпусе № 1 (г. </w:t>
      </w:r>
      <w:r w:rsidRPr="00610F2E">
        <w:rPr>
          <w:rFonts w:ascii="Times New Roman" w:hAnsi="Times New Roman" w:cs="Times New Roman"/>
          <w:sz w:val="23"/>
          <w:szCs w:val="23"/>
        </w:rPr>
        <w:t xml:space="preserve">Могилев, пр-т </w:t>
      </w:r>
      <w:r w:rsidR="001D151B" w:rsidRPr="00610F2E">
        <w:rPr>
          <w:rFonts w:ascii="Times New Roman" w:hAnsi="Times New Roman" w:cs="Times New Roman"/>
          <w:sz w:val="23"/>
          <w:szCs w:val="23"/>
        </w:rPr>
        <w:t>Мира</w:t>
      </w:r>
      <w:r w:rsidRPr="00610F2E">
        <w:rPr>
          <w:rFonts w:ascii="Times New Roman" w:hAnsi="Times New Roman" w:cs="Times New Roman"/>
          <w:sz w:val="23"/>
          <w:szCs w:val="23"/>
        </w:rPr>
        <w:t xml:space="preserve">, </w:t>
      </w:r>
      <w:r w:rsidR="001D151B" w:rsidRPr="00610F2E">
        <w:rPr>
          <w:rFonts w:ascii="Times New Roman" w:hAnsi="Times New Roman" w:cs="Times New Roman"/>
          <w:sz w:val="23"/>
          <w:szCs w:val="23"/>
        </w:rPr>
        <w:t>4</w:t>
      </w:r>
      <w:r w:rsidR="00734FA7" w:rsidRPr="00610F2E">
        <w:rPr>
          <w:rFonts w:ascii="Times New Roman" w:hAnsi="Times New Roman" w:cs="Times New Roman"/>
          <w:sz w:val="23"/>
          <w:szCs w:val="23"/>
        </w:rPr>
        <w:t>3).</w:t>
      </w:r>
    </w:p>
    <w:p w14:paraId="07B6538C" w14:textId="77777777" w:rsidR="00653A96" w:rsidRPr="00610F2E" w:rsidRDefault="00F66E6F" w:rsidP="00B83CA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10F2E">
        <w:rPr>
          <w:rFonts w:ascii="Times New Roman" w:hAnsi="Times New Roman" w:cs="Times New Roman"/>
          <w:b/>
          <w:sz w:val="23"/>
          <w:szCs w:val="23"/>
        </w:rPr>
        <w:t xml:space="preserve">Начало </w:t>
      </w:r>
      <w:r w:rsidR="00653A96" w:rsidRPr="00610F2E">
        <w:rPr>
          <w:rFonts w:ascii="Times New Roman" w:hAnsi="Times New Roman" w:cs="Times New Roman"/>
          <w:b/>
          <w:sz w:val="23"/>
          <w:szCs w:val="23"/>
        </w:rPr>
        <w:t xml:space="preserve">проведения </w:t>
      </w:r>
      <w:r w:rsidRPr="00610F2E">
        <w:rPr>
          <w:rFonts w:ascii="Times New Roman" w:hAnsi="Times New Roman" w:cs="Times New Roman"/>
          <w:b/>
          <w:sz w:val="23"/>
          <w:szCs w:val="23"/>
        </w:rPr>
        <w:t xml:space="preserve">олимпиады </w:t>
      </w:r>
      <w:r w:rsidR="00653A96" w:rsidRPr="00610F2E">
        <w:rPr>
          <w:rFonts w:ascii="Times New Roman" w:hAnsi="Times New Roman" w:cs="Times New Roman"/>
          <w:b/>
          <w:sz w:val="23"/>
          <w:szCs w:val="23"/>
        </w:rPr>
        <w:t>– 10.00.</w:t>
      </w:r>
    </w:p>
    <w:p w14:paraId="78AFE0DF" w14:textId="77777777" w:rsidR="00653A96" w:rsidRPr="00610F2E" w:rsidRDefault="00653A96" w:rsidP="00B83CA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10F2E">
        <w:rPr>
          <w:rFonts w:ascii="Times New Roman" w:hAnsi="Times New Roman" w:cs="Times New Roman"/>
          <w:b/>
          <w:sz w:val="23"/>
          <w:szCs w:val="23"/>
        </w:rPr>
        <w:t>График проведения олимпиады:</w:t>
      </w:r>
    </w:p>
    <w:p w14:paraId="0E52C200" w14:textId="77777777" w:rsidR="001D151B" w:rsidRPr="00610F2E" w:rsidRDefault="00653A96" w:rsidP="00B83C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610F2E">
        <w:rPr>
          <w:rFonts w:ascii="Times New Roman" w:hAnsi="Times New Roman" w:cs="Times New Roman"/>
          <w:b/>
          <w:sz w:val="23"/>
          <w:szCs w:val="23"/>
        </w:rPr>
        <w:t>10.00-10.30 - о</w:t>
      </w:r>
      <w:r w:rsidR="001D151B" w:rsidRPr="00610F2E">
        <w:rPr>
          <w:rFonts w:ascii="Times New Roman" w:hAnsi="Times New Roman" w:cs="Times New Roman"/>
          <w:b/>
          <w:sz w:val="23"/>
          <w:szCs w:val="23"/>
        </w:rPr>
        <w:t xml:space="preserve">рганизационное собрание для участников олимпиады </w:t>
      </w:r>
      <w:r w:rsidRPr="00610F2E">
        <w:rPr>
          <w:rFonts w:ascii="Times New Roman" w:hAnsi="Times New Roman" w:cs="Times New Roman"/>
          <w:b/>
          <w:sz w:val="23"/>
          <w:szCs w:val="23"/>
        </w:rPr>
        <w:t>(актовый</w:t>
      </w:r>
      <w:r w:rsidR="001D151B" w:rsidRPr="00610F2E">
        <w:rPr>
          <w:rFonts w:ascii="Times New Roman" w:hAnsi="Times New Roman" w:cs="Times New Roman"/>
          <w:b/>
          <w:sz w:val="23"/>
          <w:szCs w:val="23"/>
        </w:rPr>
        <w:t xml:space="preserve"> зал (2 этаж) учебного корпуса № 1</w:t>
      </w:r>
      <w:r w:rsidRPr="00610F2E">
        <w:rPr>
          <w:rFonts w:ascii="Times New Roman" w:hAnsi="Times New Roman" w:cs="Times New Roman"/>
          <w:sz w:val="23"/>
          <w:szCs w:val="23"/>
        </w:rPr>
        <w:t>)</w:t>
      </w:r>
      <w:r w:rsidR="001D151B" w:rsidRPr="00610F2E">
        <w:rPr>
          <w:rFonts w:ascii="Times New Roman" w:hAnsi="Times New Roman" w:cs="Times New Roman"/>
          <w:sz w:val="23"/>
          <w:szCs w:val="23"/>
        </w:rPr>
        <w:t>. На организационном собрании могут присутствовать родители участников.</w:t>
      </w:r>
    </w:p>
    <w:p w14:paraId="17E93E90" w14:textId="77777777" w:rsidR="008621A4" w:rsidRPr="00610F2E" w:rsidRDefault="00653A96" w:rsidP="00B83CA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10F2E">
        <w:rPr>
          <w:rFonts w:ascii="Times New Roman" w:hAnsi="Times New Roman" w:cs="Times New Roman"/>
          <w:b/>
          <w:sz w:val="23"/>
          <w:szCs w:val="23"/>
        </w:rPr>
        <w:t>10.30-11.00 – распределение участников по аудиториям и местам в</w:t>
      </w:r>
      <w:r w:rsidR="00B62DFF" w:rsidRPr="00610F2E">
        <w:rPr>
          <w:rFonts w:ascii="Times New Roman" w:hAnsi="Times New Roman" w:cs="Times New Roman"/>
          <w:b/>
          <w:sz w:val="23"/>
          <w:szCs w:val="23"/>
        </w:rPr>
        <w:t xml:space="preserve"> аудиториях</w:t>
      </w:r>
      <w:r w:rsidR="008621A4" w:rsidRPr="00610F2E">
        <w:rPr>
          <w:rFonts w:ascii="Times New Roman" w:hAnsi="Times New Roman" w:cs="Times New Roman"/>
          <w:b/>
          <w:sz w:val="23"/>
          <w:szCs w:val="23"/>
        </w:rPr>
        <w:t>.</w:t>
      </w:r>
    </w:p>
    <w:p w14:paraId="6A11D581" w14:textId="77777777" w:rsidR="00653A96" w:rsidRPr="00610F2E" w:rsidRDefault="00653A96" w:rsidP="00B83CA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10F2E">
        <w:rPr>
          <w:rFonts w:ascii="Times New Roman" w:hAnsi="Times New Roman" w:cs="Times New Roman"/>
          <w:b/>
          <w:sz w:val="23"/>
          <w:szCs w:val="23"/>
        </w:rPr>
        <w:t>с 11.00 – работа с олимпиадными материалами.</w:t>
      </w:r>
    </w:p>
    <w:p w14:paraId="4938A2BC" w14:textId="77777777" w:rsidR="0060554C" w:rsidRPr="00610F2E" w:rsidRDefault="0060554C" w:rsidP="00B83CA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10F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Время, отведенное </w:t>
      </w:r>
      <w:r w:rsidR="00734FA7" w:rsidRPr="00610F2E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решения заданий</w:t>
      </w:r>
      <w:r w:rsidRPr="00610F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заключительного этапа олимпиады – </w:t>
      </w:r>
      <w:r w:rsidR="00A312D6" w:rsidRPr="00610F2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180</w:t>
      </w:r>
      <w:r w:rsidRPr="00610F2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минут.</w:t>
      </w:r>
      <w:r w:rsidR="00A312D6" w:rsidRPr="00610F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Началом отсчета времени, отведенного на выполнение олимпиадных заданий и оформление письменной олимпиадной работы, является время </w:t>
      </w:r>
      <w:r w:rsidR="00734FA7" w:rsidRPr="00610F2E">
        <w:rPr>
          <w:rFonts w:ascii="Times New Roman" w:eastAsia="Times New Roman" w:hAnsi="Times New Roman" w:cs="Times New Roman"/>
          <w:sz w:val="23"/>
          <w:szCs w:val="23"/>
          <w:lang w:eastAsia="ru-RU"/>
        </w:rPr>
        <w:t>выдачи</w:t>
      </w:r>
      <w:r w:rsidR="00A312D6" w:rsidRPr="00610F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последнего экземпляра олимпиадного задания</w:t>
      </w:r>
      <w:r w:rsidR="00734FA7" w:rsidRPr="00610F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аудитории</w:t>
      </w:r>
      <w:r w:rsidR="00A312D6" w:rsidRPr="00610F2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1CC7DD37" w14:textId="25080260" w:rsidR="00734FA7" w:rsidRPr="00610F2E" w:rsidRDefault="0060554C" w:rsidP="00B83CA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10F2E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прохождения всех предв</w:t>
      </w:r>
      <w:r w:rsidR="001D151B" w:rsidRPr="00610F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арительных процедур, участникам </w:t>
      </w:r>
      <w:r w:rsidRPr="00610F2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рекомендуется пр</w:t>
      </w:r>
      <w:r w:rsidR="001D151B" w:rsidRPr="00610F2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ибыть в университет не позднее </w:t>
      </w:r>
      <w:r w:rsidR="006B1AB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9</w:t>
      </w:r>
      <w:r w:rsidR="00734FA7" w:rsidRPr="00610F2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.</w:t>
      </w:r>
      <w:r w:rsidR="006B1AB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3</w:t>
      </w:r>
      <w:bookmarkStart w:id="0" w:name="_GoBack"/>
      <w:bookmarkEnd w:id="0"/>
      <w:r w:rsidRPr="00610F2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0</w:t>
      </w:r>
      <w:r w:rsidRPr="00610F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14:paraId="3A7E556E" w14:textId="77777777" w:rsidR="0060554C" w:rsidRPr="00610F2E" w:rsidRDefault="00B62DFF" w:rsidP="00B83CA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10F2E">
        <w:rPr>
          <w:rFonts w:ascii="Times New Roman" w:eastAsia="Times New Roman" w:hAnsi="Times New Roman" w:cs="Times New Roman"/>
          <w:sz w:val="23"/>
          <w:szCs w:val="23"/>
          <w:lang w:eastAsia="ru-RU"/>
        </w:rPr>
        <w:t>Участники, прибывшие в аудиторию после вскрытия пакета с олимпиадными заданиями, в аудиторию не допускаются.</w:t>
      </w:r>
    </w:p>
    <w:p w14:paraId="1BA03D9F" w14:textId="77777777" w:rsidR="0060554C" w:rsidRPr="00610F2E" w:rsidRDefault="0060554C" w:rsidP="00B83CA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10F2E">
        <w:rPr>
          <w:rFonts w:ascii="Times New Roman" w:eastAsia="Times New Roman" w:hAnsi="Times New Roman" w:cs="Times New Roman"/>
          <w:sz w:val="23"/>
          <w:szCs w:val="23"/>
          <w:lang w:eastAsia="ru-RU"/>
        </w:rPr>
        <w:t>Участники сдают верхнюю одежду, сумки, мобильные телефоны и другие средства связи в гардероб.</w:t>
      </w:r>
    </w:p>
    <w:p w14:paraId="6D68BC60" w14:textId="77777777" w:rsidR="0060554C" w:rsidRPr="00610F2E" w:rsidRDefault="0060554C" w:rsidP="00B83CA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10F2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Допуск в аудиторию и рассадка осуществляется при предъявлении </w:t>
      </w:r>
      <w:r w:rsidR="00C91ECA" w:rsidRPr="00610F2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документа, удостоверяющего личность (паспорта, ID-карты, вида на жительство в РБ, справки, выдаваемой в случае утраты (хищения) доку</w:t>
      </w:r>
      <w:r w:rsidR="00734FA7" w:rsidRPr="00610F2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мента, удостоверяющего личность</w:t>
      </w:r>
      <w:r w:rsidR="00C91ECA" w:rsidRPr="00610F2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)</w:t>
      </w:r>
      <w:r w:rsidRPr="00610F2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и справки</w:t>
      </w:r>
      <w:r w:rsidR="001D151B" w:rsidRPr="00610F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10F2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 том, что гражданин является обучающимся XI</w:t>
      </w:r>
      <w:r w:rsidR="001D151B" w:rsidRPr="00610F2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610F2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класса учреждения общего среднего образования.</w:t>
      </w:r>
      <w:r w:rsidRPr="00610F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 себе нужно иметь ручку с пастой синего или черного цвета, карандаш, обычную линейку (не содержащую справочные сведения)</w:t>
      </w:r>
      <w:r w:rsidR="001D151B" w:rsidRPr="00610F2E">
        <w:rPr>
          <w:rFonts w:ascii="Times New Roman" w:eastAsia="Times New Roman" w:hAnsi="Times New Roman" w:cs="Times New Roman"/>
          <w:sz w:val="23"/>
          <w:szCs w:val="23"/>
          <w:lang w:eastAsia="ru-RU"/>
        </w:rPr>
        <w:t>, циркуль</w:t>
      </w:r>
      <w:r w:rsidRPr="00610F2E">
        <w:rPr>
          <w:rFonts w:ascii="Times New Roman" w:eastAsia="Times New Roman" w:hAnsi="Times New Roman" w:cs="Times New Roman"/>
          <w:sz w:val="23"/>
          <w:szCs w:val="23"/>
          <w:lang w:eastAsia="ru-RU"/>
        </w:rPr>
        <w:t>. Участнику разрешается иметь с собой вод</w:t>
      </w:r>
      <w:r w:rsidR="00653A96" w:rsidRPr="00610F2E">
        <w:rPr>
          <w:rFonts w:ascii="Times New Roman" w:eastAsia="Times New Roman" w:hAnsi="Times New Roman" w:cs="Times New Roman"/>
          <w:sz w:val="23"/>
          <w:szCs w:val="23"/>
          <w:lang w:eastAsia="ru-RU"/>
        </w:rPr>
        <w:t>у</w:t>
      </w:r>
      <w:r w:rsidRPr="00610F2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660F90E1" w14:textId="77777777" w:rsidR="00B83CA5" w:rsidRPr="00610F2E" w:rsidRDefault="00B83CA5" w:rsidP="00B83CA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10F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Выполнение олимпиадных заданий оформляется участниками в виде письменной олимпиадной работы. </w:t>
      </w:r>
      <w:r w:rsidR="00734FA7" w:rsidRPr="00610F2E">
        <w:rPr>
          <w:rFonts w:ascii="Times New Roman" w:eastAsia="Times New Roman" w:hAnsi="Times New Roman" w:cs="Times New Roman"/>
          <w:sz w:val="23"/>
          <w:szCs w:val="23"/>
          <w:lang w:eastAsia="ru-RU"/>
        </w:rPr>
        <w:t>Каждый участник</w:t>
      </w:r>
      <w:r w:rsidRPr="00610F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олимпиады </w:t>
      </w:r>
      <w:r w:rsidR="00734FA7" w:rsidRPr="00610F2E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получает титульный лист</w:t>
      </w:r>
      <w:r w:rsidRPr="00610F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листы-вкладыши </w:t>
      </w:r>
      <w:r w:rsidR="00734FA7" w:rsidRPr="00610F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олимпиадными заданиями </w:t>
      </w:r>
      <w:r w:rsidRPr="00610F2E">
        <w:rPr>
          <w:rFonts w:ascii="Times New Roman" w:eastAsia="Times New Roman" w:hAnsi="Times New Roman" w:cs="Times New Roman"/>
          <w:sz w:val="23"/>
          <w:szCs w:val="23"/>
          <w:lang w:eastAsia="ru-RU"/>
        </w:rPr>
        <w:t>и черновики. Титульные листы и черновики не проверяются и не оцениваются</w:t>
      </w:r>
      <w:r w:rsidR="00734FA7" w:rsidRPr="00610F2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7E35F80D" w14:textId="77777777" w:rsidR="00F72704" w:rsidRPr="00610F2E" w:rsidRDefault="0060554C" w:rsidP="00F7270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10F2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Участникам запрещается</w:t>
      </w:r>
      <w:r w:rsidR="00F72704" w:rsidRPr="00610F2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:</w:t>
      </w:r>
    </w:p>
    <w:p w14:paraId="777A15A3" w14:textId="77777777" w:rsidR="00F72704" w:rsidRPr="00610F2E" w:rsidRDefault="00F72704" w:rsidP="00F7270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10F2E">
        <w:rPr>
          <w:rFonts w:ascii="Times New Roman" w:eastAsia="Times New Roman" w:hAnsi="Times New Roman" w:cs="Times New Roman"/>
          <w:sz w:val="23"/>
          <w:szCs w:val="23"/>
          <w:lang w:eastAsia="ru-RU"/>
        </w:rPr>
        <w:t>- проносить, а также использовать в аудиториях, где проводится олимпиада, любые предметы, кроме документа, удостоверяющего личность, справки</w:t>
      </w:r>
      <w:r w:rsidR="00734FA7" w:rsidRPr="00610F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 обучении</w:t>
      </w:r>
      <w:r w:rsidRPr="00610F2E">
        <w:rPr>
          <w:rFonts w:ascii="Times New Roman" w:eastAsia="Times New Roman" w:hAnsi="Times New Roman" w:cs="Times New Roman"/>
          <w:sz w:val="23"/>
          <w:szCs w:val="23"/>
          <w:lang w:eastAsia="ru-RU"/>
        </w:rPr>
        <w:t>, ручки, карандаша,</w:t>
      </w:r>
      <w:r w:rsidR="007A6D47" w:rsidRPr="00610F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линейки,</w:t>
      </w:r>
      <w:r w:rsidRPr="00610F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циркуля.</w:t>
      </w:r>
    </w:p>
    <w:p w14:paraId="219D056E" w14:textId="77777777" w:rsidR="00F72704" w:rsidRPr="00610F2E" w:rsidRDefault="00F72704" w:rsidP="00F7270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10F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фальсифицировать данные </w:t>
      </w:r>
      <w:r w:rsidR="00734FA7" w:rsidRPr="00610F2E">
        <w:rPr>
          <w:rFonts w:ascii="Times New Roman" w:eastAsia="Times New Roman" w:hAnsi="Times New Roman" w:cs="Times New Roman"/>
          <w:sz w:val="23"/>
          <w:szCs w:val="23"/>
          <w:lang w:eastAsia="ru-RU"/>
        </w:rPr>
        <w:t>на титульном листе</w:t>
      </w:r>
      <w:r w:rsidRPr="00610F2E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14:paraId="1FE60024" w14:textId="77777777" w:rsidR="001D151B" w:rsidRPr="00610F2E" w:rsidRDefault="00F72704" w:rsidP="00F7270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10F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меняться местами, </w:t>
      </w:r>
      <w:r w:rsidR="00734FA7" w:rsidRPr="00610F2E">
        <w:rPr>
          <w:rFonts w:ascii="Times New Roman" w:eastAsia="Times New Roman" w:hAnsi="Times New Roman" w:cs="Times New Roman"/>
          <w:sz w:val="23"/>
          <w:szCs w:val="23"/>
          <w:lang w:eastAsia="ru-RU"/>
        </w:rPr>
        <w:t>олимпиадными</w:t>
      </w:r>
      <w:r w:rsidRPr="00610F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материалами, использовать помощь других лиц для выполнения заданий, вносить информацию в </w:t>
      </w:r>
      <w:r w:rsidR="00610F2E" w:rsidRPr="00610F2E">
        <w:rPr>
          <w:rFonts w:ascii="Times New Roman" w:eastAsia="Times New Roman" w:hAnsi="Times New Roman" w:cs="Times New Roman"/>
          <w:sz w:val="23"/>
          <w:szCs w:val="23"/>
          <w:lang w:eastAsia="ru-RU"/>
        </w:rPr>
        <w:t>олимпиадную письменную работу</w:t>
      </w:r>
      <w:r w:rsidRPr="00610F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после окончания времени, отведенного на выполнение </w:t>
      </w:r>
      <w:r w:rsidR="00734FA7" w:rsidRPr="00610F2E">
        <w:rPr>
          <w:rFonts w:ascii="Times New Roman" w:eastAsia="Times New Roman" w:hAnsi="Times New Roman" w:cs="Times New Roman"/>
          <w:sz w:val="23"/>
          <w:szCs w:val="23"/>
          <w:lang w:eastAsia="ru-RU"/>
        </w:rPr>
        <w:t>олимпиадных заданий</w:t>
      </w:r>
      <w:r w:rsidRPr="00610F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60554C" w:rsidRPr="00610F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Во время проведения олимпиады участники могут задавать вопросы, не относящиеся к способам, методам и сути решения задач. </w:t>
      </w:r>
    </w:p>
    <w:p w14:paraId="55A01AE0" w14:textId="77777777" w:rsidR="0060554C" w:rsidRPr="00610F2E" w:rsidRDefault="0060554C" w:rsidP="00B83CA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10F2E">
        <w:rPr>
          <w:rFonts w:ascii="Times New Roman" w:eastAsia="Times New Roman" w:hAnsi="Times New Roman" w:cs="Times New Roman"/>
          <w:sz w:val="23"/>
          <w:szCs w:val="23"/>
          <w:lang w:eastAsia="ru-RU"/>
        </w:rPr>
        <w:t>Участники олимпиады должны сидеть по одному за партой</w:t>
      </w:r>
      <w:r w:rsidR="00734FA7" w:rsidRPr="00610F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(столом)</w:t>
      </w:r>
      <w:r w:rsidRPr="00610F2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7A33ED3F" w14:textId="77777777" w:rsidR="0060554C" w:rsidRPr="00610F2E" w:rsidRDefault="0060554C" w:rsidP="00B83CA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10F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Порядок проведения заключительного этапа олимпиады </w:t>
      </w:r>
      <w:r w:rsidR="00734FA7" w:rsidRPr="00610F2E">
        <w:rPr>
          <w:rFonts w:ascii="Times New Roman" w:eastAsia="Times New Roman" w:hAnsi="Times New Roman" w:cs="Times New Roman"/>
          <w:sz w:val="23"/>
          <w:szCs w:val="23"/>
          <w:lang w:eastAsia="ru-RU"/>
        </w:rPr>
        <w:t>объясняе</w:t>
      </w:r>
      <w:r w:rsidRPr="00610F2E">
        <w:rPr>
          <w:rFonts w:ascii="Times New Roman" w:eastAsia="Times New Roman" w:hAnsi="Times New Roman" w:cs="Times New Roman"/>
          <w:sz w:val="23"/>
          <w:szCs w:val="23"/>
          <w:lang w:eastAsia="ru-RU"/>
        </w:rPr>
        <w:t>тся председателем оргкомитета (или по поручению председателя оргкомитета другим членом оргкомитета) участникам олимпиады.</w:t>
      </w:r>
    </w:p>
    <w:p w14:paraId="35217CFA" w14:textId="77777777" w:rsidR="0060554C" w:rsidRPr="00610F2E" w:rsidRDefault="0060554C" w:rsidP="00B83CA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10F2E">
        <w:rPr>
          <w:rFonts w:ascii="Times New Roman" w:eastAsia="Times New Roman" w:hAnsi="Times New Roman" w:cs="Times New Roman"/>
          <w:sz w:val="23"/>
          <w:szCs w:val="23"/>
          <w:lang w:eastAsia="ru-RU"/>
        </w:rPr>
        <w:t>Выход участника из аудитории во время написания работы допускается с разрешения и в сопровождении дежурного.</w:t>
      </w:r>
    </w:p>
    <w:p w14:paraId="60C45CA8" w14:textId="77777777" w:rsidR="0060554C" w:rsidRPr="00610F2E" w:rsidRDefault="0060554C" w:rsidP="00B83CA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10F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Участник олимпиады обязан до истечения отведенного времени сдать свою работу. </w:t>
      </w:r>
      <w:r w:rsidR="00B62DFF" w:rsidRPr="00610F2E">
        <w:rPr>
          <w:rFonts w:ascii="Times New Roman" w:eastAsia="Times New Roman" w:hAnsi="Times New Roman" w:cs="Times New Roman"/>
          <w:sz w:val="23"/>
          <w:szCs w:val="23"/>
          <w:lang w:eastAsia="ru-RU"/>
        </w:rPr>
        <w:t>Организаторы</w:t>
      </w:r>
      <w:r w:rsidRPr="00610F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проверяют соответствие выданных и сданных материалов. Участник может сдать работу и материалы олимпиады досрочно, после чего должен незамедлительно покинуть </w:t>
      </w:r>
      <w:r w:rsidR="00734FA7" w:rsidRPr="00610F2E">
        <w:rPr>
          <w:rFonts w:ascii="Times New Roman" w:eastAsia="Times New Roman" w:hAnsi="Times New Roman" w:cs="Times New Roman"/>
          <w:sz w:val="23"/>
          <w:szCs w:val="23"/>
          <w:lang w:eastAsia="ru-RU"/>
        </w:rPr>
        <w:t>аудиторию</w:t>
      </w:r>
      <w:r w:rsidRPr="00610F2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68239110" w14:textId="77777777" w:rsidR="0060554C" w:rsidRPr="00610F2E" w:rsidRDefault="0060554C" w:rsidP="00B83CA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10F2E">
        <w:rPr>
          <w:rFonts w:ascii="Times New Roman" w:eastAsia="Times New Roman" w:hAnsi="Times New Roman" w:cs="Times New Roman"/>
          <w:sz w:val="23"/>
          <w:szCs w:val="23"/>
          <w:lang w:eastAsia="ru-RU"/>
        </w:rPr>
        <w:t>Победителями олимпиады считаются участники, показавшие лучшие результаты на заключительном этапе и награжденные дипломами соответствующей степени.</w:t>
      </w:r>
    </w:p>
    <w:p w14:paraId="37811291" w14:textId="77777777" w:rsidR="0060554C" w:rsidRPr="00610F2E" w:rsidRDefault="00F72704" w:rsidP="00F7270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610F2E">
        <w:rPr>
          <w:rFonts w:ascii="Times New Roman" w:hAnsi="Times New Roman" w:cs="Times New Roman"/>
          <w:sz w:val="23"/>
          <w:szCs w:val="23"/>
        </w:rPr>
        <w:t xml:space="preserve">Результаты олимпиады утверждаются приказом ректора в течение 3 рабочих дней и размещаются на официальном сайте университета </w:t>
      </w:r>
      <w:r w:rsidRPr="00610F2E">
        <w:rPr>
          <w:rFonts w:ascii="Times New Roman" w:hAnsi="Times New Roman" w:cs="Times New Roman"/>
          <w:sz w:val="23"/>
          <w:szCs w:val="23"/>
          <w:lang w:val="en-US"/>
        </w:rPr>
        <w:t>bru</w:t>
      </w:r>
      <w:r w:rsidRPr="00610F2E">
        <w:rPr>
          <w:rFonts w:ascii="Times New Roman" w:hAnsi="Times New Roman" w:cs="Times New Roman"/>
          <w:sz w:val="23"/>
          <w:szCs w:val="23"/>
        </w:rPr>
        <w:t>.</w:t>
      </w:r>
      <w:r w:rsidRPr="00610F2E">
        <w:rPr>
          <w:rFonts w:ascii="Times New Roman" w:hAnsi="Times New Roman" w:cs="Times New Roman"/>
          <w:sz w:val="23"/>
          <w:szCs w:val="23"/>
          <w:lang w:val="en-US"/>
        </w:rPr>
        <w:t>by</w:t>
      </w:r>
      <w:r w:rsidRPr="00610F2E">
        <w:rPr>
          <w:rFonts w:ascii="Times New Roman" w:hAnsi="Times New Roman" w:cs="Times New Roman"/>
          <w:sz w:val="23"/>
          <w:szCs w:val="23"/>
        </w:rPr>
        <w:t>.</w:t>
      </w:r>
    </w:p>
    <w:sectPr w:rsidR="0060554C" w:rsidRPr="00610F2E" w:rsidSect="00C91ECA">
      <w:pgSz w:w="11906" w:h="16838"/>
      <w:pgMar w:top="709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C342B"/>
    <w:multiLevelType w:val="multilevel"/>
    <w:tmpl w:val="4A006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177D00"/>
    <w:multiLevelType w:val="multilevel"/>
    <w:tmpl w:val="5BA42D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102401"/>
    <w:multiLevelType w:val="multilevel"/>
    <w:tmpl w:val="DD465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5AE"/>
    <w:rsid w:val="00027FCE"/>
    <w:rsid w:val="0010101B"/>
    <w:rsid w:val="00147ED0"/>
    <w:rsid w:val="001A1297"/>
    <w:rsid w:val="001D151B"/>
    <w:rsid w:val="002E592E"/>
    <w:rsid w:val="00465AD9"/>
    <w:rsid w:val="0060554C"/>
    <w:rsid w:val="00610F2E"/>
    <w:rsid w:val="00653A96"/>
    <w:rsid w:val="006B1AB1"/>
    <w:rsid w:val="00734FA7"/>
    <w:rsid w:val="007504FB"/>
    <w:rsid w:val="00780EA0"/>
    <w:rsid w:val="007A6D47"/>
    <w:rsid w:val="007C766D"/>
    <w:rsid w:val="008621A4"/>
    <w:rsid w:val="00926F16"/>
    <w:rsid w:val="00A312D6"/>
    <w:rsid w:val="00A4404F"/>
    <w:rsid w:val="00A937F7"/>
    <w:rsid w:val="00B43F27"/>
    <w:rsid w:val="00B62DFF"/>
    <w:rsid w:val="00B83CA5"/>
    <w:rsid w:val="00BC15AE"/>
    <w:rsid w:val="00C91ECA"/>
    <w:rsid w:val="00CC16ED"/>
    <w:rsid w:val="00D67D08"/>
    <w:rsid w:val="00F14775"/>
    <w:rsid w:val="00F66E6F"/>
    <w:rsid w:val="00F7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BF3AB"/>
  <w15:chartTrackingRefBased/>
  <w15:docId w15:val="{49C75943-7991-4061-80A2-34180A5A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15AE"/>
    <w:rPr>
      <w:b/>
      <w:bCs/>
    </w:rPr>
  </w:style>
  <w:style w:type="character" w:styleId="a5">
    <w:name w:val="Emphasis"/>
    <w:basedOn w:val="a0"/>
    <w:uiPriority w:val="20"/>
    <w:qFormat/>
    <w:rsid w:val="00BC15AE"/>
    <w:rPr>
      <w:i/>
      <w:iCs/>
    </w:rPr>
  </w:style>
  <w:style w:type="paragraph" w:styleId="a6">
    <w:name w:val="List Paragraph"/>
    <w:basedOn w:val="a"/>
    <w:uiPriority w:val="34"/>
    <w:qFormat/>
    <w:rsid w:val="0060554C"/>
    <w:pPr>
      <w:ind w:left="720"/>
      <w:contextualSpacing/>
    </w:pPr>
  </w:style>
  <w:style w:type="paragraph" w:customStyle="1" w:styleId="rtecenter">
    <w:name w:val="rtecenter"/>
    <w:basedOn w:val="a"/>
    <w:rsid w:val="00605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5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55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5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 Юркова</cp:lastModifiedBy>
  <cp:revision>2</cp:revision>
  <cp:lastPrinted>2023-02-15T11:15:00Z</cp:lastPrinted>
  <dcterms:created xsi:type="dcterms:W3CDTF">2025-02-12T07:03:00Z</dcterms:created>
  <dcterms:modified xsi:type="dcterms:W3CDTF">2025-02-12T07:03:00Z</dcterms:modified>
</cp:coreProperties>
</file>