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10" w:rsidRDefault="00B1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C3">
        <w:rPr>
          <w:rFonts w:ascii="Times New Roman" w:hAnsi="Times New Roman" w:cs="Times New Roman"/>
          <w:b/>
          <w:sz w:val="28"/>
          <w:szCs w:val="28"/>
        </w:rPr>
        <w:t>ОТКРЫТАЯ ОЛИМПИАДА БЕЛОРУССКО-РОССИЙСКОГО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ИСТОРИИ </w:t>
      </w:r>
    </w:p>
    <w:p w:rsidR="00254F10" w:rsidRDefault="00254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10" w:rsidRPr="00F41860" w:rsidRDefault="007512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2E4">
        <w:rPr>
          <w:rFonts w:ascii="Times New Roman" w:hAnsi="Times New Roman" w:cs="Times New Roman"/>
          <w:b/>
          <w:sz w:val="28"/>
          <w:szCs w:val="28"/>
        </w:rPr>
        <w:t xml:space="preserve">«К 80-ЛЕТИЮ ВЕЛИКОЙ ПОБЕДЫ». </w:t>
      </w:r>
    </w:p>
    <w:p w:rsidR="00F41860" w:rsidRDefault="00F41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10" w:rsidRDefault="00B1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УЧАСТНИКОВ</w:t>
      </w:r>
    </w:p>
    <w:p w:rsidR="00254F10" w:rsidRDefault="00254F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F10" w:rsidRDefault="00105C5C" w:rsidP="00895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17D7E">
        <w:rPr>
          <w:rFonts w:ascii="Times New Roman" w:hAnsi="Times New Roman" w:cs="Times New Roman"/>
          <w:sz w:val="28"/>
          <w:szCs w:val="28"/>
        </w:rPr>
        <w:t xml:space="preserve">афедра «Гуманитарные дисциплины» Белорусско-Российского университета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6 мая 2025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D7E">
        <w:rPr>
          <w:rFonts w:ascii="Times New Roman" w:hAnsi="Times New Roman" w:cs="Times New Roman"/>
          <w:sz w:val="28"/>
          <w:szCs w:val="28"/>
        </w:rPr>
        <w:t>проводит Олимпиаду</w:t>
      </w:r>
      <w:r w:rsidR="00895DCE">
        <w:rPr>
          <w:rFonts w:ascii="Times New Roman" w:hAnsi="Times New Roman" w:cs="Times New Roman"/>
          <w:sz w:val="28"/>
          <w:szCs w:val="28"/>
        </w:rPr>
        <w:t xml:space="preserve"> по истории</w:t>
      </w:r>
      <w:r>
        <w:rPr>
          <w:rFonts w:ascii="Times New Roman" w:hAnsi="Times New Roman" w:cs="Times New Roman"/>
          <w:sz w:val="28"/>
          <w:szCs w:val="28"/>
        </w:rPr>
        <w:t xml:space="preserve"> «К 80-летию Великой Победы»</w:t>
      </w:r>
      <w:r w:rsidR="00F41860">
        <w:rPr>
          <w:rFonts w:ascii="Times New Roman" w:hAnsi="Times New Roman" w:cs="Times New Roman"/>
          <w:sz w:val="28"/>
          <w:szCs w:val="28"/>
        </w:rPr>
        <w:t xml:space="preserve"> в рамках Могилевского фестиваля науки</w:t>
      </w:r>
      <w:r w:rsidR="000A6655">
        <w:rPr>
          <w:rFonts w:ascii="Times New Roman" w:hAnsi="Times New Roman" w:cs="Times New Roman"/>
          <w:sz w:val="28"/>
          <w:szCs w:val="28"/>
        </w:rPr>
        <w:t xml:space="preserve">. </w:t>
      </w:r>
      <w:r w:rsidR="00B17D7E">
        <w:rPr>
          <w:rFonts w:ascii="Times New Roman" w:hAnsi="Times New Roman" w:cs="Times New Roman"/>
          <w:sz w:val="28"/>
          <w:szCs w:val="28"/>
        </w:rPr>
        <w:t>Олимпиада будет проходить в онлайн-</w:t>
      </w:r>
      <w:r w:rsidR="005D71EE">
        <w:rPr>
          <w:rFonts w:ascii="Times New Roman" w:hAnsi="Times New Roman" w:cs="Times New Roman"/>
          <w:sz w:val="28"/>
          <w:szCs w:val="28"/>
        </w:rPr>
        <w:t>формате</w:t>
      </w:r>
      <w:r w:rsidR="00B17D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F10" w:rsidRDefault="00B17D7E" w:rsidP="00895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895DCE">
        <w:rPr>
          <w:rFonts w:ascii="Times New Roman" w:hAnsi="Times New Roman" w:cs="Times New Roman"/>
          <w:sz w:val="28"/>
          <w:szCs w:val="28"/>
        </w:rPr>
        <w:t xml:space="preserve"> проведения Олимпиады является </w:t>
      </w:r>
      <w:r w:rsidR="00895DCE" w:rsidRPr="00895DCE">
        <w:rPr>
          <w:rFonts w:ascii="Times New Roman" w:hAnsi="Times New Roman" w:cs="Times New Roman"/>
          <w:sz w:val="28"/>
          <w:szCs w:val="28"/>
        </w:rPr>
        <w:t>актуализация и повышение интереса учащихся к теме 80-летия Победы советского народа в Великой Отечественной войне, формирование патриотических и гражданских качеств личности.</w:t>
      </w:r>
      <w:r w:rsidR="00C04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C5C" w:rsidRDefault="00105C5C" w:rsidP="00105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Олимпиаде приглашаются учащиеся 10-11 классов </w:t>
      </w:r>
      <w:r w:rsidRPr="008E5319">
        <w:rPr>
          <w:rFonts w:ascii="Times New Roman" w:hAnsi="Times New Roman" w:cs="Times New Roman"/>
          <w:b/>
          <w:sz w:val="28"/>
          <w:szCs w:val="28"/>
        </w:rPr>
        <w:t>учреждений среднего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5C5C" w:rsidRDefault="00105C5C" w:rsidP="00105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>Желающим принять участие необходимо заполнить электронную заявку, тема письма «Олимпиада» и направить на e-</w:t>
      </w:r>
      <w:proofErr w:type="spellStart"/>
      <w:r w:rsidRPr="00D629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6295C">
        <w:rPr>
          <w:rFonts w:ascii="Times New Roman" w:hAnsi="Times New Roman" w:cs="Times New Roman"/>
          <w:sz w:val="28"/>
          <w:szCs w:val="28"/>
        </w:rPr>
        <w:t xml:space="preserve"> оргкомитета олимпиады</w:t>
      </w:r>
    </w:p>
    <w:p w:rsidR="00105C5C" w:rsidRPr="00D6295C" w:rsidRDefault="00105C5C" w:rsidP="00105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 xml:space="preserve"> </w:t>
      </w:r>
      <w:r w:rsidRPr="00D6295C">
        <w:rPr>
          <w:rFonts w:ascii="Times New Roman" w:hAnsi="Times New Roman" w:cs="Times New Roman"/>
          <w:b/>
          <w:sz w:val="28"/>
          <w:szCs w:val="28"/>
        </w:rPr>
        <w:t xml:space="preserve">bru-kgd@mail.ru </w:t>
      </w:r>
    </w:p>
    <w:p w:rsidR="00895DCE" w:rsidRDefault="00895DCE" w:rsidP="00895DCE">
      <w:pPr>
        <w:pStyle w:val="aa"/>
        <w:spacing w:after="0" w:line="240" w:lineRule="auto"/>
        <w:ind w:left="9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B7" w:rsidRDefault="008918B7" w:rsidP="00895DCE">
      <w:pPr>
        <w:pStyle w:val="aa"/>
        <w:spacing w:after="0" w:line="240" w:lineRule="auto"/>
        <w:ind w:left="9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918B7" w:rsidRDefault="008918B7" w:rsidP="00895DCE">
      <w:pPr>
        <w:pStyle w:val="aa"/>
        <w:spacing w:after="0" w:line="240" w:lineRule="auto"/>
        <w:ind w:left="9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олимпиаде Белорусско-Российского университета по истории </w:t>
      </w:r>
      <w:r w:rsidR="00895DCE" w:rsidRPr="00895DCE">
        <w:rPr>
          <w:rFonts w:ascii="Times New Roman" w:hAnsi="Times New Roman" w:cs="Times New Roman"/>
          <w:b/>
          <w:sz w:val="28"/>
          <w:szCs w:val="28"/>
        </w:rPr>
        <w:t xml:space="preserve">«К 80-летию Великой Победы». </w:t>
      </w:r>
    </w:p>
    <w:p w:rsidR="008918B7" w:rsidRDefault="008918B7" w:rsidP="00895DCE">
      <w:pPr>
        <w:pStyle w:val="aa"/>
        <w:spacing w:after="0" w:line="240" w:lineRule="auto"/>
        <w:ind w:left="9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927" w:type="dxa"/>
        <w:tblLook w:val="04A0" w:firstRow="1" w:lastRow="0" w:firstColumn="1" w:lastColumn="0" w:noHBand="0" w:noVBand="1"/>
      </w:tblPr>
      <w:tblGrid>
        <w:gridCol w:w="4817"/>
        <w:gridCol w:w="4677"/>
      </w:tblGrid>
      <w:tr w:rsidR="008918B7" w:rsidTr="00315369">
        <w:tc>
          <w:tcPr>
            <w:tcW w:w="481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67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B7" w:rsidTr="00315369">
        <w:tc>
          <w:tcPr>
            <w:tcW w:w="481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B7" w:rsidTr="00315369">
        <w:tc>
          <w:tcPr>
            <w:tcW w:w="481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лицей</w:t>
            </w:r>
          </w:p>
        </w:tc>
        <w:tc>
          <w:tcPr>
            <w:tcW w:w="467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B7" w:rsidTr="00315369">
        <w:tc>
          <w:tcPr>
            <w:tcW w:w="481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учителя, осуществлявшего подготовку</w:t>
            </w:r>
          </w:p>
        </w:tc>
        <w:tc>
          <w:tcPr>
            <w:tcW w:w="467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B7" w:rsidTr="00315369">
        <w:tc>
          <w:tcPr>
            <w:tcW w:w="481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 (телефон;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каждого участника должен быть персональный адрес электронной почты, для регистрации его в системе дистанционного обучения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467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B7" w:rsidTr="00315369">
        <w:tc>
          <w:tcPr>
            <w:tcW w:w="481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26"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учителя (телефон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677" w:type="dxa"/>
          </w:tcPr>
          <w:p w:rsidR="008918B7" w:rsidRDefault="008918B7" w:rsidP="00895DC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8B7" w:rsidRDefault="008918B7" w:rsidP="00895DCE">
      <w:pPr>
        <w:pStyle w:val="aa"/>
        <w:spacing w:after="0" w:line="240" w:lineRule="auto"/>
        <w:ind w:left="92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95C" w:rsidRPr="00D6295C" w:rsidRDefault="003D2127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Заявки на участие в олимпиаде принимаются </w:t>
      </w:r>
      <w:r w:rsidR="00D6295C">
        <w:rPr>
          <w:rFonts w:ascii="Times New Roman" w:hAnsi="Times New Roman" w:cs="Times New Roman"/>
          <w:b/>
          <w:sz w:val="28"/>
          <w:szCs w:val="28"/>
        </w:rPr>
        <w:t>с 1 апреля по 2 мая 2025 </w:t>
      </w:r>
      <w:r w:rsidR="00D6295C" w:rsidRPr="00D6295C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6295C" w:rsidRPr="00D6295C">
        <w:rPr>
          <w:rFonts w:ascii="Times New Roman" w:hAnsi="Times New Roman" w:cs="Times New Roman"/>
          <w:sz w:val="28"/>
          <w:szCs w:val="28"/>
        </w:rPr>
        <w:t xml:space="preserve">Оргкомитет регистрирует участников в системе дистанционного обучения </w:t>
      </w:r>
      <w:proofErr w:type="spellStart"/>
      <w:r w:rsidR="00D6295C" w:rsidRPr="00D6295C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D6295C" w:rsidRPr="00D6295C">
        <w:rPr>
          <w:rFonts w:ascii="Times New Roman" w:hAnsi="Times New Roman" w:cs="Times New Roman"/>
          <w:sz w:val="28"/>
          <w:szCs w:val="28"/>
        </w:rPr>
        <w:t xml:space="preserve"> и предоставляет каждому участнику персональные логин и пароль, а также ссылку, по </w:t>
      </w:r>
      <w:r w:rsidR="00D6295C" w:rsidRPr="00F53F6B">
        <w:rPr>
          <w:rFonts w:ascii="Times New Roman" w:hAnsi="Times New Roman" w:cs="Times New Roman"/>
          <w:sz w:val="28"/>
          <w:szCs w:val="28"/>
        </w:rPr>
        <w:t>которой размещается задание</w:t>
      </w:r>
      <w:r w:rsidR="00D6295C" w:rsidRPr="00D6295C">
        <w:rPr>
          <w:rFonts w:ascii="Times New Roman" w:hAnsi="Times New Roman" w:cs="Times New Roman"/>
          <w:sz w:val="28"/>
          <w:szCs w:val="28"/>
        </w:rPr>
        <w:t xml:space="preserve"> Олимпиады, воспользовавшись которыми участники получат доступ к заданиям</w:t>
      </w:r>
      <w:r w:rsidR="00F53F6B">
        <w:rPr>
          <w:rFonts w:ascii="Times New Roman" w:hAnsi="Times New Roman" w:cs="Times New Roman"/>
          <w:sz w:val="28"/>
          <w:szCs w:val="28"/>
        </w:rPr>
        <w:t xml:space="preserve"> в день проведения олимпиады</w:t>
      </w:r>
      <w:r w:rsidR="00D6295C" w:rsidRPr="00D629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F6B" w:rsidRDefault="00F53F6B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6B">
        <w:rPr>
          <w:rFonts w:ascii="Times New Roman" w:hAnsi="Times New Roman" w:cs="Times New Roman"/>
          <w:b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участников </w:t>
      </w:r>
      <w:r w:rsidRPr="00F53F6B">
        <w:rPr>
          <w:rFonts w:ascii="Times New Roman" w:hAnsi="Times New Roman" w:cs="Times New Roman"/>
          <w:b/>
          <w:sz w:val="28"/>
          <w:szCs w:val="28"/>
        </w:rPr>
        <w:t xml:space="preserve">будет открыт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3F6B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B15FB">
        <w:rPr>
          <w:rFonts w:ascii="Times New Roman" w:hAnsi="Times New Roman" w:cs="Times New Roman"/>
          <w:b/>
          <w:sz w:val="28"/>
          <w:szCs w:val="28"/>
        </w:rPr>
        <w:t> </w:t>
      </w:r>
      <w:r w:rsidRPr="00F53F6B">
        <w:rPr>
          <w:rFonts w:ascii="Times New Roman" w:hAnsi="Times New Roman" w:cs="Times New Roman"/>
          <w:b/>
          <w:sz w:val="28"/>
          <w:szCs w:val="28"/>
        </w:rPr>
        <w:t xml:space="preserve">г. с </w:t>
      </w:r>
      <w:r>
        <w:rPr>
          <w:rFonts w:ascii="Times New Roman" w:hAnsi="Times New Roman" w:cs="Times New Roman"/>
          <w:b/>
          <w:sz w:val="28"/>
          <w:szCs w:val="28"/>
        </w:rPr>
        <w:t>14-00</w:t>
      </w:r>
      <w:r w:rsidRPr="00F53F6B"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D6295C" w:rsidRPr="00F53F6B">
        <w:rPr>
          <w:rFonts w:ascii="Times New Roman" w:hAnsi="Times New Roman" w:cs="Times New Roman"/>
          <w:b/>
          <w:sz w:val="28"/>
          <w:szCs w:val="28"/>
        </w:rPr>
        <w:t>Регистрация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с 14.00 до 15.20 6 мая 2025 </w:t>
      </w:r>
      <w:r w:rsidR="00D6295C" w:rsidRPr="00D6295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6295C" w:rsidRPr="00D6295C" w:rsidRDefault="00F53F6B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F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выполнение </w:t>
      </w:r>
      <w:r w:rsidR="00D6295C" w:rsidRPr="00F53F6B">
        <w:rPr>
          <w:rFonts w:ascii="Times New Roman" w:hAnsi="Times New Roman" w:cs="Times New Roman"/>
          <w:b/>
          <w:sz w:val="28"/>
          <w:szCs w:val="28"/>
        </w:rPr>
        <w:t xml:space="preserve">теста </w:t>
      </w:r>
      <w:r w:rsidRPr="00F53F6B">
        <w:rPr>
          <w:rFonts w:ascii="Times New Roman" w:hAnsi="Times New Roman" w:cs="Times New Roman"/>
          <w:b/>
          <w:sz w:val="28"/>
          <w:szCs w:val="28"/>
        </w:rPr>
        <w:t xml:space="preserve">отведено время </w:t>
      </w:r>
      <w:r w:rsidR="00D6295C" w:rsidRPr="00F53F6B">
        <w:rPr>
          <w:rFonts w:ascii="Times New Roman" w:hAnsi="Times New Roman" w:cs="Times New Roman"/>
          <w:b/>
          <w:sz w:val="28"/>
          <w:szCs w:val="28"/>
        </w:rPr>
        <w:t xml:space="preserve">с 15.30 до 17.00 </w:t>
      </w:r>
      <w:r w:rsidR="00DB15FB" w:rsidRPr="00DB15FB">
        <w:rPr>
          <w:rFonts w:ascii="Times New Roman" w:hAnsi="Times New Roman" w:cs="Times New Roman"/>
          <w:b/>
          <w:sz w:val="28"/>
          <w:szCs w:val="28"/>
        </w:rPr>
        <w:t>6 мая 2025 г.</w:t>
      </w:r>
      <w:r w:rsidR="00DB15FB" w:rsidRPr="00D6295C">
        <w:rPr>
          <w:rFonts w:ascii="Times New Roman" w:hAnsi="Times New Roman" w:cs="Times New Roman"/>
          <w:sz w:val="28"/>
          <w:szCs w:val="28"/>
        </w:rPr>
        <w:t xml:space="preserve"> </w:t>
      </w:r>
      <w:r w:rsidR="00D6295C" w:rsidRPr="00D6295C">
        <w:rPr>
          <w:rFonts w:ascii="Times New Roman" w:hAnsi="Times New Roman" w:cs="Times New Roman"/>
          <w:sz w:val="28"/>
          <w:szCs w:val="28"/>
        </w:rPr>
        <w:t xml:space="preserve">(время выполнения заданий Олимпиады для одного участника – 1,5 часа). </w:t>
      </w:r>
    </w:p>
    <w:p w:rsidR="00D6295C" w:rsidRPr="00D6295C" w:rsidRDefault="00D6295C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 xml:space="preserve">        Тематическое поле Олимпиады:</w:t>
      </w:r>
    </w:p>
    <w:p w:rsidR="00D6295C" w:rsidRPr="00D6295C" w:rsidRDefault="00D6295C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>-история Второй мировой войны;</w:t>
      </w:r>
    </w:p>
    <w:p w:rsidR="00D6295C" w:rsidRPr="00D6295C" w:rsidRDefault="00D6295C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>-история Великой Отечественной войны;</w:t>
      </w:r>
    </w:p>
    <w:p w:rsidR="00D6295C" w:rsidRPr="00D6295C" w:rsidRDefault="00D6295C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>-составляющие Великой Победы;</w:t>
      </w:r>
    </w:p>
    <w:p w:rsidR="00D6295C" w:rsidRPr="00D6295C" w:rsidRDefault="00D6295C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>-операция «Багратион» и вклад белорусов в Победу;</w:t>
      </w:r>
    </w:p>
    <w:p w:rsidR="00D6295C" w:rsidRPr="00D6295C" w:rsidRDefault="00D6295C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>-партизанское движение на территории  Беларуси в годы ВОВ;</w:t>
      </w:r>
    </w:p>
    <w:p w:rsidR="00D6295C" w:rsidRPr="00D6295C" w:rsidRDefault="00D6295C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>-подпольное движение на территории Беларуси в годы ВОВ;</w:t>
      </w:r>
    </w:p>
    <w:p w:rsidR="00D6295C" w:rsidRPr="00D6295C" w:rsidRDefault="00D6295C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>-оккупационный режим на территории Беларуси и геноцид белорусского народа в 1941 – 1944 гг.;</w:t>
      </w:r>
    </w:p>
    <w:p w:rsidR="00D6295C" w:rsidRDefault="00D6295C" w:rsidP="00D62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5C">
        <w:rPr>
          <w:rFonts w:ascii="Times New Roman" w:hAnsi="Times New Roman" w:cs="Times New Roman"/>
          <w:sz w:val="28"/>
          <w:szCs w:val="28"/>
        </w:rPr>
        <w:t>- сохранение памяти в Беларуси о ВОВ и истории героической Победы.</w:t>
      </w:r>
    </w:p>
    <w:p w:rsidR="00F53F6B" w:rsidRPr="00221633" w:rsidRDefault="00221633" w:rsidP="00895D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633">
        <w:rPr>
          <w:rFonts w:ascii="Times New Roman" w:hAnsi="Times New Roman" w:cs="Times New Roman"/>
          <w:b/>
          <w:sz w:val="28"/>
          <w:szCs w:val="28"/>
        </w:rPr>
        <w:t>Подведение итогов, публикация ФИО победителей</w:t>
      </w:r>
      <w:r w:rsidRPr="0022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Pr="00221633">
        <w:rPr>
          <w:rFonts w:ascii="Times New Roman" w:hAnsi="Times New Roman" w:cs="Times New Roman"/>
          <w:sz w:val="28"/>
          <w:szCs w:val="28"/>
        </w:rPr>
        <w:t xml:space="preserve">на сайте bru.by и в </w:t>
      </w:r>
      <w:proofErr w:type="spellStart"/>
      <w:r w:rsidRPr="0022163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2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633">
        <w:rPr>
          <w:rFonts w:ascii="Times New Roman" w:hAnsi="Times New Roman" w:cs="Times New Roman"/>
          <w:sz w:val="28"/>
          <w:szCs w:val="28"/>
        </w:rPr>
        <w:t>Bru</w:t>
      </w:r>
      <w:proofErr w:type="spellEnd"/>
      <w:r w:rsidRPr="0022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633">
        <w:rPr>
          <w:rFonts w:ascii="Times New Roman" w:hAnsi="Times New Roman" w:cs="Times New Roman"/>
          <w:sz w:val="28"/>
          <w:szCs w:val="28"/>
        </w:rPr>
        <w:t>Live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633">
        <w:rPr>
          <w:rFonts w:ascii="Times New Roman" w:hAnsi="Times New Roman" w:cs="Times New Roman"/>
          <w:b/>
          <w:sz w:val="28"/>
          <w:szCs w:val="28"/>
        </w:rPr>
        <w:t>7 мая 2025 г.</w:t>
      </w:r>
    </w:p>
    <w:p w:rsidR="00CD0C8C" w:rsidRDefault="00CD0C8C" w:rsidP="00895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C8C">
        <w:rPr>
          <w:rFonts w:ascii="Times New Roman" w:hAnsi="Times New Roman" w:cs="Times New Roman"/>
          <w:sz w:val="28"/>
          <w:szCs w:val="28"/>
        </w:rPr>
        <w:t>Победители Олимпиады будут награждены дипломами и ценными призами.</w:t>
      </w:r>
    </w:p>
    <w:p w:rsidR="00174745" w:rsidRDefault="00221633" w:rsidP="00895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EB4">
        <w:rPr>
          <w:rFonts w:ascii="Times New Roman" w:hAnsi="Times New Roman" w:cs="Times New Roman"/>
          <w:b/>
          <w:sz w:val="28"/>
          <w:szCs w:val="28"/>
        </w:rPr>
        <w:t>Н</w:t>
      </w:r>
      <w:r w:rsidR="00B17D7E" w:rsidRPr="00957EB4">
        <w:rPr>
          <w:rFonts w:ascii="Times New Roman" w:hAnsi="Times New Roman" w:cs="Times New Roman"/>
          <w:b/>
          <w:sz w:val="28"/>
          <w:szCs w:val="28"/>
        </w:rPr>
        <w:t xml:space="preserve">аграждение </w:t>
      </w:r>
      <w:r w:rsidRPr="00957EB4">
        <w:rPr>
          <w:rFonts w:ascii="Times New Roman" w:hAnsi="Times New Roman" w:cs="Times New Roman"/>
          <w:b/>
          <w:sz w:val="28"/>
          <w:szCs w:val="28"/>
        </w:rPr>
        <w:t>победителей пройдет 15 мая 2025 </w:t>
      </w:r>
      <w:r w:rsidR="000A6655" w:rsidRPr="00957EB4">
        <w:rPr>
          <w:rFonts w:ascii="Times New Roman" w:hAnsi="Times New Roman" w:cs="Times New Roman"/>
          <w:b/>
          <w:sz w:val="28"/>
          <w:szCs w:val="28"/>
        </w:rPr>
        <w:t>г.</w:t>
      </w:r>
      <w:r w:rsidR="000A6655">
        <w:rPr>
          <w:rFonts w:ascii="Times New Roman" w:hAnsi="Times New Roman" w:cs="Times New Roman"/>
          <w:sz w:val="28"/>
          <w:szCs w:val="28"/>
        </w:rPr>
        <w:t xml:space="preserve"> </w:t>
      </w:r>
      <w:r w:rsidR="00174745" w:rsidRPr="00174745">
        <w:rPr>
          <w:rFonts w:ascii="Times New Roman" w:hAnsi="Times New Roman" w:cs="Times New Roman"/>
          <w:sz w:val="28"/>
          <w:szCs w:val="28"/>
        </w:rPr>
        <w:t>в а. 308 первого корпуса  Белорусско-Российского университета по адресу: проспект Мира, 43 , 212000, Республика Беларусь.</w:t>
      </w:r>
    </w:p>
    <w:p w:rsidR="00957EB4" w:rsidRDefault="00957EB4" w:rsidP="00895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F10" w:rsidRDefault="00B17D7E" w:rsidP="00957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регистрацией и проведением Олимпиады, </w:t>
      </w:r>
      <w:r w:rsidR="00F750A9">
        <w:rPr>
          <w:rFonts w:ascii="Times New Roman" w:hAnsi="Times New Roman" w:cs="Times New Roman"/>
          <w:sz w:val="28"/>
          <w:szCs w:val="28"/>
        </w:rPr>
        <w:t>н</w:t>
      </w:r>
      <w:r w:rsidR="00F750A9" w:rsidRPr="00F750A9">
        <w:rPr>
          <w:rFonts w:ascii="Times New Roman" w:hAnsi="Times New Roman" w:cs="Times New Roman"/>
          <w:sz w:val="28"/>
          <w:szCs w:val="28"/>
        </w:rPr>
        <w:t>аграждение</w:t>
      </w:r>
      <w:r w:rsidR="00F750A9">
        <w:rPr>
          <w:rFonts w:ascii="Times New Roman" w:hAnsi="Times New Roman" w:cs="Times New Roman"/>
          <w:sz w:val="28"/>
          <w:szCs w:val="28"/>
        </w:rPr>
        <w:t>м</w:t>
      </w:r>
      <w:r w:rsidR="00F750A9" w:rsidRPr="00F750A9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обращаться по телефонам:</w:t>
      </w:r>
    </w:p>
    <w:p w:rsidR="00957EB4" w:rsidRPr="00CA5B39" w:rsidRDefault="00957EB4" w:rsidP="00957EB4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39">
        <w:rPr>
          <w:rFonts w:ascii="Times New Roman" w:hAnsi="Times New Roman" w:cs="Times New Roman"/>
          <w:sz w:val="28"/>
          <w:szCs w:val="28"/>
        </w:rPr>
        <w:t>Кафедра «Гуманитарные дисциплины»</w:t>
      </w:r>
      <w:r w:rsidRPr="00CA5B39">
        <w:t xml:space="preserve"> </w:t>
      </w:r>
      <w:r w:rsidRPr="00CA5B39">
        <w:rPr>
          <w:rFonts w:ascii="Times New Roman" w:hAnsi="Times New Roman" w:cs="Times New Roman"/>
          <w:sz w:val="28"/>
          <w:szCs w:val="28"/>
        </w:rPr>
        <w:t>8(0222) 71-35-96</w:t>
      </w:r>
      <w:r w:rsidR="00F750A9" w:rsidRPr="00CA5B39">
        <w:rPr>
          <w:rFonts w:ascii="Times New Roman" w:hAnsi="Times New Roman" w:cs="Times New Roman"/>
          <w:sz w:val="28"/>
          <w:szCs w:val="28"/>
        </w:rPr>
        <w:t>;</w:t>
      </w:r>
    </w:p>
    <w:p w:rsidR="00254F10" w:rsidRPr="00CA5B39" w:rsidRDefault="0063491E" w:rsidP="00957EB4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B39">
        <w:rPr>
          <w:rFonts w:ascii="Times New Roman" w:hAnsi="Times New Roman" w:cs="Times New Roman"/>
          <w:sz w:val="28"/>
          <w:szCs w:val="28"/>
        </w:rPr>
        <w:t>Ставский</w:t>
      </w:r>
      <w:proofErr w:type="spellEnd"/>
      <w:r w:rsidRPr="00CA5B39">
        <w:rPr>
          <w:rFonts w:ascii="Times New Roman" w:hAnsi="Times New Roman" w:cs="Times New Roman"/>
          <w:sz w:val="28"/>
          <w:szCs w:val="28"/>
        </w:rPr>
        <w:t xml:space="preserve"> Владимир Николаевич </w:t>
      </w:r>
      <w:r w:rsidR="00B933E5" w:rsidRPr="00CA5B39">
        <w:rPr>
          <w:rFonts w:ascii="Times New Roman" w:hAnsi="Times New Roman" w:cs="Times New Roman"/>
          <w:sz w:val="28"/>
          <w:szCs w:val="28"/>
        </w:rPr>
        <w:t>+375297496360</w:t>
      </w:r>
      <w:r w:rsidR="00F750A9" w:rsidRPr="00CA5B39">
        <w:rPr>
          <w:rFonts w:ascii="Times New Roman" w:hAnsi="Times New Roman" w:cs="Times New Roman"/>
          <w:sz w:val="28"/>
          <w:szCs w:val="28"/>
        </w:rPr>
        <w:t>.</w:t>
      </w:r>
    </w:p>
    <w:p w:rsidR="00957EB4" w:rsidRPr="00CA5B39" w:rsidRDefault="00957EB4" w:rsidP="00F750A9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33E5" w:rsidRPr="00642BF4" w:rsidRDefault="00B933E5" w:rsidP="00895D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17D7E" w:rsidRPr="00B933E5">
        <w:rPr>
          <w:rFonts w:ascii="Times New Roman" w:hAnsi="Times New Roman" w:cs="Times New Roman"/>
          <w:sz w:val="28"/>
          <w:szCs w:val="28"/>
        </w:rPr>
        <w:t xml:space="preserve">или по электронной почте: </w:t>
      </w:r>
      <w:r w:rsidR="00642BF4" w:rsidRPr="00642BF4">
        <w:rPr>
          <w:rFonts w:ascii="Times New Roman" w:hAnsi="Times New Roman" w:cs="Times New Roman"/>
          <w:b/>
          <w:sz w:val="28"/>
          <w:szCs w:val="28"/>
        </w:rPr>
        <w:t>bru-kgd@mail.ru</w:t>
      </w:r>
    </w:p>
    <w:p w:rsidR="00254F10" w:rsidRPr="00B933E5" w:rsidRDefault="00254F10" w:rsidP="00B93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180D" w:rsidRPr="0030180D" w:rsidRDefault="0030180D" w:rsidP="0030180D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Зав. кафедрой </w:t>
      </w:r>
    </w:p>
    <w:p w:rsidR="0030180D" w:rsidRPr="0030180D" w:rsidRDefault="0030180D" w:rsidP="0030180D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«Гуманитарные дисциплины» </w:t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Е. П. </w:t>
      </w:r>
      <w:proofErr w:type="spellStart"/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>Цумарева</w:t>
      </w:r>
      <w:proofErr w:type="spellEnd"/>
    </w:p>
    <w:p w:rsidR="0030180D" w:rsidRPr="0030180D" w:rsidRDefault="0030180D" w:rsidP="0030180D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80D" w:rsidRPr="0030180D" w:rsidRDefault="0030180D" w:rsidP="0030180D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Декан инженерного факультета </w:t>
      </w:r>
    </w:p>
    <w:p w:rsidR="0030180D" w:rsidRPr="0030180D" w:rsidRDefault="0030180D" w:rsidP="0030180D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заочного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В. Д. Рогожин</w:t>
      </w:r>
    </w:p>
    <w:p w:rsidR="0030180D" w:rsidRPr="0030180D" w:rsidRDefault="0030180D" w:rsidP="0030180D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80D" w:rsidRPr="0030180D" w:rsidRDefault="0030180D" w:rsidP="0030180D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F10" w:rsidRPr="0030180D" w:rsidRDefault="0030180D" w:rsidP="0030180D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>Проректор по научной работе</w:t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018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В. М. Пашкевич</w:t>
      </w:r>
    </w:p>
    <w:p w:rsidR="00254F10" w:rsidRPr="0030180D" w:rsidRDefault="00254F10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54F10" w:rsidRPr="003018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ED" w:rsidRDefault="000B0CED">
      <w:pPr>
        <w:spacing w:line="240" w:lineRule="auto"/>
      </w:pPr>
      <w:r>
        <w:separator/>
      </w:r>
    </w:p>
  </w:endnote>
  <w:endnote w:type="continuationSeparator" w:id="0">
    <w:p w:rsidR="000B0CED" w:rsidRDefault="000B0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ED" w:rsidRDefault="000B0CED">
      <w:pPr>
        <w:spacing w:after="0"/>
      </w:pPr>
      <w:r>
        <w:separator/>
      </w:r>
    </w:p>
  </w:footnote>
  <w:footnote w:type="continuationSeparator" w:id="0">
    <w:p w:rsidR="000B0CED" w:rsidRDefault="000B0C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3EA"/>
    <w:multiLevelType w:val="multilevel"/>
    <w:tmpl w:val="432C23E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2D"/>
    <w:rsid w:val="00016738"/>
    <w:rsid w:val="00017876"/>
    <w:rsid w:val="00017E4D"/>
    <w:rsid w:val="0006313D"/>
    <w:rsid w:val="000A6655"/>
    <w:rsid w:val="000B0CED"/>
    <w:rsid w:val="000B1087"/>
    <w:rsid w:val="000D5397"/>
    <w:rsid w:val="00105C5C"/>
    <w:rsid w:val="0011487A"/>
    <w:rsid w:val="00120DEB"/>
    <w:rsid w:val="0012382C"/>
    <w:rsid w:val="00131366"/>
    <w:rsid w:val="0013275D"/>
    <w:rsid w:val="001467EC"/>
    <w:rsid w:val="00174364"/>
    <w:rsid w:val="00174745"/>
    <w:rsid w:val="00181978"/>
    <w:rsid w:val="00190ADB"/>
    <w:rsid w:val="001D1A46"/>
    <w:rsid w:val="001E20C3"/>
    <w:rsid w:val="00221633"/>
    <w:rsid w:val="00254F10"/>
    <w:rsid w:val="00295B35"/>
    <w:rsid w:val="002B311A"/>
    <w:rsid w:val="0030180D"/>
    <w:rsid w:val="003550E7"/>
    <w:rsid w:val="003916AC"/>
    <w:rsid w:val="003A42E2"/>
    <w:rsid w:val="003A6CD4"/>
    <w:rsid w:val="003C601C"/>
    <w:rsid w:val="003D2127"/>
    <w:rsid w:val="0040260D"/>
    <w:rsid w:val="004234D2"/>
    <w:rsid w:val="0042363D"/>
    <w:rsid w:val="00431C76"/>
    <w:rsid w:val="00443CD9"/>
    <w:rsid w:val="004518E2"/>
    <w:rsid w:val="0049552F"/>
    <w:rsid w:val="005342EA"/>
    <w:rsid w:val="0057624F"/>
    <w:rsid w:val="0058280B"/>
    <w:rsid w:val="005B2312"/>
    <w:rsid w:val="005D71EE"/>
    <w:rsid w:val="005E110B"/>
    <w:rsid w:val="00610D04"/>
    <w:rsid w:val="00614AF5"/>
    <w:rsid w:val="0063491E"/>
    <w:rsid w:val="00635166"/>
    <w:rsid w:val="00642BF4"/>
    <w:rsid w:val="006604E2"/>
    <w:rsid w:val="006A2374"/>
    <w:rsid w:val="006E2E98"/>
    <w:rsid w:val="007512E4"/>
    <w:rsid w:val="0075321D"/>
    <w:rsid w:val="007F3B53"/>
    <w:rsid w:val="00811AAE"/>
    <w:rsid w:val="00880EC8"/>
    <w:rsid w:val="00884470"/>
    <w:rsid w:val="008918B7"/>
    <w:rsid w:val="00895DCE"/>
    <w:rsid w:val="008A75D7"/>
    <w:rsid w:val="008C39A6"/>
    <w:rsid w:val="008D676B"/>
    <w:rsid w:val="008E5319"/>
    <w:rsid w:val="00957EB4"/>
    <w:rsid w:val="00985A2D"/>
    <w:rsid w:val="009A219A"/>
    <w:rsid w:val="009B2526"/>
    <w:rsid w:val="009F4BD3"/>
    <w:rsid w:val="00A23430"/>
    <w:rsid w:val="00A51EF7"/>
    <w:rsid w:val="00A73592"/>
    <w:rsid w:val="00AB4411"/>
    <w:rsid w:val="00AF1EB2"/>
    <w:rsid w:val="00B030F5"/>
    <w:rsid w:val="00B17D7E"/>
    <w:rsid w:val="00B5334F"/>
    <w:rsid w:val="00B73B25"/>
    <w:rsid w:val="00B933E5"/>
    <w:rsid w:val="00BA2A88"/>
    <w:rsid w:val="00BB232C"/>
    <w:rsid w:val="00BC1B35"/>
    <w:rsid w:val="00BE5FAE"/>
    <w:rsid w:val="00C044FA"/>
    <w:rsid w:val="00C2717B"/>
    <w:rsid w:val="00C96266"/>
    <w:rsid w:val="00CA5B39"/>
    <w:rsid w:val="00CD0C8C"/>
    <w:rsid w:val="00CD3870"/>
    <w:rsid w:val="00D25457"/>
    <w:rsid w:val="00D3437B"/>
    <w:rsid w:val="00D614CF"/>
    <w:rsid w:val="00D6295C"/>
    <w:rsid w:val="00D66869"/>
    <w:rsid w:val="00D86AF2"/>
    <w:rsid w:val="00DB15FB"/>
    <w:rsid w:val="00DC7AAC"/>
    <w:rsid w:val="00E964D7"/>
    <w:rsid w:val="00EA21FF"/>
    <w:rsid w:val="00EA22AB"/>
    <w:rsid w:val="00EA31D0"/>
    <w:rsid w:val="00EA3D9A"/>
    <w:rsid w:val="00F30514"/>
    <w:rsid w:val="00F41860"/>
    <w:rsid w:val="00F53F6B"/>
    <w:rsid w:val="00F750A9"/>
    <w:rsid w:val="00F857C0"/>
    <w:rsid w:val="00F87C56"/>
    <w:rsid w:val="00FC7061"/>
    <w:rsid w:val="00FD245E"/>
    <w:rsid w:val="2FB4038E"/>
    <w:rsid w:val="480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Алексейчикова</dc:creator>
  <cp:lastModifiedBy>Елена Цумарева</cp:lastModifiedBy>
  <cp:revision>30</cp:revision>
  <cp:lastPrinted>2025-03-28T10:58:00Z</cp:lastPrinted>
  <dcterms:created xsi:type="dcterms:W3CDTF">2024-04-11T06:48:00Z</dcterms:created>
  <dcterms:modified xsi:type="dcterms:W3CDTF">2025-03-28T11:00:00Z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0A8BD7ED372442949478327B68C560F3_13</vt:lpwstr>
  </property>
</Properties>
</file>