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70E59" w14:textId="77777777" w:rsidR="00776F4D" w:rsidRDefault="00776F4D" w:rsidP="00776F4D">
      <w:pPr>
        <w:pStyle w:val="ConsPlusNonformat"/>
        <w:widowControl/>
        <w:spacing w:line="280" w:lineRule="exact"/>
        <w:ind w:left="9923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 xml:space="preserve">Приложение </w:t>
      </w:r>
      <w:r w:rsidR="00993B10">
        <w:rPr>
          <w:rFonts w:ascii="Times New Roman" w:hAnsi="Times New Roman" w:cs="Times New Roman"/>
          <w:sz w:val="30"/>
        </w:rPr>
        <w:t>3</w:t>
      </w:r>
    </w:p>
    <w:p w14:paraId="082E2A4D" w14:textId="77777777" w:rsidR="00776F4D" w:rsidRDefault="00776F4D" w:rsidP="00776F4D">
      <w:pPr>
        <w:pStyle w:val="ConsPlusNonformat"/>
        <w:widowControl/>
        <w:spacing w:line="280" w:lineRule="exact"/>
        <w:ind w:left="9923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>к приказу Государственного</w:t>
      </w:r>
    </w:p>
    <w:p w14:paraId="6E1987C3" w14:textId="77777777" w:rsidR="00776F4D" w:rsidRDefault="00776F4D" w:rsidP="00776F4D">
      <w:pPr>
        <w:pStyle w:val="ConsPlusNonformat"/>
        <w:widowControl/>
        <w:spacing w:line="280" w:lineRule="exact"/>
        <w:ind w:left="9923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>комитета по науке и технологиям</w:t>
      </w:r>
    </w:p>
    <w:p w14:paraId="647A4218" w14:textId="77777777" w:rsidR="00776F4D" w:rsidRDefault="00776F4D" w:rsidP="00776F4D">
      <w:pPr>
        <w:pStyle w:val="ConsPlusNonformat"/>
        <w:widowControl/>
        <w:spacing w:line="280" w:lineRule="exact"/>
        <w:ind w:left="9923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>Республики Беларусь</w:t>
      </w:r>
    </w:p>
    <w:p w14:paraId="41466F1B" w14:textId="77777777" w:rsidR="00776F4D" w:rsidRDefault="007635D2" w:rsidP="00776F4D">
      <w:pPr>
        <w:pStyle w:val="ConsPlusNonformat"/>
        <w:widowControl/>
        <w:spacing w:line="280" w:lineRule="exact"/>
        <w:ind w:left="9923"/>
        <w:rPr>
          <w:rFonts w:ascii="Times New Roman" w:hAnsi="Times New Roman" w:cs="Times New Roman"/>
          <w:sz w:val="30"/>
        </w:rPr>
      </w:pPr>
      <w:r w:rsidRPr="007635D2">
        <w:rPr>
          <w:rFonts w:ascii="Times New Roman" w:hAnsi="Times New Roman" w:cs="Times New Roman"/>
          <w:sz w:val="30"/>
        </w:rPr>
        <w:t>30.09.2015 № 255</w:t>
      </w:r>
    </w:p>
    <w:p w14:paraId="46213739" w14:textId="77777777" w:rsidR="00776F4D" w:rsidRPr="00421DA5" w:rsidRDefault="00776F4D" w:rsidP="00776F4D">
      <w:pPr>
        <w:autoSpaceDE w:val="0"/>
        <w:autoSpaceDN w:val="0"/>
        <w:adjustRightInd w:val="0"/>
        <w:ind w:left="3540" w:firstLine="708"/>
        <w:outlineLvl w:val="1"/>
        <w:rPr>
          <w:sz w:val="20"/>
          <w:szCs w:val="20"/>
        </w:rPr>
      </w:pPr>
    </w:p>
    <w:p w14:paraId="03506C70" w14:textId="77777777" w:rsidR="00776F4D" w:rsidRDefault="00EA71BE" w:rsidP="00776F4D">
      <w:pPr>
        <w:autoSpaceDE w:val="0"/>
        <w:autoSpaceDN w:val="0"/>
        <w:adjustRightInd w:val="0"/>
        <w:ind w:left="9204" w:firstLine="708"/>
        <w:outlineLvl w:val="1"/>
        <w:rPr>
          <w:sz w:val="30"/>
        </w:rPr>
      </w:pPr>
      <w:r>
        <w:rPr>
          <w:sz w:val="30"/>
        </w:rPr>
        <w:t>Примерная ф</w:t>
      </w:r>
      <w:r w:rsidR="00F475A0">
        <w:rPr>
          <w:sz w:val="30"/>
        </w:rPr>
        <w:t>орма</w:t>
      </w:r>
    </w:p>
    <w:p w14:paraId="3F5CB94A" w14:textId="77777777" w:rsidR="00C80EAE" w:rsidRPr="00421DA5" w:rsidRDefault="00C80EA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633D12FE" w14:textId="77777777" w:rsidR="00C80EAE" w:rsidRDefault="00053A26">
      <w:pPr>
        <w:pStyle w:val="ConsPlusNonformat"/>
        <w:widowControl/>
        <w:jc w:val="center"/>
        <w:rPr>
          <w:rFonts w:ascii="Times New Roman" w:hAnsi="Times New Roman" w:cs="Times New Roman"/>
          <w:sz w:val="24"/>
        </w:rPr>
      </w:pPr>
      <w:r w:rsidRPr="00053A26">
        <w:rPr>
          <w:rFonts w:ascii="Times New Roman" w:hAnsi="Times New Roman" w:cs="Times New Roman"/>
          <w:sz w:val="24"/>
        </w:rPr>
        <w:t>Бизнес-план</w:t>
      </w:r>
    </w:p>
    <w:p w14:paraId="390E7337" w14:textId="77777777" w:rsidR="00EA3B52" w:rsidRDefault="00EA3B52" w:rsidP="00491E6F">
      <w:pPr>
        <w:pStyle w:val="ConsPlusNonformat"/>
        <w:widowControl/>
        <w:jc w:val="center"/>
        <w:rPr>
          <w:rFonts w:ascii="Times New Roman" w:hAnsi="Times New Roman" w:cs="Times New Roman"/>
          <w:sz w:val="24"/>
        </w:rPr>
      </w:pPr>
      <w:r w:rsidRPr="004F42A6">
        <w:rPr>
          <w:rFonts w:ascii="Times New Roman" w:hAnsi="Times New Roman" w:cs="Times New Roman"/>
          <w:sz w:val="24"/>
        </w:rPr>
        <w:t xml:space="preserve">международного научно-технического </w:t>
      </w:r>
      <w:r w:rsidR="004F42A6">
        <w:rPr>
          <w:rFonts w:ascii="Times New Roman" w:hAnsi="Times New Roman" w:cs="Times New Roman"/>
          <w:sz w:val="24"/>
        </w:rPr>
        <w:t>проекта</w:t>
      </w:r>
    </w:p>
    <w:p w14:paraId="7A66CFC1" w14:textId="77777777" w:rsidR="00695DB3" w:rsidRDefault="00695DB3" w:rsidP="00491E6F">
      <w:pPr>
        <w:pStyle w:val="ConsPlusNonformat"/>
        <w:widowControl/>
        <w:jc w:val="center"/>
        <w:rPr>
          <w:rFonts w:ascii="Times New Roman" w:hAnsi="Times New Roman" w:cs="Times New Roman"/>
          <w:sz w:val="24"/>
        </w:rPr>
      </w:pPr>
    </w:p>
    <w:p w14:paraId="553D29F4" w14:textId="77777777" w:rsidR="00491E6F" w:rsidRDefault="00491E6F" w:rsidP="00EA3B52">
      <w:pPr>
        <w:pStyle w:val="ConsPlusNonformat"/>
        <w:widowControl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</w:t>
      </w:r>
      <w:r w:rsidR="00EA3B52" w:rsidRPr="00CA0B90">
        <w:rPr>
          <w:rFonts w:ascii="Times New Roman" w:hAnsi="Times New Roman" w:cs="Times New Roman"/>
          <w:sz w:val="24"/>
        </w:rPr>
        <w:t>________________________________</w:t>
      </w:r>
      <w:r w:rsidR="00EA3B52">
        <w:rPr>
          <w:rFonts w:ascii="Times New Roman" w:hAnsi="Times New Roman" w:cs="Times New Roman"/>
          <w:sz w:val="24"/>
        </w:rPr>
        <w:t>_____________________</w:t>
      </w:r>
    </w:p>
    <w:p w14:paraId="267F65CF" w14:textId="77777777" w:rsidR="00491E6F" w:rsidRPr="00CA0B90" w:rsidRDefault="00491E6F" w:rsidP="00491E6F">
      <w:pPr>
        <w:pStyle w:val="ConsPlusNonformat"/>
        <w:widowControl/>
        <w:jc w:val="center"/>
        <w:rPr>
          <w:rFonts w:ascii="Times New Roman" w:hAnsi="Times New Roman" w:cs="Times New Roman"/>
          <w:sz w:val="24"/>
        </w:rPr>
      </w:pPr>
      <w:r w:rsidRPr="00CA0B90">
        <w:rPr>
          <w:rFonts w:ascii="Times New Roman" w:hAnsi="Times New Roman" w:cs="Times New Roman"/>
          <w:sz w:val="24"/>
        </w:rPr>
        <w:t>(</w:t>
      </w:r>
      <w:r w:rsidR="009F3D46">
        <w:rPr>
          <w:rFonts w:ascii="Times New Roman" w:hAnsi="Times New Roman" w:cs="Times New Roman"/>
          <w:sz w:val="24"/>
        </w:rPr>
        <w:t xml:space="preserve">полное </w:t>
      </w:r>
      <w:r w:rsidRPr="00CA0B90">
        <w:rPr>
          <w:rFonts w:ascii="Times New Roman" w:hAnsi="Times New Roman" w:cs="Times New Roman"/>
          <w:sz w:val="24"/>
        </w:rPr>
        <w:t xml:space="preserve">наименование </w:t>
      </w:r>
      <w:r w:rsidR="004F42A6" w:rsidRPr="004F42A6">
        <w:rPr>
          <w:rFonts w:ascii="Times New Roman" w:hAnsi="Times New Roman" w:cs="Times New Roman"/>
          <w:sz w:val="24"/>
        </w:rPr>
        <w:t>международного научно-технического проекта</w:t>
      </w:r>
      <w:r w:rsidRPr="00CA0B90">
        <w:rPr>
          <w:rFonts w:ascii="Times New Roman" w:hAnsi="Times New Roman" w:cs="Times New Roman"/>
          <w:sz w:val="24"/>
        </w:rPr>
        <w:t>)</w:t>
      </w:r>
    </w:p>
    <w:p w14:paraId="00718CD2" w14:textId="77777777" w:rsidR="00491E6F" w:rsidRPr="00CA0B90" w:rsidRDefault="00EA3B52" w:rsidP="00491E6F">
      <w:pPr>
        <w:pStyle w:val="ConsPlusNonformat"/>
        <w:widowControl/>
        <w:jc w:val="center"/>
        <w:rPr>
          <w:rFonts w:ascii="Times New Roman" w:hAnsi="Times New Roman" w:cs="Times New Roman"/>
          <w:sz w:val="24"/>
        </w:rPr>
      </w:pPr>
      <w:r w:rsidRPr="00CA0B90">
        <w:rPr>
          <w:rFonts w:ascii="Times New Roman" w:hAnsi="Times New Roman" w:cs="Times New Roman"/>
          <w:sz w:val="24"/>
        </w:rPr>
        <w:t>____________________</w:t>
      </w:r>
      <w:r w:rsidR="00491E6F" w:rsidRPr="00CA0B90">
        <w:rPr>
          <w:rFonts w:ascii="Times New Roman" w:hAnsi="Times New Roman" w:cs="Times New Roman"/>
          <w:sz w:val="24"/>
        </w:rPr>
        <w:t>___________________________________________________________</w:t>
      </w:r>
      <w:r w:rsidR="00695DB3" w:rsidRPr="00CA0B90">
        <w:rPr>
          <w:rFonts w:ascii="Times New Roman" w:hAnsi="Times New Roman" w:cs="Times New Roman"/>
          <w:sz w:val="24"/>
        </w:rPr>
        <w:t>_____</w:t>
      </w:r>
      <w:r w:rsidR="00491E6F" w:rsidRPr="00CA0B90">
        <w:rPr>
          <w:rFonts w:ascii="Times New Roman" w:hAnsi="Times New Roman" w:cs="Times New Roman"/>
          <w:sz w:val="24"/>
        </w:rPr>
        <w:t xml:space="preserve">_________, </w:t>
      </w:r>
      <w:r w:rsidR="00695DB3">
        <w:rPr>
          <w:rFonts w:ascii="Times New Roman" w:hAnsi="Times New Roman" w:cs="Times New Roman"/>
          <w:sz w:val="24"/>
        </w:rPr>
        <w:t>___________________________</w:t>
      </w:r>
    </w:p>
    <w:p w14:paraId="1F3406DE" w14:textId="77777777" w:rsidR="00491E6F" w:rsidRPr="00CA0B90" w:rsidRDefault="00491E6F" w:rsidP="00491E6F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CA0B90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</w:t>
      </w:r>
      <w:r w:rsidR="00EA3B52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</w:t>
      </w:r>
      <w:r w:rsidRPr="00CA0B90">
        <w:rPr>
          <w:rFonts w:ascii="Times New Roman" w:hAnsi="Times New Roman" w:cs="Times New Roman"/>
          <w:sz w:val="24"/>
        </w:rPr>
        <w:t xml:space="preserve"> </w:t>
      </w:r>
      <w:r w:rsidR="00EA3B52" w:rsidRPr="00CA0B90">
        <w:rPr>
          <w:rFonts w:ascii="Times New Roman" w:hAnsi="Times New Roman" w:cs="Times New Roman"/>
          <w:sz w:val="24"/>
        </w:rPr>
        <w:t>годы</w:t>
      </w:r>
    </w:p>
    <w:p w14:paraId="29F83D6E" w14:textId="77777777" w:rsidR="00EA3B52" w:rsidRDefault="00EA3B52" w:rsidP="00491E6F">
      <w:pPr>
        <w:pStyle w:val="ConsPlusNonformat"/>
        <w:widowControl/>
        <w:jc w:val="right"/>
        <w:rPr>
          <w:rFonts w:ascii="Times New Roman" w:hAnsi="Times New Roman" w:cs="Times New Roman"/>
          <w:sz w:val="24"/>
        </w:rPr>
      </w:pPr>
    </w:p>
    <w:p w14:paraId="33596E94" w14:textId="77777777" w:rsidR="00053A26" w:rsidRPr="00053A26" w:rsidRDefault="00053A26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3A26">
        <w:rPr>
          <w:rFonts w:ascii="Times New Roman" w:hAnsi="Times New Roman" w:cs="Times New Roman"/>
          <w:sz w:val="24"/>
          <w:szCs w:val="24"/>
          <w:u w:val="single"/>
        </w:rPr>
        <w:t>1. Резюме</w:t>
      </w:r>
    </w:p>
    <w:p w14:paraId="08F3FC26" w14:textId="77777777" w:rsidR="00053A26" w:rsidRDefault="00053A26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31CE781" w14:textId="77777777" w:rsidR="00053A26" w:rsidRPr="00053A26" w:rsidRDefault="00053A26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3A26">
        <w:rPr>
          <w:rFonts w:ascii="Times New Roman" w:hAnsi="Times New Roman" w:cs="Times New Roman"/>
          <w:sz w:val="24"/>
          <w:szCs w:val="24"/>
        </w:rPr>
        <w:t xml:space="preserve">В пункте </w:t>
      </w:r>
      <w:r w:rsidR="004522AE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Pr="00053A26">
        <w:rPr>
          <w:rFonts w:ascii="Times New Roman" w:hAnsi="Times New Roman" w:cs="Times New Roman"/>
          <w:sz w:val="24"/>
          <w:szCs w:val="24"/>
        </w:rPr>
        <w:t>указа</w:t>
      </w:r>
      <w:r w:rsidR="004522AE"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z w:val="24"/>
          <w:szCs w:val="24"/>
        </w:rPr>
        <w:t xml:space="preserve"> основн</w:t>
      </w:r>
      <w:r w:rsidR="004522AE">
        <w:rPr>
          <w:rFonts w:ascii="Times New Roman" w:hAnsi="Times New Roman" w:cs="Times New Roman"/>
          <w:sz w:val="24"/>
          <w:szCs w:val="24"/>
        </w:rPr>
        <w:t>ую</w:t>
      </w:r>
      <w:r>
        <w:rPr>
          <w:rFonts w:ascii="Times New Roman" w:hAnsi="Times New Roman" w:cs="Times New Roman"/>
          <w:sz w:val="24"/>
          <w:szCs w:val="24"/>
        </w:rPr>
        <w:t xml:space="preserve"> иде</w:t>
      </w:r>
      <w:r w:rsidR="004522AE">
        <w:rPr>
          <w:rFonts w:ascii="Times New Roman" w:hAnsi="Times New Roman" w:cs="Times New Roman"/>
          <w:sz w:val="24"/>
          <w:szCs w:val="24"/>
        </w:rPr>
        <w:t xml:space="preserve">ю </w:t>
      </w:r>
      <w:r w:rsidRPr="00053A26">
        <w:rPr>
          <w:rFonts w:ascii="Times New Roman" w:hAnsi="Times New Roman" w:cs="Times New Roman"/>
          <w:sz w:val="24"/>
          <w:szCs w:val="24"/>
        </w:rPr>
        <w:t>проекта, основные выводы и результаты по</w:t>
      </w:r>
      <w:r>
        <w:rPr>
          <w:rFonts w:ascii="Times New Roman" w:hAnsi="Times New Roman" w:cs="Times New Roman"/>
          <w:sz w:val="24"/>
          <w:szCs w:val="24"/>
        </w:rPr>
        <w:t xml:space="preserve"> разделам бизнес-плана и т.п.</w:t>
      </w:r>
    </w:p>
    <w:p w14:paraId="56EA09B4" w14:textId="77777777" w:rsidR="00053A26" w:rsidRPr="00053A26" w:rsidRDefault="00053A26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B832BAC" w14:textId="77777777" w:rsidR="00053A26" w:rsidRPr="00053A26" w:rsidRDefault="00053A26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3A26">
        <w:rPr>
          <w:rFonts w:ascii="Times New Roman" w:hAnsi="Times New Roman" w:cs="Times New Roman"/>
          <w:sz w:val="24"/>
          <w:szCs w:val="24"/>
          <w:u w:val="single"/>
        </w:rPr>
        <w:t>2. Описание международного научно-технического проекта</w:t>
      </w:r>
    </w:p>
    <w:p w14:paraId="222F4F96" w14:textId="77777777" w:rsidR="00053A26" w:rsidRPr="00053A26" w:rsidRDefault="00053A26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C0CE8C4" w14:textId="77777777" w:rsidR="00053A26" w:rsidRPr="00053A26" w:rsidRDefault="00053A26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3A26">
        <w:rPr>
          <w:rFonts w:ascii="Times New Roman" w:hAnsi="Times New Roman" w:cs="Times New Roman"/>
          <w:sz w:val="24"/>
          <w:szCs w:val="24"/>
        </w:rPr>
        <w:t xml:space="preserve">В пункте </w:t>
      </w:r>
      <w:r w:rsidR="004522AE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="004522AE" w:rsidRPr="00053A26">
        <w:rPr>
          <w:rFonts w:ascii="Times New Roman" w:hAnsi="Times New Roman" w:cs="Times New Roman"/>
          <w:sz w:val="24"/>
          <w:szCs w:val="24"/>
        </w:rPr>
        <w:t>указа</w:t>
      </w:r>
      <w:r w:rsidR="004522AE">
        <w:rPr>
          <w:rFonts w:ascii="Times New Roman" w:hAnsi="Times New Roman" w:cs="Times New Roman"/>
          <w:sz w:val="24"/>
          <w:szCs w:val="24"/>
        </w:rPr>
        <w:t>ть</w:t>
      </w:r>
      <w:r w:rsidRPr="00053A26">
        <w:rPr>
          <w:rFonts w:ascii="Times New Roman" w:hAnsi="Times New Roman" w:cs="Times New Roman"/>
          <w:sz w:val="24"/>
          <w:szCs w:val="24"/>
        </w:rPr>
        <w:t xml:space="preserve"> общ</w:t>
      </w:r>
      <w:r w:rsidR="004522AE">
        <w:rPr>
          <w:rFonts w:ascii="Times New Roman" w:hAnsi="Times New Roman" w:cs="Times New Roman"/>
          <w:sz w:val="24"/>
          <w:szCs w:val="24"/>
        </w:rPr>
        <w:t>ую</w:t>
      </w:r>
      <w:r w:rsidRPr="00053A26">
        <w:rPr>
          <w:rFonts w:ascii="Times New Roman" w:hAnsi="Times New Roman" w:cs="Times New Roman"/>
          <w:sz w:val="24"/>
          <w:szCs w:val="24"/>
        </w:rPr>
        <w:t xml:space="preserve"> характеристик</w:t>
      </w:r>
      <w:r w:rsidR="004522AE">
        <w:rPr>
          <w:rFonts w:ascii="Times New Roman" w:hAnsi="Times New Roman" w:cs="Times New Roman"/>
          <w:sz w:val="24"/>
          <w:szCs w:val="24"/>
        </w:rPr>
        <w:t xml:space="preserve">у </w:t>
      </w:r>
      <w:r w:rsidRPr="00053A26">
        <w:rPr>
          <w:rFonts w:ascii="Times New Roman" w:hAnsi="Times New Roman" w:cs="Times New Roman"/>
          <w:sz w:val="24"/>
          <w:szCs w:val="24"/>
        </w:rPr>
        <w:t>ситуации в да</w:t>
      </w:r>
      <w:r>
        <w:rPr>
          <w:rFonts w:ascii="Times New Roman" w:hAnsi="Times New Roman" w:cs="Times New Roman"/>
          <w:sz w:val="24"/>
          <w:szCs w:val="24"/>
        </w:rPr>
        <w:t>нной сфере, цель проекта и т.п.</w:t>
      </w:r>
    </w:p>
    <w:p w14:paraId="664A4E50" w14:textId="77777777" w:rsidR="00053A26" w:rsidRPr="00053A26" w:rsidRDefault="00053A26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BAB4C39" w14:textId="77777777" w:rsidR="00053A26" w:rsidRDefault="00053A26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522AE">
        <w:rPr>
          <w:rFonts w:ascii="Times New Roman" w:hAnsi="Times New Roman" w:cs="Times New Roman"/>
          <w:sz w:val="24"/>
          <w:szCs w:val="24"/>
          <w:u w:val="single"/>
        </w:rPr>
        <w:t>3. Описание продукции</w:t>
      </w:r>
    </w:p>
    <w:p w14:paraId="0597F589" w14:textId="77777777" w:rsidR="004522AE" w:rsidRPr="004522AE" w:rsidRDefault="004522AE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1B33F8B" w14:textId="77777777" w:rsidR="004522AE" w:rsidRDefault="004522AE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</w:t>
      </w:r>
      <w:r w:rsidR="00F41664">
        <w:rPr>
          <w:rFonts w:ascii="Times New Roman" w:hAnsi="Times New Roman" w:cs="Times New Roman"/>
          <w:sz w:val="24"/>
          <w:szCs w:val="24"/>
        </w:rPr>
        <w:t xml:space="preserve"> Особенности продукции по сравнению с аналогами</w:t>
      </w:r>
    </w:p>
    <w:p w14:paraId="449988DE" w14:textId="77777777" w:rsidR="00053A26" w:rsidRPr="00053A26" w:rsidRDefault="004522AE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3A26">
        <w:rPr>
          <w:rFonts w:ascii="Times New Roman" w:hAnsi="Times New Roman" w:cs="Times New Roman"/>
          <w:sz w:val="24"/>
          <w:szCs w:val="24"/>
        </w:rPr>
        <w:t xml:space="preserve">В </w:t>
      </w:r>
      <w:r w:rsidR="00F41664">
        <w:rPr>
          <w:rFonts w:ascii="Times New Roman" w:hAnsi="Times New Roman" w:cs="Times New Roman"/>
          <w:sz w:val="24"/>
          <w:szCs w:val="24"/>
        </w:rPr>
        <w:t>под</w:t>
      </w:r>
      <w:r w:rsidRPr="00053A26">
        <w:rPr>
          <w:rFonts w:ascii="Times New Roman" w:hAnsi="Times New Roman" w:cs="Times New Roman"/>
          <w:sz w:val="24"/>
          <w:szCs w:val="24"/>
        </w:rPr>
        <w:t xml:space="preserve">пункте </w:t>
      </w:r>
      <w:r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Pr="00053A26">
        <w:rPr>
          <w:rFonts w:ascii="Times New Roman" w:hAnsi="Times New Roman" w:cs="Times New Roman"/>
          <w:sz w:val="24"/>
          <w:szCs w:val="24"/>
        </w:rPr>
        <w:t>указа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053A26">
        <w:rPr>
          <w:rFonts w:ascii="Times New Roman" w:hAnsi="Times New Roman" w:cs="Times New Roman"/>
          <w:sz w:val="24"/>
          <w:szCs w:val="24"/>
        </w:rPr>
        <w:t xml:space="preserve"> </w:t>
      </w:r>
      <w:r w:rsidR="00053A26" w:rsidRPr="00053A26">
        <w:rPr>
          <w:rFonts w:ascii="Times New Roman" w:hAnsi="Times New Roman" w:cs="Times New Roman"/>
          <w:sz w:val="24"/>
          <w:szCs w:val="24"/>
        </w:rPr>
        <w:t>особенности продукции по сравнению с существующими на рынке аналогами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1249087" w14:textId="77777777" w:rsidR="00F41664" w:rsidRDefault="00F41664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Pr="00F416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053A26">
        <w:rPr>
          <w:rFonts w:ascii="Times New Roman" w:hAnsi="Times New Roman" w:cs="Times New Roman"/>
          <w:sz w:val="24"/>
          <w:szCs w:val="24"/>
        </w:rPr>
        <w:t>равово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53A26">
        <w:rPr>
          <w:rFonts w:ascii="Times New Roman" w:hAnsi="Times New Roman" w:cs="Times New Roman"/>
          <w:sz w:val="24"/>
          <w:szCs w:val="24"/>
        </w:rPr>
        <w:t xml:space="preserve"> регулировани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53A26">
        <w:rPr>
          <w:rFonts w:ascii="Times New Roman" w:hAnsi="Times New Roman" w:cs="Times New Roman"/>
          <w:sz w:val="24"/>
          <w:szCs w:val="24"/>
        </w:rPr>
        <w:t xml:space="preserve"> деятельности компании на планируемом рынке</w:t>
      </w:r>
    </w:p>
    <w:p w14:paraId="02C969C2" w14:textId="77777777" w:rsidR="00053A26" w:rsidRPr="00053A26" w:rsidRDefault="00F41664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3A26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053A26">
        <w:rPr>
          <w:rFonts w:ascii="Times New Roman" w:hAnsi="Times New Roman" w:cs="Times New Roman"/>
          <w:sz w:val="24"/>
          <w:szCs w:val="24"/>
        </w:rPr>
        <w:t xml:space="preserve">пункте </w:t>
      </w:r>
      <w:r>
        <w:rPr>
          <w:rFonts w:ascii="Times New Roman" w:hAnsi="Times New Roman" w:cs="Times New Roman"/>
          <w:sz w:val="24"/>
          <w:szCs w:val="24"/>
        </w:rPr>
        <w:t>необходимо указать информацию о</w:t>
      </w:r>
      <w:r w:rsidRPr="00053A26">
        <w:rPr>
          <w:rFonts w:ascii="Times New Roman" w:hAnsi="Times New Roman" w:cs="Times New Roman"/>
          <w:sz w:val="24"/>
          <w:szCs w:val="24"/>
        </w:rPr>
        <w:t xml:space="preserve"> </w:t>
      </w:r>
      <w:r w:rsidR="00053A26" w:rsidRPr="00053A26">
        <w:rPr>
          <w:rFonts w:ascii="Times New Roman" w:hAnsi="Times New Roman" w:cs="Times New Roman"/>
          <w:sz w:val="24"/>
          <w:szCs w:val="24"/>
        </w:rPr>
        <w:t>правово</w:t>
      </w:r>
      <w:r>
        <w:rPr>
          <w:rFonts w:ascii="Times New Roman" w:hAnsi="Times New Roman" w:cs="Times New Roman"/>
          <w:sz w:val="24"/>
          <w:szCs w:val="24"/>
        </w:rPr>
        <w:t>м</w:t>
      </w:r>
      <w:r w:rsidR="00053A26" w:rsidRPr="00053A26">
        <w:rPr>
          <w:rFonts w:ascii="Times New Roman" w:hAnsi="Times New Roman" w:cs="Times New Roman"/>
          <w:sz w:val="24"/>
          <w:szCs w:val="24"/>
        </w:rPr>
        <w:t xml:space="preserve"> регулировани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53A26" w:rsidRPr="00053A26">
        <w:rPr>
          <w:rFonts w:ascii="Times New Roman" w:hAnsi="Times New Roman" w:cs="Times New Roman"/>
          <w:sz w:val="24"/>
          <w:szCs w:val="24"/>
        </w:rPr>
        <w:t xml:space="preserve"> деятельности компании на планируемом рынке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3EADB5F" w14:textId="77777777" w:rsidR="00053A26" w:rsidRPr="00053A26" w:rsidRDefault="00F41664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Л</w:t>
      </w:r>
      <w:r w:rsidRPr="00F41664">
        <w:rPr>
          <w:rFonts w:ascii="Times New Roman" w:hAnsi="Times New Roman" w:cs="Times New Roman"/>
          <w:sz w:val="24"/>
          <w:szCs w:val="24"/>
        </w:rPr>
        <w:t>ицензи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F41664">
        <w:rPr>
          <w:rFonts w:ascii="Times New Roman" w:hAnsi="Times New Roman" w:cs="Times New Roman"/>
          <w:sz w:val="24"/>
          <w:szCs w:val="24"/>
        </w:rPr>
        <w:t>, сертификаци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F41664">
        <w:rPr>
          <w:rFonts w:ascii="Times New Roman" w:hAnsi="Times New Roman" w:cs="Times New Roman"/>
          <w:sz w:val="24"/>
          <w:szCs w:val="24"/>
        </w:rPr>
        <w:t xml:space="preserve"> продукци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41664">
        <w:rPr>
          <w:rFonts w:ascii="Times New Roman" w:hAnsi="Times New Roman" w:cs="Times New Roman"/>
          <w:sz w:val="24"/>
          <w:szCs w:val="24"/>
        </w:rPr>
        <w:t>, технологи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F41664">
        <w:rPr>
          <w:rFonts w:ascii="Times New Roman" w:hAnsi="Times New Roman" w:cs="Times New Roman"/>
          <w:sz w:val="24"/>
          <w:szCs w:val="24"/>
        </w:rPr>
        <w:t xml:space="preserve"> производства продукции</w:t>
      </w:r>
    </w:p>
    <w:p w14:paraId="63EE7F36" w14:textId="77777777" w:rsidR="00053A26" w:rsidRPr="00053A26" w:rsidRDefault="00F41664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3A26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053A26">
        <w:rPr>
          <w:rFonts w:ascii="Times New Roman" w:hAnsi="Times New Roman" w:cs="Times New Roman"/>
          <w:sz w:val="24"/>
          <w:szCs w:val="24"/>
        </w:rPr>
        <w:t xml:space="preserve">пункте </w:t>
      </w:r>
      <w:r>
        <w:rPr>
          <w:rFonts w:ascii="Times New Roman" w:hAnsi="Times New Roman" w:cs="Times New Roman"/>
          <w:sz w:val="24"/>
          <w:szCs w:val="24"/>
        </w:rPr>
        <w:t xml:space="preserve">необходимо указать информацию о </w:t>
      </w:r>
      <w:r w:rsidR="00053A26" w:rsidRPr="00053A26">
        <w:rPr>
          <w:rFonts w:ascii="Times New Roman" w:hAnsi="Times New Roman" w:cs="Times New Roman"/>
          <w:sz w:val="24"/>
          <w:szCs w:val="24"/>
        </w:rPr>
        <w:t>лицензи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53A26" w:rsidRPr="00053A26">
        <w:rPr>
          <w:rFonts w:ascii="Times New Roman" w:hAnsi="Times New Roman" w:cs="Times New Roman"/>
          <w:sz w:val="24"/>
          <w:szCs w:val="24"/>
        </w:rPr>
        <w:t>, сертификаци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53A26" w:rsidRPr="00053A26">
        <w:rPr>
          <w:rFonts w:ascii="Times New Roman" w:hAnsi="Times New Roman" w:cs="Times New Roman"/>
          <w:sz w:val="24"/>
          <w:szCs w:val="24"/>
        </w:rPr>
        <w:t xml:space="preserve"> продукции</w:t>
      </w:r>
      <w:r>
        <w:rPr>
          <w:rFonts w:ascii="Times New Roman" w:hAnsi="Times New Roman" w:cs="Times New Roman"/>
          <w:sz w:val="24"/>
          <w:szCs w:val="24"/>
        </w:rPr>
        <w:t>,</w:t>
      </w:r>
      <w:r w:rsidR="00053A26" w:rsidRPr="00053A26">
        <w:rPr>
          <w:rFonts w:ascii="Times New Roman" w:hAnsi="Times New Roman" w:cs="Times New Roman"/>
          <w:sz w:val="24"/>
          <w:szCs w:val="24"/>
        </w:rPr>
        <w:t xml:space="preserve"> технологи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53A26" w:rsidRPr="00053A26">
        <w:rPr>
          <w:rFonts w:ascii="Times New Roman" w:hAnsi="Times New Roman" w:cs="Times New Roman"/>
          <w:sz w:val="24"/>
          <w:szCs w:val="24"/>
        </w:rPr>
        <w:t xml:space="preserve"> производства продукции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F933830" w14:textId="77777777" w:rsidR="00053A26" w:rsidRPr="00053A26" w:rsidRDefault="00F41664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П</w:t>
      </w:r>
      <w:r w:rsidRPr="00F41664">
        <w:rPr>
          <w:rFonts w:ascii="Times New Roman" w:hAnsi="Times New Roman" w:cs="Times New Roman"/>
          <w:sz w:val="24"/>
          <w:szCs w:val="24"/>
        </w:rPr>
        <w:t>отребности в сырье и материалах для производства продукции</w:t>
      </w:r>
    </w:p>
    <w:p w14:paraId="5DDF6479" w14:textId="77777777" w:rsidR="00053A26" w:rsidRPr="00053A26" w:rsidRDefault="00F41664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3A26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053A26">
        <w:rPr>
          <w:rFonts w:ascii="Times New Roman" w:hAnsi="Times New Roman" w:cs="Times New Roman"/>
          <w:sz w:val="24"/>
          <w:szCs w:val="24"/>
        </w:rPr>
        <w:t xml:space="preserve">пункте </w:t>
      </w:r>
      <w:r>
        <w:rPr>
          <w:rFonts w:ascii="Times New Roman" w:hAnsi="Times New Roman" w:cs="Times New Roman"/>
          <w:sz w:val="24"/>
          <w:szCs w:val="24"/>
        </w:rPr>
        <w:t>необходимо указать информацию о</w:t>
      </w:r>
      <w:r w:rsidRPr="00053A26">
        <w:rPr>
          <w:rFonts w:ascii="Times New Roman" w:hAnsi="Times New Roman" w:cs="Times New Roman"/>
          <w:sz w:val="24"/>
          <w:szCs w:val="24"/>
        </w:rPr>
        <w:t xml:space="preserve"> </w:t>
      </w:r>
      <w:r w:rsidR="00053A26" w:rsidRPr="00053A26">
        <w:rPr>
          <w:rFonts w:ascii="Times New Roman" w:hAnsi="Times New Roman" w:cs="Times New Roman"/>
          <w:sz w:val="24"/>
          <w:szCs w:val="24"/>
        </w:rPr>
        <w:t>потребност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53A26" w:rsidRPr="00053A26">
        <w:rPr>
          <w:rFonts w:ascii="Times New Roman" w:hAnsi="Times New Roman" w:cs="Times New Roman"/>
          <w:sz w:val="24"/>
          <w:szCs w:val="24"/>
        </w:rPr>
        <w:t xml:space="preserve"> в сырье и материалах для производства продукции и т.п.</w:t>
      </w:r>
    </w:p>
    <w:p w14:paraId="5E1E6A65" w14:textId="77777777" w:rsidR="00053A26" w:rsidRPr="00053A26" w:rsidRDefault="00053A26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FE488DF" w14:textId="77777777" w:rsidR="00F41664" w:rsidRDefault="00F41664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D63A73C" w14:textId="77777777" w:rsidR="00F41664" w:rsidRDefault="00F41664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3136291" w14:textId="77777777" w:rsidR="00053A26" w:rsidRPr="00053A26" w:rsidRDefault="00F41664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1664">
        <w:rPr>
          <w:rFonts w:ascii="Times New Roman" w:hAnsi="Times New Roman" w:cs="Times New Roman"/>
          <w:sz w:val="24"/>
          <w:szCs w:val="24"/>
          <w:u w:val="single"/>
        </w:rPr>
        <w:lastRenderedPageBreak/>
        <w:t>4. </w:t>
      </w:r>
      <w:r w:rsidR="00053A26" w:rsidRPr="00F41664">
        <w:rPr>
          <w:rFonts w:ascii="Times New Roman" w:hAnsi="Times New Roman" w:cs="Times New Roman"/>
          <w:sz w:val="24"/>
          <w:szCs w:val="24"/>
          <w:u w:val="single"/>
        </w:rPr>
        <w:t>Права на интеллектуальную собственность</w:t>
      </w:r>
    </w:p>
    <w:p w14:paraId="59B9303D" w14:textId="77777777" w:rsidR="00F41664" w:rsidRDefault="00F41664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07C6CA7" w14:textId="77777777" w:rsidR="00053A26" w:rsidRPr="00053A26" w:rsidRDefault="00F41664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3A26">
        <w:rPr>
          <w:rFonts w:ascii="Times New Roman" w:hAnsi="Times New Roman" w:cs="Times New Roman"/>
          <w:sz w:val="24"/>
          <w:szCs w:val="24"/>
        </w:rPr>
        <w:t xml:space="preserve">В пункте </w:t>
      </w:r>
      <w:r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Pr="00053A26">
        <w:rPr>
          <w:rFonts w:ascii="Times New Roman" w:hAnsi="Times New Roman" w:cs="Times New Roman"/>
          <w:sz w:val="24"/>
          <w:szCs w:val="24"/>
        </w:rPr>
        <w:t>указа</w:t>
      </w:r>
      <w:r>
        <w:rPr>
          <w:rFonts w:ascii="Times New Roman" w:hAnsi="Times New Roman" w:cs="Times New Roman"/>
          <w:sz w:val="24"/>
          <w:szCs w:val="24"/>
        </w:rPr>
        <w:t>ть</w:t>
      </w:r>
      <w:r w:rsidR="00053A26" w:rsidRPr="00053A26">
        <w:rPr>
          <w:rFonts w:ascii="Times New Roman" w:hAnsi="Times New Roman" w:cs="Times New Roman"/>
          <w:sz w:val="24"/>
          <w:szCs w:val="24"/>
        </w:rPr>
        <w:t xml:space="preserve"> форм</w:t>
      </w:r>
      <w:r>
        <w:rPr>
          <w:rFonts w:ascii="Times New Roman" w:hAnsi="Times New Roman" w:cs="Times New Roman"/>
          <w:sz w:val="24"/>
          <w:szCs w:val="24"/>
        </w:rPr>
        <w:t>у</w:t>
      </w:r>
      <w:r w:rsidR="00053A26" w:rsidRPr="00053A26">
        <w:rPr>
          <w:rFonts w:ascii="Times New Roman" w:hAnsi="Times New Roman" w:cs="Times New Roman"/>
          <w:sz w:val="24"/>
          <w:szCs w:val="24"/>
        </w:rPr>
        <w:t xml:space="preserve"> защиты интеллектуальной собственности (лицензионное соглашение,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3A26" w:rsidRPr="00053A26">
        <w:rPr>
          <w:rFonts w:ascii="Times New Roman" w:hAnsi="Times New Roman" w:cs="Times New Roman"/>
          <w:sz w:val="24"/>
          <w:szCs w:val="24"/>
        </w:rPr>
        <w:t>патент, заявка на патент, ноу-хау; юридические взаимоотношения между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3A26" w:rsidRPr="00053A26">
        <w:rPr>
          <w:rFonts w:ascii="Times New Roman" w:hAnsi="Times New Roman" w:cs="Times New Roman"/>
          <w:sz w:val="24"/>
          <w:szCs w:val="24"/>
        </w:rPr>
        <w:t>владельцем интеллектуальной собственности и производителем, участие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3A26" w:rsidRPr="00053A26">
        <w:rPr>
          <w:rFonts w:ascii="Times New Roman" w:hAnsi="Times New Roman" w:cs="Times New Roman"/>
          <w:sz w:val="24"/>
          <w:szCs w:val="24"/>
        </w:rPr>
        <w:t>предшествующих (сопутствующих) заказчиков в интеллектуальной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3A26" w:rsidRPr="00053A26">
        <w:rPr>
          <w:rFonts w:ascii="Times New Roman" w:hAnsi="Times New Roman" w:cs="Times New Roman"/>
          <w:sz w:val="24"/>
          <w:szCs w:val="24"/>
        </w:rPr>
        <w:t>собственности</w:t>
      </w:r>
      <w:r>
        <w:rPr>
          <w:rFonts w:ascii="Times New Roman" w:hAnsi="Times New Roman" w:cs="Times New Roman"/>
          <w:sz w:val="24"/>
          <w:szCs w:val="24"/>
        </w:rPr>
        <w:t>, создаваемой в проекте, и т.п.).</w:t>
      </w:r>
    </w:p>
    <w:p w14:paraId="30610A00" w14:textId="77777777" w:rsidR="00053A26" w:rsidRPr="00053A26" w:rsidRDefault="00053A26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5C978D8" w14:textId="77777777" w:rsidR="00053A26" w:rsidRPr="00053A26" w:rsidRDefault="00F41664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F41664">
        <w:rPr>
          <w:rFonts w:ascii="Times New Roman" w:hAnsi="Times New Roman" w:cs="Times New Roman"/>
          <w:sz w:val="24"/>
          <w:szCs w:val="24"/>
          <w:u w:val="single"/>
        </w:rPr>
        <w:t>. Основные потребители и характеристика сбытовой политики</w:t>
      </w:r>
      <w:r w:rsidRPr="00053A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2DBDF3" w14:textId="77777777" w:rsidR="00F41664" w:rsidRDefault="00F41664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EDCF80F" w14:textId="77777777" w:rsidR="00053A26" w:rsidRPr="00053A26" w:rsidRDefault="00F41664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3A26">
        <w:rPr>
          <w:rFonts w:ascii="Times New Roman" w:hAnsi="Times New Roman" w:cs="Times New Roman"/>
          <w:sz w:val="24"/>
          <w:szCs w:val="24"/>
        </w:rPr>
        <w:t xml:space="preserve">В пункте </w:t>
      </w:r>
      <w:r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Pr="00053A26">
        <w:rPr>
          <w:rFonts w:ascii="Times New Roman" w:hAnsi="Times New Roman" w:cs="Times New Roman"/>
          <w:sz w:val="24"/>
          <w:szCs w:val="24"/>
        </w:rPr>
        <w:t>указа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053A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053A26" w:rsidRPr="00053A26">
        <w:rPr>
          <w:rFonts w:ascii="Times New Roman" w:hAnsi="Times New Roman" w:cs="Times New Roman"/>
          <w:sz w:val="24"/>
          <w:szCs w:val="24"/>
        </w:rPr>
        <w:t>сновны</w:t>
      </w:r>
      <w:r>
        <w:rPr>
          <w:rFonts w:ascii="Times New Roman" w:hAnsi="Times New Roman" w:cs="Times New Roman"/>
          <w:sz w:val="24"/>
          <w:szCs w:val="24"/>
        </w:rPr>
        <w:t xml:space="preserve">х </w:t>
      </w:r>
      <w:r w:rsidR="00053A26" w:rsidRPr="00053A26">
        <w:rPr>
          <w:rFonts w:ascii="Times New Roman" w:hAnsi="Times New Roman" w:cs="Times New Roman"/>
          <w:sz w:val="24"/>
          <w:szCs w:val="24"/>
        </w:rPr>
        <w:t>потребител</w:t>
      </w:r>
      <w:r>
        <w:rPr>
          <w:rFonts w:ascii="Times New Roman" w:hAnsi="Times New Roman" w:cs="Times New Roman"/>
          <w:sz w:val="24"/>
          <w:szCs w:val="24"/>
        </w:rPr>
        <w:t xml:space="preserve">ей продукции и их характеристика, </w:t>
      </w:r>
      <w:r w:rsidR="00053A26" w:rsidRPr="00053A26">
        <w:rPr>
          <w:rFonts w:ascii="Times New Roman" w:hAnsi="Times New Roman" w:cs="Times New Roman"/>
          <w:sz w:val="24"/>
          <w:szCs w:val="24"/>
        </w:rPr>
        <w:t>методы продвижения</w:t>
      </w:r>
      <w:r>
        <w:rPr>
          <w:rFonts w:ascii="Times New Roman" w:hAnsi="Times New Roman" w:cs="Times New Roman"/>
          <w:sz w:val="24"/>
          <w:szCs w:val="24"/>
        </w:rPr>
        <w:t xml:space="preserve"> и каналы сбыта продукции и т.п.</w:t>
      </w:r>
    </w:p>
    <w:p w14:paraId="4E2516C3" w14:textId="77777777" w:rsidR="00053A26" w:rsidRPr="00053A26" w:rsidRDefault="00053A26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FE72355" w14:textId="77777777" w:rsidR="00053A26" w:rsidRPr="00F41664" w:rsidRDefault="00F41664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41664">
        <w:rPr>
          <w:rFonts w:ascii="Times New Roman" w:hAnsi="Times New Roman" w:cs="Times New Roman"/>
          <w:sz w:val="24"/>
          <w:szCs w:val="24"/>
          <w:u w:val="single"/>
        </w:rPr>
        <w:t>6. </w:t>
      </w:r>
      <w:r w:rsidR="00053A26" w:rsidRPr="00F41664">
        <w:rPr>
          <w:rFonts w:ascii="Times New Roman" w:hAnsi="Times New Roman" w:cs="Times New Roman"/>
          <w:sz w:val="24"/>
          <w:szCs w:val="24"/>
          <w:u w:val="single"/>
        </w:rPr>
        <w:t>Ценообразование</w:t>
      </w:r>
    </w:p>
    <w:p w14:paraId="614374AE" w14:textId="77777777" w:rsidR="00F41664" w:rsidRDefault="00F41664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3E01A57" w14:textId="77777777" w:rsidR="00053A26" w:rsidRPr="00053A26" w:rsidRDefault="00F41664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3A26">
        <w:rPr>
          <w:rFonts w:ascii="Times New Roman" w:hAnsi="Times New Roman" w:cs="Times New Roman"/>
          <w:sz w:val="24"/>
          <w:szCs w:val="24"/>
        </w:rPr>
        <w:t xml:space="preserve">В пункте </w:t>
      </w:r>
      <w:r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Pr="00053A26">
        <w:rPr>
          <w:rFonts w:ascii="Times New Roman" w:hAnsi="Times New Roman" w:cs="Times New Roman"/>
          <w:sz w:val="24"/>
          <w:szCs w:val="24"/>
        </w:rPr>
        <w:t>указа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053A26">
        <w:rPr>
          <w:rFonts w:ascii="Times New Roman" w:hAnsi="Times New Roman" w:cs="Times New Roman"/>
          <w:sz w:val="24"/>
          <w:szCs w:val="24"/>
        </w:rPr>
        <w:t xml:space="preserve"> </w:t>
      </w:r>
      <w:r w:rsidR="00053A26" w:rsidRPr="00053A26">
        <w:rPr>
          <w:rFonts w:ascii="Times New Roman" w:hAnsi="Times New Roman" w:cs="Times New Roman"/>
          <w:sz w:val="24"/>
          <w:szCs w:val="24"/>
        </w:rPr>
        <w:t>оценк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053A26" w:rsidRPr="00053A26">
        <w:rPr>
          <w:rFonts w:ascii="Times New Roman" w:hAnsi="Times New Roman" w:cs="Times New Roman"/>
          <w:sz w:val="24"/>
          <w:szCs w:val="24"/>
        </w:rPr>
        <w:t xml:space="preserve"> конкурент</w:t>
      </w:r>
      <w:r w:rsidR="00C81357">
        <w:rPr>
          <w:rFonts w:ascii="Times New Roman" w:hAnsi="Times New Roman" w:cs="Times New Roman"/>
          <w:sz w:val="24"/>
          <w:szCs w:val="24"/>
        </w:rPr>
        <w:t xml:space="preserve">оспособности продукции по цене, </w:t>
      </w:r>
      <w:r w:rsidR="00053A26" w:rsidRPr="00053A26">
        <w:rPr>
          <w:rFonts w:ascii="Times New Roman" w:hAnsi="Times New Roman" w:cs="Times New Roman"/>
          <w:sz w:val="24"/>
          <w:szCs w:val="24"/>
        </w:rPr>
        <w:t>себестоимость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3A26" w:rsidRPr="00053A26">
        <w:rPr>
          <w:rFonts w:ascii="Times New Roman" w:hAnsi="Times New Roman" w:cs="Times New Roman"/>
          <w:sz w:val="24"/>
          <w:szCs w:val="24"/>
        </w:rPr>
        <w:t>продукции и ее составляющие</w:t>
      </w:r>
      <w:r w:rsidR="00C81357">
        <w:rPr>
          <w:rFonts w:ascii="Times New Roman" w:hAnsi="Times New Roman" w:cs="Times New Roman"/>
          <w:sz w:val="24"/>
          <w:szCs w:val="24"/>
        </w:rPr>
        <w:t>,</w:t>
      </w:r>
      <w:r w:rsidR="00053A26" w:rsidRPr="00053A26">
        <w:rPr>
          <w:rFonts w:ascii="Times New Roman" w:hAnsi="Times New Roman" w:cs="Times New Roman"/>
          <w:sz w:val="24"/>
          <w:szCs w:val="24"/>
        </w:rPr>
        <w:t xml:space="preserve"> тенденции ценообразования</w:t>
      </w:r>
      <w:r w:rsidR="00C8135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планируемые объемы сбыта и т.п.</w:t>
      </w:r>
    </w:p>
    <w:p w14:paraId="775F615B" w14:textId="77777777" w:rsidR="00053A26" w:rsidRPr="00053A26" w:rsidRDefault="00053A26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126D3AD" w14:textId="77777777" w:rsidR="00053A26" w:rsidRPr="00C81357" w:rsidRDefault="00C81357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81357">
        <w:rPr>
          <w:rFonts w:ascii="Times New Roman" w:hAnsi="Times New Roman" w:cs="Times New Roman"/>
          <w:sz w:val="24"/>
          <w:szCs w:val="24"/>
          <w:u w:val="single"/>
        </w:rPr>
        <w:t>7. </w:t>
      </w:r>
      <w:r w:rsidR="00053A26" w:rsidRPr="00C81357">
        <w:rPr>
          <w:rFonts w:ascii="Times New Roman" w:hAnsi="Times New Roman" w:cs="Times New Roman"/>
          <w:sz w:val="24"/>
          <w:szCs w:val="24"/>
          <w:u w:val="single"/>
        </w:rPr>
        <w:t>Конкуренты</w:t>
      </w:r>
    </w:p>
    <w:p w14:paraId="699351D0" w14:textId="77777777" w:rsidR="00C81357" w:rsidRPr="00053A26" w:rsidRDefault="00C81357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3B67AB8" w14:textId="77777777" w:rsidR="00053A26" w:rsidRPr="00053A26" w:rsidRDefault="00C81357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3A26">
        <w:rPr>
          <w:rFonts w:ascii="Times New Roman" w:hAnsi="Times New Roman" w:cs="Times New Roman"/>
          <w:sz w:val="24"/>
          <w:szCs w:val="24"/>
        </w:rPr>
        <w:t xml:space="preserve">В пункте </w:t>
      </w:r>
      <w:r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Pr="00053A26">
        <w:rPr>
          <w:rFonts w:ascii="Times New Roman" w:hAnsi="Times New Roman" w:cs="Times New Roman"/>
          <w:sz w:val="24"/>
          <w:szCs w:val="24"/>
        </w:rPr>
        <w:t>указа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053A26">
        <w:rPr>
          <w:rFonts w:ascii="Times New Roman" w:hAnsi="Times New Roman" w:cs="Times New Roman"/>
          <w:sz w:val="24"/>
          <w:szCs w:val="24"/>
        </w:rPr>
        <w:t xml:space="preserve"> </w:t>
      </w:r>
      <w:r w:rsidR="00053A26" w:rsidRPr="00053A26">
        <w:rPr>
          <w:rFonts w:ascii="Times New Roman" w:hAnsi="Times New Roman" w:cs="Times New Roman"/>
          <w:sz w:val="24"/>
          <w:szCs w:val="24"/>
        </w:rPr>
        <w:t>основных конкурентов</w:t>
      </w:r>
      <w:r>
        <w:rPr>
          <w:rFonts w:ascii="Times New Roman" w:hAnsi="Times New Roman" w:cs="Times New Roman"/>
          <w:sz w:val="24"/>
          <w:szCs w:val="24"/>
        </w:rPr>
        <w:t>,</w:t>
      </w:r>
      <w:r w:rsidR="00053A26" w:rsidRPr="00053A26">
        <w:rPr>
          <w:rFonts w:ascii="Times New Roman" w:hAnsi="Times New Roman" w:cs="Times New Roman"/>
          <w:sz w:val="24"/>
          <w:szCs w:val="24"/>
        </w:rPr>
        <w:t xml:space="preserve"> возможности конкурентов (тактика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3A26" w:rsidRPr="00053A26">
        <w:rPr>
          <w:rFonts w:ascii="Times New Roman" w:hAnsi="Times New Roman" w:cs="Times New Roman"/>
          <w:sz w:val="24"/>
          <w:szCs w:val="24"/>
        </w:rPr>
        <w:t>стратегия, продукция, цены, местонахождение, продажи и т.п.)</w:t>
      </w:r>
    </w:p>
    <w:p w14:paraId="1A8EBCBD" w14:textId="77777777" w:rsidR="00053A26" w:rsidRPr="00053A26" w:rsidRDefault="00053A26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0EB549B" w14:textId="77777777" w:rsidR="00053A26" w:rsidRPr="00C81357" w:rsidRDefault="00C81357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81357">
        <w:rPr>
          <w:rFonts w:ascii="Times New Roman" w:hAnsi="Times New Roman" w:cs="Times New Roman"/>
          <w:sz w:val="24"/>
          <w:szCs w:val="24"/>
          <w:u w:val="single"/>
        </w:rPr>
        <w:t>8. </w:t>
      </w:r>
      <w:r w:rsidR="00053A26" w:rsidRPr="00C81357">
        <w:rPr>
          <w:rFonts w:ascii="Times New Roman" w:hAnsi="Times New Roman" w:cs="Times New Roman"/>
          <w:sz w:val="24"/>
          <w:szCs w:val="24"/>
          <w:u w:val="single"/>
        </w:rPr>
        <w:t>Поставщики</w:t>
      </w:r>
    </w:p>
    <w:p w14:paraId="0F19B61F" w14:textId="77777777" w:rsidR="00C81357" w:rsidRDefault="00C81357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86C87D2" w14:textId="77777777" w:rsidR="00053A26" w:rsidRPr="00053A26" w:rsidRDefault="00C81357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3A26">
        <w:rPr>
          <w:rFonts w:ascii="Times New Roman" w:hAnsi="Times New Roman" w:cs="Times New Roman"/>
          <w:sz w:val="24"/>
          <w:szCs w:val="24"/>
        </w:rPr>
        <w:t xml:space="preserve">В пункте </w:t>
      </w:r>
      <w:r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Pr="00053A26">
        <w:rPr>
          <w:rFonts w:ascii="Times New Roman" w:hAnsi="Times New Roman" w:cs="Times New Roman"/>
          <w:sz w:val="24"/>
          <w:szCs w:val="24"/>
        </w:rPr>
        <w:t>указа</w:t>
      </w:r>
      <w:r>
        <w:rPr>
          <w:rFonts w:ascii="Times New Roman" w:hAnsi="Times New Roman" w:cs="Times New Roman"/>
          <w:sz w:val="24"/>
          <w:szCs w:val="24"/>
        </w:rPr>
        <w:t>ть</w:t>
      </w:r>
      <w:r w:rsidR="00053A26" w:rsidRPr="00053A26">
        <w:rPr>
          <w:rFonts w:ascii="Times New Roman" w:hAnsi="Times New Roman" w:cs="Times New Roman"/>
          <w:sz w:val="24"/>
          <w:szCs w:val="24"/>
        </w:rPr>
        <w:t xml:space="preserve"> </w:t>
      </w:r>
      <w:r w:rsidR="008C5440">
        <w:rPr>
          <w:rFonts w:ascii="Times New Roman" w:hAnsi="Times New Roman" w:cs="Times New Roman"/>
          <w:sz w:val="24"/>
          <w:szCs w:val="24"/>
        </w:rPr>
        <w:t xml:space="preserve">описание </w:t>
      </w:r>
      <w:r w:rsidR="00053A26" w:rsidRPr="00053A26">
        <w:rPr>
          <w:rFonts w:ascii="Times New Roman" w:hAnsi="Times New Roman" w:cs="Times New Roman"/>
          <w:sz w:val="24"/>
          <w:szCs w:val="24"/>
        </w:rPr>
        <w:t>организаций-поставщиков</w:t>
      </w:r>
      <w:r>
        <w:rPr>
          <w:rFonts w:ascii="Times New Roman" w:hAnsi="Times New Roman" w:cs="Times New Roman"/>
          <w:sz w:val="24"/>
          <w:szCs w:val="24"/>
        </w:rPr>
        <w:t>,</w:t>
      </w:r>
      <w:r w:rsidR="00053A26" w:rsidRPr="00053A26">
        <w:rPr>
          <w:rFonts w:ascii="Times New Roman" w:hAnsi="Times New Roman" w:cs="Times New Roman"/>
          <w:sz w:val="24"/>
          <w:szCs w:val="24"/>
        </w:rPr>
        <w:t xml:space="preserve"> перечень необходимых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3A26" w:rsidRPr="00053A26">
        <w:rPr>
          <w:rFonts w:ascii="Times New Roman" w:hAnsi="Times New Roman" w:cs="Times New Roman"/>
          <w:sz w:val="24"/>
          <w:szCs w:val="24"/>
        </w:rPr>
        <w:t>материалов, цена и т.п.</w:t>
      </w:r>
    </w:p>
    <w:p w14:paraId="26A364D9" w14:textId="77777777" w:rsidR="00053A26" w:rsidRPr="00053A26" w:rsidRDefault="00053A26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5609F56" w14:textId="77777777" w:rsidR="00053A26" w:rsidRPr="00C81357" w:rsidRDefault="00C81357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81357">
        <w:rPr>
          <w:rFonts w:ascii="Times New Roman" w:hAnsi="Times New Roman" w:cs="Times New Roman"/>
          <w:sz w:val="24"/>
          <w:szCs w:val="24"/>
          <w:u w:val="single"/>
        </w:rPr>
        <w:t>9. </w:t>
      </w:r>
      <w:r w:rsidR="00053A26" w:rsidRPr="00C81357">
        <w:rPr>
          <w:rFonts w:ascii="Times New Roman" w:hAnsi="Times New Roman" w:cs="Times New Roman"/>
          <w:sz w:val="24"/>
          <w:szCs w:val="24"/>
          <w:u w:val="single"/>
        </w:rPr>
        <w:t>Производственный план</w:t>
      </w:r>
    </w:p>
    <w:p w14:paraId="46CDA386" w14:textId="77777777" w:rsidR="00053A26" w:rsidRPr="00053A26" w:rsidRDefault="00053A26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A071A21" w14:textId="77777777" w:rsidR="00053A26" w:rsidRPr="00053A26" w:rsidRDefault="00C81357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9.1. Организационный план</w:t>
      </w:r>
    </w:p>
    <w:p w14:paraId="5D8244A5" w14:textId="77777777" w:rsidR="00053A26" w:rsidRPr="00053A26" w:rsidRDefault="00C81357" w:rsidP="006646A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3A26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053A26">
        <w:rPr>
          <w:rFonts w:ascii="Times New Roman" w:hAnsi="Times New Roman" w:cs="Times New Roman"/>
          <w:sz w:val="24"/>
          <w:szCs w:val="24"/>
        </w:rPr>
        <w:t xml:space="preserve">пункте </w:t>
      </w:r>
      <w:r>
        <w:rPr>
          <w:rFonts w:ascii="Times New Roman" w:hAnsi="Times New Roman" w:cs="Times New Roman"/>
          <w:sz w:val="24"/>
          <w:szCs w:val="24"/>
        </w:rPr>
        <w:t xml:space="preserve">необходимо указать </w:t>
      </w:r>
      <w:r w:rsidR="00053A26" w:rsidRPr="00053A26">
        <w:rPr>
          <w:rFonts w:ascii="Times New Roman" w:hAnsi="Times New Roman" w:cs="Times New Roman"/>
          <w:sz w:val="24"/>
          <w:szCs w:val="24"/>
        </w:rPr>
        <w:t>кадров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053A26" w:rsidRPr="00053A26">
        <w:rPr>
          <w:rFonts w:ascii="Times New Roman" w:hAnsi="Times New Roman" w:cs="Times New Roman"/>
          <w:sz w:val="24"/>
          <w:szCs w:val="24"/>
        </w:rPr>
        <w:t xml:space="preserve"> структур</w:t>
      </w:r>
      <w:r>
        <w:rPr>
          <w:rFonts w:ascii="Times New Roman" w:hAnsi="Times New Roman" w:cs="Times New Roman"/>
          <w:sz w:val="24"/>
          <w:szCs w:val="24"/>
        </w:rPr>
        <w:t>у</w:t>
      </w:r>
      <w:r w:rsidR="00053A26" w:rsidRPr="00053A26">
        <w:rPr>
          <w:rFonts w:ascii="Times New Roman" w:hAnsi="Times New Roman" w:cs="Times New Roman"/>
          <w:sz w:val="24"/>
          <w:szCs w:val="24"/>
        </w:rPr>
        <w:t xml:space="preserve"> организации выполнения работ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053A26" w:rsidRPr="00053A26">
        <w:rPr>
          <w:rFonts w:ascii="Times New Roman" w:hAnsi="Times New Roman" w:cs="Times New Roman"/>
          <w:sz w:val="24"/>
          <w:szCs w:val="24"/>
        </w:rPr>
        <w:t>персонал, структура и т.п.)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53A26" w:rsidRPr="00053A26">
        <w:rPr>
          <w:rFonts w:ascii="Times New Roman" w:hAnsi="Times New Roman" w:cs="Times New Roman"/>
          <w:sz w:val="24"/>
          <w:szCs w:val="24"/>
        </w:rPr>
        <w:t>формы финансирования проекта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53A26" w:rsidRPr="00053A26">
        <w:rPr>
          <w:rFonts w:ascii="Times New Roman" w:hAnsi="Times New Roman" w:cs="Times New Roman"/>
          <w:sz w:val="24"/>
          <w:szCs w:val="24"/>
        </w:rPr>
        <w:t xml:space="preserve">финансовые </w:t>
      </w:r>
      <w:r>
        <w:rPr>
          <w:rFonts w:ascii="Times New Roman" w:hAnsi="Times New Roman" w:cs="Times New Roman"/>
          <w:sz w:val="24"/>
          <w:szCs w:val="24"/>
        </w:rPr>
        <w:t>риски исполнения проекта и т.п.</w:t>
      </w:r>
      <w:r w:rsidR="006646AC">
        <w:rPr>
          <w:rFonts w:ascii="Times New Roman" w:hAnsi="Times New Roman" w:cs="Times New Roman"/>
          <w:sz w:val="24"/>
          <w:szCs w:val="24"/>
        </w:rPr>
        <w:t xml:space="preserve"> Кроме того, необходимо представить календарный план</w:t>
      </w:r>
      <w:r w:rsidR="006646AC" w:rsidRPr="006646AC"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 к</w:t>
      </w:r>
      <w:r w:rsidR="00434083">
        <w:rPr>
          <w:rFonts w:ascii="Times New Roman" w:hAnsi="Times New Roman" w:cs="Times New Roman"/>
          <w:sz w:val="24"/>
          <w:szCs w:val="24"/>
        </w:rPr>
        <w:t xml:space="preserve"> примерной</w:t>
      </w:r>
      <w:r w:rsidR="006646AC" w:rsidRPr="006646AC">
        <w:rPr>
          <w:rFonts w:ascii="Times New Roman" w:hAnsi="Times New Roman" w:cs="Times New Roman"/>
          <w:sz w:val="24"/>
          <w:szCs w:val="24"/>
        </w:rPr>
        <w:t xml:space="preserve"> форме </w:t>
      </w:r>
      <w:r w:rsidR="006646AC">
        <w:rPr>
          <w:rFonts w:ascii="Times New Roman" w:hAnsi="Times New Roman" w:cs="Times New Roman"/>
          <w:sz w:val="24"/>
          <w:szCs w:val="24"/>
        </w:rPr>
        <w:t>б</w:t>
      </w:r>
      <w:r w:rsidR="006646AC" w:rsidRPr="006646AC">
        <w:rPr>
          <w:rFonts w:ascii="Times New Roman" w:hAnsi="Times New Roman" w:cs="Times New Roman"/>
          <w:sz w:val="24"/>
          <w:szCs w:val="24"/>
        </w:rPr>
        <w:t>изнес-план</w:t>
      </w:r>
      <w:r w:rsidR="006646AC">
        <w:rPr>
          <w:rFonts w:ascii="Times New Roman" w:hAnsi="Times New Roman" w:cs="Times New Roman"/>
          <w:sz w:val="24"/>
          <w:szCs w:val="24"/>
        </w:rPr>
        <w:t xml:space="preserve">а </w:t>
      </w:r>
      <w:r w:rsidR="006646AC" w:rsidRPr="006646AC">
        <w:rPr>
          <w:rFonts w:ascii="Times New Roman" w:hAnsi="Times New Roman" w:cs="Times New Roman"/>
          <w:sz w:val="24"/>
          <w:szCs w:val="24"/>
        </w:rPr>
        <w:t>международного научно-технического проекта.</w:t>
      </w:r>
    </w:p>
    <w:p w14:paraId="699053EB" w14:textId="77777777" w:rsidR="00053A26" w:rsidRPr="00053A26" w:rsidRDefault="00C81357" w:rsidP="00053A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9.2. </w:t>
      </w:r>
      <w:r w:rsidR="00053A26" w:rsidRPr="00053A26">
        <w:rPr>
          <w:rFonts w:ascii="Times New Roman" w:hAnsi="Times New Roman" w:cs="Times New Roman"/>
          <w:sz w:val="24"/>
          <w:szCs w:val="24"/>
        </w:rPr>
        <w:t>Финансовый план проекта</w:t>
      </w:r>
    </w:p>
    <w:p w14:paraId="60F04060" w14:textId="77777777" w:rsidR="001A5060" w:rsidRPr="00053A26" w:rsidRDefault="00C81357" w:rsidP="00C81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3A26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053A26">
        <w:rPr>
          <w:rFonts w:ascii="Times New Roman" w:hAnsi="Times New Roman" w:cs="Times New Roman"/>
          <w:sz w:val="24"/>
          <w:szCs w:val="24"/>
        </w:rPr>
        <w:t xml:space="preserve">пункте </w:t>
      </w:r>
      <w:r>
        <w:rPr>
          <w:rFonts w:ascii="Times New Roman" w:hAnsi="Times New Roman" w:cs="Times New Roman"/>
          <w:sz w:val="24"/>
          <w:szCs w:val="24"/>
        </w:rPr>
        <w:t xml:space="preserve">необходимо указать </w:t>
      </w:r>
      <w:r w:rsidR="00053A26" w:rsidRPr="00053A26">
        <w:rPr>
          <w:rFonts w:ascii="Times New Roman" w:hAnsi="Times New Roman" w:cs="Times New Roman"/>
          <w:sz w:val="24"/>
          <w:szCs w:val="24"/>
        </w:rPr>
        <w:t>доходы</w:t>
      </w:r>
      <w:r>
        <w:rPr>
          <w:rFonts w:ascii="Times New Roman" w:hAnsi="Times New Roman" w:cs="Times New Roman"/>
          <w:sz w:val="24"/>
          <w:szCs w:val="24"/>
        </w:rPr>
        <w:t>,</w:t>
      </w:r>
      <w:r w:rsidR="00053A26" w:rsidRPr="00053A26">
        <w:rPr>
          <w:rFonts w:ascii="Times New Roman" w:hAnsi="Times New Roman" w:cs="Times New Roman"/>
          <w:sz w:val="24"/>
          <w:szCs w:val="24"/>
        </w:rPr>
        <w:t xml:space="preserve"> текущие производственные затраты</w:t>
      </w:r>
      <w:r>
        <w:rPr>
          <w:rFonts w:ascii="Times New Roman" w:hAnsi="Times New Roman" w:cs="Times New Roman"/>
          <w:sz w:val="24"/>
          <w:szCs w:val="24"/>
        </w:rPr>
        <w:t>,</w:t>
      </w:r>
      <w:r w:rsidR="00053A26" w:rsidRPr="00053A26">
        <w:rPr>
          <w:rFonts w:ascii="Times New Roman" w:hAnsi="Times New Roman" w:cs="Times New Roman"/>
          <w:sz w:val="24"/>
          <w:szCs w:val="24"/>
        </w:rPr>
        <w:t xml:space="preserve"> источники финансирования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53A26" w:rsidRPr="00053A26">
        <w:rPr>
          <w:rFonts w:ascii="Times New Roman" w:hAnsi="Times New Roman" w:cs="Times New Roman"/>
          <w:sz w:val="24"/>
          <w:szCs w:val="24"/>
        </w:rPr>
        <w:t>характеристика эффективности проекта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053A26" w:rsidRPr="00053A26">
        <w:rPr>
          <w:rFonts w:ascii="Times New Roman" w:hAnsi="Times New Roman" w:cs="Times New Roman"/>
          <w:sz w:val="24"/>
          <w:szCs w:val="24"/>
        </w:rPr>
        <w:t xml:space="preserve"> характеристика финансовой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3A26" w:rsidRPr="00053A26">
        <w:rPr>
          <w:rFonts w:ascii="Times New Roman" w:hAnsi="Times New Roman" w:cs="Times New Roman"/>
          <w:sz w:val="24"/>
          <w:szCs w:val="24"/>
        </w:rPr>
        <w:t>состоятельности проекта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053A26" w:rsidRPr="00053A26">
        <w:rPr>
          <w:rFonts w:ascii="Times New Roman" w:hAnsi="Times New Roman" w:cs="Times New Roman"/>
          <w:sz w:val="24"/>
          <w:szCs w:val="24"/>
        </w:rPr>
        <w:t xml:space="preserve"> анализ чувствительности показателей проекта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3A26" w:rsidRPr="00053A26">
        <w:rPr>
          <w:rFonts w:ascii="Times New Roman" w:hAnsi="Times New Roman" w:cs="Times New Roman"/>
          <w:sz w:val="24"/>
          <w:szCs w:val="24"/>
        </w:rPr>
        <w:t>измен</w:t>
      </w:r>
      <w:r>
        <w:rPr>
          <w:rFonts w:ascii="Times New Roman" w:hAnsi="Times New Roman" w:cs="Times New Roman"/>
          <w:sz w:val="24"/>
          <w:szCs w:val="24"/>
        </w:rPr>
        <w:t>ению исходных параметров и т.п.</w:t>
      </w:r>
    </w:p>
    <w:p w14:paraId="7BE29330" w14:textId="77777777" w:rsidR="0005062E" w:rsidRDefault="0005062E" w:rsidP="007E5A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3E35A35B" w14:textId="77777777" w:rsidR="00C81357" w:rsidRPr="00053A26" w:rsidRDefault="00C81357" w:rsidP="007E5A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2AC8AAE8" w14:textId="77777777" w:rsidR="007E5A53" w:rsidRPr="00053A26" w:rsidRDefault="007E5A53" w:rsidP="007E5A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53A26">
        <w:rPr>
          <w:rFonts w:ascii="Times New Roman" w:hAnsi="Times New Roman" w:cs="Times New Roman"/>
          <w:sz w:val="24"/>
          <w:szCs w:val="24"/>
        </w:rPr>
        <w:t>Руководитель организации-исполнителя</w:t>
      </w:r>
      <w:r w:rsidR="00E74E9C" w:rsidRPr="00053A26">
        <w:rPr>
          <w:rFonts w:ascii="Times New Roman" w:hAnsi="Times New Roman" w:cs="Times New Roman"/>
          <w:sz w:val="24"/>
          <w:szCs w:val="24"/>
        </w:rPr>
        <w:t xml:space="preserve"> проекта</w:t>
      </w:r>
    </w:p>
    <w:p w14:paraId="6F515FBE" w14:textId="77777777" w:rsidR="007E5A53" w:rsidRPr="00053A26" w:rsidRDefault="007E5A53" w:rsidP="007E5A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53A26">
        <w:rPr>
          <w:rFonts w:ascii="Times New Roman" w:hAnsi="Times New Roman" w:cs="Times New Roman"/>
          <w:sz w:val="24"/>
          <w:szCs w:val="24"/>
        </w:rPr>
        <w:t>(должность, наименование организации-исполнителя)</w:t>
      </w:r>
    </w:p>
    <w:p w14:paraId="1FD2F795" w14:textId="77777777" w:rsidR="007E5A53" w:rsidRPr="00053A26" w:rsidRDefault="007E5A53" w:rsidP="007E5A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7B70D6D5" w14:textId="77777777" w:rsidR="007E5A53" w:rsidRPr="00053A26" w:rsidRDefault="007E5A53" w:rsidP="007E5A53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053A26">
        <w:rPr>
          <w:rFonts w:ascii="Times New Roman" w:hAnsi="Times New Roman" w:cs="Times New Roman"/>
          <w:sz w:val="24"/>
          <w:szCs w:val="24"/>
        </w:rPr>
        <w:t>_______________    ____________________</w:t>
      </w:r>
    </w:p>
    <w:p w14:paraId="32EEA310" w14:textId="77777777" w:rsidR="007E5A53" w:rsidRPr="00053A26" w:rsidRDefault="007E5A53" w:rsidP="007E5A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53A26">
        <w:rPr>
          <w:rFonts w:ascii="Times New Roman" w:hAnsi="Times New Roman" w:cs="Times New Roman"/>
          <w:sz w:val="24"/>
          <w:szCs w:val="24"/>
        </w:rPr>
        <w:t>М.П.          (подпись)           (инициалы, фамилия)</w:t>
      </w:r>
    </w:p>
    <w:p w14:paraId="07F2760E" w14:textId="77777777" w:rsidR="007E5A53" w:rsidRPr="00053A26" w:rsidRDefault="007E5A53" w:rsidP="007E5A53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053A26">
        <w:rPr>
          <w:rFonts w:ascii="Times New Roman" w:hAnsi="Times New Roman" w:cs="Times New Roman"/>
          <w:sz w:val="24"/>
          <w:szCs w:val="24"/>
        </w:rPr>
        <w:t>______________</w:t>
      </w:r>
    </w:p>
    <w:p w14:paraId="7BA7B75F" w14:textId="77777777" w:rsidR="007E5A53" w:rsidRPr="00053A26" w:rsidRDefault="007E5A53" w:rsidP="007E5A53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053A26">
        <w:rPr>
          <w:rFonts w:ascii="Times New Roman" w:hAnsi="Times New Roman" w:cs="Times New Roman"/>
          <w:sz w:val="24"/>
          <w:szCs w:val="24"/>
        </w:rPr>
        <w:t xml:space="preserve">         (дата)</w:t>
      </w:r>
    </w:p>
    <w:p w14:paraId="6C32B1DE" w14:textId="77777777" w:rsidR="007E5A53" w:rsidRPr="00053A26" w:rsidRDefault="007E5A53" w:rsidP="007E5A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6FDE8350" w14:textId="77777777" w:rsidR="00491E6F" w:rsidRPr="00053A26" w:rsidRDefault="00491E6F" w:rsidP="00491E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53A26">
        <w:rPr>
          <w:rFonts w:ascii="Times New Roman" w:hAnsi="Times New Roman" w:cs="Times New Roman"/>
          <w:sz w:val="24"/>
          <w:szCs w:val="24"/>
        </w:rPr>
        <w:t xml:space="preserve">Руководитель организации-соисполнителя </w:t>
      </w:r>
      <w:r w:rsidR="007E5A53" w:rsidRPr="00053A26">
        <w:rPr>
          <w:rFonts w:ascii="Times New Roman" w:hAnsi="Times New Roman" w:cs="Times New Roman"/>
          <w:sz w:val="24"/>
          <w:szCs w:val="24"/>
        </w:rPr>
        <w:t>проекта</w:t>
      </w:r>
    </w:p>
    <w:p w14:paraId="46608308" w14:textId="77777777" w:rsidR="00491E6F" w:rsidRPr="00053A26" w:rsidRDefault="005F4BD5" w:rsidP="00491E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53A26">
        <w:rPr>
          <w:rFonts w:ascii="Times New Roman" w:hAnsi="Times New Roman" w:cs="Times New Roman"/>
          <w:sz w:val="24"/>
          <w:szCs w:val="24"/>
        </w:rPr>
        <w:t>(</w:t>
      </w:r>
      <w:r w:rsidR="00491E6F" w:rsidRPr="00053A26">
        <w:rPr>
          <w:rFonts w:ascii="Times New Roman" w:hAnsi="Times New Roman" w:cs="Times New Roman"/>
          <w:sz w:val="24"/>
          <w:szCs w:val="24"/>
        </w:rPr>
        <w:t>должность, наименование организации-соисполнителя</w:t>
      </w:r>
    </w:p>
    <w:p w14:paraId="7F8FA431" w14:textId="77777777" w:rsidR="00491E6F" w:rsidRPr="00053A26" w:rsidRDefault="004C1882" w:rsidP="00491E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53A26">
        <w:rPr>
          <w:rFonts w:ascii="Times New Roman" w:hAnsi="Times New Roman" w:cs="Times New Roman"/>
          <w:sz w:val="24"/>
          <w:szCs w:val="24"/>
        </w:rPr>
        <w:t>проекта</w:t>
      </w:r>
      <w:r w:rsidR="005F4BD5" w:rsidRPr="00053A26">
        <w:rPr>
          <w:rFonts w:ascii="Times New Roman" w:hAnsi="Times New Roman" w:cs="Times New Roman"/>
          <w:sz w:val="24"/>
          <w:szCs w:val="24"/>
        </w:rPr>
        <w:t>)</w:t>
      </w:r>
    </w:p>
    <w:p w14:paraId="449AE748" w14:textId="77777777" w:rsidR="00491E6F" w:rsidRPr="00053A26" w:rsidRDefault="00491E6F" w:rsidP="00491E6F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053A26">
        <w:rPr>
          <w:rFonts w:ascii="Times New Roman" w:hAnsi="Times New Roman" w:cs="Times New Roman"/>
          <w:sz w:val="24"/>
          <w:szCs w:val="24"/>
        </w:rPr>
        <w:t>_______________    ____________________</w:t>
      </w:r>
    </w:p>
    <w:p w14:paraId="05A79C30" w14:textId="77777777" w:rsidR="00491E6F" w:rsidRPr="00053A26" w:rsidRDefault="00E8071A" w:rsidP="00491E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53A26">
        <w:rPr>
          <w:rFonts w:ascii="Times New Roman" w:hAnsi="Times New Roman" w:cs="Times New Roman"/>
          <w:sz w:val="24"/>
          <w:szCs w:val="24"/>
        </w:rPr>
        <w:t xml:space="preserve">М.П.     </w:t>
      </w:r>
      <w:r w:rsidR="00491E6F" w:rsidRPr="00053A26">
        <w:rPr>
          <w:rFonts w:ascii="Times New Roman" w:hAnsi="Times New Roman" w:cs="Times New Roman"/>
          <w:sz w:val="24"/>
          <w:szCs w:val="24"/>
        </w:rPr>
        <w:t xml:space="preserve"> (подпись)       </w:t>
      </w:r>
      <w:r w:rsidRPr="00053A26">
        <w:rPr>
          <w:rFonts w:ascii="Times New Roman" w:hAnsi="Times New Roman" w:cs="Times New Roman"/>
          <w:sz w:val="24"/>
          <w:szCs w:val="24"/>
        </w:rPr>
        <w:t xml:space="preserve">     </w:t>
      </w:r>
      <w:r w:rsidR="00491E6F" w:rsidRPr="00053A26">
        <w:rPr>
          <w:rFonts w:ascii="Times New Roman" w:hAnsi="Times New Roman" w:cs="Times New Roman"/>
          <w:sz w:val="24"/>
          <w:szCs w:val="24"/>
        </w:rPr>
        <w:t xml:space="preserve">    (инициалы, фамилия)</w:t>
      </w:r>
    </w:p>
    <w:p w14:paraId="0A1F878D" w14:textId="77777777" w:rsidR="00491E6F" w:rsidRPr="00053A26" w:rsidRDefault="00491E6F" w:rsidP="00491E6F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053A26">
        <w:rPr>
          <w:rFonts w:ascii="Times New Roman" w:hAnsi="Times New Roman" w:cs="Times New Roman"/>
          <w:sz w:val="24"/>
          <w:szCs w:val="24"/>
        </w:rPr>
        <w:t>______________</w:t>
      </w:r>
    </w:p>
    <w:p w14:paraId="769FE2D8" w14:textId="77777777" w:rsidR="003F6F1B" w:rsidRPr="00053A26" w:rsidRDefault="00E8071A" w:rsidP="00E8071A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053A26">
        <w:rPr>
          <w:rFonts w:ascii="Times New Roman" w:hAnsi="Times New Roman" w:cs="Times New Roman"/>
          <w:sz w:val="24"/>
          <w:szCs w:val="24"/>
        </w:rPr>
        <w:t xml:space="preserve">       (дата)</w:t>
      </w:r>
    </w:p>
    <w:sectPr w:rsidR="003F6F1B" w:rsidRPr="00053A26" w:rsidSect="003F6F1B">
      <w:headerReference w:type="even" r:id="rId8"/>
      <w:headerReference w:type="default" r:id="rId9"/>
      <w:pgSz w:w="16838" w:h="11905" w:orient="landscape" w:code="9"/>
      <w:pgMar w:top="851" w:right="1134" w:bottom="62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8B127" w14:textId="77777777" w:rsidR="007B4677" w:rsidRDefault="007B4677">
      <w:r>
        <w:separator/>
      </w:r>
    </w:p>
  </w:endnote>
  <w:endnote w:type="continuationSeparator" w:id="0">
    <w:p w14:paraId="3196CCC8" w14:textId="77777777" w:rsidR="007B4677" w:rsidRDefault="007B4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AAD17" w14:textId="77777777" w:rsidR="007B4677" w:rsidRDefault="007B4677">
      <w:r>
        <w:separator/>
      </w:r>
    </w:p>
  </w:footnote>
  <w:footnote w:type="continuationSeparator" w:id="0">
    <w:p w14:paraId="182A9F81" w14:textId="77777777" w:rsidR="007B4677" w:rsidRDefault="007B46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50682" w14:textId="77777777" w:rsidR="0004320E" w:rsidRDefault="0004320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EA7AA54" w14:textId="77777777" w:rsidR="0004320E" w:rsidRDefault="0004320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0A0CD" w14:textId="77777777" w:rsidR="003F6F1B" w:rsidRDefault="003F6F1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644CA">
      <w:rPr>
        <w:noProof/>
      </w:rPr>
      <w:t>2</w:t>
    </w:r>
    <w:r>
      <w:fldChar w:fldCharType="end"/>
    </w:r>
  </w:p>
  <w:p w14:paraId="3F55A713" w14:textId="77777777" w:rsidR="00ED5E3D" w:rsidRDefault="00ED5E3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16B97"/>
    <w:multiLevelType w:val="hybridMultilevel"/>
    <w:tmpl w:val="F3BE70D2"/>
    <w:lvl w:ilvl="0" w:tplc="EF16B8BE"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0F7"/>
    <w:rsid w:val="00001CD2"/>
    <w:rsid w:val="00004340"/>
    <w:rsid w:val="00005858"/>
    <w:rsid w:val="0001230F"/>
    <w:rsid w:val="000134B2"/>
    <w:rsid w:val="000137B6"/>
    <w:rsid w:val="00015CA1"/>
    <w:rsid w:val="00016822"/>
    <w:rsid w:val="00016E06"/>
    <w:rsid w:val="00020716"/>
    <w:rsid w:val="000355AC"/>
    <w:rsid w:val="00037F49"/>
    <w:rsid w:val="0004320E"/>
    <w:rsid w:val="0004736C"/>
    <w:rsid w:val="0005062E"/>
    <w:rsid w:val="0005282F"/>
    <w:rsid w:val="00053A26"/>
    <w:rsid w:val="00055ED5"/>
    <w:rsid w:val="00061934"/>
    <w:rsid w:val="00066256"/>
    <w:rsid w:val="00070DAF"/>
    <w:rsid w:val="00074635"/>
    <w:rsid w:val="000746A7"/>
    <w:rsid w:val="00081183"/>
    <w:rsid w:val="0008551A"/>
    <w:rsid w:val="00095D22"/>
    <w:rsid w:val="000A60F7"/>
    <w:rsid w:val="000B2454"/>
    <w:rsid w:val="000B6026"/>
    <w:rsid w:val="000C0CBB"/>
    <w:rsid w:val="000D57B8"/>
    <w:rsid w:val="000D586E"/>
    <w:rsid w:val="000D62D7"/>
    <w:rsid w:val="000E4A58"/>
    <w:rsid w:val="000E5EFC"/>
    <w:rsid w:val="000E66F1"/>
    <w:rsid w:val="000E7CA6"/>
    <w:rsid w:val="001114BD"/>
    <w:rsid w:val="001170F1"/>
    <w:rsid w:val="00120539"/>
    <w:rsid w:val="001323EC"/>
    <w:rsid w:val="0013586F"/>
    <w:rsid w:val="00135B23"/>
    <w:rsid w:val="00136B47"/>
    <w:rsid w:val="00137CDE"/>
    <w:rsid w:val="0014052A"/>
    <w:rsid w:val="00151260"/>
    <w:rsid w:val="0015600B"/>
    <w:rsid w:val="0016164E"/>
    <w:rsid w:val="00167F2E"/>
    <w:rsid w:val="001714B8"/>
    <w:rsid w:val="00180ACD"/>
    <w:rsid w:val="00181E77"/>
    <w:rsid w:val="0018414E"/>
    <w:rsid w:val="001906EE"/>
    <w:rsid w:val="0019280D"/>
    <w:rsid w:val="001A4ADD"/>
    <w:rsid w:val="001A5060"/>
    <w:rsid w:val="001B5998"/>
    <w:rsid w:val="001C4661"/>
    <w:rsid w:val="001C4BAE"/>
    <w:rsid w:val="001C66C4"/>
    <w:rsid w:val="001E3AC6"/>
    <w:rsid w:val="001E5BE5"/>
    <w:rsid w:val="001F199F"/>
    <w:rsid w:val="001F59DE"/>
    <w:rsid w:val="001F6C29"/>
    <w:rsid w:val="00220B86"/>
    <w:rsid w:val="00233D2D"/>
    <w:rsid w:val="00235ACC"/>
    <w:rsid w:val="002415DB"/>
    <w:rsid w:val="002431B8"/>
    <w:rsid w:val="00253615"/>
    <w:rsid w:val="00255C0A"/>
    <w:rsid w:val="0026541C"/>
    <w:rsid w:val="002666B0"/>
    <w:rsid w:val="00270504"/>
    <w:rsid w:val="002745DE"/>
    <w:rsid w:val="00274860"/>
    <w:rsid w:val="00287145"/>
    <w:rsid w:val="00290E25"/>
    <w:rsid w:val="00294A1B"/>
    <w:rsid w:val="0029794C"/>
    <w:rsid w:val="002B4880"/>
    <w:rsid w:val="002B69C3"/>
    <w:rsid w:val="002C1F9C"/>
    <w:rsid w:val="002D1028"/>
    <w:rsid w:val="002D58BB"/>
    <w:rsid w:val="002E01E0"/>
    <w:rsid w:val="002F41ED"/>
    <w:rsid w:val="002F6137"/>
    <w:rsid w:val="0030010B"/>
    <w:rsid w:val="003207D8"/>
    <w:rsid w:val="003270CE"/>
    <w:rsid w:val="00333712"/>
    <w:rsid w:val="00342131"/>
    <w:rsid w:val="00346D08"/>
    <w:rsid w:val="00347206"/>
    <w:rsid w:val="0035425C"/>
    <w:rsid w:val="003566D0"/>
    <w:rsid w:val="00361DA4"/>
    <w:rsid w:val="00363BD7"/>
    <w:rsid w:val="00366434"/>
    <w:rsid w:val="00371415"/>
    <w:rsid w:val="00376655"/>
    <w:rsid w:val="003832C1"/>
    <w:rsid w:val="00390512"/>
    <w:rsid w:val="00394258"/>
    <w:rsid w:val="003977D5"/>
    <w:rsid w:val="003B7BC9"/>
    <w:rsid w:val="003E4502"/>
    <w:rsid w:val="003E59C1"/>
    <w:rsid w:val="003F0C13"/>
    <w:rsid w:val="003F6565"/>
    <w:rsid w:val="003F6F1B"/>
    <w:rsid w:val="004011A1"/>
    <w:rsid w:val="004073CA"/>
    <w:rsid w:val="00407841"/>
    <w:rsid w:val="0041400D"/>
    <w:rsid w:val="00414169"/>
    <w:rsid w:val="00415C72"/>
    <w:rsid w:val="00417A2C"/>
    <w:rsid w:val="00421DA5"/>
    <w:rsid w:val="00422C7F"/>
    <w:rsid w:val="00425C87"/>
    <w:rsid w:val="00431B10"/>
    <w:rsid w:val="00432D26"/>
    <w:rsid w:val="00434083"/>
    <w:rsid w:val="00440720"/>
    <w:rsid w:val="00446DCE"/>
    <w:rsid w:val="004522AE"/>
    <w:rsid w:val="00453318"/>
    <w:rsid w:val="0045761E"/>
    <w:rsid w:val="00462551"/>
    <w:rsid w:val="004644CA"/>
    <w:rsid w:val="0048093D"/>
    <w:rsid w:val="004831F7"/>
    <w:rsid w:val="00491E6F"/>
    <w:rsid w:val="00493FB2"/>
    <w:rsid w:val="004959F1"/>
    <w:rsid w:val="004A5CC7"/>
    <w:rsid w:val="004B0415"/>
    <w:rsid w:val="004B21EE"/>
    <w:rsid w:val="004C1882"/>
    <w:rsid w:val="004C599A"/>
    <w:rsid w:val="004E769A"/>
    <w:rsid w:val="004F1ABC"/>
    <w:rsid w:val="004F42A6"/>
    <w:rsid w:val="004F7ED6"/>
    <w:rsid w:val="00500673"/>
    <w:rsid w:val="00501BE3"/>
    <w:rsid w:val="005101FA"/>
    <w:rsid w:val="00513BC9"/>
    <w:rsid w:val="005173EE"/>
    <w:rsid w:val="0053261D"/>
    <w:rsid w:val="00536FEB"/>
    <w:rsid w:val="00544D40"/>
    <w:rsid w:val="005517E2"/>
    <w:rsid w:val="00557763"/>
    <w:rsid w:val="005601FE"/>
    <w:rsid w:val="00561233"/>
    <w:rsid w:val="00574AD3"/>
    <w:rsid w:val="005906E3"/>
    <w:rsid w:val="00592494"/>
    <w:rsid w:val="00592D00"/>
    <w:rsid w:val="005D2932"/>
    <w:rsid w:val="005E2BE7"/>
    <w:rsid w:val="005F4BD5"/>
    <w:rsid w:val="005F6377"/>
    <w:rsid w:val="006049EB"/>
    <w:rsid w:val="00621EC7"/>
    <w:rsid w:val="00622B3A"/>
    <w:rsid w:val="0063161E"/>
    <w:rsid w:val="00632764"/>
    <w:rsid w:val="0064721F"/>
    <w:rsid w:val="00653CE9"/>
    <w:rsid w:val="00661F70"/>
    <w:rsid w:val="006646AC"/>
    <w:rsid w:val="00675D5B"/>
    <w:rsid w:val="00677EB4"/>
    <w:rsid w:val="00695DB3"/>
    <w:rsid w:val="006A1D94"/>
    <w:rsid w:val="006A79E5"/>
    <w:rsid w:val="006C1FB0"/>
    <w:rsid w:val="006C5F71"/>
    <w:rsid w:val="006C6048"/>
    <w:rsid w:val="006D2ADE"/>
    <w:rsid w:val="006D64CB"/>
    <w:rsid w:val="006E4474"/>
    <w:rsid w:val="006E72D2"/>
    <w:rsid w:val="006F31D2"/>
    <w:rsid w:val="006F325C"/>
    <w:rsid w:val="006F4C3D"/>
    <w:rsid w:val="00703191"/>
    <w:rsid w:val="00704264"/>
    <w:rsid w:val="007043CF"/>
    <w:rsid w:val="00711945"/>
    <w:rsid w:val="007130AB"/>
    <w:rsid w:val="007260C8"/>
    <w:rsid w:val="00727BE2"/>
    <w:rsid w:val="007341AF"/>
    <w:rsid w:val="00742EEE"/>
    <w:rsid w:val="00745A5F"/>
    <w:rsid w:val="00754F6F"/>
    <w:rsid w:val="007565FD"/>
    <w:rsid w:val="007635D2"/>
    <w:rsid w:val="007752B5"/>
    <w:rsid w:val="00776F4D"/>
    <w:rsid w:val="0078349F"/>
    <w:rsid w:val="007867B1"/>
    <w:rsid w:val="00794BB3"/>
    <w:rsid w:val="007A2F58"/>
    <w:rsid w:val="007A4073"/>
    <w:rsid w:val="007A4DDB"/>
    <w:rsid w:val="007A553C"/>
    <w:rsid w:val="007B4677"/>
    <w:rsid w:val="007B58B2"/>
    <w:rsid w:val="007D26FC"/>
    <w:rsid w:val="007D7A76"/>
    <w:rsid w:val="007D7B09"/>
    <w:rsid w:val="007E560C"/>
    <w:rsid w:val="007E5A53"/>
    <w:rsid w:val="007E6108"/>
    <w:rsid w:val="007E6EE9"/>
    <w:rsid w:val="007E6EF8"/>
    <w:rsid w:val="00820330"/>
    <w:rsid w:val="008230AF"/>
    <w:rsid w:val="00835F9A"/>
    <w:rsid w:val="00857F9A"/>
    <w:rsid w:val="00864A2F"/>
    <w:rsid w:val="00866E91"/>
    <w:rsid w:val="008675FF"/>
    <w:rsid w:val="008707BF"/>
    <w:rsid w:val="00873395"/>
    <w:rsid w:val="008829F5"/>
    <w:rsid w:val="00887B23"/>
    <w:rsid w:val="008951DA"/>
    <w:rsid w:val="008A130A"/>
    <w:rsid w:val="008A4B28"/>
    <w:rsid w:val="008B4B4F"/>
    <w:rsid w:val="008C5440"/>
    <w:rsid w:val="008D37A6"/>
    <w:rsid w:val="008D679B"/>
    <w:rsid w:val="008D6AF9"/>
    <w:rsid w:val="008E5A21"/>
    <w:rsid w:val="008F08C3"/>
    <w:rsid w:val="008F1F13"/>
    <w:rsid w:val="008F3466"/>
    <w:rsid w:val="008F5E3B"/>
    <w:rsid w:val="008F79B8"/>
    <w:rsid w:val="009000A4"/>
    <w:rsid w:val="00902FD4"/>
    <w:rsid w:val="00905594"/>
    <w:rsid w:val="00906CB2"/>
    <w:rsid w:val="00907863"/>
    <w:rsid w:val="0091151A"/>
    <w:rsid w:val="00913949"/>
    <w:rsid w:val="009176B6"/>
    <w:rsid w:val="00923B6D"/>
    <w:rsid w:val="009477F8"/>
    <w:rsid w:val="00983354"/>
    <w:rsid w:val="00983D12"/>
    <w:rsid w:val="0098617B"/>
    <w:rsid w:val="00990F20"/>
    <w:rsid w:val="00992457"/>
    <w:rsid w:val="00993B10"/>
    <w:rsid w:val="009A657A"/>
    <w:rsid w:val="009B718E"/>
    <w:rsid w:val="009C7FEE"/>
    <w:rsid w:val="009D3798"/>
    <w:rsid w:val="009D518B"/>
    <w:rsid w:val="009D5837"/>
    <w:rsid w:val="009E6207"/>
    <w:rsid w:val="009F1241"/>
    <w:rsid w:val="009F3D46"/>
    <w:rsid w:val="00A21671"/>
    <w:rsid w:val="00A26D51"/>
    <w:rsid w:val="00A270D9"/>
    <w:rsid w:val="00A30F37"/>
    <w:rsid w:val="00A33F69"/>
    <w:rsid w:val="00A428A8"/>
    <w:rsid w:val="00A55D9E"/>
    <w:rsid w:val="00A66D40"/>
    <w:rsid w:val="00A85012"/>
    <w:rsid w:val="00A90752"/>
    <w:rsid w:val="00A95F82"/>
    <w:rsid w:val="00AB47AF"/>
    <w:rsid w:val="00AC4596"/>
    <w:rsid w:val="00AD322A"/>
    <w:rsid w:val="00AE7152"/>
    <w:rsid w:val="00AE7283"/>
    <w:rsid w:val="00AE733E"/>
    <w:rsid w:val="00AF2395"/>
    <w:rsid w:val="00AF6CAF"/>
    <w:rsid w:val="00B01931"/>
    <w:rsid w:val="00B07D2F"/>
    <w:rsid w:val="00B135F2"/>
    <w:rsid w:val="00B23381"/>
    <w:rsid w:val="00B36283"/>
    <w:rsid w:val="00B44EF9"/>
    <w:rsid w:val="00B45BC9"/>
    <w:rsid w:val="00B539AF"/>
    <w:rsid w:val="00B54C04"/>
    <w:rsid w:val="00B6694A"/>
    <w:rsid w:val="00B72D3A"/>
    <w:rsid w:val="00B771B4"/>
    <w:rsid w:val="00B80427"/>
    <w:rsid w:val="00B81AA5"/>
    <w:rsid w:val="00B822B9"/>
    <w:rsid w:val="00B86B30"/>
    <w:rsid w:val="00B95899"/>
    <w:rsid w:val="00BB3261"/>
    <w:rsid w:val="00BB6D8E"/>
    <w:rsid w:val="00BB7BDC"/>
    <w:rsid w:val="00BC1124"/>
    <w:rsid w:val="00BC48EC"/>
    <w:rsid w:val="00BD49EF"/>
    <w:rsid w:val="00BE7FF8"/>
    <w:rsid w:val="00BF5E1F"/>
    <w:rsid w:val="00C03F2F"/>
    <w:rsid w:val="00C118A4"/>
    <w:rsid w:val="00C1487D"/>
    <w:rsid w:val="00C151C3"/>
    <w:rsid w:val="00C17A9B"/>
    <w:rsid w:val="00C24319"/>
    <w:rsid w:val="00C317E5"/>
    <w:rsid w:val="00C34CD7"/>
    <w:rsid w:val="00C35B4F"/>
    <w:rsid w:val="00C36AA6"/>
    <w:rsid w:val="00C40C7A"/>
    <w:rsid w:val="00C41309"/>
    <w:rsid w:val="00C41D8E"/>
    <w:rsid w:val="00C76705"/>
    <w:rsid w:val="00C8011A"/>
    <w:rsid w:val="00C801D8"/>
    <w:rsid w:val="00C80EAE"/>
    <w:rsid w:val="00C81357"/>
    <w:rsid w:val="00C838F6"/>
    <w:rsid w:val="00C8707F"/>
    <w:rsid w:val="00CA0B90"/>
    <w:rsid w:val="00CA485D"/>
    <w:rsid w:val="00CA7B73"/>
    <w:rsid w:val="00CB04CF"/>
    <w:rsid w:val="00CB68B7"/>
    <w:rsid w:val="00CB6B7B"/>
    <w:rsid w:val="00CC2EF1"/>
    <w:rsid w:val="00CC6042"/>
    <w:rsid w:val="00CD030C"/>
    <w:rsid w:val="00CD22E1"/>
    <w:rsid w:val="00CD57A0"/>
    <w:rsid w:val="00CD5C41"/>
    <w:rsid w:val="00CE3F15"/>
    <w:rsid w:val="00CE7F5B"/>
    <w:rsid w:val="00CF2050"/>
    <w:rsid w:val="00D008A1"/>
    <w:rsid w:val="00D01815"/>
    <w:rsid w:val="00D15FDE"/>
    <w:rsid w:val="00D22130"/>
    <w:rsid w:val="00D22177"/>
    <w:rsid w:val="00D239B4"/>
    <w:rsid w:val="00D24954"/>
    <w:rsid w:val="00D27E0D"/>
    <w:rsid w:val="00D36EAC"/>
    <w:rsid w:val="00D45D61"/>
    <w:rsid w:val="00D50757"/>
    <w:rsid w:val="00D5420F"/>
    <w:rsid w:val="00D55662"/>
    <w:rsid w:val="00D63AA0"/>
    <w:rsid w:val="00D65176"/>
    <w:rsid w:val="00D65E21"/>
    <w:rsid w:val="00D746D8"/>
    <w:rsid w:val="00D7532C"/>
    <w:rsid w:val="00D7639B"/>
    <w:rsid w:val="00D92A25"/>
    <w:rsid w:val="00D94C76"/>
    <w:rsid w:val="00D950DB"/>
    <w:rsid w:val="00D9682E"/>
    <w:rsid w:val="00D97D5E"/>
    <w:rsid w:val="00DA381E"/>
    <w:rsid w:val="00DB02DB"/>
    <w:rsid w:val="00DC5D99"/>
    <w:rsid w:val="00DD72C2"/>
    <w:rsid w:val="00DE3847"/>
    <w:rsid w:val="00DE47B7"/>
    <w:rsid w:val="00DE605A"/>
    <w:rsid w:val="00E038CE"/>
    <w:rsid w:val="00E07181"/>
    <w:rsid w:val="00E1248E"/>
    <w:rsid w:val="00E135F1"/>
    <w:rsid w:val="00E20960"/>
    <w:rsid w:val="00E2476A"/>
    <w:rsid w:val="00E32E78"/>
    <w:rsid w:val="00E330B8"/>
    <w:rsid w:val="00E356A2"/>
    <w:rsid w:val="00E35F9E"/>
    <w:rsid w:val="00E402F6"/>
    <w:rsid w:val="00E41A32"/>
    <w:rsid w:val="00E420F2"/>
    <w:rsid w:val="00E45047"/>
    <w:rsid w:val="00E5010E"/>
    <w:rsid w:val="00E61CAB"/>
    <w:rsid w:val="00E67479"/>
    <w:rsid w:val="00E73C47"/>
    <w:rsid w:val="00E74E9C"/>
    <w:rsid w:val="00E8071A"/>
    <w:rsid w:val="00E84D99"/>
    <w:rsid w:val="00E97C79"/>
    <w:rsid w:val="00EA3B52"/>
    <w:rsid w:val="00EA71BE"/>
    <w:rsid w:val="00EB2045"/>
    <w:rsid w:val="00EC1D67"/>
    <w:rsid w:val="00ED095D"/>
    <w:rsid w:val="00ED5E3D"/>
    <w:rsid w:val="00ED6B32"/>
    <w:rsid w:val="00EE593F"/>
    <w:rsid w:val="00F002CB"/>
    <w:rsid w:val="00F026EC"/>
    <w:rsid w:val="00F16C10"/>
    <w:rsid w:val="00F27615"/>
    <w:rsid w:val="00F30DE2"/>
    <w:rsid w:val="00F322D8"/>
    <w:rsid w:val="00F41664"/>
    <w:rsid w:val="00F475A0"/>
    <w:rsid w:val="00F477A9"/>
    <w:rsid w:val="00F56F0D"/>
    <w:rsid w:val="00F71B6E"/>
    <w:rsid w:val="00F72915"/>
    <w:rsid w:val="00F964FD"/>
    <w:rsid w:val="00FA1B3C"/>
    <w:rsid w:val="00FA7B7E"/>
    <w:rsid w:val="00FB4CBF"/>
    <w:rsid w:val="00FC1B9B"/>
    <w:rsid w:val="00FC4BD7"/>
    <w:rsid w:val="00FD13AF"/>
    <w:rsid w:val="00FE1151"/>
    <w:rsid w:val="00FF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CAE0A9"/>
  <w15:chartTrackingRefBased/>
  <w15:docId w15:val="{8BF681A5-48C7-4583-9736-EF2916454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BY" w:eastAsia="ru-B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ind w:left="3540" w:firstLine="708"/>
      <w:outlineLvl w:val="1"/>
    </w:pPr>
    <w:rPr>
      <w:sz w:val="3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left="708" w:firstLine="708"/>
      <w:jc w:val="center"/>
      <w:outlineLvl w:val="2"/>
    </w:pPr>
    <w:rPr>
      <w:sz w:val="30"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adjustRightInd w:val="0"/>
      <w:ind w:left="3540" w:firstLine="708"/>
      <w:jc w:val="both"/>
      <w:outlineLvl w:val="3"/>
    </w:pPr>
    <w:rPr>
      <w:sz w:val="30"/>
    </w:rPr>
  </w:style>
  <w:style w:type="paragraph" w:styleId="6">
    <w:name w:val="heading 6"/>
    <w:basedOn w:val="a"/>
    <w:next w:val="a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5"/>
    </w:p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b/>
      <w:bCs/>
      <w:sz w:val="24"/>
      <w:szCs w:val="24"/>
      <w:lang w:val="ru-RU"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  <w:lang w:val="ru-RU" w:eastAsia="ru-RU"/>
    </w:rPr>
  </w:style>
  <w:style w:type="paragraph" w:styleId="a3">
    <w:name w:val="Body Text"/>
    <w:basedOn w:val="a"/>
    <w:semiHidden/>
    <w:pPr>
      <w:autoSpaceDE w:val="0"/>
      <w:autoSpaceDN w:val="0"/>
      <w:jc w:val="center"/>
    </w:pPr>
    <w:rPr>
      <w:sz w:val="28"/>
      <w:szCs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styleId="a4">
    <w:name w:val="Body Text Indent"/>
    <w:basedOn w:val="a"/>
    <w:semiHidden/>
    <w:pPr>
      <w:ind w:firstLine="720"/>
      <w:jc w:val="both"/>
    </w:pPr>
    <w:rPr>
      <w:sz w:val="28"/>
    </w:rPr>
  </w:style>
  <w:style w:type="paragraph" w:styleId="20">
    <w:name w:val="Body Text Indent 2"/>
    <w:basedOn w:val="a"/>
    <w:semiHidden/>
    <w:pPr>
      <w:autoSpaceDE w:val="0"/>
      <w:autoSpaceDN w:val="0"/>
      <w:adjustRightInd w:val="0"/>
      <w:spacing w:line="280" w:lineRule="exact"/>
      <w:ind w:left="4248"/>
    </w:pPr>
    <w:rPr>
      <w:sz w:val="30"/>
    </w:rPr>
  </w:style>
  <w:style w:type="paragraph" w:styleId="21">
    <w:name w:val="Body Text 2"/>
    <w:basedOn w:val="a"/>
    <w:semiHidden/>
    <w:pPr>
      <w:autoSpaceDE w:val="0"/>
      <w:autoSpaceDN w:val="0"/>
      <w:adjustRightInd w:val="0"/>
      <w:jc w:val="both"/>
    </w:p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semiHidden/>
    <w:pPr>
      <w:widowControl w:val="0"/>
      <w:autoSpaceDE w:val="0"/>
      <w:autoSpaceDN w:val="0"/>
      <w:adjustRightInd w:val="0"/>
      <w:ind w:firstLine="540"/>
      <w:jc w:val="both"/>
    </w:pPr>
    <w:rPr>
      <w:rFonts w:ascii="Times New Roman CYR" w:hAnsi="Times New Roman CYR"/>
      <w:color w:val="000000"/>
      <w:sz w:val="28"/>
      <w:szCs w:val="28"/>
    </w:rPr>
  </w:style>
  <w:style w:type="paragraph" w:customStyle="1" w:styleId="210">
    <w:name w:val="Основной текст 21"/>
    <w:basedOn w:val="a"/>
    <w:pPr>
      <w:jc w:val="center"/>
    </w:pPr>
    <w:rPr>
      <w:sz w:val="22"/>
      <w:szCs w:val="22"/>
    </w:rPr>
  </w:style>
  <w:style w:type="paragraph" w:customStyle="1" w:styleId="10-12">
    <w:name w:val="Табл.1.0 инт.-12"/>
    <w:basedOn w:val="a"/>
    <w:pPr>
      <w:widowControl w:val="0"/>
      <w:spacing w:before="120" w:after="120" w:line="180" w:lineRule="auto"/>
      <w:jc w:val="center"/>
    </w:pPr>
  </w:style>
  <w:style w:type="table" w:styleId="aa">
    <w:name w:val="Table Grid"/>
    <w:basedOn w:val="a1"/>
    <w:uiPriority w:val="59"/>
    <w:rsid w:val="00020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uiPriority w:val="99"/>
    <w:rsid w:val="002B48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16F83-C581-405B-91C4-EB774AE82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ГОСУДАРСТВЕННОГО КОМИТЕТА ПО НАУКЕ И ТЕХНОЛОГИЯМ</vt:lpstr>
    </vt:vector>
  </TitlesOfParts>
  <Company>ГКНТ</Company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ГОСУДАРСТВЕННОГО КОМИТЕТА ПО НАУКЕ И ТЕХНОЛОГИЯМ</dc:title>
  <dc:subject/>
  <dc:creator>r405_1</dc:creator>
  <cp:keywords/>
  <cp:lastModifiedBy>Родцевич Е.В.</cp:lastModifiedBy>
  <cp:revision>2</cp:revision>
  <cp:lastPrinted>2015-10-02T09:00:00Z</cp:lastPrinted>
  <dcterms:created xsi:type="dcterms:W3CDTF">2024-12-03T06:46:00Z</dcterms:created>
  <dcterms:modified xsi:type="dcterms:W3CDTF">2024-12-03T06:46:00Z</dcterms:modified>
</cp:coreProperties>
</file>