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14C39" w14:textId="77777777" w:rsidR="00513BC9" w:rsidRDefault="00513BC9" w:rsidP="00513BC9">
      <w:pPr>
        <w:pStyle w:val="ConsPlusNonformat"/>
        <w:widowControl/>
        <w:rPr>
          <w:rFonts w:ascii="Times New Roman" w:hAnsi="Times New Roman" w:cs="Times New Roman"/>
        </w:rPr>
      </w:pPr>
    </w:p>
    <w:p w14:paraId="5EB62D34" w14:textId="77777777" w:rsidR="00703191" w:rsidRDefault="00703191" w:rsidP="00703191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Приложение 1</w:t>
      </w:r>
    </w:p>
    <w:p w14:paraId="0DF0FF88" w14:textId="77777777" w:rsidR="00703191" w:rsidRDefault="00703191" w:rsidP="00703191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к приказу Государственного</w:t>
      </w:r>
    </w:p>
    <w:p w14:paraId="7187BD80" w14:textId="77777777" w:rsidR="00703191" w:rsidRDefault="00703191" w:rsidP="00703191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комитета по науке и технологиям</w:t>
      </w:r>
    </w:p>
    <w:p w14:paraId="7F7DC112" w14:textId="77777777" w:rsidR="00703191" w:rsidRDefault="00703191" w:rsidP="00703191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Республики Беларусь</w:t>
      </w:r>
    </w:p>
    <w:p w14:paraId="1664CD32" w14:textId="77777777" w:rsidR="00391A63" w:rsidRDefault="00391A63" w:rsidP="00391A63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30.09.2015</w:t>
      </w:r>
      <w:r w:rsidRPr="00CB04CF"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t>№ 255</w:t>
      </w:r>
    </w:p>
    <w:p w14:paraId="3420C22B" w14:textId="77777777" w:rsidR="00703191" w:rsidRDefault="00703191" w:rsidP="00703191">
      <w:pPr>
        <w:autoSpaceDE w:val="0"/>
        <w:autoSpaceDN w:val="0"/>
        <w:adjustRightInd w:val="0"/>
        <w:ind w:left="3540" w:firstLine="708"/>
        <w:outlineLvl w:val="1"/>
        <w:rPr>
          <w:sz w:val="30"/>
        </w:rPr>
      </w:pPr>
    </w:p>
    <w:p w14:paraId="67C5BEA4" w14:textId="77777777" w:rsidR="00703191" w:rsidRDefault="0045381B" w:rsidP="00703191">
      <w:pPr>
        <w:autoSpaceDE w:val="0"/>
        <w:autoSpaceDN w:val="0"/>
        <w:adjustRightInd w:val="0"/>
        <w:ind w:left="9204" w:firstLine="708"/>
        <w:outlineLvl w:val="1"/>
        <w:rPr>
          <w:sz w:val="30"/>
        </w:rPr>
      </w:pPr>
      <w:r>
        <w:rPr>
          <w:sz w:val="30"/>
        </w:rPr>
        <w:t>Примерная ф</w:t>
      </w:r>
      <w:r w:rsidR="008859A6">
        <w:rPr>
          <w:sz w:val="30"/>
        </w:rPr>
        <w:t>орма</w:t>
      </w:r>
    </w:p>
    <w:p w14:paraId="282F7D4F" w14:textId="77777777" w:rsidR="00703191" w:rsidRDefault="00703191" w:rsidP="00703191">
      <w:pPr>
        <w:autoSpaceDE w:val="0"/>
        <w:autoSpaceDN w:val="0"/>
        <w:adjustRightInd w:val="0"/>
        <w:jc w:val="both"/>
      </w:pPr>
    </w:p>
    <w:p w14:paraId="40E71079" w14:textId="77777777" w:rsidR="00703191" w:rsidRDefault="00703191" w:rsidP="00703191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Заявка на участие в конкурсе </w:t>
      </w:r>
      <w:r w:rsidRPr="003977D5">
        <w:rPr>
          <w:rFonts w:ascii="Times New Roman" w:hAnsi="Times New Roman" w:cs="Times New Roman"/>
          <w:sz w:val="24"/>
        </w:rPr>
        <w:t>международн</w:t>
      </w:r>
      <w:r>
        <w:rPr>
          <w:rFonts w:ascii="Times New Roman" w:hAnsi="Times New Roman" w:cs="Times New Roman"/>
          <w:sz w:val="24"/>
        </w:rPr>
        <w:t>ых научно-технических проектов</w:t>
      </w:r>
    </w:p>
    <w:p w14:paraId="7B6FC473" w14:textId="77777777" w:rsidR="00703191" w:rsidRPr="009176B6" w:rsidRDefault="00703191" w:rsidP="00703191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</w:t>
      </w:r>
    </w:p>
    <w:p w14:paraId="09D06F75" w14:textId="77777777" w:rsidR="00703191" w:rsidRPr="00233D2D" w:rsidRDefault="00703191" w:rsidP="00703191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233D2D">
        <w:rPr>
          <w:rFonts w:ascii="Times New Roman" w:hAnsi="Times New Roman" w:cs="Times New Roman"/>
          <w:sz w:val="24"/>
        </w:rPr>
        <w:t xml:space="preserve">(полное наименование </w:t>
      </w:r>
      <w:r>
        <w:rPr>
          <w:rFonts w:ascii="Times New Roman" w:hAnsi="Times New Roman" w:cs="Times New Roman"/>
          <w:sz w:val="24"/>
        </w:rPr>
        <w:t>проекта</w:t>
      </w:r>
      <w:r w:rsidRPr="00233D2D">
        <w:rPr>
          <w:rFonts w:ascii="Times New Roman" w:hAnsi="Times New Roman" w:cs="Times New Roman"/>
          <w:sz w:val="24"/>
        </w:rPr>
        <w:t>)</w:t>
      </w:r>
    </w:p>
    <w:p w14:paraId="1C50A2C3" w14:textId="77777777" w:rsidR="00703191" w:rsidRDefault="00703191" w:rsidP="00754F6F">
      <w:pPr>
        <w:pStyle w:val="ConsPlusNonformat"/>
        <w:widowControl/>
        <w:spacing w:line="280" w:lineRule="exact"/>
        <w:ind w:left="9923"/>
        <w:rPr>
          <w:rFonts w:ascii="Times New Roman" w:hAnsi="Times New Roman" w:cs="Times New Roman"/>
          <w:sz w:val="30"/>
        </w:rPr>
      </w:pPr>
    </w:p>
    <w:p w14:paraId="5C80E2B6" w14:textId="77777777" w:rsidR="00E135F1" w:rsidRPr="00513BC9" w:rsidRDefault="00A95F82" w:rsidP="00E135F1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1</w:t>
      </w:r>
      <w:r w:rsidR="00E135F1" w:rsidRPr="00513BC9">
        <w:rPr>
          <w:rFonts w:ascii="Times New Roman" w:hAnsi="Times New Roman" w:cs="Times New Roman"/>
          <w:sz w:val="24"/>
          <w:u w:val="single"/>
        </w:rPr>
        <w:t>. Область исследований</w:t>
      </w:r>
    </w:p>
    <w:p w14:paraId="57865215" w14:textId="77777777" w:rsidR="00E135F1" w:rsidRDefault="00E135F1" w:rsidP="00E135F1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5707D408" w14:textId="77777777" w:rsidR="00E135F1" w:rsidRDefault="00A37004" w:rsidP="00E135F1">
      <w:pPr>
        <w:pStyle w:val="ConsPlusNonformat"/>
        <w:jc w:val="both"/>
        <w:rPr>
          <w:rFonts w:ascii="Times New Roman" w:hAnsi="Times New Roman" w:cs="Times New Roman"/>
          <w:sz w:val="24"/>
          <w:u w:val="single"/>
        </w:rPr>
      </w:pPr>
      <w:r w:rsidRPr="00A37004">
        <w:rPr>
          <w:rFonts w:ascii="Times New Roman" w:hAnsi="Times New Roman" w:cs="Times New Roman"/>
          <w:sz w:val="24"/>
        </w:rPr>
        <w:t xml:space="preserve">В пункте указывается информация о проекте </w:t>
      </w:r>
      <w:r w:rsidR="00E84E19">
        <w:rPr>
          <w:rFonts w:ascii="Times New Roman" w:hAnsi="Times New Roman" w:cs="Times New Roman"/>
          <w:sz w:val="24"/>
        </w:rPr>
        <w:t>в увязке с</w:t>
      </w:r>
      <w:r w:rsidRPr="00A37004">
        <w:rPr>
          <w:rFonts w:ascii="Times New Roman" w:hAnsi="Times New Roman" w:cs="Times New Roman"/>
          <w:sz w:val="24"/>
        </w:rPr>
        <w:t xml:space="preserve"> утвержденной Высшей аттестационной комиссией Республики Беларусь </w:t>
      </w:r>
      <w:r w:rsidR="00C92C3B">
        <w:rPr>
          <w:rFonts w:ascii="Times New Roman" w:hAnsi="Times New Roman" w:cs="Times New Roman"/>
          <w:sz w:val="24"/>
        </w:rPr>
        <w:t>Н</w:t>
      </w:r>
      <w:r w:rsidRPr="00A37004">
        <w:rPr>
          <w:rFonts w:ascii="Times New Roman" w:hAnsi="Times New Roman" w:cs="Times New Roman"/>
          <w:sz w:val="24"/>
        </w:rPr>
        <w:t>оменклатур</w:t>
      </w:r>
      <w:r w:rsidR="00E84E19">
        <w:rPr>
          <w:rFonts w:ascii="Times New Roman" w:hAnsi="Times New Roman" w:cs="Times New Roman"/>
          <w:sz w:val="24"/>
        </w:rPr>
        <w:t>ой</w:t>
      </w:r>
      <w:r w:rsidRPr="00A37004">
        <w:rPr>
          <w:rFonts w:ascii="Times New Roman" w:hAnsi="Times New Roman" w:cs="Times New Roman"/>
          <w:sz w:val="24"/>
        </w:rPr>
        <w:t xml:space="preserve"> специальностей научных работников</w:t>
      </w:r>
      <w:r w:rsidR="00E76650">
        <w:rPr>
          <w:rFonts w:ascii="Times New Roman" w:hAnsi="Times New Roman" w:cs="Times New Roman"/>
          <w:sz w:val="24"/>
        </w:rPr>
        <w:t xml:space="preserve"> (отрасль(и) науки, раздел(ы) науки, специальность(и) и область(и) исследований)</w:t>
      </w:r>
      <w:r w:rsidRPr="00A37004">
        <w:rPr>
          <w:rFonts w:ascii="Times New Roman" w:hAnsi="Times New Roman" w:cs="Times New Roman"/>
          <w:sz w:val="24"/>
        </w:rPr>
        <w:t>.</w:t>
      </w:r>
    </w:p>
    <w:p w14:paraId="625E2007" w14:textId="77777777" w:rsidR="00E135F1" w:rsidRDefault="00E135F1" w:rsidP="00703191">
      <w:pPr>
        <w:pStyle w:val="ConsPlusNonformat"/>
        <w:jc w:val="both"/>
        <w:rPr>
          <w:rFonts w:ascii="Times New Roman" w:hAnsi="Times New Roman" w:cs="Times New Roman"/>
          <w:sz w:val="24"/>
          <w:u w:val="single"/>
        </w:rPr>
      </w:pPr>
    </w:p>
    <w:p w14:paraId="4FFFA6AD" w14:textId="77777777" w:rsidR="00A95F82" w:rsidRPr="00513BC9" w:rsidRDefault="00A95F82" w:rsidP="00B8285E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2</w:t>
      </w:r>
      <w:r w:rsidRPr="00513BC9">
        <w:rPr>
          <w:rFonts w:ascii="Times New Roman" w:hAnsi="Times New Roman" w:cs="Times New Roman"/>
          <w:sz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u w:val="single"/>
        </w:rPr>
        <w:t>Г</w:t>
      </w:r>
      <w:r w:rsidRPr="00F56F0D">
        <w:rPr>
          <w:rFonts w:ascii="Times New Roman" w:hAnsi="Times New Roman" w:cs="Times New Roman"/>
          <w:sz w:val="24"/>
          <w:u w:val="single"/>
        </w:rPr>
        <w:t>осударственны</w:t>
      </w:r>
      <w:r>
        <w:rPr>
          <w:rFonts w:ascii="Times New Roman" w:hAnsi="Times New Roman" w:cs="Times New Roman"/>
          <w:sz w:val="24"/>
          <w:u w:val="single"/>
        </w:rPr>
        <w:t>й</w:t>
      </w:r>
      <w:r w:rsidRPr="00F56F0D">
        <w:rPr>
          <w:rFonts w:ascii="Times New Roman" w:hAnsi="Times New Roman" w:cs="Times New Roman"/>
          <w:sz w:val="24"/>
          <w:u w:val="single"/>
        </w:rPr>
        <w:t xml:space="preserve"> экспертны</w:t>
      </w:r>
      <w:r>
        <w:rPr>
          <w:rFonts w:ascii="Times New Roman" w:hAnsi="Times New Roman" w:cs="Times New Roman"/>
          <w:sz w:val="24"/>
          <w:u w:val="single"/>
        </w:rPr>
        <w:t>й</w:t>
      </w:r>
      <w:r w:rsidRPr="00F56F0D">
        <w:rPr>
          <w:rFonts w:ascii="Times New Roman" w:hAnsi="Times New Roman" w:cs="Times New Roman"/>
          <w:sz w:val="24"/>
          <w:u w:val="single"/>
        </w:rPr>
        <w:t xml:space="preserve"> совет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="00B8285E" w:rsidRPr="00B8285E">
        <w:rPr>
          <w:rFonts w:ascii="Times New Roman" w:hAnsi="Times New Roman" w:cs="Times New Roman"/>
          <w:sz w:val="24"/>
          <w:u w:val="single"/>
        </w:rPr>
        <w:t>по приоритетным направлениям научных исследований Республики Беларусь</w:t>
      </w:r>
      <w:r w:rsidR="00B8285E">
        <w:rPr>
          <w:rFonts w:ascii="Times New Roman" w:hAnsi="Times New Roman" w:cs="Times New Roman"/>
          <w:sz w:val="24"/>
          <w:u w:val="single"/>
        </w:rPr>
        <w:t xml:space="preserve"> </w:t>
      </w:r>
      <w:r w:rsidR="00B8285E" w:rsidRPr="00B8285E">
        <w:rPr>
          <w:rFonts w:ascii="Times New Roman" w:hAnsi="Times New Roman" w:cs="Times New Roman"/>
          <w:sz w:val="24"/>
          <w:u w:val="single"/>
        </w:rPr>
        <w:t>и (или) приоритетным направлениям научно-технической деятельности в Республике</w:t>
      </w:r>
      <w:r w:rsidR="00B8285E">
        <w:rPr>
          <w:rFonts w:ascii="Times New Roman" w:hAnsi="Times New Roman" w:cs="Times New Roman"/>
          <w:sz w:val="24"/>
          <w:u w:val="single"/>
        </w:rPr>
        <w:t xml:space="preserve"> </w:t>
      </w:r>
      <w:r w:rsidR="00B8285E" w:rsidRPr="00B8285E">
        <w:rPr>
          <w:rFonts w:ascii="Times New Roman" w:hAnsi="Times New Roman" w:cs="Times New Roman"/>
          <w:sz w:val="24"/>
          <w:u w:val="single"/>
        </w:rPr>
        <w:t>Беларусь</w:t>
      </w:r>
    </w:p>
    <w:p w14:paraId="1DAA1789" w14:textId="77777777" w:rsidR="00A95F82" w:rsidRDefault="00A95F82" w:rsidP="00A95F82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2155B0B2" w14:textId="77777777" w:rsidR="00A95F82" w:rsidRDefault="00A95F82" w:rsidP="00A95F82">
      <w:pPr>
        <w:pStyle w:val="ConsPlusNonformat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В </w:t>
      </w:r>
      <w:r w:rsidRPr="00513BC9">
        <w:rPr>
          <w:rFonts w:ascii="Times New Roman" w:hAnsi="Times New Roman" w:cs="Times New Roman"/>
          <w:sz w:val="24"/>
        </w:rPr>
        <w:t>пункте указыва</w:t>
      </w:r>
      <w:r>
        <w:rPr>
          <w:rFonts w:ascii="Times New Roman" w:hAnsi="Times New Roman" w:cs="Times New Roman"/>
          <w:sz w:val="24"/>
        </w:rPr>
        <w:t>е</w:t>
      </w:r>
      <w:r w:rsidRPr="00513BC9">
        <w:rPr>
          <w:rFonts w:ascii="Times New Roman" w:hAnsi="Times New Roman" w:cs="Times New Roman"/>
          <w:sz w:val="24"/>
        </w:rPr>
        <w:t xml:space="preserve">тся </w:t>
      </w:r>
      <w:r>
        <w:rPr>
          <w:rFonts w:ascii="Times New Roman" w:hAnsi="Times New Roman" w:cs="Times New Roman"/>
          <w:sz w:val="24"/>
        </w:rPr>
        <w:t xml:space="preserve">наименование </w:t>
      </w:r>
      <w:r w:rsidR="00B43016">
        <w:rPr>
          <w:rFonts w:ascii="Times New Roman" w:hAnsi="Times New Roman" w:cs="Times New Roman"/>
          <w:sz w:val="24"/>
        </w:rPr>
        <w:t xml:space="preserve">(номер) </w:t>
      </w:r>
      <w:r>
        <w:rPr>
          <w:rFonts w:ascii="Times New Roman" w:hAnsi="Times New Roman" w:cs="Times New Roman"/>
          <w:sz w:val="24"/>
        </w:rPr>
        <w:t xml:space="preserve">государственного экспертного совета </w:t>
      </w:r>
      <w:r w:rsidR="00B8285E" w:rsidRPr="00B8285E">
        <w:rPr>
          <w:rFonts w:ascii="Times New Roman" w:hAnsi="Times New Roman" w:cs="Times New Roman"/>
          <w:sz w:val="24"/>
        </w:rPr>
        <w:t>по приоритетн</w:t>
      </w:r>
      <w:r w:rsidR="002E6951">
        <w:rPr>
          <w:rFonts w:ascii="Times New Roman" w:hAnsi="Times New Roman" w:cs="Times New Roman"/>
          <w:sz w:val="24"/>
        </w:rPr>
        <w:t>ому</w:t>
      </w:r>
      <w:r w:rsidR="00B8285E" w:rsidRPr="00B8285E">
        <w:rPr>
          <w:rFonts w:ascii="Times New Roman" w:hAnsi="Times New Roman" w:cs="Times New Roman"/>
          <w:sz w:val="24"/>
        </w:rPr>
        <w:t xml:space="preserve"> направлени</w:t>
      </w:r>
      <w:r w:rsidR="002E6951">
        <w:rPr>
          <w:rFonts w:ascii="Times New Roman" w:hAnsi="Times New Roman" w:cs="Times New Roman"/>
          <w:sz w:val="24"/>
        </w:rPr>
        <w:t>ю</w:t>
      </w:r>
      <w:r w:rsidR="00B8285E" w:rsidRPr="00B8285E">
        <w:rPr>
          <w:rFonts w:ascii="Times New Roman" w:hAnsi="Times New Roman" w:cs="Times New Roman"/>
          <w:sz w:val="24"/>
        </w:rPr>
        <w:t xml:space="preserve"> научных исследований Республики Беларусь и (или) приоритетн</w:t>
      </w:r>
      <w:r w:rsidR="002E6951">
        <w:rPr>
          <w:rFonts w:ascii="Times New Roman" w:hAnsi="Times New Roman" w:cs="Times New Roman"/>
          <w:sz w:val="24"/>
        </w:rPr>
        <w:t>о</w:t>
      </w:r>
      <w:r w:rsidR="00B8285E" w:rsidRPr="00B8285E">
        <w:rPr>
          <w:rFonts w:ascii="Times New Roman" w:hAnsi="Times New Roman" w:cs="Times New Roman"/>
          <w:sz w:val="24"/>
        </w:rPr>
        <w:t>м</w:t>
      </w:r>
      <w:r w:rsidR="002E6951">
        <w:rPr>
          <w:rFonts w:ascii="Times New Roman" w:hAnsi="Times New Roman" w:cs="Times New Roman"/>
          <w:sz w:val="24"/>
        </w:rPr>
        <w:t>у</w:t>
      </w:r>
      <w:r w:rsidR="00B8285E" w:rsidRPr="00B8285E">
        <w:rPr>
          <w:rFonts w:ascii="Times New Roman" w:hAnsi="Times New Roman" w:cs="Times New Roman"/>
          <w:sz w:val="24"/>
        </w:rPr>
        <w:t xml:space="preserve"> направлени</w:t>
      </w:r>
      <w:r w:rsidR="002E6951">
        <w:rPr>
          <w:rFonts w:ascii="Times New Roman" w:hAnsi="Times New Roman" w:cs="Times New Roman"/>
          <w:sz w:val="24"/>
        </w:rPr>
        <w:t>ю</w:t>
      </w:r>
      <w:r w:rsidR="00B8285E" w:rsidRPr="00B8285E">
        <w:rPr>
          <w:rFonts w:ascii="Times New Roman" w:hAnsi="Times New Roman" w:cs="Times New Roman"/>
          <w:sz w:val="24"/>
        </w:rPr>
        <w:t xml:space="preserve"> научно-технической деятельности в Республике Беларусь</w:t>
      </w:r>
      <w:r w:rsidR="00B4301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на рассмотрение которого направляется проект</w:t>
      </w:r>
      <w:r w:rsidRPr="00513BC9">
        <w:rPr>
          <w:rFonts w:ascii="Times New Roman" w:hAnsi="Times New Roman" w:cs="Times New Roman"/>
          <w:sz w:val="24"/>
        </w:rPr>
        <w:t>.</w:t>
      </w:r>
    </w:p>
    <w:p w14:paraId="6F6872E7" w14:textId="77777777" w:rsidR="00A95F82" w:rsidRDefault="00A95F82" w:rsidP="00703191">
      <w:pPr>
        <w:pStyle w:val="ConsPlusNonformat"/>
        <w:jc w:val="both"/>
        <w:rPr>
          <w:rFonts w:ascii="Times New Roman" w:hAnsi="Times New Roman" w:cs="Times New Roman"/>
          <w:sz w:val="24"/>
          <w:u w:val="single"/>
        </w:rPr>
      </w:pPr>
    </w:p>
    <w:p w14:paraId="150D0ABF" w14:textId="77777777" w:rsidR="00703191" w:rsidRPr="00513BC9" w:rsidRDefault="00081183" w:rsidP="00703191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3</w:t>
      </w:r>
      <w:r w:rsidR="00703191" w:rsidRPr="00513BC9">
        <w:rPr>
          <w:rFonts w:ascii="Times New Roman" w:hAnsi="Times New Roman" w:cs="Times New Roman"/>
          <w:sz w:val="24"/>
          <w:u w:val="single"/>
        </w:rPr>
        <w:t xml:space="preserve">. </w:t>
      </w:r>
      <w:r w:rsidR="00703191">
        <w:rPr>
          <w:rFonts w:ascii="Times New Roman" w:hAnsi="Times New Roman" w:cs="Times New Roman"/>
          <w:sz w:val="24"/>
          <w:u w:val="single"/>
        </w:rPr>
        <w:t>Продолжительность (срок) проекта</w:t>
      </w:r>
    </w:p>
    <w:p w14:paraId="3061FA8F" w14:textId="77777777" w:rsidR="00440720" w:rsidRDefault="00440720" w:rsidP="00703191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39D60A21" w14:textId="77777777" w:rsidR="00703191" w:rsidRDefault="00081183" w:rsidP="00703191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703191" w:rsidRPr="00233D2D">
        <w:rPr>
          <w:rFonts w:ascii="Times New Roman" w:hAnsi="Times New Roman" w:cs="Times New Roman"/>
          <w:sz w:val="24"/>
        </w:rPr>
        <w:t xml:space="preserve">.1. </w:t>
      </w:r>
      <w:r w:rsidR="00703191">
        <w:rPr>
          <w:rFonts w:ascii="Times New Roman" w:hAnsi="Times New Roman" w:cs="Times New Roman"/>
          <w:sz w:val="24"/>
        </w:rPr>
        <w:t>Планируемая дата начала проекта</w:t>
      </w:r>
      <w:r w:rsidR="00E135F1">
        <w:rPr>
          <w:rFonts w:ascii="Times New Roman" w:hAnsi="Times New Roman" w:cs="Times New Roman"/>
          <w:sz w:val="24"/>
        </w:rPr>
        <w:t>.</w:t>
      </w:r>
    </w:p>
    <w:p w14:paraId="634F6715" w14:textId="77777777" w:rsidR="00703191" w:rsidRDefault="00081183" w:rsidP="00703191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703191" w:rsidRPr="00233D2D">
        <w:rPr>
          <w:rFonts w:ascii="Times New Roman" w:hAnsi="Times New Roman" w:cs="Times New Roman"/>
          <w:sz w:val="24"/>
        </w:rPr>
        <w:t>.</w:t>
      </w:r>
      <w:r w:rsidR="00703191">
        <w:rPr>
          <w:rFonts w:ascii="Times New Roman" w:hAnsi="Times New Roman" w:cs="Times New Roman"/>
          <w:sz w:val="24"/>
        </w:rPr>
        <w:t>2</w:t>
      </w:r>
      <w:r w:rsidR="00703191" w:rsidRPr="00233D2D">
        <w:rPr>
          <w:rFonts w:ascii="Times New Roman" w:hAnsi="Times New Roman" w:cs="Times New Roman"/>
          <w:sz w:val="24"/>
        </w:rPr>
        <w:t xml:space="preserve">. </w:t>
      </w:r>
      <w:r w:rsidR="00703191">
        <w:rPr>
          <w:rFonts w:ascii="Times New Roman" w:hAnsi="Times New Roman" w:cs="Times New Roman"/>
          <w:sz w:val="24"/>
        </w:rPr>
        <w:t>Планируемая дата окончания проекта</w:t>
      </w:r>
      <w:r w:rsidR="00E135F1">
        <w:rPr>
          <w:rFonts w:ascii="Times New Roman" w:hAnsi="Times New Roman" w:cs="Times New Roman"/>
          <w:sz w:val="24"/>
        </w:rPr>
        <w:t>.</w:t>
      </w:r>
    </w:p>
    <w:p w14:paraId="78327B53" w14:textId="77777777" w:rsidR="00703191" w:rsidRDefault="00703191" w:rsidP="00703191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43B2122B" w14:textId="77777777" w:rsidR="00703191" w:rsidRDefault="00081183" w:rsidP="0070319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703191" w:rsidRPr="00233D2D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703191" w:rsidRPr="00703191">
        <w:rPr>
          <w:rFonts w:ascii="Times New Roman" w:hAnsi="Times New Roman" w:cs="Times New Roman"/>
          <w:sz w:val="24"/>
          <w:szCs w:val="24"/>
          <w:u w:val="single"/>
        </w:rPr>
        <w:t>З</w:t>
      </w:r>
      <w:r w:rsidR="00440720" w:rsidRPr="00703191">
        <w:rPr>
          <w:rFonts w:ascii="Times New Roman" w:hAnsi="Times New Roman" w:cs="Times New Roman"/>
          <w:sz w:val="24"/>
          <w:szCs w:val="24"/>
          <w:u w:val="single"/>
        </w:rPr>
        <w:t>апрашиваемая сумма финансирова</w:t>
      </w:r>
      <w:r w:rsidR="00440720">
        <w:rPr>
          <w:rFonts w:ascii="Times New Roman" w:hAnsi="Times New Roman" w:cs="Times New Roman"/>
          <w:sz w:val="24"/>
          <w:szCs w:val="24"/>
          <w:u w:val="single"/>
        </w:rPr>
        <w:t>ния из республиканского бюджета</w:t>
      </w:r>
    </w:p>
    <w:p w14:paraId="216FCE92" w14:textId="77777777" w:rsidR="00703191" w:rsidRPr="00233D2D" w:rsidRDefault="00703191" w:rsidP="00703191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59546D70" w14:textId="77777777" w:rsidR="00703191" w:rsidRPr="00233D2D" w:rsidRDefault="00440720" w:rsidP="00703191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Пункт должен содержать запрашиваемую </w:t>
      </w:r>
      <w:r w:rsidRPr="00440720">
        <w:rPr>
          <w:rFonts w:ascii="Times New Roman" w:hAnsi="Times New Roman" w:cs="Times New Roman"/>
          <w:sz w:val="24"/>
        </w:rPr>
        <w:t>сумм</w:t>
      </w:r>
      <w:r>
        <w:rPr>
          <w:rFonts w:ascii="Times New Roman" w:hAnsi="Times New Roman" w:cs="Times New Roman"/>
          <w:sz w:val="24"/>
        </w:rPr>
        <w:t xml:space="preserve">у </w:t>
      </w:r>
      <w:r w:rsidRPr="00440720">
        <w:rPr>
          <w:rFonts w:ascii="Times New Roman" w:hAnsi="Times New Roman" w:cs="Times New Roman"/>
          <w:sz w:val="24"/>
        </w:rPr>
        <w:t xml:space="preserve">финансирования </w:t>
      </w:r>
      <w:r>
        <w:rPr>
          <w:rFonts w:ascii="Times New Roman" w:hAnsi="Times New Roman" w:cs="Times New Roman"/>
          <w:sz w:val="24"/>
        </w:rPr>
        <w:t>(общую и по годам)</w:t>
      </w:r>
      <w:r w:rsidR="00703191" w:rsidRPr="00233D2D">
        <w:rPr>
          <w:rFonts w:ascii="Times New Roman" w:hAnsi="Times New Roman" w:cs="Times New Roman"/>
          <w:sz w:val="24"/>
        </w:rPr>
        <w:t>.</w:t>
      </w:r>
    </w:p>
    <w:p w14:paraId="16F73696" w14:textId="77777777" w:rsidR="00703191" w:rsidRDefault="00703191" w:rsidP="00703191">
      <w:pPr>
        <w:pStyle w:val="ConsPlusNonformat"/>
        <w:widowControl/>
        <w:spacing w:line="280" w:lineRule="exact"/>
        <w:rPr>
          <w:rFonts w:ascii="Times New Roman" w:hAnsi="Times New Roman" w:cs="Times New Roman"/>
          <w:sz w:val="30"/>
        </w:rPr>
      </w:pPr>
    </w:p>
    <w:p w14:paraId="24F5C441" w14:textId="77777777" w:rsidR="00B8285E" w:rsidRDefault="00B8285E" w:rsidP="00703191">
      <w:pPr>
        <w:pStyle w:val="ConsPlusNonformat"/>
        <w:widowControl/>
        <w:spacing w:line="280" w:lineRule="exact"/>
        <w:rPr>
          <w:rFonts w:ascii="Times New Roman" w:hAnsi="Times New Roman" w:cs="Times New Roman"/>
          <w:sz w:val="30"/>
        </w:rPr>
      </w:pPr>
    </w:p>
    <w:p w14:paraId="0376A817" w14:textId="77777777" w:rsidR="00440720" w:rsidRDefault="00081183" w:rsidP="0044072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5</w:t>
      </w:r>
      <w:r w:rsidR="00440720" w:rsidRPr="00233D2D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440720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440720" w:rsidRPr="00440720">
        <w:rPr>
          <w:rFonts w:ascii="Times New Roman" w:hAnsi="Times New Roman" w:cs="Times New Roman"/>
          <w:sz w:val="24"/>
          <w:szCs w:val="24"/>
          <w:u w:val="single"/>
        </w:rPr>
        <w:t>оординаторы проекта и организации-партнеры</w:t>
      </w:r>
    </w:p>
    <w:p w14:paraId="7A1B2FDA" w14:textId="77777777" w:rsidR="00440720" w:rsidRPr="00233D2D" w:rsidRDefault="00440720" w:rsidP="00440720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14:paraId="0007B290" w14:textId="77777777" w:rsidR="00440720" w:rsidRDefault="00E135F1" w:rsidP="00440720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440720">
        <w:rPr>
          <w:rFonts w:ascii="Times New Roman" w:hAnsi="Times New Roman" w:cs="Times New Roman"/>
          <w:sz w:val="24"/>
        </w:rPr>
        <w:t>ункт должен содержать следующие данные</w:t>
      </w:r>
      <w:r>
        <w:rPr>
          <w:rFonts w:ascii="Times New Roman" w:hAnsi="Times New Roman" w:cs="Times New Roman"/>
          <w:sz w:val="24"/>
        </w:rPr>
        <w:t xml:space="preserve"> </w:t>
      </w:r>
      <w:r w:rsidR="00081183">
        <w:rPr>
          <w:rFonts w:ascii="Times New Roman" w:hAnsi="Times New Roman" w:cs="Times New Roman"/>
          <w:sz w:val="24"/>
        </w:rPr>
        <w:t xml:space="preserve">ответственных лиц со стороны </w:t>
      </w:r>
      <w:r>
        <w:rPr>
          <w:rFonts w:ascii="Times New Roman" w:hAnsi="Times New Roman" w:cs="Times New Roman"/>
          <w:sz w:val="24"/>
        </w:rPr>
        <w:t>сотрудничающих по проекту белорусской(их) и зарубежной(ых) организаций</w:t>
      </w:r>
      <w:r w:rsidR="00440720">
        <w:rPr>
          <w:rFonts w:ascii="Times New Roman" w:hAnsi="Times New Roman" w:cs="Times New Roman"/>
          <w:sz w:val="24"/>
        </w:rPr>
        <w:t xml:space="preserve">: </w:t>
      </w:r>
      <w:r w:rsidR="00A37004">
        <w:rPr>
          <w:rFonts w:ascii="Times New Roman" w:hAnsi="Times New Roman" w:cs="Times New Roman"/>
          <w:sz w:val="24"/>
        </w:rPr>
        <w:t>ФИО</w:t>
      </w:r>
      <w:r w:rsidR="00440720">
        <w:rPr>
          <w:rFonts w:ascii="Times New Roman" w:hAnsi="Times New Roman" w:cs="Times New Roman"/>
          <w:sz w:val="24"/>
        </w:rPr>
        <w:t xml:space="preserve">, должность, </w:t>
      </w:r>
      <w:r w:rsidR="00C92C3B">
        <w:rPr>
          <w:rFonts w:ascii="Times New Roman" w:hAnsi="Times New Roman" w:cs="Times New Roman"/>
          <w:sz w:val="24"/>
        </w:rPr>
        <w:t>а</w:t>
      </w:r>
      <w:r w:rsidR="00C92C3B" w:rsidRPr="00440720">
        <w:rPr>
          <w:rFonts w:ascii="Times New Roman" w:hAnsi="Times New Roman" w:cs="Times New Roman"/>
          <w:sz w:val="24"/>
        </w:rPr>
        <w:t>дрес</w:t>
      </w:r>
      <w:r w:rsidR="00C92C3B">
        <w:rPr>
          <w:rFonts w:ascii="Times New Roman" w:hAnsi="Times New Roman" w:cs="Times New Roman"/>
          <w:sz w:val="24"/>
        </w:rPr>
        <w:t xml:space="preserve"> о</w:t>
      </w:r>
      <w:r w:rsidR="00C92C3B" w:rsidRPr="00440720">
        <w:rPr>
          <w:rFonts w:ascii="Times New Roman" w:hAnsi="Times New Roman" w:cs="Times New Roman"/>
          <w:sz w:val="24"/>
        </w:rPr>
        <w:t>рганизаци</w:t>
      </w:r>
      <w:r w:rsidR="00C92C3B">
        <w:rPr>
          <w:rFonts w:ascii="Times New Roman" w:hAnsi="Times New Roman" w:cs="Times New Roman"/>
          <w:sz w:val="24"/>
        </w:rPr>
        <w:t xml:space="preserve">и, </w:t>
      </w:r>
      <w:r w:rsidR="00A37004">
        <w:rPr>
          <w:rFonts w:ascii="Times New Roman" w:hAnsi="Times New Roman" w:cs="Times New Roman"/>
          <w:sz w:val="24"/>
        </w:rPr>
        <w:t xml:space="preserve">место работы, контактный </w:t>
      </w:r>
      <w:r w:rsidR="00440720">
        <w:rPr>
          <w:rFonts w:ascii="Times New Roman" w:hAnsi="Times New Roman" w:cs="Times New Roman"/>
          <w:sz w:val="24"/>
        </w:rPr>
        <w:t>т</w:t>
      </w:r>
      <w:r w:rsidR="00440720" w:rsidRPr="00440720">
        <w:rPr>
          <w:rFonts w:ascii="Times New Roman" w:hAnsi="Times New Roman" w:cs="Times New Roman"/>
          <w:sz w:val="24"/>
        </w:rPr>
        <w:t>елефон</w:t>
      </w:r>
      <w:r w:rsidR="00440720">
        <w:rPr>
          <w:rFonts w:ascii="Times New Roman" w:hAnsi="Times New Roman" w:cs="Times New Roman"/>
          <w:sz w:val="24"/>
        </w:rPr>
        <w:t>, электронный адрес</w:t>
      </w:r>
      <w:r>
        <w:rPr>
          <w:rFonts w:ascii="Times New Roman" w:hAnsi="Times New Roman" w:cs="Times New Roman"/>
          <w:sz w:val="24"/>
        </w:rPr>
        <w:t>.</w:t>
      </w:r>
    </w:p>
    <w:p w14:paraId="4259F53C" w14:textId="77777777" w:rsidR="00A37004" w:rsidRDefault="00A37004" w:rsidP="00440720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14:paraId="1021DE1C" w14:textId="77777777" w:rsidR="00B43016" w:rsidRPr="00B43016" w:rsidRDefault="00B43016" w:rsidP="00440720">
      <w:pPr>
        <w:pStyle w:val="ConsPlusNonformat"/>
        <w:jc w:val="both"/>
        <w:rPr>
          <w:rFonts w:ascii="Times New Roman" w:hAnsi="Times New Roman" w:cs="Times New Roman"/>
          <w:sz w:val="24"/>
          <w:u w:val="single"/>
        </w:rPr>
      </w:pPr>
      <w:r w:rsidRPr="00B43016">
        <w:rPr>
          <w:rFonts w:ascii="Times New Roman" w:hAnsi="Times New Roman" w:cs="Times New Roman"/>
          <w:sz w:val="24"/>
          <w:u w:val="single"/>
        </w:rPr>
        <w:t>6. Государственный заказчик</w:t>
      </w:r>
    </w:p>
    <w:p w14:paraId="7E529B14" w14:textId="77777777" w:rsidR="00B43016" w:rsidRDefault="00B43016" w:rsidP="00440720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14:paraId="42145656" w14:textId="77777777" w:rsidR="00B43016" w:rsidRPr="00233D2D" w:rsidRDefault="00B43016" w:rsidP="00440720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</w:t>
      </w:r>
      <w:r w:rsidRPr="00513BC9">
        <w:rPr>
          <w:rFonts w:ascii="Times New Roman" w:hAnsi="Times New Roman" w:cs="Times New Roman"/>
          <w:sz w:val="24"/>
        </w:rPr>
        <w:t>пункте указыва</w:t>
      </w:r>
      <w:r>
        <w:rPr>
          <w:rFonts w:ascii="Times New Roman" w:hAnsi="Times New Roman" w:cs="Times New Roman"/>
          <w:sz w:val="24"/>
        </w:rPr>
        <w:t>е</w:t>
      </w:r>
      <w:r w:rsidRPr="00513BC9">
        <w:rPr>
          <w:rFonts w:ascii="Times New Roman" w:hAnsi="Times New Roman" w:cs="Times New Roman"/>
          <w:sz w:val="24"/>
        </w:rPr>
        <w:t xml:space="preserve">тся </w:t>
      </w:r>
      <w:r>
        <w:rPr>
          <w:rFonts w:ascii="Times New Roman" w:hAnsi="Times New Roman" w:cs="Times New Roman"/>
          <w:sz w:val="24"/>
        </w:rPr>
        <w:t xml:space="preserve">наименование государственного заказчика проекта, в качестве которых выступают </w:t>
      </w:r>
      <w:r w:rsidRPr="00B43016">
        <w:rPr>
          <w:rFonts w:ascii="Times New Roman" w:hAnsi="Times New Roman" w:cs="Times New Roman"/>
          <w:sz w:val="24"/>
        </w:rPr>
        <w:t>республиканские органы государственного управления и иные государственные организации, подчиненные Правительству Республики Беларусь, Национальная академия наук Беларуси, фонды специального назначения</w:t>
      </w:r>
      <w:r>
        <w:rPr>
          <w:rFonts w:ascii="Times New Roman" w:hAnsi="Times New Roman" w:cs="Times New Roman"/>
          <w:sz w:val="24"/>
        </w:rPr>
        <w:t>.</w:t>
      </w:r>
    </w:p>
    <w:p w14:paraId="2140F5B0" w14:textId="77777777" w:rsidR="00440720" w:rsidRDefault="00440720" w:rsidP="00703191">
      <w:pPr>
        <w:pStyle w:val="ConsPlusNonformat"/>
        <w:widowControl/>
        <w:spacing w:line="280" w:lineRule="exact"/>
        <w:rPr>
          <w:rFonts w:ascii="Times New Roman" w:hAnsi="Times New Roman" w:cs="Times New Roman"/>
          <w:sz w:val="30"/>
        </w:rPr>
      </w:pPr>
    </w:p>
    <w:tbl>
      <w:tblPr>
        <w:tblW w:w="153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268"/>
        <w:gridCol w:w="1192"/>
        <w:gridCol w:w="6840"/>
      </w:tblGrid>
      <w:tr w:rsidR="00E135F1" w14:paraId="1ACC541B" w14:textId="77777777" w:rsidTr="008A130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14:paraId="541E2F9C" w14:textId="77777777" w:rsidR="00E135F1" w:rsidRDefault="00E135F1" w:rsidP="00E135F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Руководитель </w:t>
            </w:r>
            <w:r w:rsidRPr="004959F1">
              <w:rPr>
                <w:rFonts w:ascii="Times New Roman" w:hAnsi="Times New Roman" w:cs="Times New Roman"/>
                <w:sz w:val="24"/>
              </w:rPr>
              <w:t>организации-исполнителя</w:t>
            </w:r>
            <w:r>
              <w:rPr>
                <w:rFonts w:ascii="Times New Roman" w:hAnsi="Times New Roman" w:cs="Times New Roman"/>
                <w:sz w:val="24"/>
              </w:rPr>
              <w:t xml:space="preserve"> проекта</w:t>
            </w:r>
          </w:p>
          <w:p w14:paraId="2515693D" w14:textId="77777777" w:rsidR="00E135F1" w:rsidRPr="004959F1" w:rsidRDefault="00E135F1" w:rsidP="00E135F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белорусской стороны</w:t>
            </w:r>
          </w:p>
          <w:p w14:paraId="4172FC69" w14:textId="77777777" w:rsidR="00E135F1" w:rsidRPr="004959F1" w:rsidRDefault="00E135F1" w:rsidP="00E135F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 xml:space="preserve">(должность, наименование </w:t>
            </w:r>
            <w:r>
              <w:rPr>
                <w:rFonts w:ascii="Times New Roman" w:hAnsi="Times New Roman" w:cs="Times New Roman"/>
                <w:sz w:val="24"/>
              </w:rPr>
              <w:t>организации-исполнителя проекта)</w:t>
            </w:r>
          </w:p>
          <w:p w14:paraId="734A2B46" w14:textId="77777777" w:rsidR="00E135F1" w:rsidRPr="004959F1" w:rsidRDefault="00E135F1" w:rsidP="008A130A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  <w:sz w:val="24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>_______________    ____________________</w:t>
            </w:r>
          </w:p>
          <w:p w14:paraId="7F6B022E" w14:textId="77777777" w:rsidR="00E135F1" w:rsidRPr="004959F1" w:rsidRDefault="00E135F1" w:rsidP="008A130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>М.П.          (</w:t>
            </w:r>
            <w:proofErr w:type="gramStart"/>
            <w:r w:rsidRPr="004959F1">
              <w:rPr>
                <w:rFonts w:ascii="Times New Roman" w:hAnsi="Times New Roman" w:cs="Times New Roman"/>
                <w:sz w:val="24"/>
              </w:rPr>
              <w:t xml:space="preserve">подпись)   </w:t>
            </w:r>
            <w:proofErr w:type="gramEnd"/>
            <w:r w:rsidRPr="004959F1">
              <w:rPr>
                <w:rFonts w:ascii="Times New Roman" w:hAnsi="Times New Roman" w:cs="Times New Roman"/>
                <w:sz w:val="24"/>
              </w:rPr>
              <w:t xml:space="preserve">        (инициалы, фамилия)</w:t>
            </w:r>
          </w:p>
          <w:p w14:paraId="473F9253" w14:textId="77777777" w:rsidR="00E135F1" w:rsidRPr="004959F1" w:rsidRDefault="00E135F1" w:rsidP="008A130A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  <w:sz w:val="24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>______________</w:t>
            </w:r>
          </w:p>
          <w:p w14:paraId="6CDD5E7B" w14:textId="77777777" w:rsidR="00E135F1" w:rsidRPr="00CA7B73" w:rsidRDefault="00E135F1" w:rsidP="008A130A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  <w:i/>
                <w:sz w:val="24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 xml:space="preserve">         (дата)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037E76D8" w14:textId="77777777" w:rsidR="00E135F1" w:rsidRDefault="00E135F1" w:rsidP="008A130A">
            <w:pPr>
              <w:tabs>
                <w:tab w:val="left" w:pos="900"/>
                <w:tab w:val="left" w:pos="1170"/>
                <w:tab w:val="left" w:pos="2160"/>
                <w:tab w:val="left" w:pos="2304"/>
                <w:tab w:val="left" w:pos="5040"/>
                <w:tab w:val="left" w:pos="6480"/>
                <w:tab w:val="left" w:pos="6768"/>
                <w:tab w:val="left" w:pos="7056"/>
                <w:tab w:val="left" w:pos="7776"/>
                <w:tab w:val="left" w:pos="8820"/>
                <w:tab w:val="left" w:pos="9360"/>
                <w:tab w:val="left" w:pos="12240"/>
                <w:tab w:val="left" w:pos="13968"/>
              </w:tabs>
              <w:ind w:right="-11"/>
              <w:jc w:val="both"/>
              <w:rPr>
                <w:szCs w:val="3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14:paraId="25A1EE26" w14:textId="77777777" w:rsidR="00E135F1" w:rsidRDefault="00E135F1" w:rsidP="00E135F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Руководитель </w:t>
            </w:r>
            <w:r w:rsidRPr="004959F1">
              <w:rPr>
                <w:rFonts w:ascii="Times New Roman" w:hAnsi="Times New Roman" w:cs="Times New Roman"/>
                <w:sz w:val="24"/>
              </w:rPr>
              <w:t>организации-исполнителя</w:t>
            </w:r>
            <w:r>
              <w:rPr>
                <w:rFonts w:ascii="Times New Roman" w:hAnsi="Times New Roman" w:cs="Times New Roman"/>
                <w:sz w:val="24"/>
              </w:rPr>
              <w:t xml:space="preserve"> проекта</w:t>
            </w:r>
          </w:p>
          <w:p w14:paraId="5039EBB0" w14:textId="77777777" w:rsidR="00E135F1" w:rsidRPr="004959F1" w:rsidRDefault="00E135F1" w:rsidP="00E135F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зарубежной стороны</w:t>
            </w:r>
          </w:p>
          <w:p w14:paraId="5913AE81" w14:textId="77777777" w:rsidR="00E135F1" w:rsidRPr="004959F1" w:rsidRDefault="00E135F1" w:rsidP="008A130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 xml:space="preserve">(должность, наименование </w:t>
            </w:r>
            <w:r>
              <w:rPr>
                <w:rFonts w:ascii="Times New Roman" w:hAnsi="Times New Roman" w:cs="Times New Roman"/>
                <w:sz w:val="24"/>
              </w:rPr>
              <w:t>организации-исполнителя проекта)</w:t>
            </w:r>
          </w:p>
          <w:p w14:paraId="631A7675" w14:textId="77777777" w:rsidR="00E135F1" w:rsidRPr="004959F1" w:rsidRDefault="00E135F1" w:rsidP="008A130A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  <w:sz w:val="24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>_______________    ____________________</w:t>
            </w:r>
          </w:p>
          <w:p w14:paraId="093F606A" w14:textId="77777777" w:rsidR="00E135F1" w:rsidRPr="004959F1" w:rsidRDefault="00E135F1" w:rsidP="008A130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>М.П.          (</w:t>
            </w:r>
            <w:proofErr w:type="gramStart"/>
            <w:r w:rsidRPr="004959F1">
              <w:rPr>
                <w:rFonts w:ascii="Times New Roman" w:hAnsi="Times New Roman" w:cs="Times New Roman"/>
                <w:sz w:val="24"/>
              </w:rPr>
              <w:t xml:space="preserve">подпись)   </w:t>
            </w:r>
            <w:proofErr w:type="gramEnd"/>
            <w:r w:rsidRPr="004959F1">
              <w:rPr>
                <w:rFonts w:ascii="Times New Roman" w:hAnsi="Times New Roman" w:cs="Times New Roman"/>
                <w:sz w:val="24"/>
              </w:rPr>
              <w:t xml:space="preserve">        (инициалы, фамилия)</w:t>
            </w:r>
          </w:p>
          <w:p w14:paraId="5F628A4A" w14:textId="77777777" w:rsidR="00E135F1" w:rsidRPr="004959F1" w:rsidRDefault="00E135F1" w:rsidP="008A130A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  <w:sz w:val="24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>______________</w:t>
            </w:r>
          </w:p>
          <w:p w14:paraId="6260132B" w14:textId="77777777" w:rsidR="00E135F1" w:rsidRPr="004959F1" w:rsidRDefault="00E135F1" w:rsidP="00137CDE">
            <w:pPr>
              <w:pStyle w:val="ConsPlusNonformat"/>
              <w:widowControl/>
              <w:ind w:firstLine="708"/>
              <w:rPr>
                <w:rFonts w:ascii="Times New Roman" w:hAnsi="Times New Roman" w:cs="Times New Roman"/>
              </w:rPr>
            </w:pPr>
            <w:r w:rsidRPr="004959F1">
              <w:rPr>
                <w:rFonts w:ascii="Times New Roman" w:hAnsi="Times New Roman" w:cs="Times New Roman"/>
                <w:sz w:val="24"/>
              </w:rPr>
              <w:t xml:space="preserve">         (дата)</w:t>
            </w:r>
          </w:p>
        </w:tc>
      </w:tr>
    </w:tbl>
    <w:p w14:paraId="2BC35079" w14:textId="77777777" w:rsidR="001114BD" w:rsidRPr="00A21671" w:rsidRDefault="001114BD" w:rsidP="002C556C">
      <w:pPr>
        <w:pStyle w:val="ConsPlusNonformat"/>
        <w:widowControl/>
        <w:spacing w:line="280" w:lineRule="exact"/>
        <w:ind w:firstLine="9923"/>
        <w:rPr>
          <w:rFonts w:ascii="Times New Roman" w:hAnsi="Times New Roman" w:cs="Times New Roman"/>
          <w:sz w:val="30"/>
        </w:rPr>
      </w:pPr>
    </w:p>
    <w:sectPr w:rsidR="001114BD" w:rsidRPr="00A21671" w:rsidSect="002C556C">
      <w:headerReference w:type="even" r:id="rId8"/>
      <w:headerReference w:type="default" r:id="rId9"/>
      <w:pgSz w:w="16838" w:h="11906" w:orient="landscape"/>
      <w:pgMar w:top="993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0B31" w14:textId="77777777" w:rsidR="001E1D7B" w:rsidRDefault="001E1D7B">
      <w:r>
        <w:separator/>
      </w:r>
    </w:p>
  </w:endnote>
  <w:endnote w:type="continuationSeparator" w:id="0">
    <w:p w14:paraId="55F71064" w14:textId="77777777" w:rsidR="001E1D7B" w:rsidRDefault="001E1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FDCC4" w14:textId="77777777" w:rsidR="001E1D7B" w:rsidRDefault="001E1D7B">
      <w:r>
        <w:separator/>
      </w:r>
    </w:p>
  </w:footnote>
  <w:footnote w:type="continuationSeparator" w:id="0">
    <w:p w14:paraId="73179291" w14:textId="77777777" w:rsidR="001E1D7B" w:rsidRDefault="001E1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DB26" w14:textId="77777777" w:rsidR="0004320E" w:rsidRDefault="0004320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94D0CDC" w14:textId="77777777" w:rsidR="0004320E" w:rsidRDefault="000432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92D8A" w14:textId="77777777" w:rsidR="002C556C" w:rsidRDefault="002C556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27217">
      <w:rPr>
        <w:noProof/>
      </w:rPr>
      <w:t>2</w:t>
    </w:r>
    <w:r>
      <w:fldChar w:fldCharType="end"/>
    </w:r>
  </w:p>
  <w:p w14:paraId="14A50397" w14:textId="77777777" w:rsidR="00ED5E3D" w:rsidRDefault="00ED5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16B97"/>
    <w:multiLevelType w:val="hybridMultilevel"/>
    <w:tmpl w:val="F3BE70D2"/>
    <w:lvl w:ilvl="0" w:tplc="EF16B8BE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7"/>
    <w:rsid w:val="00001CD2"/>
    <w:rsid w:val="00004340"/>
    <w:rsid w:val="00005858"/>
    <w:rsid w:val="0001230F"/>
    <w:rsid w:val="000134B2"/>
    <w:rsid w:val="000137B6"/>
    <w:rsid w:val="00015CA1"/>
    <w:rsid w:val="00016822"/>
    <w:rsid w:val="00016E06"/>
    <w:rsid w:val="00020716"/>
    <w:rsid w:val="000355AC"/>
    <w:rsid w:val="00037F49"/>
    <w:rsid w:val="0004320E"/>
    <w:rsid w:val="0004736C"/>
    <w:rsid w:val="0005282F"/>
    <w:rsid w:val="00055ED5"/>
    <w:rsid w:val="00061934"/>
    <w:rsid w:val="00066256"/>
    <w:rsid w:val="00070DAF"/>
    <w:rsid w:val="00074635"/>
    <w:rsid w:val="000746A7"/>
    <w:rsid w:val="00081183"/>
    <w:rsid w:val="00095D22"/>
    <w:rsid w:val="000A60F7"/>
    <w:rsid w:val="000B2454"/>
    <w:rsid w:val="000B6026"/>
    <w:rsid w:val="000C0CBB"/>
    <w:rsid w:val="000D57B8"/>
    <w:rsid w:val="000D586E"/>
    <w:rsid w:val="000D62D7"/>
    <w:rsid w:val="000E4A58"/>
    <w:rsid w:val="000E5EFC"/>
    <w:rsid w:val="000E66F1"/>
    <w:rsid w:val="000E7CA6"/>
    <w:rsid w:val="001114BD"/>
    <w:rsid w:val="001170F1"/>
    <w:rsid w:val="00120539"/>
    <w:rsid w:val="001323EC"/>
    <w:rsid w:val="0013586F"/>
    <w:rsid w:val="00135B23"/>
    <w:rsid w:val="00136B47"/>
    <w:rsid w:val="00137CDE"/>
    <w:rsid w:val="0014052A"/>
    <w:rsid w:val="00151260"/>
    <w:rsid w:val="0015600B"/>
    <w:rsid w:val="0016164E"/>
    <w:rsid w:val="00167F2E"/>
    <w:rsid w:val="001714B8"/>
    <w:rsid w:val="00180ACD"/>
    <w:rsid w:val="00181E77"/>
    <w:rsid w:val="0018414E"/>
    <w:rsid w:val="001906EE"/>
    <w:rsid w:val="001B5998"/>
    <w:rsid w:val="001C4661"/>
    <w:rsid w:val="001C4BAE"/>
    <w:rsid w:val="001C66C4"/>
    <w:rsid w:val="001E1D7B"/>
    <w:rsid w:val="001E3AC6"/>
    <w:rsid w:val="001E5BE5"/>
    <w:rsid w:val="001F199F"/>
    <w:rsid w:val="001F59DE"/>
    <w:rsid w:val="001F6C29"/>
    <w:rsid w:val="00220B86"/>
    <w:rsid w:val="00233D2D"/>
    <w:rsid w:val="00235ACC"/>
    <w:rsid w:val="002415DB"/>
    <w:rsid w:val="002431B8"/>
    <w:rsid w:val="00255C0A"/>
    <w:rsid w:val="0026541C"/>
    <w:rsid w:val="002666B0"/>
    <w:rsid w:val="00270504"/>
    <w:rsid w:val="002745DE"/>
    <w:rsid w:val="00274860"/>
    <w:rsid w:val="00287145"/>
    <w:rsid w:val="00290E25"/>
    <w:rsid w:val="00294A1B"/>
    <w:rsid w:val="0029794C"/>
    <w:rsid w:val="002B4880"/>
    <w:rsid w:val="002B69C3"/>
    <w:rsid w:val="002C1F9C"/>
    <w:rsid w:val="002C556C"/>
    <w:rsid w:val="002D1028"/>
    <w:rsid w:val="002D58BB"/>
    <w:rsid w:val="002E01E0"/>
    <w:rsid w:val="002E6951"/>
    <w:rsid w:val="002F41ED"/>
    <w:rsid w:val="002F6137"/>
    <w:rsid w:val="0030010B"/>
    <w:rsid w:val="003207D8"/>
    <w:rsid w:val="003270CE"/>
    <w:rsid w:val="00333712"/>
    <w:rsid w:val="00346D08"/>
    <w:rsid w:val="00347206"/>
    <w:rsid w:val="0035425C"/>
    <w:rsid w:val="003566D0"/>
    <w:rsid w:val="00363BD7"/>
    <w:rsid w:val="00366434"/>
    <w:rsid w:val="00371415"/>
    <w:rsid w:val="00376655"/>
    <w:rsid w:val="00390512"/>
    <w:rsid w:val="00391A63"/>
    <w:rsid w:val="00394258"/>
    <w:rsid w:val="003977D5"/>
    <w:rsid w:val="003B7BC9"/>
    <w:rsid w:val="003E4502"/>
    <w:rsid w:val="003E59C1"/>
    <w:rsid w:val="003F0C13"/>
    <w:rsid w:val="003F6565"/>
    <w:rsid w:val="004011A1"/>
    <w:rsid w:val="004073CA"/>
    <w:rsid w:val="00407841"/>
    <w:rsid w:val="0041400D"/>
    <w:rsid w:val="00414169"/>
    <w:rsid w:val="00415C72"/>
    <w:rsid w:val="00417A2C"/>
    <w:rsid w:val="00421DA5"/>
    <w:rsid w:val="00422C7F"/>
    <w:rsid w:val="00425C87"/>
    <w:rsid w:val="00431B10"/>
    <w:rsid w:val="00432D26"/>
    <w:rsid w:val="00436FC1"/>
    <w:rsid w:val="00440720"/>
    <w:rsid w:val="00446DCE"/>
    <w:rsid w:val="00453318"/>
    <w:rsid w:val="0045381B"/>
    <w:rsid w:val="0045761E"/>
    <w:rsid w:val="00462551"/>
    <w:rsid w:val="004831F7"/>
    <w:rsid w:val="00491E6F"/>
    <w:rsid w:val="00493FB2"/>
    <w:rsid w:val="004959F1"/>
    <w:rsid w:val="004A5CC7"/>
    <w:rsid w:val="004B0415"/>
    <w:rsid w:val="004B21EE"/>
    <w:rsid w:val="004C1882"/>
    <w:rsid w:val="004C599A"/>
    <w:rsid w:val="004E769A"/>
    <w:rsid w:val="004F1ABC"/>
    <w:rsid w:val="004F42A6"/>
    <w:rsid w:val="00500673"/>
    <w:rsid w:val="00501BE3"/>
    <w:rsid w:val="00513BC9"/>
    <w:rsid w:val="005173EE"/>
    <w:rsid w:val="0053261D"/>
    <w:rsid w:val="00536FEB"/>
    <w:rsid w:val="00544D40"/>
    <w:rsid w:val="005517E2"/>
    <w:rsid w:val="00557763"/>
    <w:rsid w:val="005601FE"/>
    <w:rsid w:val="00561233"/>
    <w:rsid w:val="00574AD3"/>
    <w:rsid w:val="005906E3"/>
    <w:rsid w:val="00592494"/>
    <w:rsid w:val="00592D00"/>
    <w:rsid w:val="005D2932"/>
    <w:rsid w:val="005E2BE7"/>
    <w:rsid w:val="005F4BD5"/>
    <w:rsid w:val="006049EB"/>
    <w:rsid w:val="00621EC7"/>
    <w:rsid w:val="00622B3A"/>
    <w:rsid w:val="0063161E"/>
    <w:rsid w:val="00632764"/>
    <w:rsid w:val="0064721F"/>
    <w:rsid w:val="00653CE9"/>
    <w:rsid w:val="00661F70"/>
    <w:rsid w:val="00675D5B"/>
    <w:rsid w:val="00677EB4"/>
    <w:rsid w:val="006A1D94"/>
    <w:rsid w:val="006A79E5"/>
    <w:rsid w:val="006C1FB0"/>
    <w:rsid w:val="006C5F71"/>
    <w:rsid w:val="006C6048"/>
    <w:rsid w:val="006D0B04"/>
    <w:rsid w:val="006D64CB"/>
    <w:rsid w:val="006E4474"/>
    <w:rsid w:val="006E72D2"/>
    <w:rsid w:val="006F31D2"/>
    <w:rsid w:val="006F325C"/>
    <w:rsid w:val="006F4C3D"/>
    <w:rsid w:val="00703191"/>
    <w:rsid w:val="00704264"/>
    <w:rsid w:val="007043CF"/>
    <w:rsid w:val="00711945"/>
    <w:rsid w:val="007130AB"/>
    <w:rsid w:val="007260C8"/>
    <w:rsid w:val="00727BE2"/>
    <w:rsid w:val="007341AF"/>
    <w:rsid w:val="00741F4A"/>
    <w:rsid w:val="00742EEE"/>
    <w:rsid w:val="00745A5F"/>
    <w:rsid w:val="007460A8"/>
    <w:rsid w:val="00754F6F"/>
    <w:rsid w:val="007565FD"/>
    <w:rsid w:val="00767DEB"/>
    <w:rsid w:val="007752B5"/>
    <w:rsid w:val="00776F4D"/>
    <w:rsid w:val="0078349F"/>
    <w:rsid w:val="007867B1"/>
    <w:rsid w:val="00794BB3"/>
    <w:rsid w:val="007A2F58"/>
    <w:rsid w:val="007A4073"/>
    <w:rsid w:val="007A4DDB"/>
    <w:rsid w:val="007A553C"/>
    <w:rsid w:val="007A7F5D"/>
    <w:rsid w:val="007B58B2"/>
    <w:rsid w:val="007D26FC"/>
    <w:rsid w:val="007D7A76"/>
    <w:rsid w:val="007E560C"/>
    <w:rsid w:val="007E5A53"/>
    <w:rsid w:val="007E6108"/>
    <w:rsid w:val="007E6EE9"/>
    <w:rsid w:val="007E6EF8"/>
    <w:rsid w:val="008230AF"/>
    <w:rsid w:val="00835F9A"/>
    <w:rsid w:val="00857F9A"/>
    <w:rsid w:val="00864A2F"/>
    <w:rsid w:val="00866E91"/>
    <w:rsid w:val="00873395"/>
    <w:rsid w:val="008859A6"/>
    <w:rsid w:val="00887B23"/>
    <w:rsid w:val="008951DA"/>
    <w:rsid w:val="008A130A"/>
    <w:rsid w:val="008A4B28"/>
    <w:rsid w:val="008B4B4F"/>
    <w:rsid w:val="008D37A6"/>
    <w:rsid w:val="008D6AF9"/>
    <w:rsid w:val="008E5A21"/>
    <w:rsid w:val="008F08C3"/>
    <w:rsid w:val="008F1F13"/>
    <w:rsid w:val="008F3466"/>
    <w:rsid w:val="008F5E3B"/>
    <w:rsid w:val="008F79B8"/>
    <w:rsid w:val="009000A4"/>
    <w:rsid w:val="00902FD4"/>
    <w:rsid w:val="00905594"/>
    <w:rsid w:val="00906CB2"/>
    <w:rsid w:val="00907863"/>
    <w:rsid w:val="0091151A"/>
    <w:rsid w:val="00913949"/>
    <w:rsid w:val="009176B6"/>
    <w:rsid w:val="00923B6D"/>
    <w:rsid w:val="009477F8"/>
    <w:rsid w:val="00983354"/>
    <w:rsid w:val="00983D12"/>
    <w:rsid w:val="0098617B"/>
    <w:rsid w:val="00990F20"/>
    <w:rsid w:val="00992457"/>
    <w:rsid w:val="009A657A"/>
    <w:rsid w:val="009B718E"/>
    <w:rsid w:val="009C7FEE"/>
    <w:rsid w:val="009D3798"/>
    <w:rsid w:val="009D518B"/>
    <w:rsid w:val="009D5837"/>
    <w:rsid w:val="009E6207"/>
    <w:rsid w:val="009F1241"/>
    <w:rsid w:val="009F2BCB"/>
    <w:rsid w:val="00A01AA7"/>
    <w:rsid w:val="00A16D2F"/>
    <w:rsid w:val="00A21671"/>
    <w:rsid w:val="00A26D51"/>
    <w:rsid w:val="00A270D9"/>
    <w:rsid w:val="00A33F69"/>
    <w:rsid w:val="00A37004"/>
    <w:rsid w:val="00A428A8"/>
    <w:rsid w:val="00A55D9E"/>
    <w:rsid w:val="00A66D40"/>
    <w:rsid w:val="00A85012"/>
    <w:rsid w:val="00A90752"/>
    <w:rsid w:val="00A95F82"/>
    <w:rsid w:val="00AB47AF"/>
    <w:rsid w:val="00AC4596"/>
    <w:rsid w:val="00AD322A"/>
    <w:rsid w:val="00AE7283"/>
    <w:rsid w:val="00AE733E"/>
    <w:rsid w:val="00AF2395"/>
    <w:rsid w:val="00AF6CAF"/>
    <w:rsid w:val="00B01931"/>
    <w:rsid w:val="00B07D2F"/>
    <w:rsid w:val="00B135F2"/>
    <w:rsid w:val="00B23381"/>
    <w:rsid w:val="00B36283"/>
    <w:rsid w:val="00B43016"/>
    <w:rsid w:val="00B44EF9"/>
    <w:rsid w:val="00B45BC9"/>
    <w:rsid w:val="00B539AF"/>
    <w:rsid w:val="00B54C04"/>
    <w:rsid w:val="00B6694A"/>
    <w:rsid w:val="00B72D3A"/>
    <w:rsid w:val="00B771B4"/>
    <w:rsid w:val="00B80427"/>
    <w:rsid w:val="00B81AA5"/>
    <w:rsid w:val="00B8285E"/>
    <w:rsid w:val="00B86B30"/>
    <w:rsid w:val="00BB6D8E"/>
    <w:rsid w:val="00BB7BDC"/>
    <w:rsid w:val="00BC1124"/>
    <w:rsid w:val="00BC48EC"/>
    <w:rsid w:val="00BD49EF"/>
    <w:rsid w:val="00BF5E1F"/>
    <w:rsid w:val="00C03F2F"/>
    <w:rsid w:val="00C118A4"/>
    <w:rsid w:val="00C1487D"/>
    <w:rsid w:val="00C17A9B"/>
    <w:rsid w:val="00C24319"/>
    <w:rsid w:val="00C317E5"/>
    <w:rsid w:val="00C34CD7"/>
    <w:rsid w:val="00C35B4F"/>
    <w:rsid w:val="00C36AA6"/>
    <w:rsid w:val="00C40C7A"/>
    <w:rsid w:val="00C41309"/>
    <w:rsid w:val="00C41D8E"/>
    <w:rsid w:val="00C76705"/>
    <w:rsid w:val="00C801D8"/>
    <w:rsid w:val="00C80EAE"/>
    <w:rsid w:val="00C838F6"/>
    <w:rsid w:val="00C8707F"/>
    <w:rsid w:val="00C92C3B"/>
    <w:rsid w:val="00CA0B90"/>
    <w:rsid w:val="00CA485D"/>
    <w:rsid w:val="00CA7B73"/>
    <w:rsid w:val="00CB04CF"/>
    <w:rsid w:val="00CB68B7"/>
    <w:rsid w:val="00CB6B7B"/>
    <w:rsid w:val="00CC2EF1"/>
    <w:rsid w:val="00CC6042"/>
    <w:rsid w:val="00CD030C"/>
    <w:rsid w:val="00CD22E1"/>
    <w:rsid w:val="00CD57A0"/>
    <w:rsid w:val="00CD5C41"/>
    <w:rsid w:val="00CE3F15"/>
    <w:rsid w:val="00CE7F5B"/>
    <w:rsid w:val="00CF2050"/>
    <w:rsid w:val="00D008A1"/>
    <w:rsid w:val="00D01815"/>
    <w:rsid w:val="00D15FDE"/>
    <w:rsid w:val="00D20400"/>
    <w:rsid w:val="00D22130"/>
    <w:rsid w:val="00D22177"/>
    <w:rsid w:val="00D239B4"/>
    <w:rsid w:val="00D24954"/>
    <w:rsid w:val="00D27E0D"/>
    <w:rsid w:val="00D36EAC"/>
    <w:rsid w:val="00D45D61"/>
    <w:rsid w:val="00D5420F"/>
    <w:rsid w:val="00D63AA0"/>
    <w:rsid w:val="00D65176"/>
    <w:rsid w:val="00D65E21"/>
    <w:rsid w:val="00D746D8"/>
    <w:rsid w:val="00D7532C"/>
    <w:rsid w:val="00D7639B"/>
    <w:rsid w:val="00D92A25"/>
    <w:rsid w:val="00D94C76"/>
    <w:rsid w:val="00D950DB"/>
    <w:rsid w:val="00D9682E"/>
    <w:rsid w:val="00D97D5E"/>
    <w:rsid w:val="00DA381E"/>
    <w:rsid w:val="00DB02DB"/>
    <w:rsid w:val="00DC5D99"/>
    <w:rsid w:val="00DD72C2"/>
    <w:rsid w:val="00DE3847"/>
    <w:rsid w:val="00DE47B7"/>
    <w:rsid w:val="00E038CE"/>
    <w:rsid w:val="00E1248E"/>
    <w:rsid w:val="00E135F1"/>
    <w:rsid w:val="00E2476A"/>
    <w:rsid w:val="00E32E78"/>
    <w:rsid w:val="00E330B8"/>
    <w:rsid w:val="00E356A2"/>
    <w:rsid w:val="00E35F9E"/>
    <w:rsid w:val="00E402F6"/>
    <w:rsid w:val="00E41A32"/>
    <w:rsid w:val="00E420F2"/>
    <w:rsid w:val="00E45047"/>
    <w:rsid w:val="00E5010E"/>
    <w:rsid w:val="00E61CAB"/>
    <w:rsid w:val="00E67479"/>
    <w:rsid w:val="00E73C47"/>
    <w:rsid w:val="00E74E9C"/>
    <w:rsid w:val="00E76650"/>
    <w:rsid w:val="00E8108B"/>
    <w:rsid w:val="00E84D99"/>
    <w:rsid w:val="00E84E19"/>
    <w:rsid w:val="00E97C79"/>
    <w:rsid w:val="00EB2045"/>
    <w:rsid w:val="00EC1D67"/>
    <w:rsid w:val="00ED095D"/>
    <w:rsid w:val="00ED5E3D"/>
    <w:rsid w:val="00ED6B32"/>
    <w:rsid w:val="00EE593F"/>
    <w:rsid w:val="00F002CB"/>
    <w:rsid w:val="00F026EC"/>
    <w:rsid w:val="00F04567"/>
    <w:rsid w:val="00F12840"/>
    <w:rsid w:val="00F16C10"/>
    <w:rsid w:val="00F27217"/>
    <w:rsid w:val="00F27615"/>
    <w:rsid w:val="00F30DE2"/>
    <w:rsid w:val="00F322D8"/>
    <w:rsid w:val="00F477A9"/>
    <w:rsid w:val="00F56F0D"/>
    <w:rsid w:val="00F71B6E"/>
    <w:rsid w:val="00F72915"/>
    <w:rsid w:val="00F964FD"/>
    <w:rsid w:val="00FA1B3C"/>
    <w:rsid w:val="00FA7B7E"/>
    <w:rsid w:val="00FB35F2"/>
    <w:rsid w:val="00FB4CBF"/>
    <w:rsid w:val="00FC1B9B"/>
    <w:rsid w:val="00FC4BD7"/>
    <w:rsid w:val="00FD13AF"/>
    <w:rsid w:val="00FE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58D59C"/>
  <w15:chartTrackingRefBased/>
  <w15:docId w15:val="{33018DD4-7FD9-4C49-A3A3-83CF9D4B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BY" w:eastAsia="ru-B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left="3540" w:firstLine="708"/>
      <w:outlineLvl w:val="1"/>
    </w:pPr>
    <w:rPr>
      <w:sz w:val="3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left="708" w:firstLine="708"/>
      <w:jc w:val="center"/>
      <w:outlineLvl w:val="2"/>
    </w:pPr>
    <w:rPr>
      <w:sz w:val="30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left="3540" w:firstLine="708"/>
      <w:jc w:val="both"/>
      <w:outlineLvl w:val="3"/>
    </w:pPr>
    <w:rPr>
      <w:sz w:val="3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3">
    <w:name w:val="Body Text"/>
    <w:basedOn w:val="a"/>
    <w:semiHidden/>
    <w:pPr>
      <w:autoSpaceDE w:val="0"/>
      <w:autoSpaceDN w:val="0"/>
      <w:jc w:val="center"/>
    </w:pPr>
    <w:rPr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spacing w:line="280" w:lineRule="exact"/>
      <w:ind w:left="4248"/>
    </w:pPr>
    <w:rPr>
      <w:sz w:val="30"/>
    </w:rPr>
  </w:style>
  <w:style w:type="paragraph" w:styleId="21">
    <w:name w:val="Body Text 2"/>
    <w:basedOn w:val="a"/>
    <w:semiHidden/>
    <w:pPr>
      <w:autoSpaceDE w:val="0"/>
      <w:autoSpaceDN w:val="0"/>
      <w:adjustRightInd w:val="0"/>
      <w:jc w:val="both"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540"/>
      <w:jc w:val="both"/>
    </w:pPr>
    <w:rPr>
      <w:rFonts w:ascii="Times New Roman CYR" w:hAnsi="Times New Roman CYR"/>
      <w:color w:val="000000"/>
      <w:sz w:val="28"/>
      <w:szCs w:val="28"/>
    </w:rPr>
  </w:style>
  <w:style w:type="paragraph" w:customStyle="1" w:styleId="210">
    <w:name w:val="Основной текст 21"/>
    <w:basedOn w:val="a"/>
    <w:pPr>
      <w:jc w:val="center"/>
    </w:pPr>
    <w:rPr>
      <w:sz w:val="22"/>
      <w:szCs w:val="22"/>
    </w:rPr>
  </w:style>
  <w:style w:type="paragraph" w:customStyle="1" w:styleId="10-12">
    <w:name w:val="Табл.1.0 инт.-12"/>
    <w:basedOn w:val="a"/>
    <w:pPr>
      <w:widowControl w:val="0"/>
      <w:spacing w:before="120" w:after="120" w:line="180" w:lineRule="auto"/>
      <w:jc w:val="center"/>
    </w:pPr>
  </w:style>
  <w:style w:type="table" w:styleId="aa">
    <w:name w:val="Table Grid"/>
    <w:basedOn w:val="a1"/>
    <w:uiPriority w:val="59"/>
    <w:rsid w:val="00020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B48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7AFBC-B8ED-4939-B358-BCF90510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ГОСУДАРСТВЕННОГО КОМИТЕТА ПО НАУКЕ И ТЕХНОЛОГИЯМ</vt:lpstr>
    </vt:vector>
  </TitlesOfParts>
  <Company>ГКНТ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ГОСУДАРСТВЕННОГО КОМИТЕТА ПО НАУКЕ И ТЕХНОЛОГИЯМ</dc:title>
  <dc:subject/>
  <dc:creator>r405_1</dc:creator>
  <cp:keywords/>
  <cp:lastModifiedBy>Родцевич Е.В.</cp:lastModifiedBy>
  <cp:revision>2</cp:revision>
  <cp:lastPrinted>2015-09-29T09:14:00Z</cp:lastPrinted>
  <dcterms:created xsi:type="dcterms:W3CDTF">2024-12-03T06:44:00Z</dcterms:created>
  <dcterms:modified xsi:type="dcterms:W3CDTF">2024-12-03T06:44:00Z</dcterms:modified>
</cp:coreProperties>
</file>