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BCEF" w14:textId="7A7B14F1" w:rsidR="007A4EDB" w:rsidRPr="00BA2628" w:rsidRDefault="00AB1A84" w:rsidP="00622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628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 w:rsidR="006D7199" w:rsidRPr="00BA2628">
        <w:rPr>
          <w:rFonts w:ascii="Times New Roman" w:hAnsi="Times New Roman" w:cs="Times New Roman"/>
          <w:b/>
          <w:bCs/>
          <w:sz w:val="28"/>
          <w:szCs w:val="28"/>
        </w:rPr>
        <w:t xml:space="preserve"> научной деятельности профессорско-преподавательского состава Белорусско-Российского университета</w:t>
      </w:r>
      <w:r w:rsidR="00A514F5"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 w:rsidR="00CA500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514F5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5D4EE366" w14:textId="3676AD3A" w:rsidR="0026046A" w:rsidRDefault="0026046A" w:rsidP="00622D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1E05680" w14:textId="57C2633C" w:rsidR="0026046A" w:rsidRDefault="0026046A" w:rsidP="00622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Белорусско-Российском университете подведены итоги работы профессорско-преподавательского состава (включая заведующих кафедр и внутренних совместителей) за 202</w:t>
      </w:r>
      <w:r w:rsidR="00CA50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 Результат работы оценивался на основании </w:t>
      </w:r>
      <w:r w:rsidR="003E1228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>
        <w:rPr>
          <w:rFonts w:ascii="Times New Roman" w:hAnsi="Times New Roman" w:cs="Times New Roman"/>
          <w:sz w:val="28"/>
          <w:szCs w:val="28"/>
        </w:rPr>
        <w:t xml:space="preserve">показателей – </w:t>
      </w:r>
      <w:r w:rsidR="00170A13">
        <w:rPr>
          <w:rFonts w:ascii="Times New Roman" w:hAnsi="Times New Roman" w:cs="Times New Roman"/>
          <w:sz w:val="28"/>
          <w:szCs w:val="28"/>
        </w:rPr>
        <w:t xml:space="preserve">публикации в индексируемых научных изданиях, написание монографий и учебников, защита (научное руководство) диссертаций, научное руководство финансируемыми научно-исследовательскими работами (НИР) или услугами, </w:t>
      </w:r>
      <w:r w:rsidR="00622D0D">
        <w:rPr>
          <w:rFonts w:ascii="Times New Roman" w:hAnsi="Times New Roman" w:cs="Times New Roman"/>
          <w:sz w:val="28"/>
          <w:szCs w:val="28"/>
        </w:rPr>
        <w:t xml:space="preserve">руководство студентами, участвующими </w:t>
      </w:r>
      <w:r w:rsidR="004B5F0C">
        <w:rPr>
          <w:rFonts w:ascii="Times New Roman" w:hAnsi="Times New Roman" w:cs="Times New Roman"/>
          <w:sz w:val="28"/>
          <w:szCs w:val="28"/>
        </w:rPr>
        <w:t xml:space="preserve">в </w:t>
      </w:r>
      <w:r w:rsidR="00622D0D">
        <w:rPr>
          <w:rFonts w:ascii="Times New Roman" w:hAnsi="Times New Roman" w:cs="Times New Roman"/>
          <w:sz w:val="28"/>
          <w:szCs w:val="28"/>
        </w:rPr>
        <w:t>республиканском конкурсе СНИР, чтение лекций на английском языке.</w:t>
      </w:r>
    </w:p>
    <w:p w14:paraId="63971E21" w14:textId="77777777" w:rsidR="00401D85" w:rsidRDefault="00401D85" w:rsidP="0040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1 и на диаграмме (рис. 1) представлены результаты работы всех кафедр университета.</w:t>
      </w:r>
    </w:p>
    <w:p w14:paraId="187ABA72" w14:textId="77777777" w:rsidR="00401D85" w:rsidRDefault="00401D85" w:rsidP="0040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4F77D0" w14:textId="77777777" w:rsidR="00401D85" w:rsidRDefault="00401D85" w:rsidP="0040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Результаты работы кафедр университета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3"/>
        <w:gridCol w:w="6689"/>
        <w:gridCol w:w="1127"/>
        <w:gridCol w:w="1026"/>
      </w:tblGrid>
      <w:tr w:rsidR="00401D85" w:rsidRPr="000D048F" w14:paraId="1C01D603" w14:textId="77777777" w:rsidTr="00557BE5">
        <w:tc>
          <w:tcPr>
            <w:tcW w:w="269" w:type="pct"/>
            <w:vAlign w:val="bottom"/>
          </w:tcPr>
          <w:p w14:paraId="7EB43C94" w14:textId="77777777" w:rsidR="00401D85" w:rsidRPr="000D048F" w:rsidRDefault="00401D85" w:rsidP="0055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79" w:type="pct"/>
            <w:vAlign w:val="center"/>
          </w:tcPr>
          <w:p w14:paraId="6384E7AF" w14:textId="77777777" w:rsidR="00401D85" w:rsidRPr="000D048F" w:rsidRDefault="00401D85" w:rsidP="00557B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603" w:type="pct"/>
            <w:vAlign w:val="center"/>
          </w:tcPr>
          <w:p w14:paraId="7CB91065" w14:textId="2065AD0B" w:rsidR="00401D85" w:rsidRPr="000D048F" w:rsidRDefault="00401D85" w:rsidP="0055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CA5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0D0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49" w:type="pct"/>
            <w:vAlign w:val="bottom"/>
          </w:tcPr>
          <w:p w14:paraId="62B6DB24" w14:textId="443AE16A" w:rsidR="00401D85" w:rsidRPr="000D048F" w:rsidRDefault="00CA5006" w:rsidP="00557B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0D0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A5006" w:rsidRPr="000D048F" w14:paraId="4A1E6589" w14:textId="77777777" w:rsidTr="00557BE5">
        <w:tc>
          <w:tcPr>
            <w:tcW w:w="269" w:type="pct"/>
            <w:vAlign w:val="bottom"/>
          </w:tcPr>
          <w:p w14:paraId="0D7BF414" w14:textId="77777777" w:rsidR="00CA5006" w:rsidRPr="000D048F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9" w:type="pct"/>
            <w:vAlign w:val="bottom"/>
          </w:tcPr>
          <w:p w14:paraId="674F6593" w14:textId="6213C2FB" w:rsidR="00CA5006" w:rsidRPr="00CA5006" w:rsidRDefault="005E3EE0" w:rsidP="00CA5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Электропривод и автоматизация промышленных установок</w:t>
            </w:r>
          </w:p>
        </w:tc>
        <w:tc>
          <w:tcPr>
            <w:tcW w:w="603" w:type="pct"/>
            <w:vAlign w:val="bottom"/>
          </w:tcPr>
          <w:p w14:paraId="6BF8AF16" w14:textId="65919D32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622,9</w:t>
            </w:r>
          </w:p>
        </w:tc>
        <w:tc>
          <w:tcPr>
            <w:tcW w:w="549" w:type="pct"/>
            <w:vAlign w:val="bottom"/>
          </w:tcPr>
          <w:p w14:paraId="3E61D468" w14:textId="1E4863A1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432,9</w:t>
            </w:r>
          </w:p>
        </w:tc>
      </w:tr>
      <w:tr w:rsidR="00CA5006" w:rsidRPr="000D048F" w14:paraId="226EA0CC" w14:textId="77777777" w:rsidTr="00557BE5">
        <w:tc>
          <w:tcPr>
            <w:tcW w:w="269" w:type="pct"/>
            <w:vAlign w:val="bottom"/>
          </w:tcPr>
          <w:p w14:paraId="0B2A04C0" w14:textId="77777777" w:rsidR="00CA5006" w:rsidRPr="000D048F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79" w:type="pct"/>
            <w:vAlign w:val="bottom"/>
          </w:tcPr>
          <w:p w14:paraId="6604F444" w14:textId="40839356" w:rsidR="00CA5006" w:rsidRPr="00CA5006" w:rsidRDefault="005E3EE0" w:rsidP="00CA5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603" w:type="pct"/>
            <w:vAlign w:val="bottom"/>
          </w:tcPr>
          <w:p w14:paraId="671BCF95" w14:textId="04A5EDD6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523,1</w:t>
            </w:r>
          </w:p>
        </w:tc>
        <w:tc>
          <w:tcPr>
            <w:tcW w:w="549" w:type="pct"/>
            <w:vAlign w:val="bottom"/>
          </w:tcPr>
          <w:p w14:paraId="30F78323" w14:textId="6CA1DFB7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525,4</w:t>
            </w:r>
          </w:p>
        </w:tc>
      </w:tr>
      <w:tr w:rsidR="00CA5006" w:rsidRPr="000D048F" w14:paraId="309626C5" w14:textId="77777777" w:rsidTr="00557BE5">
        <w:tc>
          <w:tcPr>
            <w:tcW w:w="269" w:type="pct"/>
            <w:vAlign w:val="bottom"/>
          </w:tcPr>
          <w:p w14:paraId="091B65BD" w14:textId="77777777" w:rsidR="00CA5006" w:rsidRPr="000D048F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9" w:type="pct"/>
            <w:vAlign w:val="bottom"/>
          </w:tcPr>
          <w:p w14:paraId="7B1ABCE7" w14:textId="737C2632" w:rsidR="00CA5006" w:rsidRPr="00CA5006" w:rsidRDefault="005E3EE0" w:rsidP="00CA5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обеспечение информационных технологий</w:t>
            </w:r>
          </w:p>
        </w:tc>
        <w:tc>
          <w:tcPr>
            <w:tcW w:w="603" w:type="pct"/>
            <w:vAlign w:val="bottom"/>
          </w:tcPr>
          <w:p w14:paraId="4BCDE16E" w14:textId="2343A4CF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549" w:type="pct"/>
            <w:vAlign w:val="bottom"/>
          </w:tcPr>
          <w:p w14:paraId="344E0803" w14:textId="7516567D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323,2</w:t>
            </w:r>
          </w:p>
        </w:tc>
      </w:tr>
      <w:tr w:rsidR="00CA5006" w:rsidRPr="000D048F" w14:paraId="1B8E582D" w14:textId="77777777" w:rsidTr="00557BE5">
        <w:tc>
          <w:tcPr>
            <w:tcW w:w="269" w:type="pct"/>
            <w:vAlign w:val="bottom"/>
          </w:tcPr>
          <w:p w14:paraId="0B5A1894" w14:textId="77777777" w:rsidR="00CA5006" w:rsidRPr="000D048F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79" w:type="pct"/>
            <w:vAlign w:val="bottom"/>
          </w:tcPr>
          <w:p w14:paraId="1A6DA469" w14:textId="6F6712CF" w:rsidR="00CA5006" w:rsidRPr="00CA5006" w:rsidRDefault="005E3EE0" w:rsidP="00CA5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технология сварочного производствай</w:t>
            </w:r>
          </w:p>
        </w:tc>
        <w:tc>
          <w:tcPr>
            <w:tcW w:w="603" w:type="pct"/>
            <w:vAlign w:val="bottom"/>
          </w:tcPr>
          <w:p w14:paraId="7B48FDEC" w14:textId="3F0DA975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345,9</w:t>
            </w:r>
          </w:p>
        </w:tc>
        <w:tc>
          <w:tcPr>
            <w:tcW w:w="549" w:type="pct"/>
            <w:vAlign w:val="bottom"/>
          </w:tcPr>
          <w:p w14:paraId="3A424643" w14:textId="0A2ACD7E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249,9</w:t>
            </w:r>
          </w:p>
        </w:tc>
      </w:tr>
      <w:tr w:rsidR="00CA5006" w:rsidRPr="000D048F" w14:paraId="0DB0BA2F" w14:textId="77777777" w:rsidTr="00557BE5">
        <w:tc>
          <w:tcPr>
            <w:tcW w:w="269" w:type="pct"/>
            <w:vAlign w:val="bottom"/>
          </w:tcPr>
          <w:p w14:paraId="3ED97609" w14:textId="77777777" w:rsidR="00CA5006" w:rsidRPr="000D048F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79" w:type="pct"/>
            <w:vAlign w:val="bottom"/>
          </w:tcPr>
          <w:p w14:paraId="3792203F" w14:textId="08482481" w:rsidR="00CA5006" w:rsidRPr="00CA5006" w:rsidRDefault="005E3EE0" w:rsidP="00CA5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ромышленное и гражданское строительство</w:t>
            </w:r>
          </w:p>
        </w:tc>
        <w:tc>
          <w:tcPr>
            <w:tcW w:w="603" w:type="pct"/>
            <w:vAlign w:val="bottom"/>
          </w:tcPr>
          <w:p w14:paraId="7BEBD6B7" w14:textId="2BCCF401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323,9</w:t>
            </w:r>
          </w:p>
        </w:tc>
        <w:tc>
          <w:tcPr>
            <w:tcW w:w="549" w:type="pct"/>
            <w:vAlign w:val="bottom"/>
          </w:tcPr>
          <w:p w14:paraId="219935C6" w14:textId="70B990F1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169,6</w:t>
            </w:r>
          </w:p>
        </w:tc>
      </w:tr>
      <w:tr w:rsidR="00CA5006" w:rsidRPr="000D048F" w14:paraId="77C6BD19" w14:textId="77777777" w:rsidTr="00557BE5">
        <w:tc>
          <w:tcPr>
            <w:tcW w:w="269" w:type="pct"/>
            <w:vAlign w:val="bottom"/>
          </w:tcPr>
          <w:p w14:paraId="4FE35AF7" w14:textId="77777777" w:rsidR="00CA5006" w:rsidRPr="000D048F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79" w:type="pct"/>
            <w:vAlign w:val="bottom"/>
          </w:tcPr>
          <w:p w14:paraId="602590EB" w14:textId="78AFACBE" w:rsidR="00CA5006" w:rsidRPr="00CA5006" w:rsidRDefault="005E3EE0" w:rsidP="00CA5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и технологические машины</w:t>
            </w:r>
          </w:p>
        </w:tc>
        <w:tc>
          <w:tcPr>
            <w:tcW w:w="603" w:type="pct"/>
            <w:vAlign w:val="bottom"/>
          </w:tcPr>
          <w:p w14:paraId="1C356363" w14:textId="37EC8FE1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311,3</w:t>
            </w:r>
          </w:p>
        </w:tc>
        <w:tc>
          <w:tcPr>
            <w:tcW w:w="549" w:type="pct"/>
            <w:vAlign w:val="bottom"/>
          </w:tcPr>
          <w:p w14:paraId="4732828A" w14:textId="09586C61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278,2</w:t>
            </w:r>
          </w:p>
        </w:tc>
      </w:tr>
      <w:tr w:rsidR="00CA5006" w:rsidRPr="000D048F" w14:paraId="6863B7CE" w14:textId="77777777" w:rsidTr="00557BE5">
        <w:tc>
          <w:tcPr>
            <w:tcW w:w="269" w:type="pct"/>
            <w:vAlign w:val="bottom"/>
          </w:tcPr>
          <w:p w14:paraId="1E51678A" w14:textId="77777777" w:rsidR="00CA5006" w:rsidRPr="000D048F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79" w:type="pct"/>
            <w:vAlign w:val="bottom"/>
          </w:tcPr>
          <w:p w14:paraId="33FDCB90" w14:textId="3E7C16E2" w:rsidR="00CA5006" w:rsidRPr="00CA5006" w:rsidRDefault="005E3EE0" w:rsidP="00CA5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методы контроля</w:t>
            </w:r>
          </w:p>
        </w:tc>
        <w:tc>
          <w:tcPr>
            <w:tcW w:w="603" w:type="pct"/>
            <w:vAlign w:val="bottom"/>
          </w:tcPr>
          <w:p w14:paraId="2A771028" w14:textId="31CA4E65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269,3</w:t>
            </w:r>
          </w:p>
        </w:tc>
        <w:tc>
          <w:tcPr>
            <w:tcW w:w="549" w:type="pct"/>
            <w:vAlign w:val="bottom"/>
          </w:tcPr>
          <w:p w14:paraId="34B394E4" w14:textId="392E40FF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238,0</w:t>
            </w:r>
          </w:p>
        </w:tc>
      </w:tr>
      <w:tr w:rsidR="00CA5006" w:rsidRPr="000D048F" w14:paraId="7673815C" w14:textId="77777777" w:rsidTr="00557BE5">
        <w:tc>
          <w:tcPr>
            <w:tcW w:w="269" w:type="pct"/>
            <w:vAlign w:val="bottom"/>
          </w:tcPr>
          <w:p w14:paraId="548F56E4" w14:textId="77777777" w:rsidR="00CA5006" w:rsidRPr="000D048F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79" w:type="pct"/>
            <w:vAlign w:val="bottom"/>
          </w:tcPr>
          <w:p w14:paraId="1A0548BD" w14:textId="23ACE0A8" w:rsidR="00CA5006" w:rsidRPr="00CA5006" w:rsidRDefault="005E3EE0" w:rsidP="00CA5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Металлорежущие станки и инструменты</w:t>
            </w:r>
          </w:p>
        </w:tc>
        <w:tc>
          <w:tcPr>
            <w:tcW w:w="603" w:type="pct"/>
            <w:vAlign w:val="bottom"/>
          </w:tcPr>
          <w:p w14:paraId="57C44151" w14:textId="5D3CF73D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261,2</w:t>
            </w:r>
          </w:p>
        </w:tc>
        <w:tc>
          <w:tcPr>
            <w:tcW w:w="549" w:type="pct"/>
            <w:vAlign w:val="bottom"/>
          </w:tcPr>
          <w:p w14:paraId="1F0AA548" w14:textId="06E5C8D0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326,5</w:t>
            </w:r>
          </w:p>
        </w:tc>
      </w:tr>
      <w:tr w:rsidR="00CA5006" w:rsidRPr="000D048F" w14:paraId="53776F55" w14:textId="77777777" w:rsidTr="00557BE5">
        <w:tc>
          <w:tcPr>
            <w:tcW w:w="269" w:type="pct"/>
            <w:vAlign w:val="bottom"/>
          </w:tcPr>
          <w:p w14:paraId="4836AE31" w14:textId="77777777" w:rsidR="00CA5006" w:rsidRPr="000D048F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79" w:type="pct"/>
            <w:vAlign w:val="bottom"/>
          </w:tcPr>
          <w:p w14:paraId="74C56CBB" w14:textId="6B66087C" w:rsidR="00CA5006" w:rsidRPr="00CA5006" w:rsidRDefault="005E3EE0" w:rsidP="00CA5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проектирования машин</w:t>
            </w:r>
          </w:p>
        </w:tc>
        <w:tc>
          <w:tcPr>
            <w:tcW w:w="603" w:type="pct"/>
            <w:vAlign w:val="bottom"/>
          </w:tcPr>
          <w:p w14:paraId="54E94774" w14:textId="44D114CE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257,2</w:t>
            </w:r>
          </w:p>
        </w:tc>
        <w:tc>
          <w:tcPr>
            <w:tcW w:w="549" w:type="pct"/>
            <w:vAlign w:val="bottom"/>
          </w:tcPr>
          <w:p w14:paraId="1467215B" w14:textId="2417F363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317,3</w:t>
            </w:r>
          </w:p>
        </w:tc>
      </w:tr>
      <w:tr w:rsidR="00CA5006" w:rsidRPr="000D048F" w14:paraId="407DDD20" w14:textId="77777777" w:rsidTr="00557BE5">
        <w:tc>
          <w:tcPr>
            <w:tcW w:w="269" w:type="pct"/>
            <w:vAlign w:val="bottom"/>
          </w:tcPr>
          <w:p w14:paraId="27F6F077" w14:textId="77777777" w:rsidR="00CA5006" w:rsidRPr="000D048F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79" w:type="pct"/>
            <w:vAlign w:val="bottom"/>
          </w:tcPr>
          <w:p w14:paraId="4773BDE0" w14:textId="45E0DA8E" w:rsidR="00CA5006" w:rsidRPr="00CA5006" w:rsidRDefault="00CA5006" w:rsidP="00CA5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603" w:type="pct"/>
            <w:vAlign w:val="bottom"/>
          </w:tcPr>
          <w:p w14:paraId="3E482081" w14:textId="5E2D5F43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255,2</w:t>
            </w:r>
          </w:p>
        </w:tc>
        <w:tc>
          <w:tcPr>
            <w:tcW w:w="549" w:type="pct"/>
            <w:vAlign w:val="bottom"/>
          </w:tcPr>
          <w:p w14:paraId="7013BE71" w14:textId="0DAC79D7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201,7</w:t>
            </w:r>
          </w:p>
        </w:tc>
      </w:tr>
      <w:tr w:rsidR="00CA5006" w:rsidRPr="000D048F" w14:paraId="3B4284C1" w14:textId="77777777" w:rsidTr="00557BE5">
        <w:tc>
          <w:tcPr>
            <w:tcW w:w="269" w:type="pct"/>
            <w:vAlign w:val="bottom"/>
          </w:tcPr>
          <w:p w14:paraId="3798FA01" w14:textId="77777777" w:rsidR="00CA5006" w:rsidRPr="000D048F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79" w:type="pct"/>
            <w:vAlign w:val="bottom"/>
          </w:tcPr>
          <w:p w14:paraId="02BBC8FD" w14:textId="0AE0535F" w:rsidR="00CA5006" w:rsidRPr="00CA5006" w:rsidRDefault="005E3EE0" w:rsidP="00CA5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и управление</w:t>
            </w:r>
          </w:p>
        </w:tc>
        <w:tc>
          <w:tcPr>
            <w:tcW w:w="603" w:type="pct"/>
            <w:vAlign w:val="bottom"/>
          </w:tcPr>
          <w:p w14:paraId="791A5677" w14:textId="7E2D84C3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199,7</w:t>
            </w:r>
          </w:p>
        </w:tc>
        <w:tc>
          <w:tcPr>
            <w:tcW w:w="549" w:type="pct"/>
            <w:vAlign w:val="bottom"/>
          </w:tcPr>
          <w:p w14:paraId="02741B28" w14:textId="334B31FD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350,2</w:t>
            </w:r>
          </w:p>
        </w:tc>
      </w:tr>
      <w:tr w:rsidR="00CA5006" w:rsidRPr="000D048F" w14:paraId="5DF693B9" w14:textId="77777777" w:rsidTr="00557BE5">
        <w:tc>
          <w:tcPr>
            <w:tcW w:w="269" w:type="pct"/>
            <w:vAlign w:val="bottom"/>
          </w:tcPr>
          <w:p w14:paraId="01EBB4F0" w14:textId="77777777" w:rsidR="00CA5006" w:rsidRPr="000D048F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79" w:type="pct"/>
            <w:vAlign w:val="bottom"/>
          </w:tcPr>
          <w:p w14:paraId="4A8916FB" w14:textId="6A837174" w:rsidR="00CA5006" w:rsidRPr="00CA5006" w:rsidRDefault="0027512B" w:rsidP="00CA5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металлов</w:t>
            </w:r>
          </w:p>
        </w:tc>
        <w:tc>
          <w:tcPr>
            <w:tcW w:w="603" w:type="pct"/>
            <w:vAlign w:val="bottom"/>
          </w:tcPr>
          <w:p w14:paraId="08437315" w14:textId="5C7B362A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191,4</w:t>
            </w:r>
          </w:p>
        </w:tc>
        <w:tc>
          <w:tcPr>
            <w:tcW w:w="549" w:type="pct"/>
            <w:vAlign w:val="bottom"/>
          </w:tcPr>
          <w:p w14:paraId="1EA29338" w14:textId="7DD9CC16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209,0</w:t>
            </w:r>
          </w:p>
        </w:tc>
      </w:tr>
      <w:tr w:rsidR="00CA5006" w:rsidRPr="000D048F" w14:paraId="4BE36030" w14:textId="77777777" w:rsidTr="00557BE5">
        <w:tc>
          <w:tcPr>
            <w:tcW w:w="269" w:type="pct"/>
            <w:vAlign w:val="bottom"/>
          </w:tcPr>
          <w:p w14:paraId="578E0BE1" w14:textId="77777777" w:rsidR="00CA5006" w:rsidRPr="000D048F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79" w:type="pct"/>
            <w:vAlign w:val="bottom"/>
          </w:tcPr>
          <w:p w14:paraId="7F6A9140" w14:textId="6E94E7A2" w:rsidR="00CA5006" w:rsidRPr="00CA5006" w:rsidRDefault="005E3EE0" w:rsidP="00CA5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603" w:type="pct"/>
            <w:vAlign w:val="bottom"/>
          </w:tcPr>
          <w:p w14:paraId="36532E46" w14:textId="2880D389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549" w:type="pct"/>
            <w:vAlign w:val="bottom"/>
          </w:tcPr>
          <w:p w14:paraId="30230E2B" w14:textId="713FEB29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235,3</w:t>
            </w:r>
          </w:p>
        </w:tc>
      </w:tr>
      <w:tr w:rsidR="00CA5006" w:rsidRPr="000D048F" w14:paraId="7FDC45B4" w14:textId="77777777" w:rsidTr="00557BE5">
        <w:tc>
          <w:tcPr>
            <w:tcW w:w="269" w:type="pct"/>
            <w:vAlign w:val="bottom"/>
          </w:tcPr>
          <w:p w14:paraId="6CEDDFBC" w14:textId="77777777" w:rsidR="00CA5006" w:rsidRPr="000D048F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79" w:type="pct"/>
            <w:vAlign w:val="bottom"/>
          </w:tcPr>
          <w:p w14:paraId="7CAD2861" w14:textId="54CC57C0" w:rsidR="00CA5006" w:rsidRPr="00CA5006" w:rsidRDefault="005E3EE0" w:rsidP="00CA5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Гуманитарные дисциплины</w:t>
            </w:r>
          </w:p>
        </w:tc>
        <w:tc>
          <w:tcPr>
            <w:tcW w:w="603" w:type="pct"/>
            <w:vAlign w:val="bottom"/>
          </w:tcPr>
          <w:p w14:paraId="19F2FF76" w14:textId="35C1EC67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171,6</w:t>
            </w:r>
          </w:p>
        </w:tc>
        <w:tc>
          <w:tcPr>
            <w:tcW w:w="549" w:type="pct"/>
            <w:vAlign w:val="bottom"/>
          </w:tcPr>
          <w:p w14:paraId="1A3F0CD7" w14:textId="6B9706D4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A5006" w:rsidRPr="000D048F" w14:paraId="6E716D7C" w14:textId="77777777" w:rsidTr="00557BE5">
        <w:tc>
          <w:tcPr>
            <w:tcW w:w="269" w:type="pct"/>
            <w:vAlign w:val="bottom"/>
          </w:tcPr>
          <w:p w14:paraId="406B1409" w14:textId="77777777" w:rsidR="00CA5006" w:rsidRPr="000D048F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79" w:type="pct"/>
            <w:vAlign w:val="bottom"/>
          </w:tcPr>
          <w:p w14:paraId="66EC6AAB" w14:textId="44E3EE46" w:rsidR="00CA5006" w:rsidRPr="00CA5006" w:rsidRDefault="005E3EE0" w:rsidP="00CA5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Логистика и организация производства</w:t>
            </w:r>
          </w:p>
        </w:tc>
        <w:tc>
          <w:tcPr>
            <w:tcW w:w="603" w:type="pct"/>
            <w:vAlign w:val="bottom"/>
          </w:tcPr>
          <w:p w14:paraId="16C51451" w14:textId="104E177A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155,3</w:t>
            </w:r>
          </w:p>
        </w:tc>
        <w:tc>
          <w:tcPr>
            <w:tcW w:w="549" w:type="pct"/>
            <w:vAlign w:val="bottom"/>
          </w:tcPr>
          <w:p w14:paraId="21A91403" w14:textId="1EE75A05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165,5</w:t>
            </w:r>
          </w:p>
        </w:tc>
      </w:tr>
      <w:tr w:rsidR="00CA5006" w:rsidRPr="000D048F" w14:paraId="310C9ACC" w14:textId="77777777" w:rsidTr="00557BE5">
        <w:tc>
          <w:tcPr>
            <w:tcW w:w="269" w:type="pct"/>
            <w:vAlign w:val="bottom"/>
          </w:tcPr>
          <w:p w14:paraId="1082294F" w14:textId="77777777" w:rsidR="00CA5006" w:rsidRPr="000D048F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79" w:type="pct"/>
            <w:vAlign w:val="bottom"/>
          </w:tcPr>
          <w:p w14:paraId="6C776788" w14:textId="631DAF58" w:rsidR="00CA5006" w:rsidRPr="00CA5006" w:rsidRDefault="005E3EE0" w:rsidP="00CA5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 безопасность и производственный дизайн</w:t>
            </w:r>
          </w:p>
        </w:tc>
        <w:tc>
          <w:tcPr>
            <w:tcW w:w="603" w:type="pct"/>
            <w:vAlign w:val="bottom"/>
          </w:tcPr>
          <w:p w14:paraId="3BCBB036" w14:textId="28941859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151,6</w:t>
            </w:r>
          </w:p>
        </w:tc>
        <w:tc>
          <w:tcPr>
            <w:tcW w:w="549" w:type="pct"/>
            <w:vAlign w:val="bottom"/>
          </w:tcPr>
          <w:p w14:paraId="1033DF5D" w14:textId="5476C64D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149,9</w:t>
            </w:r>
          </w:p>
        </w:tc>
      </w:tr>
      <w:tr w:rsidR="00CA5006" w:rsidRPr="000D048F" w14:paraId="4F971859" w14:textId="77777777" w:rsidTr="00557BE5">
        <w:tc>
          <w:tcPr>
            <w:tcW w:w="269" w:type="pct"/>
            <w:vAlign w:val="bottom"/>
          </w:tcPr>
          <w:p w14:paraId="4B9B5DCC" w14:textId="77777777" w:rsidR="00CA5006" w:rsidRPr="000D048F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79" w:type="pct"/>
            <w:vAlign w:val="bottom"/>
          </w:tcPr>
          <w:p w14:paraId="226A4536" w14:textId="081D190E" w:rsidR="00CA5006" w:rsidRPr="00CA5006" w:rsidRDefault="005E3EE0" w:rsidP="00CA5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математика</w:t>
            </w:r>
          </w:p>
        </w:tc>
        <w:tc>
          <w:tcPr>
            <w:tcW w:w="603" w:type="pct"/>
            <w:vAlign w:val="bottom"/>
          </w:tcPr>
          <w:p w14:paraId="61EDE3E2" w14:textId="511A5CD7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549" w:type="pct"/>
            <w:vAlign w:val="bottom"/>
          </w:tcPr>
          <w:p w14:paraId="7E4C48F0" w14:textId="7B6888E1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145,7</w:t>
            </w:r>
          </w:p>
        </w:tc>
      </w:tr>
      <w:tr w:rsidR="00CA5006" w:rsidRPr="000D048F" w14:paraId="325DBABF" w14:textId="77777777" w:rsidTr="00557BE5">
        <w:tc>
          <w:tcPr>
            <w:tcW w:w="269" w:type="pct"/>
            <w:vAlign w:val="bottom"/>
          </w:tcPr>
          <w:p w14:paraId="728DDD3B" w14:textId="77777777" w:rsidR="00CA5006" w:rsidRPr="000D048F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79" w:type="pct"/>
            <w:vAlign w:val="bottom"/>
          </w:tcPr>
          <w:p w14:paraId="476D048A" w14:textId="67E14CD4" w:rsidR="00CA5006" w:rsidRPr="00CA5006" w:rsidRDefault="005E3EE0" w:rsidP="00CA5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бухгалтерский учет</w:t>
            </w:r>
          </w:p>
        </w:tc>
        <w:tc>
          <w:tcPr>
            <w:tcW w:w="603" w:type="pct"/>
            <w:vAlign w:val="bottom"/>
          </w:tcPr>
          <w:p w14:paraId="3C53EF62" w14:textId="75917DEA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117,9</w:t>
            </w:r>
          </w:p>
        </w:tc>
        <w:tc>
          <w:tcPr>
            <w:tcW w:w="549" w:type="pct"/>
            <w:vAlign w:val="bottom"/>
          </w:tcPr>
          <w:p w14:paraId="7B1366DA" w14:textId="69987F01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134,5</w:t>
            </w:r>
          </w:p>
        </w:tc>
      </w:tr>
      <w:tr w:rsidR="00CA5006" w:rsidRPr="000D048F" w14:paraId="596D0C1E" w14:textId="77777777" w:rsidTr="00557BE5">
        <w:tc>
          <w:tcPr>
            <w:tcW w:w="269" w:type="pct"/>
            <w:vAlign w:val="bottom"/>
          </w:tcPr>
          <w:p w14:paraId="50D20D79" w14:textId="77777777" w:rsidR="00CA5006" w:rsidRPr="000D048F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79" w:type="pct"/>
            <w:vAlign w:val="bottom"/>
          </w:tcPr>
          <w:p w14:paraId="255BBDDD" w14:textId="2CDF1C2F" w:rsidR="00CA5006" w:rsidRPr="00CA5006" w:rsidRDefault="005E3EE0" w:rsidP="00CA5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эксплуатация автомобилей</w:t>
            </w:r>
          </w:p>
        </w:tc>
        <w:tc>
          <w:tcPr>
            <w:tcW w:w="603" w:type="pct"/>
            <w:vAlign w:val="bottom"/>
          </w:tcPr>
          <w:p w14:paraId="4B8F9822" w14:textId="1EADB826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549" w:type="pct"/>
            <w:vAlign w:val="bottom"/>
          </w:tcPr>
          <w:p w14:paraId="5ECC29D0" w14:textId="097E4587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</w:tr>
      <w:tr w:rsidR="00CA5006" w:rsidRPr="000D048F" w14:paraId="60183655" w14:textId="77777777" w:rsidTr="00557BE5">
        <w:tc>
          <w:tcPr>
            <w:tcW w:w="269" w:type="pct"/>
            <w:vAlign w:val="bottom"/>
          </w:tcPr>
          <w:p w14:paraId="4776C8E5" w14:textId="77777777" w:rsidR="00CA5006" w:rsidRPr="000D048F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79" w:type="pct"/>
            <w:vAlign w:val="bottom"/>
          </w:tcPr>
          <w:p w14:paraId="3305C58B" w14:textId="1EFDDACC" w:rsidR="00CA5006" w:rsidRPr="00CA5006" w:rsidRDefault="005E3EE0" w:rsidP="00CA5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603" w:type="pct"/>
            <w:vAlign w:val="bottom"/>
          </w:tcPr>
          <w:p w14:paraId="7F7842DA" w14:textId="002A5262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</w:t>
            </w:r>
          </w:p>
        </w:tc>
        <w:tc>
          <w:tcPr>
            <w:tcW w:w="549" w:type="pct"/>
            <w:vAlign w:val="bottom"/>
          </w:tcPr>
          <w:p w14:paraId="43A9B1D6" w14:textId="72A7244F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129,5</w:t>
            </w:r>
          </w:p>
        </w:tc>
      </w:tr>
      <w:tr w:rsidR="00CA5006" w:rsidRPr="000D048F" w14:paraId="6B9FEBC0" w14:textId="77777777" w:rsidTr="00557BE5">
        <w:tc>
          <w:tcPr>
            <w:tcW w:w="269" w:type="pct"/>
            <w:vAlign w:val="bottom"/>
          </w:tcPr>
          <w:p w14:paraId="1BE941AF" w14:textId="77777777" w:rsidR="00CA5006" w:rsidRPr="000D048F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79" w:type="pct"/>
            <w:vAlign w:val="bottom"/>
          </w:tcPr>
          <w:p w14:paraId="5E899224" w14:textId="3C2C8A82" w:rsidR="00CA5006" w:rsidRPr="00CA5006" w:rsidRDefault="005E3EE0" w:rsidP="00CA5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Маркетинг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енеджмент</w:t>
            </w:r>
          </w:p>
        </w:tc>
        <w:tc>
          <w:tcPr>
            <w:tcW w:w="603" w:type="pct"/>
            <w:vAlign w:val="bottom"/>
          </w:tcPr>
          <w:p w14:paraId="5EB8586D" w14:textId="671C5ED4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549" w:type="pct"/>
            <w:vAlign w:val="bottom"/>
          </w:tcPr>
          <w:p w14:paraId="61253645" w14:textId="466EDC4F" w:rsidR="00CA5006" w:rsidRPr="00CA5006" w:rsidRDefault="00CA5006" w:rsidP="00CA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</w:t>
            </w:r>
          </w:p>
        </w:tc>
      </w:tr>
      <w:tr w:rsidR="00401D85" w:rsidRPr="000D048F" w14:paraId="49C3C25F" w14:textId="77777777" w:rsidTr="00401D85">
        <w:tc>
          <w:tcPr>
            <w:tcW w:w="3848" w:type="pct"/>
            <w:gridSpan w:val="2"/>
            <w:vAlign w:val="bottom"/>
          </w:tcPr>
          <w:p w14:paraId="1FC0B04E" w14:textId="79B43842" w:rsidR="00401D85" w:rsidRPr="000D048F" w:rsidRDefault="00401D85" w:rsidP="00401D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03" w:type="pct"/>
            <w:vAlign w:val="bottom"/>
          </w:tcPr>
          <w:p w14:paraId="3E386E69" w14:textId="4BBBD0D7" w:rsidR="00401D85" w:rsidRPr="00CA5006" w:rsidRDefault="00CA5006" w:rsidP="00557B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5192,1</w:t>
            </w:r>
          </w:p>
        </w:tc>
        <w:tc>
          <w:tcPr>
            <w:tcW w:w="549" w:type="pct"/>
            <w:vAlign w:val="bottom"/>
          </w:tcPr>
          <w:p w14:paraId="15F09654" w14:textId="39395543" w:rsidR="00401D85" w:rsidRPr="0003498B" w:rsidRDefault="00CA5006" w:rsidP="00557B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49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811,4</w:t>
            </w:r>
          </w:p>
        </w:tc>
      </w:tr>
    </w:tbl>
    <w:p w14:paraId="6C4A1A6A" w14:textId="77777777" w:rsidR="00401D85" w:rsidRDefault="00401D85" w:rsidP="00622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DC7A11" w14:textId="2A690A42" w:rsidR="0003498B" w:rsidRPr="00A6336E" w:rsidRDefault="00622D0D" w:rsidP="00622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Суммарное количество баллов, набранное всем штатом университета (здесь и далее без учета кафедры «Физическое воспитание и спорт») – </w:t>
      </w:r>
      <w:r w:rsidR="006E5550">
        <w:rPr>
          <w:rFonts w:ascii="Times New Roman" w:hAnsi="Times New Roman" w:cs="Times New Roman"/>
          <w:sz w:val="28"/>
          <w:szCs w:val="28"/>
        </w:rPr>
        <w:t>5192,1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6CB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сравнению с 20</w:t>
      </w:r>
      <w:r w:rsidR="0003498B">
        <w:rPr>
          <w:rFonts w:ascii="Times New Roman" w:hAnsi="Times New Roman" w:cs="Times New Roman"/>
          <w:sz w:val="28"/>
          <w:szCs w:val="28"/>
        </w:rPr>
        <w:t>2</w:t>
      </w:r>
      <w:r w:rsidR="006E55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C36CB9">
        <w:rPr>
          <w:rFonts w:ascii="Times New Roman" w:hAnsi="Times New Roman" w:cs="Times New Roman"/>
          <w:sz w:val="28"/>
          <w:szCs w:val="28"/>
        </w:rPr>
        <w:t>произош</w:t>
      </w:r>
      <w:r w:rsidR="006E5550">
        <w:rPr>
          <w:rFonts w:ascii="Times New Roman" w:hAnsi="Times New Roman" w:cs="Times New Roman"/>
          <w:sz w:val="28"/>
          <w:szCs w:val="28"/>
        </w:rPr>
        <w:t>ел рост н</w:t>
      </w:r>
      <w:r w:rsidR="0003498B">
        <w:rPr>
          <w:rFonts w:ascii="Times New Roman" w:hAnsi="Times New Roman" w:cs="Times New Roman"/>
          <w:sz w:val="28"/>
          <w:szCs w:val="28"/>
        </w:rPr>
        <w:t xml:space="preserve">а </w:t>
      </w:r>
      <w:r w:rsidR="006E5550">
        <w:rPr>
          <w:rFonts w:ascii="Times New Roman" w:hAnsi="Times New Roman" w:cs="Times New Roman"/>
          <w:sz w:val="28"/>
          <w:szCs w:val="28"/>
        </w:rPr>
        <w:t xml:space="preserve">380,7 </w:t>
      </w:r>
      <w:r w:rsidR="00C36CB9">
        <w:rPr>
          <w:rFonts w:ascii="Times New Roman" w:hAnsi="Times New Roman" w:cs="Times New Roman"/>
          <w:sz w:val="28"/>
          <w:szCs w:val="28"/>
        </w:rPr>
        <w:t>балл</w:t>
      </w:r>
      <w:r w:rsidR="006E5550">
        <w:rPr>
          <w:rFonts w:ascii="Times New Roman" w:hAnsi="Times New Roman" w:cs="Times New Roman"/>
          <w:sz w:val="28"/>
          <w:szCs w:val="28"/>
        </w:rPr>
        <w:t>а</w:t>
      </w:r>
      <w:r w:rsidR="0003498B">
        <w:rPr>
          <w:rFonts w:ascii="Times New Roman" w:hAnsi="Times New Roman" w:cs="Times New Roman"/>
          <w:sz w:val="28"/>
          <w:szCs w:val="28"/>
        </w:rPr>
        <w:t>.</w:t>
      </w:r>
      <w:r w:rsidR="00C36CB9">
        <w:rPr>
          <w:rFonts w:ascii="Times New Roman" w:hAnsi="Times New Roman" w:cs="Times New Roman"/>
          <w:sz w:val="28"/>
          <w:szCs w:val="28"/>
        </w:rPr>
        <w:t xml:space="preserve"> (</w:t>
      </w:r>
      <w:r w:rsidR="006E5550">
        <w:rPr>
          <w:rFonts w:ascii="Times New Roman" w:hAnsi="Times New Roman" w:cs="Times New Roman"/>
          <w:sz w:val="28"/>
          <w:szCs w:val="28"/>
        </w:rPr>
        <w:t>+7,9</w:t>
      </w:r>
      <w:r w:rsidR="00A6336E">
        <w:rPr>
          <w:rFonts w:ascii="Times New Roman" w:hAnsi="Times New Roman" w:cs="Times New Roman"/>
          <w:sz w:val="28"/>
          <w:szCs w:val="28"/>
        </w:rPr>
        <w:t> </w:t>
      </w:r>
      <w:r w:rsidR="00C36CB9">
        <w:rPr>
          <w:rFonts w:ascii="Times New Roman" w:hAnsi="Times New Roman" w:cs="Times New Roman"/>
          <w:sz w:val="28"/>
          <w:szCs w:val="28"/>
        </w:rPr>
        <w:t>%)</w:t>
      </w:r>
      <w:r w:rsidR="0003498B">
        <w:rPr>
          <w:rFonts w:ascii="Times New Roman" w:hAnsi="Times New Roman" w:cs="Times New Roman"/>
          <w:sz w:val="28"/>
          <w:szCs w:val="28"/>
        </w:rPr>
        <w:t>.</w:t>
      </w:r>
      <w:r w:rsidR="00A6336E" w:rsidRPr="00A6336E">
        <w:rPr>
          <w:rFonts w:ascii="Times New Roman" w:hAnsi="Times New Roman" w:cs="Times New Roman"/>
          <w:sz w:val="28"/>
          <w:szCs w:val="28"/>
        </w:rPr>
        <w:t xml:space="preserve"> </w:t>
      </w:r>
      <w:r w:rsidR="00A6336E">
        <w:rPr>
          <w:rFonts w:ascii="Times New Roman" w:hAnsi="Times New Roman" w:cs="Times New Roman"/>
          <w:sz w:val="28"/>
          <w:szCs w:val="28"/>
        </w:rPr>
        <w:t>При этом следует отметить, что в 202</w:t>
      </w:r>
      <w:r w:rsidR="006E5550">
        <w:rPr>
          <w:rFonts w:ascii="Times New Roman" w:hAnsi="Times New Roman" w:cs="Times New Roman"/>
          <w:sz w:val="28"/>
          <w:szCs w:val="28"/>
        </w:rPr>
        <w:t>2</w:t>
      </w:r>
      <w:r w:rsidR="00A6336E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6E5550">
        <w:rPr>
          <w:rFonts w:ascii="Times New Roman" w:hAnsi="Times New Roman" w:cs="Times New Roman"/>
          <w:sz w:val="28"/>
          <w:szCs w:val="28"/>
        </w:rPr>
        <w:t>37</w:t>
      </w:r>
      <w:r w:rsidR="00A6336E">
        <w:rPr>
          <w:rFonts w:ascii="Times New Roman" w:hAnsi="Times New Roman" w:cs="Times New Roman"/>
          <w:sz w:val="28"/>
          <w:szCs w:val="28"/>
        </w:rPr>
        <w:t xml:space="preserve"> человек уменьшилось количество профессорско-преподавательского состава.</w:t>
      </w:r>
      <w:r w:rsidR="006E55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E7C929" w14:textId="5E77BBD7" w:rsidR="00401D85" w:rsidRDefault="00401D85" w:rsidP="0040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кафедр университета </w:t>
      </w:r>
      <w:r w:rsidR="00C71318">
        <w:rPr>
          <w:rFonts w:ascii="Times New Roman" w:hAnsi="Times New Roman" w:cs="Times New Roman"/>
          <w:sz w:val="28"/>
          <w:szCs w:val="28"/>
        </w:rPr>
        <w:t>впервые первое место занимает</w:t>
      </w:r>
      <w:r w:rsidR="00C71318" w:rsidRPr="00C71318">
        <w:rPr>
          <w:rFonts w:ascii="Times New Roman" w:hAnsi="Times New Roman" w:cs="Times New Roman"/>
          <w:sz w:val="28"/>
          <w:szCs w:val="28"/>
        </w:rPr>
        <w:t xml:space="preserve"> </w:t>
      </w:r>
      <w:r w:rsidR="00C71318">
        <w:rPr>
          <w:rFonts w:ascii="Times New Roman" w:hAnsi="Times New Roman" w:cs="Times New Roman"/>
          <w:sz w:val="28"/>
          <w:szCs w:val="28"/>
        </w:rPr>
        <w:t>кафедра «</w:t>
      </w:r>
      <w:r w:rsidR="00C71318" w:rsidRPr="00CE46FD">
        <w:rPr>
          <w:rFonts w:ascii="Times New Roman" w:hAnsi="Times New Roman" w:cs="Times New Roman"/>
          <w:sz w:val="28"/>
          <w:szCs w:val="28"/>
        </w:rPr>
        <w:t>Электропривод и автоматизация промышленных установок</w:t>
      </w:r>
      <w:r w:rsidR="00C71318">
        <w:rPr>
          <w:rFonts w:ascii="Times New Roman" w:hAnsi="Times New Roman" w:cs="Times New Roman"/>
          <w:sz w:val="28"/>
          <w:szCs w:val="28"/>
        </w:rPr>
        <w:t xml:space="preserve">» (623,9 балла). </w:t>
      </w:r>
      <w:r w:rsidR="00C71318">
        <w:rPr>
          <w:rFonts w:ascii="Times New Roman" w:hAnsi="Times New Roman" w:cs="Times New Roman"/>
          <w:sz w:val="28"/>
          <w:szCs w:val="28"/>
        </w:rPr>
        <w:lastRenderedPageBreak/>
        <w:t xml:space="preserve">Лидер </w:t>
      </w:r>
      <w:r w:rsidR="0003498B">
        <w:rPr>
          <w:rFonts w:ascii="Times New Roman" w:hAnsi="Times New Roman" w:cs="Times New Roman"/>
          <w:sz w:val="28"/>
          <w:szCs w:val="28"/>
        </w:rPr>
        <w:t>тре</w:t>
      </w:r>
      <w:r w:rsidR="00C71318">
        <w:rPr>
          <w:rFonts w:ascii="Times New Roman" w:hAnsi="Times New Roman" w:cs="Times New Roman"/>
          <w:sz w:val="28"/>
          <w:szCs w:val="28"/>
        </w:rPr>
        <w:t>х</w:t>
      </w:r>
      <w:r w:rsidR="0003498B">
        <w:rPr>
          <w:rFonts w:ascii="Times New Roman" w:hAnsi="Times New Roman" w:cs="Times New Roman"/>
          <w:sz w:val="28"/>
          <w:szCs w:val="28"/>
        </w:rPr>
        <w:t xml:space="preserve"> </w:t>
      </w:r>
      <w:r w:rsidR="00C71318">
        <w:rPr>
          <w:rFonts w:ascii="Times New Roman" w:hAnsi="Times New Roman" w:cs="Times New Roman"/>
          <w:sz w:val="28"/>
          <w:szCs w:val="28"/>
        </w:rPr>
        <w:t>последних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318">
        <w:rPr>
          <w:rFonts w:ascii="Times New Roman" w:hAnsi="Times New Roman" w:cs="Times New Roman"/>
          <w:sz w:val="28"/>
          <w:szCs w:val="28"/>
        </w:rPr>
        <w:t xml:space="preserve">– кафедра </w:t>
      </w:r>
      <w:r>
        <w:rPr>
          <w:rFonts w:ascii="Times New Roman" w:hAnsi="Times New Roman" w:cs="Times New Roman"/>
          <w:sz w:val="28"/>
          <w:szCs w:val="28"/>
        </w:rPr>
        <w:t>«Технология машиностроения»</w:t>
      </w:r>
      <w:r w:rsidR="00C71318">
        <w:rPr>
          <w:rFonts w:ascii="Times New Roman" w:hAnsi="Times New Roman" w:cs="Times New Roman"/>
          <w:sz w:val="28"/>
          <w:szCs w:val="28"/>
        </w:rPr>
        <w:t xml:space="preserve">, с 523,1 </w:t>
      </w:r>
      <w:r>
        <w:rPr>
          <w:rFonts w:ascii="Times New Roman" w:hAnsi="Times New Roman" w:cs="Times New Roman"/>
          <w:sz w:val="28"/>
          <w:szCs w:val="28"/>
        </w:rPr>
        <w:t>балл</w:t>
      </w:r>
      <w:r w:rsidR="00C71318">
        <w:rPr>
          <w:rFonts w:ascii="Times New Roman" w:hAnsi="Times New Roman" w:cs="Times New Roman"/>
          <w:sz w:val="28"/>
          <w:szCs w:val="28"/>
        </w:rPr>
        <w:t>ами занимает второе место</w:t>
      </w:r>
      <w:r>
        <w:rPr>
          <w:rFonts w:ascii="Times New Roman" w:hAnsi="Times New Roman" w:cs="Times New Roman"/>
          <w:sz w:val="28"/>
          <w:szCs w:val="28"/>
        </w:rPr>
        <w:t xml:space="preserve">. Почетное </w:t>
      </w:r>
      <w:r w:rsidR="00C71318">
        <w:rPr>
          <w:rFonts w:ascii="Times New Roman" w:hAnsi="Times New Roman" w:cs="Times New Roman"/>
          <w:sz w:val="28"/>
          <w:szCs w:val="28"/>
        </w:rPr>
        <w:t>третье</w:t>
      </w:r>
      <w:r>
        <w:rPr>
          <w:rFonts w:ascii="Times New Roman" w:hAnsi="Times New Roman" w:cs="Times New Roman"/>
          <w:sz w:val="28"/>
          <w:szCs w:val="28"/>
        </w:rPr>
        <w:t xml:space="preserve"> место занимает кафедра </w:t>
      </w:r>
      <w:r w:rsidR="00C71318">
        <w:rPr>
          <w:rFonts w:ascii="Times New Roman" w:hAnsi="Times New Roman" w:cs="Times New Roman"/>
          <w:sz w:val="28"/>
          <w:szCs w:val="28"/>
        </w:rPr>
        <w:t>«Программное обеспечение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C71318">
        <w:rPr>
          <w:rFonts w:ascii="Times New Roman" w:hAnsi="Times New Roman" w:cs="Times New Roman"/>
          <w:sz w:val="28"/>
          <w:szCs w:val="28"/>
        </w:rPr>
        <w:t>500,2</w:t>
      </w:r>
      <w:r w:rsidR="00CE4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</w:t>
      </w:r>
      <w:r w:rsidR="00C713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</w:t>
      </w:r>
      <w:r w:rsidR="00C71318">
        <w:rPr>
          <w:rFonts w:ascii="Times New Roman" w:hAnsi="Times New Roman" w:cs="Times New Roman"/>
          <w:sz w:val="28"/>
          <w:szCs w:val="28"/>
        </w:rPr>
        <w:t xml:space="preserve"> Впервые три кафедры преодолели рубеж в 500 баллов.</w:t>
      </w:r>
    </w:p>
    <w:p w14:paraId="02E06F19" w14:textId="6EAF8C64" w:rsidR="00401D85" w:rsidRDefault="00C71318" w:rsidP="0040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</w:t>
      </w:r>
      <w:r w:rsidR="00401D85">
        <w:rPr>
          <w:rFonts w:ascii="Times New Roman" w:hAnsi="Times New Roman" w:cs="Times New Roman"/>
          <w:sz w:val="28"/>
          <w:szCs w:val="28"/>
        </w:rPr>
        <w:t xml:space="preserve"> кафедры (</w:t>
      </w:r>
      <w:r w:rsidR="00CE46FD">
        <w:rPr>
          <w:rFonts w:ascii="Times New Roman" w:hAnsi="Times New Roman" w:cs="Times New Roman"/>
          <w:sz w:val="28"/>
          <w:szCs w:val="28"/>
        </w:rPr>
        <w:t>«Техническая эксплуатация автомобилей»</w:t>
      </w:r>
      <w:r>
        <w:rPr>
          <w:rFonts w:ascii="Times New Roman" w:hAnsi="Times New Roman" w:cs="Times New Roman"/>
          <w:sz w:val="28"/>
          <w:szCs w:val="28"/>
        </w:rPr>
        <w:t>, Автомобил</w:t>
      </w:r>
      <w:r w:rsidR="00D2111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дороги»</w:t>
      </w:r>
      <w:r w:rsidR="00401D85">
        <w:rPr>
          <w:rFonts w:ascii="Times New Roman" w:hAnsi="Times New Roman" w:cs="Times New Roman"/>
          <w:sz w:val="28"/>
          <w:szCs w:val="28"/>
        </w:rPr>
        <w:t xml:space="preserve"> и «</w:t>
      </w:r>
      <w:r w:rsidR="00CE46FD">
        <w:rPr>
          <w:rFonts w:ascii="Times New Roman" w:hAnsi="Times New Roman" w:cs="Times New Roman"/>
          <w:sz w:val="28"/>
          <w:szCs w:val="28"/>
        </w:rPr>
        <w:t>Маркетинг и менеджмент</w:t>
      </w:r>
      <w:r w:rsidR="00401D85">
        <w:rPr>
          <w:rFonts w:ascii="Times New Roman" w:hAnsi="Times New Roman" w:cs="Times New Roman"/>
          <w:sz w:val="28"/>
          <w:szCs w:val="28"/>
        </w:rPr>
        <w:t>») не сумели преодолеть рубеж в 100 баллов.</w:t>
      </w:r>
      <w:r w:rsidR="00D2111B">
        <w:rPr>
          <w:rFonts w:ascii="Times New Roman" w:hAnsi="Times New Roman" w:cs="Times New Roman"/>
          <w:sz w:val="28"/>
          <w:szCs w:val="28"/>
        </w:rPr>
        <w:t xml:space="preserve"> При этом кафедр</w:t>
      </w:r>
      <w:r w:rsidR="003B7841">
        <w:rPr>
          <w:rFonts w:ascii="Times New Roman" w:hAnsi="Times New Roman" w:cs="Times New Roman"/>
          <w:sz w:val="28"/>
          <w:szCs w:val="28"/>
        </w:rPr>
        <w:t>а</w:t>
      </w:r>
      <w:r w:rsidR="00D2111B">
        <w:rPr>
          <w:rFonts w:ascii="Times New Roman" w:hAnsi="Times New Roman" w:cs="Times New Roman"/>
          <w:sz w:val="28"/>
          <w:szCs w:val="28"/>
        </w:rPr>
        <w:t xml:space="preserve"> «Маркетинг и менеджмент» второй год подряд занима</w:t>
      </w:r>
      <w:r w:rsidR="003B7841">
        <w:rPr>
          <w:rFonts w:ascii="Times New Roman" w:hAnsi="Times New Roman" w:cs="Times New Roman"/>
          <w:sz w:val="28"/>
          <w:szCs w:val="28"/>
        </w:rPr>
        <w:t xml:space="preserve">ет </w:t>
      </w:r>
      <w:r w:rsidR="00D2111B">
        <w:rPr>
          <w:rFonts w:ascii="Times New Roman" w:hAnsi="Times New Roman" w:cs="Times New Roman"/>
          <w:sz w:val="28"/>
          <w:szCs w:val="28"/>
        </w:rPr>
        <w:t>последнее место.</w:t>
      </w:r>
    </w:p>
    <w:p w14:paraId="17867C4F" w14:textId="77777777" w:rsidR="00C4024B" w:rsidRDefault="00C4024B" w:rsidP="0040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41B25B8" w14:textId="7D0DD27A" w:rsidR="00401D85" w:rsidRDefault="0010385A" w:rsidP="0040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C440B69" wp14:editId="6DAC10CF">
            <wp:extent cx="5913911" cy="2792730"/>
            <wp:effectExtent l="0" t="0" r="10795" b="762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4511BD78-480C-4A4F-A460-3770E5AC4C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DB4ECBA" w14:textId="611E2B5C" w:rsidR="00401D85" w:rsidRDefault="00401D85" w:rsidP="0040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E823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Абсолютный результат работы кафедр университета</w:t>
      </w:r>
      <w:r w:rsidR="005E3EE0">
        <w:rPr>
          <w:rFonts w:ascii="Times New Roman" w:hAnsi="Times New Roman" w:cs="Times New Roman"/>
          <w:sz w:val="28"/>
          <w:szCs w:val="28"/>
        </w:rPr>
        <w:t xml:space="preserve"> за     2019-2022 годы</w:t>
      </w:r>
    </w:p>
    <w:p w14:paraId="4AF2890F" w14:textId="77777777" w:rsidR="00401D85" w:rsidRDefault="00401D85" w:rsidP="0040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FAAA55" w14:textId="62493D7B" w:rsidR="00401D85" w:rsidRDefault="00401D85" w:rsidP="0040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2 и на рисунке 2 представлены результаты работы кафедр </w:t>
      </w:r>
      <w:r w:rsidR="00A6336E">
        <w:rPr>
          <w:rFonts w:ascii="Times New Roman" w:hAnsi="Times New Roman" w:cs="Times New Roman"/>
          <w:sz w:val="28"/>
          <w:szCs w:val="28"/>
        </w:rPr>
        <w:t xml:space="preserve">в расчете </w:t>
      </w:r>
      <w:r>
        <w:rPr>
          <w:rFonts w:ascii="Times New Roman" w:hAnsi="Times New Roman" w:cs="Times New Roman"/>
          <w:sz w:val="28"/>
          <w:szCs w:val="28"/>
        </w:rPr>
        <w:t>на одного преподавателя.</w:t>
      </w:r>
    </w:p>
    <w:p w14:paraId="2D71C967" w14:textId="77777777" w:rsidR="004235EE" w:rsidRPr="009A15BE" w:rsidRDefault="004235EE" w:rsidP="0040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C73589" w14:textId="7654609C" w:rsidR="00E82396" w:rsidRDefault="004235EE" w:rsidP="0040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– Эффективность работы кафедры на одного ППС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6"/>
        <w:gridCol w:w="6883"/>
        <w:gridCol w:w="1006"/>
        <w:gridCol w:w="1000"/>
      </w:tblGrid>
      <w:tr w:rsidR="00F953B9" w:rsidRPr="005E3EE0" w14:paraId="525BD234" w14:textId="77777777" w:rsidTr="00F953B9">
        <w:tc>
          <w:tcPr>
            <w:tcW w:w="244" w:type="pct"/>
            <w:vAlign w:val="center"/>
          </w:tcPr>
          <w:p w14:paraId="4C7DAEF2" w14:textId="77777777" w:rsidR="00F953B9" w:rsidRPr="005E3EE0" w:rsidRDefault="00F953B9" w:rsidP="00260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3" w:type="pct"/>
            <w:vAlign w:val="center"/>
          </w:tcPr>
          <w:p w14:paraId="0CAD581A" w14:textId="77777777" w:rsidR="00F953B9" w:rsidRPr="005E3EE0" w:rsidRDefault="00F953B9" w:rsidP="00260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538" w:type="pct"/>
          </w:tcPr>
          <w:p w14:paraId="37159502" w14:textId="425FBB98" w:rsidR="00F953B9" w:rsidRPr="005E3EE0" w:rsidRDefault="00F953B9" w:rsidP="002604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ППС</w:t>
            </w:r>
          </w:p>
        </w:tc>
        <w:tc>
          <w:tcPr>
            <w:tcW w:w="535" w:type="pct"/>
            <w:vAlign w:val="center"/>
          </w:tcPr>
          <w:p w14:paraId="68002917" w14:textId="77777777" w:rsidR="00F953B9" w:rsidRPr="005E3EE0" w:rsidRDefault="00F953B9" w:rsidP="002604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  <w:p w14:paraId="71199D48" w14:textId="0ACFA93E" w:rsidR="00F953B9" w:rsidRPr="005E3EE0" w:rsidRDefault="00F953B9" w:rsidP="00260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1 ППС</w:t>
            </w:r>
          </w:p>
        </w:tc>
      </w:tr>
      <w:tr w:rsidR="005E3EE0" w:rsidRPr="005E3EE0" w14:paraId="76E3735A" w14:textId="77777777" w:rsidTr="00F953B9">
        <w:tc>
          <w:tcPr>
            <w:tcW w:w="244" w:type="pct"/>
            <w:vAlign w:val="bottom"/>
          </w:tcPr>
          <w:p w14:paraId="279C019D" w14:textId="77777777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pct"/>
            <w:vAlign w:val="bottom"/>
          </w:tcPr>
          <w:p w14:paraId="26F6AD04" w14:textId="758DF556" w:rsidR="005E3EE0" w:rsidRPr="005E3EE0" w:rsidRDefault="005E3EE0" w:rsidP="005E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технология сварочного производства</w:t>
            </w:r>
          </w:p>
        </w:tc>
        <w:tc>
          <w:tcPr>
            <w:tcW w:w="538" w:type="pct"/>
            <w:vAlign w:val="bottom"/>
          </w:tcPr>
          <w:p w14:paraId="3A1C12E5" w14:textId="204C6A87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5" w:type="pct"/>
            <w:vAlign w:val="bottom"/>
          </w:tcPr>
          <w:p w14:paraId="60584925" w14:textId="2E9F83A0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</w:tr>
      <w:tr w:rsidR="005E3EE0" w:rsidRPr="005E3EE0" w14:paraId="5F459602" w14:textId="77777777" w:rsidTr="00F953B9">
        <w:tc>
          <w:tcPr>
            <w:tcW w:w="244" w:type="pct"/>
            <w:vAlign w:val="bottom"/>
          </w:tcPr>
          <w:p w14:paraId="0ECD288D" w14:textId="77777777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pct"/>
            <w:vAlign w:val="bottom"/>
          </w:tcPr>
          <w:p w14:paraId="6F996F94" w14:textId="149E7432" w:rsidR="005E3EE0" w:rsidRPr="005E3EE0" w:rsidRDefault="005E3EE0" w:rsidP="005E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538" w:type="pct"/>
            <w:vAlign w:val="bottom"/>
          </w:tcPr>
          <w:p w14:paraId="42262E3E" w14:textId="38896F03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5" w:type="pct"/>
            <w:vAlign w:val="bottom"/>
          </w:tcPr>
          <w:p w14:paraId="6C5A701B" w14:textId="0B74906C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5E3EE0" w:rsidRPr="005E3EE0" w14:paraId="63259FF5" w14:textId="77777777" w:rsidTr="00F953B9">
        <w:tc>
          <w:tcPr>
            <w:tcW w:w="244" w:type="pct"/>
            <w:vAlign w:val="bottom"/>
          </w:tcPr>
          <w:p w14:paraId="6F7ACE4F" w14:textId="3133191F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pct"/>
            <w:vAlign w:val="bottom"/>
          </w:tcPr>
          <w:p w14:paraId="554995F9" w14:textId="157E05DF" w:rsidR="005E3EE0" w:rsidRPr="005E3EE0" w:rsidRDefault="005E3EE0" w:rsidP="005E3E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обеспечение информационных технологий</w:t>
            </w:r>
          </w:p>
        </w:tc>
        <w:tc>
          <w:tcPr>
            <w:tcW w:w="538" w:type="pct"/>
            <w:vAlign w:val="bottom"/>
          </w:tcPr>
          <w:p w14:paraId="030B533E" w14:textId="11D539E8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5" w:type="pct"/>
            <w:vAlign w:val="bottom"/>
          </w:tcPr>
          <w:p w14:paraId="64852692" w14:textId="3C1B3560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</w:tr>
      <w:tr w:rsidR="005E3EE0" w:rsidRPr="005E3EE0" w14:paraId="30F0FAF8" w14:textId="77777777" w:rsidTr="00F953B9">
        <w:tc>
          <w:tcPr>
            <w:tcW w:w="244" w:type="pct"/>
            <w:vAlign w:val="bottom"/>
          </w:tcPr>
          <w:p w14:paraId="188C9BDF" w14:textId="10577515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pct"/>
            <w:vAlign w:val="bottom"/>
          </w:tcPr>
          <w:p w14:paraId="65448696" w14:textId="01248981" w:rsidR="005E3EE0" w:rsidRPr="005E3EE0" w:rsidRDefault="005E3EE0" w:rsidP="005E3E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Металлорежущие станки и инструменты</w:t>
            </w:r>
          </w:p>
        </w:tc>
        <w:tc>
          <w:tcPr>
            <w:tcW w:w="538" w:type="pct"/>
            <w:vAlign w:val="bottom"/>
          </w:tcPr>
          <w:p w14:paraId="10EC1AC3" w14:textId="7ADB7146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5" w:type="pct"/>
            <w:vAlign w:val="bottom"/>
          </w:tcPr>
          <w:p w14:paraId="4CCB5E64" w14:textId="4F957C9F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</w:t>
            </w:r>
          </w:p>
        </w:tc>
      </w:tr>
      <w:tr w:rsidR="005E3EE0" w:rsidRPr="005E3EE0" w14:paraId="37F8469D" w14:textId="77777777" w:rsidTr="00F953B9">
        <w:tc>
          <w:tcPr>
            <w:tcW w:w="244" w:type="pct"/>
            <w:vAlign w:val="bottom"/>
          </w:tcPr>
          <w:p w14:paraId="1601CA60" w14:textId="063370A9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pct"/>
            <w:vAlign w:val="bottom"/>
          </w:tcPr>
          <w:p w14:paraId="5DBD84A3" w14:textId="087A4146" w:rsidR="005E3EE0" w:rsidRPr="005E3EE0" w:rsidRDefault="005E3EE0" w:rsidP="005E3E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проектирования машин</w:t>
            </w:r>
          </w:p>
        </w:tc>
        <w:tc>
          <w:tcPr>
            <w:tcW w:w="538" w:type="pct"/>
            <w:vAlign w:val="bottom"/>
          </w:tcPr>
          <w:p w14:paraId="4A965128" w14:textId="34DAB2B5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5" w:type="pct"/>
            <w:vAlign w:val="bottom"/>
          </w:tcPr>
          <w:p w14:paraId="03B4539C" w14:textId="4506A684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</w:t>
            </w:r>
          </w:p>
        </w:tc>
      </w:tr>
      <w:tr w:rsidR="005E3EE0" w:rsidRPr="005E3EE0" w14:paraId="14675B53" w14:textId="77777777" w:rsidTr="00F953B9">
        <w:tc>
          <w:tcPr>
            <w:tcW w:w="244" w:type="pct"/>
            <w:vAlign w:val="bottom"/>
          </w:tcPr>
          <w:p w14:paraId="36AF2D43" w14:textId="7E75C88D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pct"/>
            <w:vAlign w:val="bottom"/>
          </w:tcPr>
          <w:p w14:paraId="79683682" w14:textId="6BD18A39" w:rsidR="005E3EE0" w:rsidRPr="005E3EE0" w:rsidRDefault="005E3EE0" w:rsidP="005E3E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Электропривод и автоматизация промышленных установок</w:t>
            </w:r>
          </w:p>
        </w:tc>
        <w:tc>
          <w:tcPr>
            <w:tcW w:w="538" w:type="pct"/>
            <w:vAlign w:val="bottom"/>
          </w:tcPr>
          <w:p w14:paraId="2E000AE5" w14:textId="2B2EEAD9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5" w:type="pct"/>
            <w:vAlign w:val="bottom"/>
          </w:tcPr>
          <w:p w14:paraId="52AEBBCC" w14:textId="41F458F4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</w:tr>
      <w:tr w:rsidR="005E3EE0" w:rsidRPr="005E3EE0" w14:paraId="3296F138" w14:textId="77777777" w:rsidTr="00F953B9">
        <w:tc>
          <w:tcPr>
            <w:tcW w:w="244" w:type="pct"/>
            <w:vAlign w:val="bottom"/>
          </w:tcPr>
          <w:p w14:paraId="412620C2" w14:textId="079BBC2B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pct"/>
            <w:vAlign w:val="bottom"/>
          </w:tcPr>
          <w:p w14:paraId="6EC3808D" w14:textId="0CD0A367" w:rsidR="005E3EE0" w:rsidRPr="005E3EE0" w:rsidRDefault="005E3EE0" w:rsidP="005E3E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38" w:type="pct"/>
            <w:vAlign w:val="bottom"/>
          </w:tcPr>
          <w:p w14:paraId="5D278566" w14:textId="5605657A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5" w:type="pct"/>
            <w:vAlign w:val="bottom"/>
          </w:tcPr>
          <w:p w14:paraId="503594B6" w14:textId="2812D52F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</w:tr>
      <w:tr w:rsidR="005E3EE0" w:rsidRPr="005E3EE0" w14:paraId="4F7677B4" w14:textId="77777777" w:rsidTr="00F953B9">
        <w:tc>
          <w:tcPr>
            <w:tcW w:w="244" w:type="pct"/>
            <w:vAlign w:val="bottom"/>
          </w:tcPr>
          <w:p w14:paraId="4FEB9986" w14:textId="7C8E634F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pct"/>
            <w:vAlign w:val="bottom"/>
          </w:tcPr>
          <w:p w14:paraId="1C6D9C19" w14:textId="4783F302" w:rsidR="005E3EE0" w:rsidRPr="005E3EE0" w:rsidRDefault="0027512B" w:rsidP="005E3E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и технологические машины</w:t>
            </w:r>
          </w:p>
        </w:tc>
        <w:tc>
          <w:tcPr>
            <w:tcW w:w="538" w:type="pct"/>
            <w:vAlign w:val="bottom"/>
          </w:tcPr>
          <w:p w14:paraId="340A2C92" w14:textId="75893A12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5" w:type="pct"/>
            <w:vAlign w:val="bottom"/>
          </w:tcPr>
          <w:p w14:paraId="055CAD71" w14:textId="2C85C81D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</w:t>
            </w:r>
          </w:p>
        </w:tc>
      </w:tr>
      <w:tr w:rsidR="005E3EE0" w:rsidRPr="005E3EE0" w14:paraId="5467D9E1" w14:textId="77777777" w:rsidTr="00F953B9">
        <w:tc>
          <w:tcPr>
            <w:tcW w:w="244" w:type="pct"/>
            <w:vAlign w:val="bottom"/>
          </w:tcPr>
          <w:p w14:paraId="062DE154" w14:textId="7D84B58C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pct"/>
            <w:vAlign w:val="bottom"/>
          </w:tcPr>
          <w:p w14:paraId="2929FF5A" w14:textId="16D59F3A" w:rsidR="005E3EE0" w:rsidRPr="005E3EE0" w:rsidRDefault="005E3EE0" w:rsidP="005E3E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Логистика и организация производства</w:t>
            </w:r>
          </w:p>
        </w:tc>
        <w:tc>
          <w:tcPr>
            <w:tcW w:w="538" w:type="pct"/>
            <w:vAlign w:val="bottom"/>
          </w:tcPr>
          <w:p w14:paraId="4B35DD23" w14:textId="235AD8E1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5" w:type="pct"/>
            <w:vAlign w:val="bottom"/>
          </w:tcPr>
          <w:p w14:paraId="6C715F74" w14:textId="6F3EE921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</w:tr>
      <w:tr w:rsidR="005E3EE0" w:rsidRPr="005E3EE0" w14:paraId="1939DB03" w14:textId="77777777" w:rsidTr="00F953B9">
        <w:tc>
          <w:tcPr>
            <w:tcW w:w="244" w:type="pct"/>
            <w:vAlign w:val="bottom"/>
          </w:tcPr>
          <w:p w14:paraId="55BF7572" w14:textId="12181399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pct"/>
            <w:vAlign w:val="bottom"/>
          </w:tcPr>
          <w:p w14:paraId="2D098443" w14:textId="3119E1BE" w:rsidR="005E3EE0" w:rsidRPr="005E3EE0" w:rsidRDefault="005E3EE0" w:rsidP="005E3E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ромышленное и гражданское строительство</w:t>
            </w:r>
          </w:p>
        </w:tc>
        <w:tc>
          <w:tcPr>
            <w:tcW w:w="538" w:type="pct"/>
            <w:vAlign w:val="bottom"/>
          </w:tcPr>
          <w:p w14:paraId="6123BCC1" w14:textId="5B829C6F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5" w:type="pct"/>
            <w:vAlign w:val="bottom"/>
          </w:tcPr>
          <w:p w14:paraId="330D1DB8" w14:textId="3CB83B7F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5E3EE0" w:rsidRPr="005E3EE0" w14:paraId="24F21145" w14:textId="77777777" w:rsidTr="00F953B9">
        <w:tc>
          <w:tcPr>
            <w:tcW w:w="244" w:type="pct"/>
            <w:vAlign w:val="bottom"/>
          </w:tcPr>
          <w:p w14:paraId="0B98B67A" w14:textId="6BA5F8A8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3" w:type="pct"/>
            <w:vAlign w:val="bottom"/>
          </w:tcPr>
          <w:p w14:paraId="7C9D216F" w14:textId="045E3357" w:rsidR="005E3EE0" w:rsidRPr="005E3EE0" w:rsidRDefault="005E3EE0" w:rsidP="005E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методы контроля</w:t>
            </w:r>
          </w:p>
        </w:tc>
        <w:tc>
          <w:tcPr>
            <w:tcW w:w="538" w:type="pct"/>
            <w:vAlign w:val="bottom"/>
          </w:tcPr>
          <w:p w14:paraId="2E7F072C" w14:textId="02CF4391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5" w:type="pct"/>
            <w:vAlign w:val="bottom"/>
          </w:tcPr>
          <w:p w14:paraId="3318AB97" w14:textId="645FCFA4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</w:tr>
      <w:tr w:rsidR="005E3EE0" w:rsidRPr="005E3EE0" w14:paraId="3B8BAD40" w14:textId="77777777" w:rsidTr="00F953B9">
        <w:tc>
          <w:tcPr>
            <w:tcW w:w="244" w:type="pct"/>
            <w:vAlign w:val="bottom"/>
          </w:tcPr>
          <w:p w14:paraId="758D41E1" w14:textId="382F3ECA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3" w:type="pct"/>
            <w:vAlign w:val="bottom"/>
          </w:tcPr>
          <w:p w14:paraId="47254F52" w14:textId="662F6E80" w:rsidR="005E3EE0" w:rsidRPr="005E3EE0" w:rsidRDefault="005E3EE0" w:rsidP="005E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бухгалтерский учет</w:t>
            </w:r>
          </w:p>
        </w:tc>
        <w:tc>
          <w:tcPr>
            <w:tcW w:w="538" w:type="pct"/>
            <w:vAlign w:val="bottom"/>
          </w:tcPr>
          <w:p w14:paraId="55AAEAAE" w14:textId="4AADA8BC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5" w:type="pct"/>
            <w:vAlign w:val="bottom"/>
          </w:tcPr>
          <w:p w14:paraId="7D60DCEB" w14:textId="032F2332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</w:tr>
      <w:tr w:rsidR="005E3EE0" w:rsidRPr="005E3EE0" w14:paraId="3ED524DC" w14:textId="77777777" w:rsidTr="00F953B9">
        <w:tc>
          <w:tcPr>
            <w:tcW w:w="244" w:type="pct"/>
            <w:vAlign w:val="bottom"/>
          </w:tcPr>
          <w:p w14:paraId="78824584" w14:textId="1DDE8869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3" w:type="pct"/>
            <w:vAlign w:val="bottom"/>
          </w:tcPr>
          <w:p w14:paraId="38B1CDEB" w14:textId="3B0F7770" w:rsidR="005E3EE0" w:rsidRPr="005E3EE0" w:rsidRDefault="005E3EE0" w:rsidP="005E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и управление</w:t>
            </w:r>
          </w:p>
        </w:tc>
        <w:tc>
          <w:tcPr>
            <w:tcW w:w="538" w:type="pct"/>
            <w:vAlign w:val="bottom"/>
          </w:tcPr>
          <w:p w14:paraId="46D33D37" w14:textId="4265E20C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5" w:type="pct"/>
            <w:vAlign w:val="bottom"/>
          </w:tcPr>
          <w:p w14:paraId="183578AE" w14:textId="599DB8A2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</w:tr>
      <w:tr w:rsidR="005E3EE0" w:rsidRPr="005E3EE0" w14:paraId="00A71DD5" w14:textId="77777777" w:rsidTr="00F953B9">
        <w:tc>
          <w:tcPr>
            <w:tcW w:w="244" w:type="pct"/>
            <w:vAlign w:val="bottom"/>
          </w:tcPr>
          <w:p w14:paraId="11F3CF36" w14:textId="659A8355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3" w:type="pct"/>
            <w:vAlign w:val="bottom"/>
          </w:tcPr>
          <w:p w14:paraId="51610270" w14:textId="11155572" w:rsidR="005E3EE0" w:rsidRPr="005E3EE0" w:rsidRDefault="005E3EE0" w:rsidP="005E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538" w:type="pct"/>
            <w:vAlign w:val="bottom"/>
          </w:tcPr>
          <w:p w14:paraId="251DF5BB" w14:textId="12C0FA44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5" w:type="pct"/>
            <w:vAlign w:val="bottom"/>
          </w:tcPr>
          <w:p w14:paraId="11A768E5" w14:textId="104DCD43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5E3EE0" w:rsidRPr="005E3EE0" w14:paraId="550B600C" w14:textId="77777777" w:rsidTr="00F953B9">
        <w:tc>
          <w:tcPr>
            <w:tcW w:w="244" w:type="pct"/>
            <w:vAlign w:val="bottom"/>
          </w:tcPr>
          <w:p w14:paraId="263033B2" w14:textId="5A770733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3" w:type="pct"/>
            <w:vAlign w:val="bottom"/>
          </w:tcPr>
          <w:p w14:paraId="223BF9CD" w14:textId="293C7E1A" w:rsidR="005E3EE0" w:rsidRPr="005E3EE0" w:rsidRDefault="0027512B" w:rsidP="005E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металлов</w:t>
            </w:r>
          </w:p>
        </w:tc>
        <w:tc>
          <w:tcPr>
            <w:tcW w:w="538" w:type="pct"/>
            <w:vAlign w:val="bottom"/>
          </w:tcPr>
          <w:p w14:paraId="16280D41" w14:textId="13C82C8E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5" w:type="pct"/>
            <w:vAlign w:val="bottom"/>
          </w:tcPr>
          <w:p w14:paraId="71EAED0C" w14:textId="0161F352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5E3EE0" w:rsidRPr="005E3EE0" w14:paraId="50B656E0" w14:textId="77777777" w:rsidTr="00F953B9">
        <w:tc>
          <w:tcPr>
            <w:tcW w:w="244" w:type="pct"/>
            <w:vAlign w:val="bottom"/>
          </w:tcPr>
          <w:p w14:paraId="30708108" w14:textId="1C28351A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3" w:type="pct"/>
            <w:vAlign w:val="bottom"/>
          </w:tcPr>
          <w:p w14:paraId="6712CD1F" w14:textId="157BEEAE" w:rsidR="005E3EE0" w:rsidRPr="005E3EE0" w:rsidRDefault="005E3EE0" w:rsidP="005E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математика</w:t>
            </w:r>
          </w:p>
        </w:tc>
        <w:tc>
          <w:tcPr>
            <w:tcW w:w="538" w:type="pct"/>
            <w:vAlign w:val="bottom"/>
          </w:tcPr>
          <w:p w14:paraId="70F466EE" w14:textId="25C038F4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5" w:type="pct"/>
            <w:vAlign w:val="bottom"/>
          </w:tcPr>
          <w:p w14:paraId="57540776" w14:textId="5A55A9E7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</w:tr>
      <w:tr w:rsidR="005E3EE0" w:rsidRPr="005E3EE0" w14:paraId="3FF106C6" w14:textId="77777777" w:rsidTr="00F953B9">
        <w:tc>
          <w:tcPr>
            <w:tcW w:w="244" w:type="pct"/>
            <w:vAlign w:val="bottom"/>
          </w:tcPr>
          <w:p w14:paraId="7E2F9DAC" w14:textId="3BB0CD76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3" w:type="pct"/>
            <w:vAlign w:val="bottom"/>
          </w:tcPr>
          <w:p w14:paraId="03C0C893" w14:textId="067F8F13" w:rsidR="005E3EE0" w:rsidRPr="005E3EE0" w:rsidRDefault="005E3EE0" w:rsidP="005E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 безопасность и производственный дизайн</w:t>
            </w:r>
          </w:p>
        </w:tc>
        <w:tc>
          <w:tcPr>
            <w:tcW w:w="538" w:type="pct"/>
            <w:vAlign w:val="bottom"/>
          </w:tcPr>
          <w:p w14:paraId="6CC3D4C7" w14:textId="2363F047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5" w:type="pct"/>
            <w:vAlign w:val="bottom"/>
          </w:tcPr>
          <w:p w14:paraId="15DB50E6" w14:textId="4C059E6C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5E3EE0" w:rsidRPr="005E3EE0" w14:paraId="73465B0E" w14:textId="77777777" w:rsidTr="00F953B9">
        <w:tc>
          <w:tcPr>
            <w:tcW w:w="244" w:type="pct"/>
            <w:vAlign w:val="bottom"/>
          </w:tcPr>
          <w:p w14:paraId="1C9DC155" w14:textId="52C4EF04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3" w:type="pct"/>
            <w:vAlign w:val="bottom"/>
          </w:tcPr>
          <w:p w14:paraId="6B0EA6D4" w14:textId="12A06692" w:rsidR="005E3EE0" w:rsidRPr="005E3EE0" w:rsidRDefault="005E3EE0" w:rsidP="005E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538" w:type="pct"/>
            <w:vAlign w:val="bottom"/>
          </w:tcPr>
          <w:p w14:paraId="780EAFAD" w14:textId="0E9B6BC8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5" w:type="pct"/>
            <w:vAlign w:val="bottom"/>
          </w:tcPr>
          <w:p w14:paraId="2C2301C3" w14:textId="7B828343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5E3EE0" w:rsidRPr="005E3EE0" w14:paraId="7636E051" w14:textId="77777777" w:rsidTr="00F953B9">
        <w:tc>
          <w:tcPr>
            <w:tcW w:w="244" w:type="pct"/>
            <w:vAlign w:val="bottom"/>
          </w:tcPr>
          <w:p w14:paraId="6D20303A" w14:textId="2075B90A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3" w:type="pct"/>
            <w:vAlign w:val="bottom"/>
          </w:tcPr>
          <w:p w14:paraId="06E722ED" w14:textId="6466F821" w:rsidR="005E3EE0" w:rsidRPr="005E3EE0" w:rsidRDefault="005E3EE0" w:rsidP="005E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Маркетинг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енеджмент</w:t>
            </w:r>
          </w:p>
        </w:tc>
        <w:tc>
          <w:tcPr>
            <w:tcW w:w="538" w:type="pct"/>
            <w:vAlign w:val="bottom"/>
          </w:tcPr>
          <w:p w14:paraId="6ABC68CF" w14:textId="58F2969A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5" w:type="pct"/>
            <w:vAlign w:val="bottom"/>
          </w:tcPr>
          <w:p w14:paraId="6C338954" w14:textId="6D88761F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</w:tr>
      <w:tr w:rsidR="005E3EE0" w:rsidRPr="005E3EE0" w14:paraId="3E73CE54" w14:textId="77777777" w:rsidTr="00F953B9">
        <w:tc>
          <w:tcPr>
            <w:tcW w:w="244" w:type="pct"/>
            <w:vAlign w:val="bottom"/>
          </w:tcPr>
          <w:p w14:paraId="3248752B" w14:textId="7C359925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3" w:type="pct"/>
            <w:vAlign w:val="bottom"/>
          </w:tcPr>
          <w:p w14:paraId="20C3C246" w14:textId="697F8937" w:rsidR="005E3EE0" w:rsidRPr="005E3EE0" w:rsidRDefault="005E3EE0" w:rsidP="005E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Гуманитарные дисциплины</w:t>
            </w:r>
          </w:p>
        </w:tc>
        <w:tc>
          <w:tcPr>
            <w:tcW w:w="538" w:type="pct"/>
            <w:vAlign w:val="bottom"/>
          </w:tcPr>
          <w:p w14:paraId="00F560F3" w14:textId="27287DD9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5" w:type="pct"/>
            <w:vAlign w:val="bottom"/>
          </w:tcPr>
          <w:p w14:paraId="1100AE21" w14:textId="5770A79A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</w:tr>
      <w:tr w:rsidR="005E3EE0" w:rsidRPr="005E3EE0" w14:paraId="07ED89C9" w14:textId="77777777" w:rsidTr="00F953B9">
        <w:tc>
          <w:tcPr>
            <w:tcW w:w="244" w:type="pct"/>
            <w:vAlign w:val="bottom"/>
          </w:tcPr>
          <w:p w14:paraId="7BBF4AD9" w14:textId="6FDBF3B4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3" w:type="pct"/>
            <w:vAlign w:val="bottom"/>
          </w:tcPr>
          <w:p w14:paraId="74A75AF8" w14:textId="2B0686C9" w:rsidR="005E3EE0" w:rsidRPr="005E3EE0" w:rsidRDefault="005E3EE0" w:rsidP="005E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эксплуатация автомобилей</w:t>
            </w:r>
          </w:p>
        </w:tc>
        <w:tc>
          <w:tcPr>
            <w:tcW w:w="538" w:type="pct"/>
            <w:vAlign w:val="bottom"/>
          </w:tcPr>
          <w:p w14:paraId="4D031BDE" w14:textId="17DA9A83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5" w:type="pct"/>
            <w:vAlign w:val="bottom"/>
          </w:tcPr>
          <w:p w14:paraId="5359CAE9" w14:textId="386645B8" w:rsidR="005E3EE0" w:rsidRPr="005E3EE0" w:rsidRDefault="005E3EE0" w:rsidP="005E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BB45EE" w:rsidRPr="005E3EE0" w14:paraId="48F383C9" w14:textId="77777777" w:rsidTr="00F953B9">
        <w:tc>
          <w:tcPr>
            <w:tcW w:w="4465" w:type="pct"/>
            <w:gridSpan w:val="3"/>
            <w:vAlign w:val="bottom"/>
          </w:tcPr>
          <w:p w14:paraId="289B77C8" w14:textId="78658F75" w:rsidR="00BB45EE" w:rsidRPr="005E3EE0" w:rsidRDefault="00BB45EE" w:rsidP="00BB45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по университету</w:t>
            </w:r>
          </w:p>
        </w:tc>
        <w:tc>
          <w:tcPr>
            <w:tcW w:w="535" w:type="pct"/>
            <w:vAlign w:val="bottom"/>
          </w:tcPr>
          <w:p w14:paraId="54CE3973" w14:textId="3C71E5F7" w:rsidR="00BB45EE" w:rsidRPr="005E3EE0" w:rsidRDefault="00474AB1" w:rsidP="00BB45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BB45EE" w:rsidRPr="005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57BD2C1C" w14:textId="77777777" w:rsidR="00E82396" w:rsidRDefault="00E82396" w:rsidP="0040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028826" w14:textId="100F4471" w:rsidR="00401D85" w:rsidRDefault="001331AC" w:rsidP="00423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42B725C" wp14:editId="41CF283C">
            <wp:extent cx="5940425" cy="3674745"/>
            <wp:effectExtent l="0" t="0" r="3175" b="1905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D3BF9E8A-CCBB-48A9-BD12-9FC2F00CE6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t xml:space="preserve"> </w:t>
      </w:r>
    </w:p>
    <w:p w14:paraId="492DEEA0" w14:textId="35D13C64" w:rsidR="00401D85" w:rsidRDefault="00401D85" w:rsidP="0040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BB45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6691F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работы кафедры на одного преподавателя</w:t>
      </w:r>
      <w:r w:rsidR="004235E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(в скобках указано количество преподавателей на кафедре)</w:t>
      </w:r>
    </w:p>
    <w:p w14:paraId="28161D6D" w14:textId="77777777" w:rsidR="00BB45EE" w:rsidRDefault="00BB45EE" w:rsidP="0040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76F3C0" w14:textId="788FFD55" w:rsidR="00401D85" w:rsidRDefault="00401D85" w:rsidP="0040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место по удельному вкладу отдельного преподавателя занимает кафедра «</w:t>
      </w:r>
      <w:r w:rsidR="001331AC" w:rsidRPr="001331AC">
        <w:rPr>
          <w:rFonts w:ascii="Times New Roman" w:hAnsi="Times New Roman" w:cs="Times New Roman"/>
          <w:sz w:val="28"/>
          <w:szCs w:val="28"/>
        </w:rPr>
        <w:t>Оборудование и технология сварочного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». Лидеры абсолютного зачета – кафедры </w:t>
      </w:r>
      <w:r w:rsidR="001331AC">
        <w:rPr>
          <w:rFonts w:ascii="Times New Roman" w:hAnsi="Times New Roman" w:cs="Times New Roman"/>
          <w:sz w:val="28"/>
          <w:szCs w:val="28"/>
        </w:rPr>
        <w:t>«</w:t>
      </w:r>
      <w:r w:rsidR="001331AC" w:rsidRPr="00803B79">
        <w:rPr>
          <w:rFonts w:ascii="Times New Roman" w:hAnsi="Times New Roman" w:cs="Times New Roman"/>
          <w:sz w:val="28"/>
          <w:szCs w:val="28"/>
        </w:rPr>
        <w:t>Электропривод и автоматизация промышленных установок</w:t>
      </w:r>
      <w:r w:rsidR="001331AC">
        <w:rPr>
          <w:rFonts w:ascii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hAnsi="Times New Roman" w:cs="Times New Roman"/>
          <w:sz w:val="28"/>
          <w:szCs w:val="28"/>
        </w:rPr>
        <w:t xml:space="preserve">«Технология машиностроения» и занимают соответственно </w:t>
      </w:r>
      <w:r w:rsidR="001331AC">
        <w:rPr>
          <w:rFonts w:ascii="Times New Roman" w:hAnsi="Times New Roman" w:cs="Times New Roman"/>
          <w:sz w:val="28"/>
          <w:szCs w:val="28"/>
        </w:rPr>
        <w:t>шестое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331AC">
        <w:rPr>
          <w:rFonts w:ascii="Times New Roman" w:hAnsi="Times New Roman" w:cs="Times New Roman"/>
          <w:sz w:val="28"/>
          <w:szCs w:val="28"/>
        </w:rPr>
        <w:t>второе</w:t>
      </w:r>
      <w:r w:rsidR="00803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места.</w:t>
      </w:r>
    </w:p>
    <w:p w14:paraId="46F6A675" w14:textId="065288AC" w:rsidR="00474AB1" w:rsidRDefault="00474AB1" w:rsidP="0040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E95FEF">
        <w:rPr>
          <w:rFonts w:ascii="Times New Roman" w:hAnsi="Times New Roman" w:cs="Times New Roman"/>
          <w:sz w:val="28"/>
          <w:szCs w:val="28"/>
        </w:rPr>
        <w:t>отметить</w:t>
      </w:r>
      <w:r>
        <w:rPr>
          <w:rFonts w:ascii="Times New Roman" w:hAnsi="Times New Roman" w:cs="Times New Roman"/>
          <w:sz w:val="28"/>
          <w:szCs w:val="28"/>
        </w:rPr>
        <w:t>, что средний балл преподавателя по сравнению с 2021 годом вырос на 22,8 % и составляет 19,4 балла.</w:t>
      </w:r>
    </w:p>
    <w:p w14:paraId="3B29A237" w14:textId="77777777" w:rsidR="006E2C38" w:rsidRDefault="006E2C38" w:rsidP="0040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E754AF" w14:textId="553DB3DA" w:rsidR="00401D85" w:rsidRDefault="00401D85" w:rsidP="0040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работы факультетов представлены в таблицах </w:t>
      </w:r>
      <w:r w:rsidR="009277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277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A8A652" w14:textId="77777777" w:rsidR="00401D85" w:rsidRDefault="00401D85" w:rsidP="0040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019572" w14:textId="33AAD3F5" w:rsidR="00401D85" w:rsidRDefault="00401D85" w:rsidP="0040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277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Суммарные результаты работы факультетов</w:t>
      </w:r>
    </w:p>
    <w:tbl>
      <w:tblPr>
        <w:tblStyle w:val="a3"/>
        <w:tblW w:w="9198" w:type="dxa"/>
        <w:tblLook w:val="04A0" w:firstRow="1" w:lastRow="0" w:firstColumn="1" w:lastColumn="0" w:noHBand="0" w:noVBand="1"/>
      </w:tblPr>
      <w:tblGrid>
        <w:gridCol w:w="445"/>
        <w:gridCol w:w="5075"/>
        <w:gridCol w:w="1839"/>
        <w:gridCol w:w="1839"/>
      </w:tblGrid>
      <w:tr w:rsidR="00583AA8" w:rsidRPr="009C0A83" w14:paraId="00270794" w14:textId="77777777" w:rsidTr="00583AA8">
        <w:tc>
          <w:tcPr>
            <w:tcW w:w="445" w:type="dxa"/>
          </w:tcPr>
          <w:p w14:paraId="17CF016C" w14:textId="77777777" w:rsidR="00583AA8" w:rsidRPr="009C0A83" w:rsidRDefault="00583AA8" w:rsidP="0058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75" w:type="dxa"/>
          </w:tcPr>
          <w:p w14:paraId="7B7638E3" w14:textId="77777777" w:rsidR="00583AA8" w:rsidRPr="009C0A83" w:rsidRDefault="00583AA8" w:rsidP="0058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83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1839" w:type="dxa"/>
          </w:tcPr>
          <w:p w14:paraId="69F1DAF8" w14:textId="6873D9C4" w:rsidR="00583AA8" w:rsidRPr="00A6336E" w:rsidRDefault="00583AA8" w:rsidP="00583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839" w:type="dxa"/>
          </w:tcPr>
          <w:p w14:paraId="161DE1F1" w14:textId="7D8BF5B4" w:rsidR="00583AA8" w:rsidRPr="00583AA8" w:rsidRDefault="00583AA8" w:rsidP="0058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83AA8" w:rsidRPr="009C0A83" w14:paraId="0D107046" w14:textId="77777777" w:rsidTr="00583AA8">
        <w:tc>
          <w:tcPr>
            <w:tcW w:w="445" w:type="dxa"/>
          </w:tcPr>
          <w:p w14:paraId="745A7322" w14:textId="77777777" w:rsidR="00583AA8" w:rsidRPr="009C0A83" w:rsidRDefault="00583AA8" w:rsidP="0058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14:paraId="4CFFCC4C" w14:textId="77777777" w:rsidR="00583AA8" w:rsidRPr="009C0A83" w:rsidRDefault="00583AA8" w:rsidP="0058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83">
              <w:rPr>
                <w:rFonts w:ascii="Times New Roman" w:hAnsi="Times New Roman" w:cs="Times New Roman"/>
                <w:sz w:val="24"/>
                <w:szCs w:val="24"/>
              </w:rPr>
              <w:t>Электротехнический</w:t>
            </w:r>
          </w:p>
        </w:tc>
        <w:tc>
          <w:tcPr>
            <w:tcW w:w="1839" w:type="dxa"/>
            <w:vAlign w:val="bottom"/>
          </w:tcPr>
          <w:p w14:paraId="4E7842E8" w14:textId="644507AB" w:rsidR="00583AA8" w:rsidRPr="00583AA8" w:rsidRDefault="00583AA8" w:rsidP="0058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8">
              <w:rPr>
                <w:rFonts w:ascii="Times New Roman" w:hAnsi="Times New Roman" w:cs="Times New Roman"/>
                <w:sz w:val="24"/>
                <w:szCs w:val="24"/>
              </w:rPr>
              <w:t>1822,2</w:t>
            </w:r>
          </w:p>
        </w:tc>
        <w:tc>
          <w:tcPr>
            <w:tcW w:w="1839" w:type="dxa"/>
          </w:tcPr>
          <w:p w14:paraId="08062156" w14:textId="7D5DF173" w:rsidR="00583AA8" w:rsidRPr="00583AA8" w:rsidRDefault="00583AA8" w:rsidP="0058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8">
              <w:rPr>
                <w:rFonts w:ascii="Times New Roman" w:hAnsi="Times New Roman" w:cs="Times New Roman"/>
                <w:sz w:val="24"/>
                <w:szCs w:val="24"/>
              </w:rPr>
              <w:t>1431,0</w:t>
            </w:r>
          </w:p>
        </w:tc>
      </w:tr>
      <w:tr w:rsidR="00583AA8" w:rsidRPr="009C0A83" w14:paraId="00732BED" w14:textId="77777777" w:rsidTr="00583AA8">
        <w:tc>
          <w:tcPr>
            <w:tcW w:w="445" w:type="dxa"/>
          </w:tcPr>
          <w:p w14:paraId="4AAFE4BA" w14:textId="77777777" w:rsidR="00583AA8" w:rsidRPr="009C0A83" w:rsidRDefault="00583AA8" w:rsidP="0058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5" w:type="dxa"/>
          </w:tcPr>
          <w:p w14:paraId="58E68F5B" w14:textId="77777777" w:rsidR="00583AA8" w:rsidRPr="009C0A83" w:rsidRDefault="00583AA8" w:rsidP="0058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83">
              <w:rPr>
                <w:rFonts w:ascii="Times New Roman" w:hAnsi="Times New Roman" w:cs="Times New Roman"/>
                <w:sz w:val="24"/>
                <w:szCs w:val="24"/>
              </w:rPr>
              <w:t>Машиностроительный</w:t>
            </w:r>
          </w:p>
        </w:tc>
        <w:tc>
          <w:tcPr>
            <w:tcW w:w="1839" w:type="dxa"/>
            <w:vAlign w:val="bottom"/>
          </w:tcPr>
          <w:p w14:paraId="2F84B41C" w14:textId="4744282D" w:rsidR="00583AA8" w:rsidRPr="00583AA8" w:rsidRDefault="00583AA8" w:rsidP="0058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8">
              <w:rPr>
                <w:rFonts w:ascii="Times New Roman" w:hAnsi="Times New Roman" w:cs="Times New Roman"/>
                <w:sz w:val="24"/>
                <w:szCs w:val="24"/>
              </w:rPr>
              <w:t>1321,5</w:t>
            </w:r>
          </w:p>
        </w:tc>
        <w:tc>
          <w:tcPr>
            <w:tcW w:w="1839" w:type="dxa"/>
          </w:tcPr>
          <w:p w14:paraId="33A53758" w14:textId="1804BABF" w:rsidR="00583AA8" w:rsidRPr="00583AA8" w:rsidRDefault="00583AA8" w:rsidP="0058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8">
              <w:rPr>
                <w:rFonts w:ascii="Times New Roman" w:hAnsi="Times New Roman" w:cs="Times New Roman"/>
                <w:sz w:val="24"/>
                <w:szCs w:val="24"/>
              </w:rPr>
              <w:t>1310,8</w:t>
            </w:r>
          </w:p>
        </w:tc>
      </w:tr>
      <w:tr w:rsidR="00583AA8" w:rsidRPr="009C0A83" w14:paraId="205FEB7A" w14:textId="77777777" w:rsidTr="00583AA8">
        <w:tc>
          <w:tcPr>
            <w:tcW w:w="445" w:type="dxa"/>
          </w:tcPr>
          <w:p w14:paraId="5D68E003" w14:textId="77777777" w:rsidR="00583AA8" w:rsidRPr="009C0A83" w:rsidRDefault="00583AA8" w:rsidP="0058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5" w:type="dxa"/>
          </w:tcPr>
          <w:p w14:paraId="1B66C6C8" w14:textId="77777777" w:rsidR="00583AA8" w:rsidRPr="009C0A83" w:rsidRDefault="00583AA8" w:rsidP="0058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83"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</w:p>
        </w:tc>
        <w:tc>
          <w:tcPr>
            <w:tcW w:w="1839" w:type="dxa"/>
            <w:vAlign w:val="bottom"/>
          </w:tcPr>
          <w:p w14:paraId="0805A3D7" w14:textId="1CC62642" w:rsidR="00583AA8" w:rsidRPr="00583AA8" w:rsidRDefault="00583AA8" w:rsidP="0058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8">
              <w:rPr>
                <w:rFonts w:ascii="Times New Roman" w:hAnsi="Times New Roman" w:cs="Times New Roman"/>
                <w:sz w:val="24"/>
                <w:szCs w:val="24"/>
              </w:rPr>
              <w:t>682,4</w:t>
            </w:r>
          </w:p>
        </w:tc>
        <w:tc>
          <w:tcPr>
            <w:tcW w:w="1839" w:type="dxa"/>
          </w:tcPr>
          <w:p w14:paraId="5BE37D91" w14:textId="087CEF82" w:rsidR="00583AA8" w:rsidRPr="00583AA8" w:rsidRDefault="00583AA8" w:rsidP="0058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8">
              <w:rPr>
                <w:rFonts w:ascii="Times New Roman" w:hAnsi="Times New Roman" w:cs="Times New Roman"/>
                <w:sz w:val="24"/>
                <w:szCs w:val="24"/>
              </w:rPr>
              <w:t>857,4</w:t>
            </w:r>
          </w:p>
        </w:tc>
      </w:tr>
      <w:tr w:rsidR="00583AA8" w:rsidRPr="009C0A83" w14:paraId="7B160E53" w14:textId="77777777" w:rsidTr="00583AA8">
        <w:tc>
          <w:tcPr>
            <w:tcW w:w="445" w:type="dxa"/>
          </w:tcPr>
          <w:p w14:paraId="1AD96C7B" w14:textId="77777777" w:rsidR="00583AA8" w:rsidRPr="009C0A83" w:rsidRDefault="00583AA8" w:rsidP="0058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5" w:type="dxa"/>
          </w:tcPr>
          <w:p w14:paraId="22237743" w14:textId="77777777" w:rsidR="00583AA8" w:rsidRPr="009C0A83" w:rsidRDefault="00583AA8" w:rsidP="0058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83">
              <w:rPr>
                <w:rFonts w:ascii="Times New Roman" w:hAnsi="Times New Roman" w:cs="Times New Roman"/>
                <w:sz w:val="24"/>
                <w:szCs w:val="24"/>
              </w:rPr>
              <w:t>Автомеханический</w:t>
            </w:r>
          </w:p>
        </w:tc>
        <w:tc>
          <w:tcPr>
            <w:tcW w:w="1839" w:type="dxa"/>
            <w:vAlign w:val="bottom"/>
          </w:tcPr>
          <w:p w14:paraId="389EB9DA" w14:textId="78B678A1" w:rsidR="00583AA8" w:rsidRPr="00583AA8" w:rsidRDefault="00583AA8" w:rsidP="0058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8">
              <w:rPr>
                <w:rFonts w:ascii="Times New Roman" w:hAnsi="Times New Roman" w:cs="Times New Roman"/>
                <w:sz w:val="24"/>
                <w:szCs w:val="24"/>
              </w:rPr>
              <w:t>647,0</w:t>
            </w:r>
          </w:p>
        </w:tc>
        <w:tc>
          <w:tcPr>
            <w:tcW w:w="1839" w:type="dxa"/>
          </w:tcPr>
          <w:p w14:paraId="751E3C28" w14:textId="3BFCF198" w:rsidR="00583AA8" w:rsidRPr="00583AA8" w:rsidRDefault="00583AA8" w:rsidP="0058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8">
              <w:rPr>
                <w:rFonts w:ascii="Times New Roman" w:hAnsi="Times New Roman" w:cs="Times New Roman"/>
                <w:sz w:val="24"/>
                <w:szCs w:val="24"/>
              </w:rPr>
              <w:t>663,07</w:t>
            </w:r>
          </w:p>
        </w:tc>
      </w:tr>
      <w:tr w:rsidR="00583AA8" w:rsidRPr="009C0A83" w14:paraId="5925EAE3" w14:textId="77777777" w:rsidTr="00583AA8">
        <w:tc>
          <w:tcPr>
            <w:tcW w:w="445" w:type="dxa"/>
          </w:tcPr>
          <w:p w14:paraId="183081C9" w14:textId="77777777" w:rsidR="00583AA8" w:rsidRPr="009C0A83" w:rsidRDefault="00583AA8" w:rsidP="0058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75" w:type="dxa"/>
          </w:tcPr>
          <w:p w14:paraId="17EFCAC6" w14:textId="77777777" w:rsidR="00583AA8" w:rsidRPr="009C0A83" w:rsidRDefault="00583AA8" w:rsidP="0058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83">
              <w:rPr>
                <w:rFonts w:ascii="Times New Roman" w:hAnsi="Times New Roman" w:cs="Times New Roman"/>
                <w:sz w:val="24"/>
                <w:szCs w:val="24"/>
              </w:rPr>
              <w:t>Строительный</w:t>
            </w:r>
          </w:p>
        </w:tc>
        <w:tc>
          <w:tcPr>
            <w:tcW w:w="1839" w:type="dxa"/>
            <w:vAlign w:val="bottom"/>
          </w:tcPr>
          <w:p w14:paraId="66CEB9D6" w14:textId="0B3EC3B5" w:rsidR="00583AA8" w:rsidRPr="00583AA8" w:rsidRDefault="00583AA8" w:rsidP="0058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8">
              <w:rPr>
                <w:rFonts w:ascii="Times New Roman" w:hAnsi="Times New Roman" w:cs="Times New Roman"/>
                <w:sz w:val="24"/>
                <w:szCs w:val="24"/>
              </w:rPr>
              <w:t>547,4</w:t>
            </w:r>
          </w:p>
        </w:tc>
        <w:tc>
          <w:tcPr>
            <w:tcW w:w="1839" w:type="dxa"/>
          </w:tcPr>
          <w:p w14:paraId="4B98F964" w14:textId="71CD23DD" w:rsidR="00583AA8" w:rsidRPr="00583AA8" w:rsidRDefault="00583AA8" w:rsidP="0058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8">
              <w:rPr>
                <w:rFonts w:ascii="Times New Roman" w:hAnsi="Times New Roman" w:cs="Times New Roman"/>
                <w:sz w:val="24"/>
                <w:szCs w:val="24"/>
              </w:rPr>
              <w:t>449,07</w:t>
            </w:r>
          </w:p>
        </w:tc>
      </w:tr>
      <w:tr w:rsidR="00583AA8" w:rsidRPr="009C0A83" w14:paraId="188BA3D6" w14:textId="46A453C9" w:rsidTr="00583AA8">
        <w:tc>
          <w:tcPr>
            <w:tcW w:w="5520" w:type="dxa"/>
            <w:gridSpan w:val="2"/>
          </w:tcPr>
          <w:p w14:paraId="1EB0E8B3" w14:textId="77777777" w:rsidR="00583AA8" w:rsidRPr="009C0A83" w:rsidRDefault="00583AA8" w:rsidP="00583A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A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39" w:type="dxa"/>
          </w:tcPr>
          <w:p w14:paraId="05966AA5" w14:textId="4526FF06" w:rsidR="00583AA8" w:rsidRPr="00A6336E" w:rsidRDefault="00583AA8" w:rsidP="00583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5192,1</w:t>
            </w:r>
          </w:p>
        </w:tc>
        <w:tc>
          <w:tcPr>
            <w:tcW w:w="1839" w:type="dxa"/>
          </w:tcPr>
          <w:p w14:paraId="234E93DF" w14:textId="11BE1FF2" w:rsidR="00583AA8" w:rsidRPr="00583AA8" w:rsidRDefault="00583AA8" w:rsidP="0058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8">
              <w:rPr>
                <w:rFonts w:ascii="Times New Roman" w:hAnsi="Times New Roman" w:cs="Times New Roman"/>
                <w:sz w:val="24"/>
                <w:szCs w:val="24"/>
              </w:rPr>
              <w:t>4711,4</w:t>
            </w:r>
          </w:p>
        </w:tc>
      </w:tr>
    </w:tbl>
    <w:p w14:paraId="401909B5" w14:textId="77777777" w:rsidR="00401D85" w:rsidRDefault="00401D85" w:rsidP="0040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962ABD" w14:textId="73D6E6BE" w:rsidR="00401D85" w:rsidRDefault="00401D85" w:rsidP="0040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277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Результаты работы факультетов на одного преподавателя</w:t>
      </w:r>
    </w:p>
    <w:tbl>
      <w:tblPr>
        <w:tblStyle w:val="a3"/>
        <w:tblW w:w="9178" w:type="dxa"/>
        <w:tblLook w:val="04A0" w:firstRow="1" w:lastRow="0" w:firstColumn="1" w:lastColumn="0" w:noHBand="0" w:noVBand="1"/>
      </w:tblPr>
      <w:tblGrid>
        <w:gridCol w:w="445"/>
        <w:gridCol w:w="5080"/>
        <w:gridCol w:w="1833"/>
        <w:gridCol w:w="1820"/>
      </w:tblGrid>
      <w:tr w:rsidR="00583AA8" w:rsidRPr="009C0A83" w14:paraId="1B1E260D" w14:textId="77777777" w:rsidTr="00583AA8">
        <w:tc>
          <w:tcPr>
            <w:tcW w:w="445" w:type="dxa"/>
          </w:tcPr>
          <w:p w14:paraId="6AF26129" w14:textId="77777777" w:rsidR="00583AA8" w:rsidRPr="009C0A83" w:rsidRDefault="00583AA8" w:rsidP="0058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80" w:type="dxa"/>
          </w:tcPr>
          <w:p w14:paraId="6F864D30" w14:textId="77777777" w:rsidR="00583AA8" w:rsidRPr="009C0A83" w:rsidRDefault="00583AA8" w:rsidP="0058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83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(кол-во ППС)</w:t>
            </w:r>
          </w:p>
        </w:tc>
        <w:tc>
          <w:tcPr>
            <w:tcW w:w="1833" w:type="dxa"/>
          </w:tcPr>
          <w:p w14:paraId="0E4C2ED7" w14:textId="26DE4A5A" w:rsidR="00583AA8" w:rsidRPr="00583AA8" w:rsidRDefault="00583AA8" w:rsidP="00583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820" w:type="dxa"/>
          </w:tcPr>
          <w:p w14:paraId="069B96BC" w14:textId="017B67AA" w:rsidR="00583AA8" w:rsidRPr="00583AA8" w:rsidRDefault="00583AA8" w:rsidP="0058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A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83AA8" w:rsidRPr="009C0A83" w14:paraId="6F8A29D2" w14:textId="77777777" w:rsidTr="00583AA8">
        <w:tc>
          <w:tcPr>
            <w:tcW w:w="445" w:type="dxa"/>
          </w:tcPr>
          <w:p w14:paraId="6EA68787" w14:textId="77777777" w:rsidR="00583AA8" w:rsidRPr="009C0A83" w:rsidRDefault="00583AA8" w:rsidP="0058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0" w:type="dxa"/>
          </w:tcPr>
          <w:p w14:paraId="05AA38D6" w14:textId="2C390160" w:rsidR="00583AA8" w:rsidRPr="009C0A83" w:rsidRDefault="00583AA8" w:rsidP="0058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83">
              <w:rPr>
                <w:rFonts w:ascii="Times New Roman" w:hAnsi="Times New Roman" w:cs="Times New Roman"/>
                <w:sz w:val="24"/>
                <w:szCs w:val="24"/>
              </w:rPr>
              <w:t>Машиностроительный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(54)</w:t>
            </w:r>
          </w:p>
        </w:tc>
        <w:tc>
          <w:tcPr>
            <w:tcW w:w="1833" w:type="dxa"/>
          </w:tcPr>
          <w:p w14:paraId="6E5327B5" w14:textId="3B8881D1" w:rsidR="00583AA8" w:rsidRPr="009C0A83" w:rsidRDefault="00583AA8" w:rsidP="0058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820" w:type="dxa"/>
          </w:tcPr>
          <w:p w14:paraId="00D0B472" w14:textId="263E86CA" w:rsidR="00583AA8" w:rsidRPr="009C0A83" w:rsidRDefault="00583AA8" w:rsidP="0058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583AA8" w:rsidRPr="009C0A83" w14:paraId="0E4593CD" w14:textId="77777777" w:rsidTr="00583AA8">
        <w:tc>
          <w:tcPr>
            <w:tcW w:w="445" w:type="dxa"/>
          </w:tcPr>
          <w:p w14:paraId="51D8CC4F" w14:textId="07EF855C" w:rsidR="00583AA8" w:rsidRPr="009C0A83" w:rsidRDefault="00583AA8" w:rsidP="0058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0" w:type="dxa"/>
          </w:tcPr>
          <w:p w14:paraId="0522C0DA" w14:textId="1C6F858A" w:rsidR="00583AA8" w:rsidRPr="009C0A83" w:rsidRDefault="00583AA8" w:rsidP="0058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83">
              <w:rPr>
                <w:rFonts w:ascii="Times New Roman" w:hAnsi="Times New Roman" w:cs="Times New Roman"/>
                <w:sz w:val="24"/>
                <w:szCs w:val="24"/>
              </w:rPr>
              <w:t>Электротехнический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(77)</w:t>
            </w:r>
          </w:p>
        </w:tc>
        <w:tc>
          <w:tcPr>
            <w:tcW w:w="1833" w:type="dxa"/>
          </w:tcPr>
          <w:p w14:paraId="29368049" w14:textId="357DAF44" w:rsidR="00583AA8" w:rsidRDefault="00583AA8" w:rsidP="0058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820" w:type="dxa"/>
          </w:tcPr>
          <w:p w14:paraId="62783AC5" w14:textId="28D04043" w:rsidR="00583AA8" w:rsidRDefault="00583AA8" w:rsidP="0058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583AA8" w:rsidRPr="009C0A83" w14:paraId="25551885" w14:textId="77777777" w:rsidTr="00583AA8">
        <w:tc>
          <w:tcPr>
            <w:tcW w:w="445" w:type="dxa"/>
          </w:tcPr>
          <w:p w14:paraId="22D6AD6D" w14:textId="0ADBD6D1" w:rsidR="00583AA8" w:rsidRPr="009C0A83" w:rsidRDefault="00583AA8" w:rsidP="0058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0" w:type="dxa"/>
          </w:tcPr>
          <w:p w14:paraId="20C7F5A2" w14:textId="0CA7CCFC" w:rsidR="00583AA8" w:rsidRPr="009C0A83" w:rsidRDefault="00583AA8" w:rsidP="0058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83">
              <w:rPr>
                <w:rFonts w:ascii="Times New Roman" w:hAnsi="Times New Roman" w:cs="Times New Roman"/>
                <w:sz w:val="24"/>
                <w:szCs w:val="24"/>
              </w:rPr>
              <w:t>Автомеханический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(35)</w:t>
            </w:r>
          </w:p>
        </w:tc>
        <w:tc>
          <w:tcPr>
            <w:tcW w:w="1833" w:type="dxa"/>
          </w:tcPr>
          <w:p w14:paraId="1DA40A42" w14:textId="584918FD" w:rsidR="00583AA8" w:rsidRDefault="00583AA8" w:rsidP="0058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820" w:type="dxa"/>
          </w:tcPr>
          <w:p w14:paraId="21280289" w14:textId="5E773649" w:rsidR="00583AA8" w:rsidRDefault="00583AA8" w:rsidP="0058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583AA8" w:rsidRPr="009C0A83" w14:paraId="0B6B2236" w14:textId="77777777" w:rsidTr="00583AA8">
        <w:tc>
          <w:tcPr>
            <w:tcW w:w="445" w:type="dxa"/>
          </w:tcPr>
          <w:p w14:paraId="530356D3" w14:textId="2ECCD2D7" w:rsidR="00583AA8" w:rsidRPr="009C0A83" w:rsidRDefault="00583AA8" w:rsidP="0058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0" w:type="dxa"/>
          </w:tcPr>
          <w:p w14:paraId="4226B7D7" w14:textId="1B660400" w:rsidR="00583AA8" w:rsidRPr="009C0A83" w:rsidRDefault="00583AA8" w:rsidP="0058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83">
              <w:rPr>
                <w:rFonts w:ascii="Times New Roman" w:hAnsi="Times New Roman" w:cs="Times New Roman"/>
                <w:sz w:val="24"/>
                <w:szCs w:val="24"/>
              </w:rPr>
              <w:t>Строительный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(49)</w:t>
            </w:r>
          </w:p>
        </w:tc>
        <w:tc>
          <w:tcPr>
            <w:tcW w:w="1833" w:type="dxa"/>
          </w:tcPr>
          <w:p w14:paraId="39EA4DD6" w14:textId="575BF093" w:rsidR="00583AA8" w:rsidRDefault="00583AA8" w:rsidP="0058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820" w:type="dxa"/>
          </w:tcPr>
          <w:p w14:paraId="77D0A0E5" w14:textId="5FAADBA8" w:rsidR="00583AA8" w:rsidRDefault="00583AA8" w:rsidP="0058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583AA8" w:rsidRPr="009C0A83" w14:paraId="79B07D15" w14:textId="77777777" w:rsidTr="00583AA8">
        <w:tc>
          <w:tcPr>
            <w:tcW w:w="445" w:type="dxa"/>
          </w:tcPr>
          <w:p w14:paraId="7A16D7B3" w14:textId="02C13D74" w:rsidR="00583AA8" w:rsidRPr="009C0A83" w:rsidRDefault="00583AA8" w:rsidP="0058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0" w:type="dxa"/>
          </w:tcPr>
          <w:p w14:paraId="595DF75F" w14:textId="33B43796" w:rsidR="00583AA8" w:rsidRPr="009C0A83" w:rsidRDefault="00583AA8" w:rsidP="0058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83"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(57)</w:t>
            </w:r>
          </w:p>
        </w:tc>
        <w:tc>
          <w:tcPr>
            <w:tcW w:w="1833" w:type="dxa"/>
          </w:tcPr>
          <w:p w14:paraId="4C0C7EBB" w14:textId="7F9F7FA1" w:rsidR="00583AA8" w:rsidRDefault="00583AA8" w:rsidP="0058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820" w:type="dxa"/>
          </w:tcPr>
          <w:p w14:paraId="7B65343E" w14:textId="68CA1D65" w:rsidR="00583AA8" w:rsidRDefault="00583AA8" w:rsidP="0058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</w:tbl>
    <w:p w14:paraId="1DCE6743" w14:textId="77777777" w:rsidR="00401D85" w:rsidRDefault="00401D85" w:rsidP="0040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CA8194" w14:textId="35E745CC" w:rsidR="00A6336E" w:rsidRDefault="00927788" w:rsidP="00927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баллов </w:t>
      </w:r>
      <w:r w:rsidR="00D054C7">
        <w:rPr>
          <w:rFonts w:ascii="Times New Roman" w:hAnsi="Times New Roman" w:cs="Times New Roman"/>
          <w:sz w:val="28"/>
          <w:szCs w:val="28"/>
        </w:rPr>
        <w:t xml:space="preserve">среди всех преподавателей с рекордным показателем </w:t>
      </w:r>
      <w:r w:rsidR="00B04236" w:rsidRPr="00B04236">
        <w:rPr>
          <w:rFonts w:ascii="Times New Roman" w:hAnsi="Times New Roman" w:cs="Times New Roman"/>
          <w:sz w:val="28"/>
          <w:szCs w:val="28"/>
        </w:rPr>
        <w:t>(</w:t>
      </w:r>
      <w:r w:rsidR="00D054C7">
        <w:rPr>
          <w:rFonts w:ascii="Times New Roman" w:hAnsi="Times New Roman" w:cs="Times New Roman"/>
          <w:sz w:val="28"/>
          <w:szCs w:val="28"/>
        </w:rPr>
        <w:t>237,8 балла</w:t>
      </w:r>
      <w:r w:rsidR="00B04236" w:rsidRPr="00B042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набрал</w:t>
      </w:r>
      <w:r w:rsidR="00D054C7">
        <w:rPr>
          <w:rFonts w:ascii="Times New Roman" w:hAnsi="Times New Roman" w:cs="Times New Roman"/>
          <w:sz w:val="28"/>
          <w:szCs w:val="28"/>
        </w:rPr>
        <w:t xml:space="preserve"> старший преподаватель кафедры «</w:t>
      </w:r>
      <w:r w:rsidR="00D054C7" w:rsidRPr="00CE46FD">
        <w:rPr>
          <w:rFonts w:ascii="Times New Roman" w:hAnsi="Times New Roman" w:cs="Times New Roman"/>
          <w:sz w:val="28"/>
          <w:szCs w:val="28"/>
        </w:rPr>
        <w:t>Электропривод и автоматизация промышленных установок</w:t>
      </w:r>
      <w:r w:rsidR="00D054C7">
        <w:rPr>
          <w:rFonts w:ascii="Times New Roman" w:hAnsi="Times New Roman" w:cs="Times New Roman"/>
          <w:sz w:val="28"/>
          <w:szCs w:val="28"/>
        </w:rPr>
        <w:t>» Корнеев А.П.</w:t>
      </w:r>
    </w:p>
    <w:p w14:paraId="2C17B42F" w14:textId="1E04B94E" w:rsidR="00927788" w:rsidRDefault="00AE5D42" w:rsidP="00927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один рекорд – </w:t>
      </w:r>
      <w:r w:rsidR="001E2A04">
        <w:rPr>
          <w:rFonts w:ascii="Times New Roman" w:hAnsi="Times New Roman" w:cs="Times New Roman"/>
          <w:sz w:val="28"/>
          <w:szCs w:val="28"/>
        </w:rPr>
        <w:t xml:space="preserve">100 и </w:t>
      </w:r>
      <w:r w:rsidR="00A6336E">
        <w:rPr>
          <w:rFonts w:ascii="Times New Roman" w:hAnsi="Times New Roman" w:cs="Times New Roman"/>
          <w:sz w:val="28"/>
          <w:szCs w:val="28"/>
        </w:rPr>
        <w:t>более баллов</w:t>
      </w:r>
      <w:r w:rsidR="00927788">
        <w:rPr>
          <w:rFonts w:ascii="Times New Roman" w:hAnsi="Times New Roman" w:cs="Times New Roman"/>
          <w:sz w:val="28"/>
          <w:szCs w:val="28"/>
        </w:rPr>
        <w:t xml:space="preserve"> </w:t>
      </w:r>
      <w:r w:rsidR="00A6336E">
        <w:rPr>
          <w:rFonts w:ascii="Times New Roman" w:hAnsi="Times New Roman" w:cs="Times New Roman"/>
          <w:sz w:val="28"/>
          <w:szCs w:val="28"/>
        </w:rPr>
        <w:t>за 202</w:t>
      </w:r>
      <w:r w:rsidR="00D054C7">
        <w:rPr>
          <w:rFonts w:ascii="Times New Roman" w:hAnsi="Times New Roman" w:cs="Times New Roman"/>
          <w:sz w:val="28"/>
          <w:szCs w:val="28"/>
        </w:rPr>
        <w:t>2</w:t>
      </w:r>
      <w:r w:rsidR="00A6336E">
        <w:rPr>
          <w:rFonts w:ascii="Times New Roman" w:hAnsi="Times New Roman" w:cs="Times New Roman"/>
          <w:sz w:val="28"/>
          <w:szCs w:val="28"/>
        </w:rPr>
        <w:t xml:space="preserve"> год </w:t>
      </w:r>
      <w:r w:rsidR="00927788">
        <w:rPr>
          <w:rFonts w:ascii="Times New Roman" w:hAnsi="Times New Roman" w:cs="Times New Roman"/>
          <w:sz w:val="28"/>
          <w:szCs w:val="28"/>
        </w:rPr>
        <w:t>смогли набрать 1</w:t>
      </w:r>
      <w:r w:rsidR="00D054C7">
        <w:rPr>
          <w:rFonts w:ascii="Times New Roman" w:hAnsi="Times New Roman" w:cs="Times New Roman"/>
          <w:sz w:val="28"/>
          <w:szCs w:val="28"/>
        </w:rPr>
        <w:t>3</w:t>
      </w:r>
      <w:r w:rsidR="00927788">
        <w:rPr>
          <w:rFonts w:ascii="Times New Roman" w:hAnsi="Times New Roman" w:cs="Times New Roman"/>
          <w:sz w:val="28"/>
          <w:szCs w:val="28"/>
        </w:rPr>
        <w:t xml:space="preserve"> сотрудников университета (таблица</w:t>
      </w:r>
      <w:r w:rsidR="00A6336E">
        <w:rPr>
          <w:rFonts w:ascii="Times New Roman" w:hAnsi="Times New Roman" w:cs="Times New Roman"/>
          <w:sz w:val="28"/>
          <w:szCs w:val="28"/>
        </w:rPr>
        <w:t xml:space="preserve"> </w:t>
      </w:r>
      <w:r w:rsidR="00927788">
        <w:rPr>
          <w:rFonts w:ascii="Times New Roman" w:hAnsi="Times New Roman" w:cs="Times New Roman"/>
          <w:sz w:val="28"/>
          <w:szCs w:val="28"/>
        </w:rPr>
        <w:t>5).</w:t>
      </w:r>
    </w:p>
    <w:p w14:paraId="24682DF1" w14:textId="77777777" w:rsidR="00927788" w:rsidRDefault="00927788" w:rsidP="00927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B7393D" w14:textId="12E1D7A6" w:rsidR="00927788" w:rsidRDefault="00927788" w:rsidP="00927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 – Преподаватели «100-балльники»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56"/>
        <w:gridCol w:w="2516"/>
        <w:gridCol w:w="2410"/>
        <w:gridCol w:w="2268"/>
        <w:gridCol w:w="1701"/>
      </w:tblGrid>
      <w:tr w:rsidR="00927788" w:rsidRPr="001E2A04" w14:paraId="543C7C0B" w14:textId="77777777" w:rsidTr="009122BC">
        <w:tc>
          <w:tcPr>
            <w:tcW w:w="456" w:type="dxa"/>
            <w:vAlign w:val="center"/>
          </w:tcPr>
          <w:p w14:paraId="4F1BA5F6" w14:textId="77777777" w:rsidR="00927788" w:rsidRPr="001E2A04" w:rsidRDefault="00927788" w:rsidP="0091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6" w:type="dxa"/>
            <w:vAlign w:val="center"/>
          </w:tcPr>
          <w:p w14:paraId="72BAAF2C" w14:textId="77777777" w:rsidR="00927788" w:rsidRPr="001E2A04" w:rsidRDefault="00927788" w:rsidP="0091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0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  <w:vAlign w:val="center"/>
          </w:tcPr>
          <w:p w14:paraId="7EDF1EE5" w14:textId="77777777" w:rsidR="00927788" w:rsidRPr="001E2A04" w:rsidRDefault="00927788" w:rsidP="0091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04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2268" w:type="dxa"/>
            <w:vAlign w:val="center"/>
          </w:tcPr>
          <w:p w14:paraId="50B13765" w14:textId="77777777" w:rsidR="00927788" w:rsidRPr="001E2A04" w:rsidRDefault="00927788" w:rsidP="0091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0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vAlign w:val="center"/>
          </w:tcPr>
          <w:p w14:paraId="39A6EF70" w14:textId="77777777" w:rsidR="00927788" w:rsidRPr="001E2A04" w:rsidRDefault="00927788" w:rsidP="0091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0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AE5D42" w:rsidRPr="001E2A04" w14:paraId="7C687FDD" w14:textId="77777777" w:rsidTr="00535D2D">
        <w:tc>
          <w:tcPr>
            <w:tcW w:w="456" w:type="dxa"/>
          </w:tcPr>
          <w:p w14:paraId="2F6FA277" w14:textId="77777777" w:rsidR="00AE5D42" w:rsidRPr="001E2A04" w:rsidRDefault="00AE5D42" w:rsidP="00AE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vAlign w:val="bottom"/>
          </w:tcPr>
          <w:p w14:paraId="68B87B5B" w14:textId="22CD6C6D" w:rsidR="00AE5D42" w:rsidRPr="00AE5D42" w:rsidRDefault="00AE5D42" w:rsidP="00AE5D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Корнеев А.П.</w:t>
            </w:r>
          </w:p>
        </w:tc>
        <w:tc>
          <w:tcPr>
            <w:tcW w:w="2410" w:type="dxa"/>
            <w:vAlign w:val="bottom"/>
          </w:tcPr>
          <w:p w14:paraId="086140E2" w14:textId="7FAD50A7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ЭиАПУ</w:t>
            </w:r>
          </w:p>
        </w:tc>
        <w:tc>
          <w:tcPr>
            <w:tcW w:w="2268" w:type="dxa"/>
            <w:vAlign w:val="bottom"/>
          </w:tcPr>
          <w:p w14:paraId="1602C405" w14:textId="5CC246E6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преподаватель </w:t>
            </w:r>
          </w:p>
        </w:tc>
        <w:tc>
          <w:tcPr>
            <w:tcW w:w="1701" w:type="dxa"/>
            <w:vAlign w:val="bottom"/>
          </w:tcPr>
          <w:p w14:paraId="0326A3D9" w14:textId="4DE48DB9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237,8</w:t>
            </w:r>
          </w:p>
        </w:tc>
      </w:tr>
      <w:tr w:rsidR="00AE5D42" w:rsidRPr="001E2A04" w14:paraId="284D3F61" w14:textId="77777777" w:rsidTr="00535D2D">
        <w:tc>
          <w:tcPr>
            <w:tcW w:w="456" w:type="dxa"/>
          </w:tcPr>
          <w:p w14:paraId="4FFE3ECB" w14:textId="77777777" w:rsidR="00AE5D42" w:rsidRPr="001E2A04" w:rsidRDefault="00AE5D42" w:rsidP="00AE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6" w:type="dxa"/>
            <w:vAlign w:val="bottom"/>
          </w:tcPr>
          <w:p w14:paraId="67BBC5BD" w14:textId="60B86BDF" w:rsidR="00AE5D42" w:rsidRPr="00AE5D42" w:rsidRDefault="00AE5D42" w:rsidP="00AE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Шеменков В.М.</w:t>
            </w:r>
          </w:p>
        </w:tc>
        <w:tc>
          <w:tcPr>
            <w:tcW w:w="2410" w:type="dxa"/>
            <w:vAlign w:val="bottom"/>
          </w:tcPr>
          <w:p w14:paraId="299DD541" w14:textId="36FC129A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Тех. маш.</w:t>
            </w:r>
          </w:p>
        </w:tc>
        <w:tc>
          <w:tcPr>
            <w:tcW w:w="2268" w:type="dxa"/>
            <w:vAlign w:val="bottom"/>
          </w:tcPr>
          <w:p w14:paraId="270AE02D" w14:textId="7CD71F61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</w:t>
            </w:r>
          </w:p>
        </w:tc>
        <w:tc>
          <w:tcPr>
            <w:tcW w:w="1701" w:type="dxa"/>
            <w:vAlign w:val="bottom"/>
          </w:tcPr>
          <w:p w14:paraId="6746F5B6" w14:textId="541DCCF2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177,91</w:t>
            </w:r>
          </w:p>
        </w:tc>
      </w:tr>
      <w:tr w:rsidR="00AE5D42" w:rsidRPr="001E2A04" w14:paraId="54540EE1" w14:textId="77777777" w:rsidTr="00535D2D">
        <w:tc>
          <w:tcPr>
            <w:tcW w:w="456" w:type="dxa"/>
          </w:tcPr>
          <w:p w14:paraId="3685342C" w14:textId="77777777" w:rsidR="00AE5D42" w:rsidRPr="001E2A04" w:rsidRDefault="00AE5D42" w:rsidP="00AE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6" w:type="dxa"/>
            <w:vAlign w:val="bottom"/>
          </w:tcPr>
          <w:p w14:paraId="2F2F3DD9" w14:textId="3CC6A190" w:rsidR="00AE5D42" w:rsidRPr="00AE5D42" w:rsidRDefault="00AE5D42" w:rsidP="00AE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Мисник А.Е.</w:t>
            </w:r>
          </w:p>
        </w:tc>
        <w:tc>
          <w:tcPr>
            <w:tcW w:w="2410" w:type="dxa"/>
            <w:vAlign w:val="bottom"/>
          </w:tcPr>
          <w:p w14:paraId="42647AB5" w14:textId="7F626234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ПОИТ</w:t>
            </w:r>
          </w:p>
        </w:tc>
        <w:tc>
          <w:tcPr>
            <w:tcW w:w="2268" w:type="dxa"/>
            <w:vAlign w:val="bottom"/>
          </w:tcPr>
          <w:p w14:paraId="23C45988" w14:textId="00397415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</w:t>
            </w:r>
          </w:p>
        </w:tc>
        <w:tc>
          <w:tcPr>
            <w:tcW w:w="1701" w:type="dxa"/>
            <w:vAlign w:val="bottom"/>
          </w:tcPr>
          <w:p w14:paraId="3EAB7FD6" w14:textId="164C387B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159,8</w:t>
            </w:r>
          </w:p>
        </w:tc>
      </w:tr>
      <w:tr w:rsidR="00AE5D42" w:rsidRPr="001E2A04" w14:paraId="6F9D8590" w14:textId="77777777" w:rsidTr="00535D2D">
        <w:tc>
          <w:tcPr>
            <w:tcW w:w="456" w:type="dxa"/>
          </w:tcPr>
          <w:p w14:paraId="37CBBB49" w14:textId="77777777" w:rsidR="00AE5D42" w:rsidRPr="001E2A04" w:rsidRDefault="00AE5D42" w:rsidP="00AE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6" w:type="dxa"/>
            <w:vAlign w:val="bottom"/>
          </w:tcPr>
          <w:p w14:paraId="1DDCA86D" w14:textId="4B399531" w:rsidR="00AE5D42" w:rsidRPr="00AE5D42" w:rsidRDefault="00AE5D42" w:rsidP="00AE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 А.В.</w:t>
            </w:r>
          </w:p>
        </w:tc>
        <w:tc>
          <w:tcPr>
            <w:tcW w:w="2410" w:type="dxa"/>
            <w:vAlign w:val="bottom"/>
          </w:tcPr>
          <w:p w14:paraId="35362D53" w14:textId="7C5E50EF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vAlign w:val="bottom"/>
          </w:tcPr>
          <w:p w14:paraId="7A7586D1" w14:textId="6AF18733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1701" w:type="dxa"/>
            <w:vAlign w:val="bottom"/>
          </w:tcPr>
          <w:p w14:paraId="09C1EC93" w14:textId="051F94FD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136,33</w:t>
            </w:r>
          </w:p>
        </w:tc>
      </w:tr>
      <w:tr w:rsidR="00AE5D42" w:rsidRPr="001E2A04" w14:paraId="5AD4413A" w14:textId="77777777" w:rsidTr="00535D2D">
        <w:tc>
          <w:tcPr>
            <w:tcW w:w="456" w:type="dxa"/>
          </w:tcPr>
          <w:p w14:paraId="0919CE11" w14:textId="77777777" w:rsidR="00AE5D42" w:rsidRPr="001E2A04" w:rsidRDefault="00AE5D42" w:rsidP="00AE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6" w:type="dxa"/>
            <w:vAlign w:val="bottom"/>
          </w:tcPr>
          <w:p w14:paraId="3E031341" w14:textId="097C187F" w:rsidR="00AE5D42" w:rsidRPr="00AE5D42" w:rsidRDefault="00AE5D42" w:rsidP="00AE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Хатетовский С.Н.</w:t>
            </w:r>
          </w:p>
        </w:tc>
        <w:tc>
          <w:tcPr>
            <w:tcW w:w="2410" w:type="dxa"/>
            <w:vAlign w:val="bottom"/>
          </w:tcPr>
          <w:p w14:paraId="17067D7B" w14:textId="4953DE54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МРСиИ</w:t>
            </w:r>
          </w:p>
        </w:tc>
        <w:tc>
          <w:tcPr>
            <w:tcW w:w="2268" w:type="dxa"/>
            <w:vAlign w:val="bottom"/>
          </w:tcPr>
          <w:p w14:paraId="6F089B7E" w14:textId="00AAE900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</w:t>
            </w:r>
          </w:p>
        </w:tc>
        <w:tc>
          <w:tcPr>
            <w:tcW w:w="1701" w:type="dxa"/>
            <w:vAlign w:val="bottom"/>
          </w:tcPr>
          <w:p w14:paraId="38421960" w14:textId="27A35A45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127,83</w:t>
            </w:r>
          </w:p>
        </w:tc>
      </w:tr>
      <w:tr w:rsidR="00AE5D42" w:rsidRPr="001E2A04" w14:paraId="0F319124" w14:textId="77777777" w:rsidTr="00535D2D">
        <w:tc>
          <w:tcPr>
            <w:tcW w:w="456" w:type="dxa"/>
          </w:tcPr>
          <w:p w14:paraId="1BD7479B" w14:textId="77777777" w:rsidR="00AE5D42" w:rsidRPr="001E2A04" w:rsidRDefault="00AE5D42" w:rsidP="00AE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6" w:type="dxa"/>
            <w:vAlign w:val="bottom"/>
          </w:tcPr>
          <w:p w14:paraId="2CE2D09D" w14:textId="1E0D690B" w:rsidR="00AE5D42" w:rsidRPr="00AE5D42" w:rsidRDefault="00AE5D42" w:rsidP="00AE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Усик В.Н.</w:t>
            </w:r>
          </w:p>
        </w:tc>
        <w:tc>
          <w:tcPr>
            <w:tcW w:w="2410" w:type="dxa"/>
            <w:vAlign w:val="bottom"/>
          </w:tcPr>
          <w:p w14:paraId="1469DF92" w14:textId="31851FF2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ЭиАПУ</w:t>
            </w:r>
          </w:p>
        </w:tc>
        <w:tc>
          <w:tcPr>
            <w:tcW w:w="2268" w:type="dxa"/>
            <w:vAlign w:val="bottom"/>
          </w:tcPr>
          <w:p w14:paraId="3CB290EC" w14:textId="5DDA229A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1701" w:type="dxa"/>
            <w:vAlign w:val="bottom"/>
          </w:tcPr>
          <w:p w14:paraId="296E8002" w14:textId="40CAD0EC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AE5D42" w:rsidRPr="001E2A04" w14:paraId="1674C070" w14:textId="77777777" w:rsidTr="00535D2D">
        <w:tc>
          <w:tcPr>
            <w:tcW w:w="456" w:type="dxa"/>
          </w:tcPr>
          <w:p w14:paraId="7B99BF55" w14:textId="77777777" w:rsidR="00AE5D42" w:rsidRPr="001E2A04" w:rsidRDefault="00AE5D42" w:rsidP="00AE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6" w:type="dxa"/>
            <w:vAlign w:val="bottom"/>
          </w:tcPr>
          <w:p w14:paraId="544E14FE" w14:textId="1523E1AB" w:rsidR="00AE5D42" w:rsidRPr="00AE5D42" w:rsidRDefault="00AE5D42" w:rsidP="00AE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Наркевич Л.В.</w:t>
            </w:r>
          </w:p>
        </w:tc>
        <w:tc>
          <w:tcPr>
            <w:tcW w:w="2410" w:type="dxa"/>
            <w:vAlign w:val="bottom"/>
          </w:tcPr>
          <w:p w14:paraId="52882A84" w14:textId="5B27622D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ЭиУ</w:t>
            </w:r>
          </w:p>
        </w:tc>
        <w:tc>
          <w:tcPr>
            <w:tcW w:w="2268" w:type="dxa"/>
            <w:vAlign w:val="bottom"/>
          </w:tcPr>
          <w:p w14:paraId="4CD3E66A" w14:textId="68AA5A53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1701" w:type="dxa"/>
            <w:vAlign w:val="bottom"/>
          </w:tcPr>
          <w:p w14:paraId="783B4FE3" w14:textId="3FBDCEFE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118,33</w:t>
            </w:r>
          </w:p>
        </w:tc>
      </w:tr>
      <w:tr w:rsidR="00AE5D42" w:rsidRPr="001E2A04" w14:paraId="22C6BA05" w14:textId="77777777" w:rsidTr="00535D2D">
        <w:tc>
          <w:tcPr>
            <w:tcW w:w="456" w:type="dxa"/>
          </w:tcPr>
          <w:p w14:paraId="18073DAA" w14:textId="77777777" w:rsidR="00AE5D42" w:rsidRPr="001E2A04" w:rsidRDefault="00AE5D42" w:rsidP="00AE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6" w:type="dxa"/>
            <w:vAlign w:val="bottom"/>
          </w:tcPr>
          <w:p w14:paraId="68D56657" w14:textId="601FF6E4" w:rsidR="00AE5D42" w:rsidRPr="00AE5D42" w:rsidRDefault="00AE5D42" w:rsidP="00AE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Свирепа Д.М.</w:t>
            </w:r>
          </w:p>
        </w:tc>
        <w:tc>
          <w:tcPr>
            <w:tcW w:w="2410" w:type="dxa"/>
            <w:vAlign w:val="bottom"/>
          </w:tcPr>
          <w:p w14:paraId="5DC411AA" w14:textId="10EE3B55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Тех. маш.</w:t>
            </w:r>
          </w:p>
        </w:tc>
        <w:tc>
          <w:tcPr>
            <w:tcW w:w="2268" w:type="dxa"/>
            <w:vAlign w:val="bottom"/>
          </w:tcPr>
          <w:p w14:paraId="45E67C7A" w14:textId="4DFD7ED7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1701" w:type="dxa"/>
            <w:vAlign w:val="bottom"/>
          </w:tcPr>
          <w:p w14:paraId="3642265E" w14:textId="6FBAB745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118,2</w:t>
            </w:r>
          </w:p>
        </w:tc>
      </w:tr>
      <w:tr w:rsidR="00AE5D42" w:rsidRPr="001E2A04" w14:paraId="60BE5DC4" w14:textId="77777777" w:rsidTr="00535D2D">
        <w:tc>
          <w:tcPr>
            <w:tcW w:w="456" w:type="dxa"/>
          </w:tcPr>
          <w:p w14:paraId="3CDB0B70" w14:textId="77777777" w:rsidR="00AE5D42" w:rsidRPr="001E2A04" w:rsidRDefault="00AE5D42" w:rsidP="00AE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6" w:type="dxa"/>
            <w:vAlign w:val="bottom"/>
          </w:tcPr>
          <w:p w14:paraId="3A529550" w14:textId="30695E40" w:rsidR="00AE5D42" w:rsidRPr="00AE5D42" w:rsidRDefault="00AE5D42" w:rsidP="00AE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Прудников А.П.</w:t>
            </w:r>
          </w:p>
        </w:tc>
        <w:tc>
          <w:tcPr>
            <w:tcW w:w="2410" w:type="dxa"/>
            <w:vAlign w:val="bottom"/>
          </w:tcPr>
          <w:p w14:paraId="0D36FECC" w14:textId="1E66DD55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ОПМ</w:t>
            </w:r>
          </w:p>
        </w:tc>
        <w:tc>
          <w:tcPr>
            <w:tcW w:w="2268" w:type="dxa"/>
            <w:vAlign w:val="bottom"/>
          </w:tcPr>
          <w:p w14:paraId="11D99EB2" w14:textId="0ED973F4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</w:t>
            </w:r>
          </w:p>
        </w:tc>
        <w:tc>
          <w:tcPr>
            <w:tcW w:w="1701" w:type="dxa"/>
            <w:vAlign w:val="bottom"/>
          </w:tcPr>
          <w:p w14:paraId="64A9CA2F" w14:textId="6915B977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115,9</w:t>
            </w:r>
          </w:p>
        </w:tc>
      </w:tr>
      <w:tr w:rsidR="00AE5D42" w:rsidRPr="001E2A04" w14:paraId="69C200A3" w14:textId="77777777" w:rsidTr="005C2959">
        <w:tc>
          <w:tcPr>
            <w:tcW w:w="456" w:type="dxa"/>
          </w:tcPr>
          <w:p w14:paraId="0220093D" w14:textId="77777777" w:rsidR="00AE5D42" w:rsidRPr="001E2A04" w:rsidRDefault="00AE5D42" w:rsidP="00AE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6" w:type="dxa"/>
            <w:vAlign w:val="center"/>
          </w:tcPr>
          <w:p w14:paraId="220F2541" w14:textId="024D0282" w:rsidR="00AE5D42" w:rsidRPr="00AE5D42" w:rsidRDefault="00AE5D42" w:rsidP="00AE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Сиваченко Л.А.</w:t>
            </w:r>
          </w:p>
        </w:tc>
        <w:tc>
          <w:tcPr>
            <w:tcW w:w="2410" w:type="dxa"/>
            <w:vAlign w:val="bottom"/>
          </w:tcPr>
          <w:p w14:paraId="3A14FC04" w14:textId="6B45DB38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ТТМ</w:t>
            </w:r>
          </w:p>
        </w:tc>
        <w:tc>
          <w:tcPr>
            <w:tcW w:w="2268" w:type="dxa"/>
            <w:vAlign w:val="bottom"/>
          </w:tcPr>
          <w:p w14:paraId="52150848" w14:textId="4A6F5E0E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1701" w:type="dxa"/>
            <w:vAlign w:val="center"/>
          </w:tcPr>
          <w:p w14:paraId="0BEBA267" w14:textId="0178FD8D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111,44</w:t>
            </w:r>
          </w:p>
        </w:tc>
      </w:tr>
      <w:tr w:rsidR="00AE5D42" w:rsidRPr="001E2A04" w14:paraId="06455256" w14:textId="77777777" w:rsidTr="00535D2D">
        <w:tc>
          <w:tcPr>
            <w:tcW w:w="456" w:type="dxa"/>
          </w:tcPr>
          <w:p w14:paraId="529F6865" w14:textId="77777777" w:rsidR="00AE5D42" w:rsidRPr="001E2A04" w:rsidRDefault="00AE5D42" w:rsidP="00AE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6" w:type="dxa"/>
            <w:vAlign w:val="bottom"/>
          </w:tcPr>
          <w:p w14:paraId="4874DC35" w14:textId="2AF6532E" w:rsidR="00AE5D42" w:rsidRPr="00AE5D42" w:rsidRDefault="00AE5D42" w:rsidP="00AE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Хомченко А.В.</w:t>
            </w:r>
          </w:p>
        </w:tc>
        <w:tc>
          <w:tcPr>
            <w:tcW w:w="2410" w:type="dxa"/>
            <w:vAlign w:val="bottom"/>
          </w:tcPr>
          <w:p w14:paraId="4630BE36" w14:textId="71F7EF46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vAlign w:val="bottom"/>
          </w:tcPr>
          <w:p w14:paraId="56FDF91B" w14:textId="737DCC79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</w:t>
            </w:r>
          </w:p>
        </w:tc>
        <w:tc>
          <w:tcPr>
            <w:tcW w:w="1701" w:type="dxa"/>
            <w:vAlign w:val="bottom"/>
          </w:tcPr>
          <w:p w14:paraId="684A5254" w14:textId="19A3AC3E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106,58</w:t>
            </w:r>
          </w:p>
        </w:tc>
      </w:tr>
      <w:tr w:rsidR="00AE5D42" w:rsidRPr="001E2A04" w14:paraId="3736DC8F" w14:textId="77777777" w:rsidTr="00535D2D">
        <w:tc>
          <w:tcPr>
            <w:tcW w:w="456" w:type="dxa"/>
          </w:tcPr>
          <w:p w14:paraId="2C745D59" w14:textId="77777777" w:rsidR="00AE5D42" w:rsidRPr="001E2A04" w:rsidRDefault="00AE5D42" w:rsidP="00AE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6" w:type="dxa"/>
            <w:vAlign w:val="bottom"/>
          </w:tcPr>
          <w:p w14:paraId="072DEA57" w14:textId="7EECADCF" w:rsidR="00AE5D42" w:rsidRPr="00AE5D42" w:rsidRDefault="00AE5D42" w:rsidP="00AE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Лупачев А.Г.</w:t>
            </w:r>
          </w:p>
        </w:tc>
        <w:tc>
          <w:tcPr>
            <w:tcW w:w="2410" w:type="dxa"/>
            <w:vAlign w:val="bottom"/>
          </w:tcPr>
          <w:p w14:paraId="0783B844" w14:textId="4FA33B0D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ОиТСП</w:t>
            </w:r>
          </w:p>
        </w:tc>
        <w:tc>
          <w:tcPr>
            <w:tcW w:w="2268" w:type="dxa"/>
            <w:vAlign w:val="bottom"/>
          </w:tcPr>
          <w:p w14:paraId="6340C611" w14:textId="55510255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1701" w:type="dxa"/>
            <w:vAlign w:val="bottom"/>
          </w:tcPr>
          <w:p w14:paraId="46FB7150" w14:textId="37138BD6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100,83</w:t>
            </w:r>
          </w:p>
        </w:tc>
      </w:tr>
      <w:tr w:rsidR="00AE5D42" w:rsidRPr="001E2A04" w14:paraId="5E84A953" w14:textId="77777777" w:rsidTr="00535D2D">
        <w:tc>
          <w:tcPr>
            <w:tcW w:w="456" w:type="dxa"/>
          </w:tcPr>
          <w:p w14:paraId="564EE400" w14:textId="6739B6CE" w:rsidR="00AE5D42" w:rsidRPr="001E2A04" w:rsidRDefault="00AE5D42" w:rsidP="00AE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6" w:type="dxa"/>
            <w:vAlign w:val="bottom"/>
          </w:tcPr>
          <w:p w14:paraId="2B8DBA81" w14:textId="0A01422C" w:rsidR="00AE5D42" w:rsidRPr="00AE5D42" w:rsidRDefault="00AE5D42" w:rsidP="00AE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Обидина О.В.</w:t>
            </w:r>
          </w:p>
        </w:tc>
        <w:tc>
          <w:tcPr>
            <w:tcW w:w="2410" w:type="dxa"/>
            <w:vAlign w:val="bottom"/>
          </w:tcPr>
          <w:p w14:paraId="7738ACEB" w14:textId="441D4DD8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ЭиАПУ</w:t>
            </w:r>
          </w:p>
        </w:tc>
        <w:tc>
          <w:tcPr>
            <w:tcW w:w="2268" w:type="dxa"/>
            <w:vAlign w:val="bottom"/>
          </w:tcPr>
          <w:p w14:paraId="544EAD34" w14:textId="1FD34CC0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1701" w:type="dxa"/>
            <w:vAlign w:val="bottom"/>
          </w:tcPr>
          <w:p w14:paraId="69578B37" w14:textId="03E85066" w:rsidR="00AE5D42" w:rsidRPr="00AE5D42" w:rsidRDefault="00AE5D42" w:rsidP="00AE5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38848BD6" w14:textId="77777777" w:rsidR="003801FC" w:rsidRDefault="003801FC" w:rsidP="00622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83EC58" w14:textId="2751F4FE" w:rsidR="00E37A16" w:rsidRDefault="00D477FE" w:rsidP="00804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победителей 202</w:t>
      </w:r>
      <w:r w:rsidR="00AE5D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A6336E">
        <w:rPr>
          <w:rFonts w:ascii="Times New Roman" w:hAnsi="Times New Roman" w:cs="Times New Roman"/>
          <w:sz w:val="28"/>
          <w:szCs w:val="28"/>
        </w:rPr>
        <w:t>:</w:t>
      </w:r>
    </w:p>
    <w:p w14:paraId="18AD59DD" w14:textId="36E05761" w:rsidR="00E95FEF" w:rsidRDefault="00E37A16" w:rsidP="00804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A6693">
        <w:rPr>
          <w:rFonts w:ascii="Times New Roman" w:hAnsi="Times New Roman" w:cs="Times New Roman"/>
          <w:sz w:val="28"/>
          <w:szCs w:val="28"/>
        </w:rPr>
        <w:t> </w:t>
      </w:r>
      <w:r w:rsidR="00E95FEF">
        <w:rPr>
          <w:rFonts w:ascii="Times New Roman" w:hAnsi="Times New Roman" w:cs="Times New Roman"/>
          <w:sz w:val="28"/>
          <w:szCs w:val="28"/>
        </w:rPr>
        <w:t xml:space="preserve">в номинации «Наибольшее количество баллов» – </w:t>
      </w:r>
      <w:r w:rsidR="00D477FE">
        <w:rPr>
          <w:rFonts w:ascii="Times New Roman" w:hAnsi="Times New Roman" w:cs="Times New Roman"/>
          <w:sz w:val="28"/>
          <w:szCs w:val="28"/>
        </w:rPr>
        <w:t>кафедр</w:t>
      </w:r>
      <w:r w:rsidR="00A6336E">
        <w:rPr>
          <w:rFonts w:ascii="Times New Roman" w:hAnsi="Times New Roman" w:cs="Times New Roman"/>
          <w:sz w:val="28"/>
          <w:szCs w:val="28"/>
        </w:rPr>
        <w:t>у</w:t>
      </w:r>
      <w:r w:rsidR="00D477FE">
        <w:rPr>
          <w:rFonts w:ascii="Times New Roman" w:hAnsi="Times New Roman" w:cs="Times New Roman"/>
          <w:sz w:val="28"/>
          <w:szCs w:val="28"/>
        </w:rPr>
        <w:t xml:space="preserve"> «</w:t>
      </w:r>
      <w:r w:rsidR="00AE5D42" w:rsidRPr="00CE46FD">
        <w:rPr>
          <w:rFonts w:ascii="Times New Roman" w:hAnsi="Times New Roman" w:cs="Times New Roman"/>
          <w:sz w:val="28"/>
          <w:szCs w:val="28"/>
        </w:rPr>
        <w:t>Электропривод и автоматизация промышленных установок</w:t>
      </w:r>
      <w:r w:rsidR="00D477FE">
        <w:rPr>
          <w:rFonts w:ascii="Times New Roman" w:hAnsi="Times New Roman" w:cs="Times New Roman"/>
          <w:sz w:val="28"/>
          <w:szCs w:val="28"/>
        </w:rPr>
        <w:t xml:space="preserve">» (заведующий – </w:t>
      </w:r>
      <w:r w:rsidR="00AE5D42">
        <w:rPr>
          <w:rFonts w:ascii="Times New Roman" w:hAnsi="Times New Roman" w:cs="Times New Roman"/>
          <w:sz w:val="28"/>
          <w:szCs w:val="28"/>
        </w:rPr>
        <w:t>Фурманов</w:t>
      </w:r>
      <w:r w:rsidR="00A6336E">
        <w:rPr>
          <w:rFonts w:ascii="Times New Roman" w:hAnsi="Times New Roman" w:cs="Times New Roman"/>
          <w:sz w:val="28"/>
          <w:szCs w:val="28"/>
        </w:rPr>
        <w:t> </w:t>
      </w:r>
      <w:r w:rsidR="00AE5D42">
        <w:rPr>
          <w:rFonts w:ascii="Times New Roman" w:hAnsi="Times New Roman" w:cs="Times New Roman"/>
          <w:sz w:val="28"/>
          <w:szCs w:val="28"/>
        </w:rPr>
        <w:t>С</w:t>
      </w:r>
      <w:r w:rsidR="00D477FE">
        <w:rPr>
          <w:rFonts w:ascii="Times New Roman" w:hAnsi="Times New Roman" w:cs="Times New Roman"/>
          <w:sz w:val="28"/>
          <w:szCs w:val="28"/>
        </w:rPr>
        <w:t>.М.)</w:t>
      </w:r>
      <w:r w:rsidR="00E95FEF">
        <w:rPr>
          <w:rFonts w:ascii="Times New Roman" w:hAnsi="Times New Roman" w:cs="Times New Roman"/>
          <w:sz w:val="28"/>
          <w:szCs w:val="28"/>
        </w:rPr>
        <w:t xml:space="preserve"> и электротехнический факультет (декан – Болотов С.В.).;</w:t>
      </w:r>
    </w:p>
    <w:p w14:paraId="33405182" w14:textId="7B5315E5" w:rsidR="00D477FE" w:rsidRDefault="00E95FEF" w:rsidP="00804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в номинации </w:t>
      </w:r>
      <w:r w:rsidR="00EC7D2A" w:rsidRPr="00EC7D2A">
        <w:rPr>
          <w:rFonts w:ascii="Times New Roman" w:hAnsi="Times New Roman" w:cs="Times New Roman"/>
          <w:sz w:val="28"/>
          <w:szCs w:val="28"/>
        </w:rPr>
        <w:t>"Удельная эффективность" (</w:t>
      </w:r>
      <w:r w:rsidR="00EA2809">
        <w:rPr>
          <w:rFonts w:ascii="Times New Roman" w:hAnsi="Times New Roman" w:cs="Times New Roman"/>
          <w:sz w:val="28"/>
          <w:szCs w:val="28"/>
        </w:rPr>
        <w:t>н</w:t>
      </w:r>
      <w:r w:rsidR="00EC7D2A" w:rsidRPr="00EC7D2A">
        <w:rPr>
          <w:rFonts w:ascii="Times New Roman" w:hAnsi="Times New Roman" w:cs="Times New Roman"/>
          <w:sz w:val="28"/>
          <w:szCs w:val="28"/>
        </w:rPr>
        <w:t>абранные баллы пропорционально численности ППС)</w:t>
      </w:r>
      <w:r>
        <w:rPr>
          <w:rFonts w:ascii="Times New Roman" w:hAnsi="Times New Roman" w:cs="Times New Roman"/>
          <w:sz w:val="28"/>
          <w:szCs w:val="28"/>
        </w:rPr>
        <w:t xml:space="preserve"> – кафедру «</w:t>
      </w:r>
      <w:r w:rsidRPr="001331AC">
        <w:rPr>
          <w:rFonts w:ascii="Times New Roman" w:hAnsi="Times New Roman" w:cs="Times New Roman"/>
          <w:sz w:val="28"/>
          <w:szCs w:val="28"/>
        </w:rPr>
        <w:t>Оборудование и технология сварочного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» (заведующий – Коротеев А.О.) и машиностроительный </w:t>
      </w:r>
      <w:r w:rsidR="00D477FE">
        <w:rPr>
          <w:rFonts w:ascii="Times New Roman" w:hAnsi="Times New Roman" w:cs="Times New Roman"/>
          <w:sz w:val="28"/>
          <w:szCs w:val="28"/>
        </w:rPr>
        <w:t xml:space="preserve">факультет (декан – </w:t>
      </w:r>
      <w:r>
        <w:rPr>
          <w:rFonts w:ascii="Times New Roman" w:hAnsi="Times New Roman" w:cs="Times New Roman"/>
          <w:sz w:val="28"/>
          <w:szCs w:val="28"/>
        </w:rPr>
        <w:t>Свирепа Д.М.</w:t>
      </w:r>
      <w:r w:rsidR="00D477FE">
        <w:rPr>
          <w:rFonts w:ascii="Times New Roman" w:hAnsi="Times New Roman" w:cs="Times New Roman"/>
          <w:sz w:val="28"/>
          <w:szCs w:val="28"/>
        </w:rPr>
        <w:t>).</w:t>
      </w:r>
    </w:p>
    <w:p w14:paraId="57B5317C" w14:textId="77777777" w:rsidR="00E95FEF" w:rsidRDefault="00E95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95FE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1C31" w14:textId="77777777" w:rsidR="00F628F3" w:rsidRDefault="00F628F3" w:rsidP="00362733">
      <w:pPr>
        <w:spacing w:after="0" w:line="240" w:lineRule="auto"/>
      </w:pPr>
      <w:r>
        <w:separator/>
      </w:r>
    </w:p>
  </w:endnote>
  <w:endnote w:type="continuationSeparator" w:id="0">
    <w:p w14:paraId="530120CD" w14:textId="77777777" w:rsidR="00F628F3" w:rsidRDefault="00F628F3" w:rsidP="0036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2808951"/>
      <w:docPartObj>
        <w:docPartGallery w:val="Page Numbers (Bottom of Page)"/>
        <w:docPartUnique/>
      </w:docPartObj>
    </w:sdtPr>
    <w:sdtContent>
      <w:p w14:paraId="47340777" w14:textId="0D89D256" w:rsidR="00362733" w:rsidRDefault="0036273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DC28E" w14:textId="77777777" w:rsidR="00362733" w:rsidRDefault="003627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E9272" w14:textId="77777777" w:rsidR="00F628F3" w:rsidRDefault="00F628F3" w:rsidP="00362733">
      <w:pPr>
        <w:spacing w:after="0" w:line="240" w:lineRule="auto"/>
      </w:pPr>
      <w:r>
        <w:separator/>
      </w:r>
    </w:p>
  </w:footnote>
  <w:footnote w:type="continuationSeparator" w:id="0">
    <w:p w14:paraId="038A87E9" w14:textId="77777777" w:rsidR="00F628F3" w:rsidRDefault="00F628F3" w:rsidP="00362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99"/>
    <w:rsid w:val="00002CB8"/>
    <w:rsid w:val="0003498B"/>
    <w:rsid w:val="00073067"/>
    <w:rsid w:val="00080B89"/>
    <w:rsid w:val="00092996"/>
    <w:rsid w:val="000A228E"/>
    <w:rsid w:val="000A5688"/>
    <w:rsid w:val="000D048F"/>
    <w:rsid w:val="000D613E"/>
    <w:rsid w:val="0010385A"/>
    <w:rsid w:val="001061C3"/>
    <w:rsid w:val="0010727D"/>
    <w:rsid w:val="00110392"/>
    <w:rsid w:val="001270F1"/>
    <w:rsid w:val="001331AC"/>
    <w:rsid w:val="00141BA5"/>
    <w:rsid w:val="00170A13"/>
    <w:rsid w:val="00177F43"/>
    <w:rsid w:val="001C6066"/>
    <w:rsid w:val="001D145F"/>
    <w:rsid w:val="001E2A04"/>
    <w:rsid w:val="00230BA1"/>
    <w:rsid w:val="0026046A"/>
    <w:rsid w:val="0027512B"/>
    <w:rsid w:val="002A4094"/>
    <w:rsid w:val="002C23D3"/>
    <w:rsid w:val="002D04A4"/>
    <w:rsid w:val="002F1489"/>
    <w:rsid w:val="00301515"/>
    <w:rsid w:val="0035467C"/>
    <w:rsid w:val="00362733"/>
    <w:rsid w:val="003801FC"/>
    <w:rsid w:val="00387217"/>
    <w:rsid w:val="003A56A7"/>
    <w:rsid w:val="003B40FD"/>
    <w:rsid w:val="003B7841"/>
    <w:rsid w:val="003E1228"/>
    <w:rsid w:val="00401408"/>
    <w:rsid w:val="00401D85"/>
    <w:rsid w:val="004235EE"/>
    <w:rsid w:val="00430C86"/>
    <w:rsid w:val="0046612E"/>
    <w:rsid w:val="00472C2A"/>
    <w:rsid w:val="00472C2B"/>
    <w:rsid w:val="00474AB1"/>
    <w:rsid w:val="004974AC"/>
    <w:rsid w:val="004A6693"/>
    <w:rsid w:val="004A671B"/>
    <w:rsid w:val="004B5F0C"/>
    <w:rsid w:val="004D797E"/>
    <w:rsid w:val="005035EA"/>
    <w:rsid w:val="00583AA8"/>
    <w:rsid w:val="005A34D9"/>
    <w:rsid w:val="005E3EE0"/>
    <w:rsid w:val="005E5047"/>
    <w:rsid w:val="00622D0D"/>
    <w:rsid w:val="00626DFF"/>
    <w:rsid w:val="006C78E9"/>
    <w:rsid w:val="006D15BD"/>
    <w:rsid w:val="006D7199"/>
    <w:rsid w:val="006E2C38"/>
    <w:rsid w:val="006E5550"/>
    <w:rsid w:val="006F292D"/>
    <w:rsid w:val="006F7F0E"/>
    <w:rsid w:val="0078343D"/>
    <w:rsid w:val="0079039C"/>
    <w:rsid w:val="007A4EDB"/>
    <w:rsid w:val="00803B79"/>
    <w:rsid w:val="00804813"/>
    <w:rsid w:val="008275AB"/>
    <w:rsid w:val="008B1AF4"/>
    <w:rsid w:val="00902795"/>
    <w:rsid w:val="00927788"/>
    <w:rsid w:val="00972B34"/>
    <w:rsid w:val="00996B24"/>
    <w:rsid w:val="009A15BE"/>
    <w:rsid w:val="009C0A83"/>
    <w:rsid w:val="00A514F5"/>
    <w:rsid w:val="00A6336E"/>
    <w:rsid w:val="00A6691F"/>
    <w:rsid w:val="00A7123D"/>
    <w:rsid w:val="00A837B8"/>
    <w:rsid w:val="00A84284"/>
    <w:rsid w:val="00AB1A84"/>
    <w:rsid w:val="00AB47FF"/>
    <w:rsid w:val="00AC4645"/>
    <w:rsid w:val="00AD3A85"/>
    <w:rsid w:val="00AE5D42"/>
    <w:rsid w:val="00B04236"/>
    <w:rsid w:val="00B96500"/>
    <w:rsid w:val="00BA2628"/>
    <w:rsid w:val="00BB45EE"/>
    <w:rsid w:val="00BF3A19"/>
    <w:rsid w:val="00C36CB9"/>
    <w:rsid w:val="00C4024B"/>
    <w:rsid w:val="00C71318"/>
    <w:rsid w:val="00CA3F73"/>
    <w:rsid w:val="00CA5006"/>
    <w:rsid w:val="00CC151C"/>
    <w:rsid w:val="00CE46FD"/>
    <w:rsid w:val="00CE4DFC"/>
    <w:rsid w:val="00D04CA0"/>
    <w:rsid w:val="00D054C7"/>
    <w:rsid w:val="00D2111B"/>
    <w:rsid w:val="00D477FE"/>
    <w:rsid w:val="00D64956"/>
    <w:rsid w:val="00DA5575"/>
    <w:rsid w:val="00DB53DD"/>
    <w:rsid w:val="00DB6084"/>
    <w:rsid w:val="00DB71E6"/>
    <w:rsid w:val="00DB75AF"/>
    <w:rsid w:val="00DD5EBD"/>
    <w:rsid w:val="00E37A16"/>
    <w:rsid w:val="00E82396"/>
    <w:rsid w:val="00E95FEF"/>
    <w:rsid w:val="00EA2809"/>
    <w:rsid w:val="00EB2A4E"/>
    <w:rsid w:val="00EC0E60"/>
    <w:rsid w:val="00EC7D2A"/>
    <w:rsid w:val="00EF67D7"/>
    <w:rsid w:val="00F04285"/>
    <w:rsid w:val="00F628F3"/>
    <w:rsid w:val="00F81B88"/>
    <w:rsid w:val="00F924DC"/>
    <w:rsid w:val="00F953B9"/>
    <w:rsid w:val="00FE0DE4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5BAB"/>
  <w15:chartTrackingRefBased/>
  <w15:docId w15:val="{4664D8AD-228C-4B61-8B29-3F442019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72C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472C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2C2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2733"/>
  </w:style>
  <w:style w:type="paragraph" w:styleId="a7">
    <w:name w:val="footer"/>
    <w:basedOn w:val="a"/>
    <w:link w:val="a8"/>
    <w:uiPriority w:val="99"/>
    <w:unhideWhenUsed/>
    <w:rsid w:val="0036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AS\&#1054;&#1055;&#1056;\&#1051;&#1091;&#1089;&#1090;&#1077;&#1085;&#1082;&#1086;&#1074;%20&#1052;.&#1045;\&#1055;&#1091;&#1073;&#1083;&#1080;&#1082;&#1072;&#1094;&#1080;&#1086;&#1085;&#1085;&#1072;&#1103;%20&#1072;&#1082;&#1090;&#1080;&#1074;&#1085;&#1086;&#1089;&#1090;&#1100;\&#1057;&#1074;&#1086;&#1076;&#1085;&#1099;&#1077;%20&#1086;&#1090;&#1095;&#1077;&#1090;&#1099;\&#1089;&#1074;&#1086;&#1076;&#1085;&#1099;&#1081;%20&#1086;&#1090;&#1095;&#1077;&#1090;%20&#1055;&#1056;&#1045;&#1055;&#1054;&#1044;&#1040;&#1042;&#1040;&#1058;&#1045;&#1051;&#1045;&#1049;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AS\&#1054;&#1055;&#1056;\&#1051;&#1091;&#1089;&#1090;&#1077;&#1085;&#1082;&#1086;&#1074;%20&#1052;.&#1045;\&#1055;&#1091;&#1073;&#1083;&#1080;&#1082;&#1072;&#1094;&#1080;&#1086;&#1085;&#1085;&#1072;&#1103;%20&#1072;&#1082;&#1090;&#1080;&#1074;&#1085;&#1086;&#1089;&#1090;&#1100;\&#1057;&#1074;&#1086;&#1076;&#1085;&#1099;&#1077;%20&#1086;&#1090;&#1095;&#1077;&#1090;&#1099;\&#1089;&#1074;&#1086;&#1076;&#1085;&#1099;&#1081;%20&#1086;&#1090;&#1095;&#1077;&#1090;%20&#1055;&#1056;&#1045;&#1055;&#1054;&#1044;&#1040;&#1042;&#1040;&#1058;&#1045;&#1051;&#1045;&#1049;%20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2019</c:v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'Общий Кафедры'!$B$2:$B$22</c:f>
              <c:strCache>
                <c:ptCount val="21"/>
                <c:pt idx="0">
                  <c:v>ЭиАПУ</c:v>
                </c:pt>
                <c:pt idx="1">
                  <c:v>Тех. маш.</c:v>
                </c:pt>
                <c:pt idx="2">
                  <c:v>ПОИТ</c:v>
                </c:pt>
                <c:pt idx="3">
                  <c:v>ОиТСП</c:v>
                </c:pt>
                <c:pt idx="4">
                  <c:v>ПГС</c:v>
                </c:pt>
                <c:pt idx="5">
                  <c:v>ТТМ</c:v>
                </c:pt>
                <c:pt idx="6">
                  <c:v>ФМК</c:v>
                </c:pt>
                <c:pt idx="7">
                  <c:v>МРСиИ</c:v>
                </c:pt>
                <c:pt idx="8">
                  <c:v>ОПМ</c:v>
                </c:pt>
                <c:pt idx="9">
                  <c:v>Физика</c:v>
                </c:pt>
                <c:pt idx="10">
                  <c:v>ЭиУ</c:v>
                </c:pt>
                <c:pt idx="11">
                  <c:v>Тех.мет.</c:v>
                </c:pt>
                <c:pt idx="12">
                  <c:v>АСУ</c:v>
                </c:pt>
                <c:pt idx="13">
                  <c:v>ГД</c:v>
                </c:pt>
                <c:pt idx="14">
                  <c:v>ЛиОП</c:v>
                </c:pt>
                <c:pt idx="15">
                  <c:v>ТБиПД</c:v>
                </c:pt>
                <c:pt idx="16">
                  <c:v>ВМ</c:v>
                </c:pt>
                <c:pt idx="17">
                  <c:v>ФиБУ</c:v>
                </c:pt>
                <c:pt idx="18">
                  <c:v>ТЭА</c:v>
                </c:pt>
                <c:pt idx="19">
                  <c:v>АД</c:v>
                </c:pt>
                <c:pt idx="20">
                  <c:v>МиМ</c:v>
                </c:pt>
              </c:strCache>
            </c:strRef>
          </c:cat>
          <c:val>
            <c:numRef>
              <c:f>'Общий Кафедры'!$F$2:$F$22</c:f>
              <c:numCache>
                <c:formatCode>0.0</c:formatCode>
                <c:ptCount val="21"/>
                <c:pt idx="0">
                  <c:v>319.95</c:v>
                </c:pt>
                <c:pt idx="1">
                  <c:v>493.04</c:v>
                </c:pt>
                <c:pt idx="3">
                  <c:v>295.75</c:v>
                </c:pt>
                <c:pt idx="4">
                  <c:v>183.79</c:v>
                </c:pt>
                <c:pt idx="5">
                  <c:v>178.56</c:v>
                </c:pt>
                <c:pt idx="6">
                  <c:v>206.88</c:v>
                </c:pt>
                <c:pt idx="7">
                  <c:v>101.74</c:v>
                </c:pt>
                <c:pt idx="8">
                  <c:v>230.68</c:v>
                </c:pt>
                <c:pt idx="9">
                  <c:v>150.52000000000001</c:v>
                </c:pt>
                <c:pt idx="10">
                  <c:v>311.18</c:v>
                </c:pt>
                <c:pt idx="11">
                  <c:v>174.85</c:v>
                </c:pt>
                <c:pt idx="12">
                  <c:v>175.1</c:v>
                </c:pt>
                <c:pt idx="13">
                  <c:v>111.18</c:v>
                </c:pt>
                <c:pt idx="14">
                  <c:v>228.12</c:v>
                </c:pt>
                <c:pt idx="15">
                  <c:v>207.07</c:v>
                </c:pt>
                <c:pt idx="16">
                  <c:v>96.32</c:v>
                </c:pt>
                <c:pt idx="17">
                  <c:v>161.6</c:v>
                </c:pt>
                <c:pt idx="18">
                  <c:v>160.77000000000001</c:v>
                </c:pt>
                <c:pt idx="19">
                  <c:v>110.3</c:v>
                </c:pt>
                <c:pt idx="20">
                  <c:v>217.49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75-4A2C-9DBA-6C05A4B72FA8}"/>
            </c:ext>
          </c:extLst>
        </c:ser>
        <c:ser>
          <c:idx val="1"/>
          <c:order val="1"/>
          <c:tx>
            <c:v>2020</c:v>
          </c:tx>
          <c:spPr>
            <a:solidFill>
              <a:schemeClr val="accent4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'Общий Кафедры'!$B$2:$B$22</c:f>
              <c:strCache>
                <c:ptCount val="21"/>
                <c:pt idx="0">
                  <c:v>ЭиАПУ</c:v>
                </c:pt>
                <c:pt idx="1">
                  <c:v>Тех. маш.</c:v>
                </c:pt>
                <c:pt idx="2">
                  <c:v>ПОИТ</c:v>
                </c:pt>
                <c:pt idx="3">
                  <c:v>ОиТСП</c:v>
                </c:pt>
                <c:pt idx="4">
                  <c:v>ПГС</c:v>
                </c:pt>
                <c:pt idx="5">
                  <c:v>ТТМ</c:v>
                </c:pt>
                <c:pt idx="6">
                  <c:v>ФМК</c:v>
                </c:pt>
                <c:pt idx="7">
                  <c:v>МРСиИ</c:v>
                </c:pt>
                <c:pt idx="8">
                  <c:v>ОПМ</c:v>
                </c:pt>
                <c:pt idx="9">
                  <c:v>Физика</c:v>
                </c:pt>
                <c:pt idx="10">
                  <c:v>ЭиУ</c:v>
                </c:pt>
                <c:pt idx="11">
                  <c:v>Тех.мет.</c:v>
                </c:pt>
                <c:pt idx="12">
                  <c:v>АСУ</c:v>
                </c:pt>
                <c:pt idx="13">
                  <c:v>ГД</c:v>
                </c:pt>
                <c:pt idx="14">
                  <c:v>ЛиОП</c:v>
                </c:pt>
                <c:pt idx="15">
                  <c:v>ТБиПД</c:v>
                </c:pt>
                <c:pt idx="16">
                  <c:v>ВМ</c:v>
                </c:pt>
                <c:pt idx="17">
                  <c:v>ФиБУ</c:v>
                </c:pt>
                <c:pt idx="18">
                  <c:v>ТЭА</c:v>
                </c:pt>
                <c:pt idx="19">
                  <c:v>АД</c:v>
                </c:pt>
                <c:pt idx="20">
                  <c:v>МиМ</c:v>
                </c:pt>
              </c:strCache>
            </c:strRef>
          </c:cat>
          <c:val>
            <c:numRef>
              <c:f>'Общий Кафедры'!$E$2:$E$22</c:f>
              <c:numCache>
                <c:formatCode>0.0</c:formatCode>
                <c:ptCount val="21"/>
                <c:pt idx="0">
                  <c:v>379.6</c:v>
                </c:pt>
                <c:pt idx="1">
                  <c:v>662.2</c:v>
                </c:pt>
                <c:pt idx="2">
                  <c:v>429</c:v>
                </c:pt>
                <c:pt idx="3">
                  <c:v>200.3</c:v>
                </c:pt>
                <c:pt idx="4">
                  <c:v>272.10000000000002</c:v>
                </c:pt>
                <c:pt idx="5">
                  <c:v>424.3</c:v>
                </c:pt>
                <c:pt idx="6">
                  <c:v>112.5</c:v>
                </c:pt>
                <c:pt idx="7">
                  <c:v>209.4</c:v>
                </c:pt>
                <c:pt idx="8">
                  <c:v>375.3</c:v>
                </c:pt>
                <c:pt idx="9">
                  <c:v>287.2</c:v>
                </c:pt>
                <c:pt idx="10">
                  <c:v>428.3</c:v>
                </c:pt>
                <c:pt idx="11">
                  <c:v>212</c:v>
                </c:pt>
                <c:pt idx="12">
                  <c:v>111.3</c:v>
                </c:pt>
                <c:pt idx="13">
                  <c:v>91.5</c:v>
                </c:pt>
                <c:pt idx="14">
                  <c:v>237.3</c:v>
                </c:pt>
                <c:pt idx="15">
                  <c:v>191.5</c:v>
                </c:pt>
                <c:pt idx="16">
                  <c:v>114.7</c:v>
                </c:pt>
                <c:pt idx="17">
                  <c:v>159</c:v>
                </c:pt>
                <c:pt idx="18">
                  <c:v>200.7</c:v>
                </c:pt>
                <c:pt idx="19">
                  <c:v>251.9</c:v>
                </c:pt>
                <c:pt idx="20">
                  <c:v>120.3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75-4A2C-9DBA-6C05A4B72FA8}"/>
            </c:ext>
          </c:extLst>
        </c:ser>
        <c:ser>
          <c:idx val="2"/>
          <c:order val="2"/>
          <c:tx>
            <c:v>2021</c:v>
          </c:tx>
          <c:spPr>
            <a:solidFill>
              <a:srgbClr val="00B050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'Общий Кафедры'!$B$2:$B$22</c:f>
              <c:strCache>
                <c:ptCount val="21"/>
                <c:pt idx="0">
                  <c:v>ЭиАПУ</c:v>
                </c:pt>
                <c:pt idx="1">
                  <c:v>Тех. маш.</c:v>
                </c:pt>
                <c:pt idx="2">
                  <c:v>ПОИТ</c:v>
                </c:pt>
                <c:pt idx="3">
                  <c:v>ОиТСП</c:v>
                </c:pt>
                <c:pt idx="4">
                  <c:v>ПГС</c:v>
                </c:pt>
                <c:pt idx="5">
                  <c:v>ТТМ</c:v>
                </c:pt>
                <c:pt idx="6">
                  <c:v>ФМК</c:v>
                </c:pt>
                <c:pt idx="7">
                  <c:v>МРСиИ</c:v>
                </c:pt>
                <c:pt idx="8">
                  <c:v>ОПМ</c:v>
                </c:pt>
                <c:pt idx="9">
                  <c:v>Физика</c:v>
                </c:pt>
                <c:pt idx="10">
                  <c:v>ЭиУ</c:v>
                </c:pt>
                <c:pt idx="11">
                  <c:v>Тех.мет.</c:v>
                </c:pt>
                <c:pt idx="12">
                  <c:v>АСУ</c:v>
                </c:pt>
                <c:pt idx="13">
                  <c:v>ГД</c:v>
                </c:pt>
                <c:pt idx="14">
                  <c:v>ЛиОП</c:v>
                </c:pt>
                <c:pt idx="15">
                  <c:v>ТБиПД</c:v>
                </c:pt>
                <c:pt idx="16">
                  <c:v>ВМ</c:v>
                </c:pt>
                <c:pt idx="17">
                  <c:v>ФиБУ</c:v>
                </c:pt>
                <c:pt idx="18">
                  <c:v>ТЭА</c:v>
                </c:pt>
                <c:pt idx="19">
                  <c:v>АД</c:v>
                </c:pt>
                <c:pt idx="20">
                  <c:v>МиМ</c:v>
                </c:pt>
              </c:strCache>
            </c:strRef>
          </c:cat>
          <c:val>
            <c:numRef>
              <c:f>'Общий Кафедры'!$D$2:$D$22</c:f>
              <c:numCache>
                <c:formatCode>0.0</c:formatCode>
                <c:ptCount val="21"/>
                <c:pt idx="0">
                  <c:v>432.94</c:v>
                </c:pt>
                <c:pt idx="1">
                  <c:v>525.4</c:v>
                </c:pt>
                <c:pt idx="2">
                  <c:v>323.20999999999998</c:v>
                </c:pt>
                <c:pt idx="3">
                  <c:v>249.93</c:v>
                </c:pt>
                <c:pt idx="4">
                  <c:v>169.6</c:v>
                </c:pt>
                <c:pt idx="5">
                  <c:v>278.16000000000003</c:v>
                </c:pt>
                <c:pt idx="6">
                  <c:v>238</c:v>
                </c:pt>
                <c:pt idx="7">
                  <c:v>326.48</c:v>
                </c:pt>
                <c:pt idx="8">
                  <c:v>317.33</c:v>
                </c:pt>
                <c:pt idx="9">
                  <c:v>201.65</c:v>
                </c:pt>
                <c:pt idx="10">
                  <c:v>350.16</c:v>
                </c:pt>
                <c:pt idx="11">
                  <c:v>209</c:v>
                </c:pt>
                <c:pt idx="12">
                  <c:v>235.27</c:v>
                </c:pt>
                <c:pt idx="13">
                  <c:v>100</c:v>
                </c:pt>
                <c:pt idx="14">
                  <c:v>165.49</c:v>
                </c:pt>
                <c:pt idx="15">
                  <c:v>149.88999999999999</c:v>
                </c:pt>
                <c:pt idx="16">
                  <c:v>145.66</c:v>
                </c:pt>
                <c:pt idx="17">
                  <c:v>134.46</c:v>
                </c:pt>
                <c:pt idx="18">
                  <c:v>67.58</c:v>
                </c:pt>
                <c:pt idx="19">
                  <c:v>129.54</c:v>
                </c:pt>
                <c:pt idx="20">
                  <c:v>61.66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75-4A2C-9DBA-6C05A4B72FA8}"/>
            </c:ext>
          </c:extLst>
        </c:ser>
        <c:ser>
          <c:idx val="3"/>
          <c:order val="3"/>
          <c:tx>
            <c:v>2022</c:v>
          </c:tx>
          <c:spPr>
            <a:solidFill>
              <a:srgbClr val="FF0000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val>
            <c:numRef>
              <c:f>'Общий Кафедры'!$C$2:$C$22</c:f>
              <c:numCache>
                <c:formatCode>0.0</c:formatCode>
                <c:ptCount val="21"/>
                <c:pt idx="0">
                  <c:v>622.89</c:v>
                </c:pt>
                <c:pt idx="1">
                  <c:v>523.04999999999995</c:v>
                </c:pt>
                <c:pt idx="2">
                  <c:v>500.2</c:v>
                </c:pt>
                <c:pt idx="3">
                  <c:v>345.85</c:v>
                </c:pt>
                <c:pt idx="4">
                  <c:v>323.90999999999997</c:v>
                </c:pt>
                <c:pt idx="5">
                  <c:v>311.26</c:v>
                </c:pt>
                <c:pt idx="6">
                  <c:v>269.24999999999994</c:v>
                </c:pt>
                <c:pt idx="7">
                  <c:v>261.14999999999998</c:v>
                </c:pt>
                <c:pt idx="8">
                  <c:v>257.21000000000004</c:v>
                </c:pt>
                <c:pt idx="9">
                  <c:v>255.24</c:v>
                </c:pt>
                <c:pt idx="10">
                  <c:v>199.66</c:v>
                </c:pt>
                <c:pt idx="11">
                  <c:v>191.4</c:v>
                </c:pt>
                <c:pt idx="12">
                  <c:v>174.62000000000003</c:v>
                </c:pt>
                <c:pt idx="13">
                  <c:v>171.63</c:v>
                </c:pt>
                <c:pt idx="14">
                  <c:v>155.32</c:v>
                </c:pt>
                <c:pt idx="15">
                  <c:v>151.61000000000001</c:v>
                </c:pt>
                <c:pt idx="16">
                  <c:v>146.03</c:v>
                </c:pt>
                <c:pt idx="17">
                  <c:v>117.92999999999999</c:v>
                </c:pt>
                <c:pt idx="18">
                  <c:v>78.489999999999995</c:v>
                </c:pt>
                <c:pt idx="19">
                  <c:v>71.86</c:v>
                </c:pt>
                <c:pt idx="20">
                  <c:v>63.5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275-4A2C-9DBA-6C05A4B72F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613932832"/>
        <c:axId val="-613935008"/>
      </c:barChart>
      <c:catAx>
        <c:axId val="-613932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13935008"/>
        <c:crosses val="autoZero"/>
        <c:auto val="1"/>
        <c:lblAlgn val="ctr"/>
        <c:lblOffset val="100"/>
        <c:noMultiLvlLbl val="0"/>
      </c:catAx>
      <c:valAx>
        <c:axId val="-613935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13932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0251181102362199"/>
          <c:y val="0.13483741615631376"/>
          <c:w val="0.37851748845799521"/>
          <c:h val="7.67354029652375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lumMod val="75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'Общий (уд. вес)'!$B$2:$B$22</c:f>
              <c:strCache>
                <c:ptCount val="21"/>
                <c:pt idx="0">
                  <c:v>ОиТСП (9)</c:v>
                </c:pt>
                <c:pt idx="1">
                  <c:v>Тех. маш. (15)</c:v>
                </c:pt>
                <c:pt idx="2">
                  <c:v>ПОИТ (15)</c:v>
                </c:pt>
                <c:pt idx="3">
                  <c:v>МРСиИ (8)</c:v>
                </c:pt>
                <c:pt idx="4">
                  <c:v>ОПМ (8)</c:v>
                </c:pt>
                <c:pt idx="5">
                  <c:v>ЭиАПУ (20)</c:v>
                </c:pt>
                <c:pt idx="6">
                  <c:v>Физика (9)</c:v>
                </c:pt>
                <c:pt idx="7">
                  <c:v>ТТМ (12)</c:v>
                </c:pt>
                <c:pt idx="8">
                  <c:v>ЛиОП (7)</c:v>
                </c:pt>
                <c:pt idx="9">
                  <c:v>ПГС (15)</c:v>
                </c:pt>
                <c:pt idx="10">
                  <c:v>ФМК (14)</c:v>
                </c:pt>
                <c:pt idx="11">
                  <c:v>ФиБУ (8)</c:v>
                </c:pt>
                <c:pt idx="12">
                  <c:v>ЭиУ (14)</c:v>
                </c:pt>
                <c:pt idx="13">
                  <c:v>АСУ (14)</c:v>
                </c:pt>
                <c:pt idx="14">
                  <c:v>Тех. мет. (16)</c:v>
                </c:pt>
                <c:pt idx="15">
                  <c:v>ВМ (13)</c:v>
                </c:pt>
                <c:pt idx="16">
                  <c:v>ТБиПД (16)</c:v>
                </c:pt>
                <c:pt idx="17">
                  <c:v>АД (8)</c:v>
                </c:pt>
                <c:pt idx="18">
                  <c:v>МиМ (9)</c:v>
                </c:pt>
                <c:pt idx="19">
                  <c:v>ГД (25)</c:v>
                </c:pt>
                <c:pt idx="20">
                  <c:v>ТЭА (13)</c:v>
                </c:pt>
              </c:strCache>
            </c:strRef>
          </c:cat>
          <c:val>
            <c:numRef>
              <c:f>'Общий (уд. вес)'!$E$2:$E$22</c:f>
              <c:numCache>
                <c:formatCode>0.0</c:formatCode>
                <c:ptCount val="21"/>
                <c:pt idx="0">
                  <c:v>38.427777777777777</c:v>
                </c:pt>
                <c:pt idx="1">
                  <c:v>34.869999999999997</c:v>
                </c:pt>
                <c:pt idx="2">
                  <c:v>33.346666666666664</c:v>
                </c:pt>
                <c:pt idx="3">
                  <c:v>32.643749999999997</c:v>
                </c:pt>
                <c:pt idx="4">
                  <c:v>32.151250000000005</c:v>
                </c:pt>
                <c:pt idx="5">
                  <c:v>31.144500000000001</c:v>
                </c:pt>
                <c:pt idx="6">
                  <c:v>28.36</c:v>
                </c:pt>
                <c:pt idx="7">
                  <c:v>25.938333333333333</c:v>
                </c:pt>
                <c:pt idx="8">
                  <c:v>22.188571428571429</c:v>
                </c:pt>
                <c:pt idx="9">
                  <c:v>21.593999999999998</c:v>
                </c:pt>
                <c:pt idx="10">
                  <c:v>19.232142857142854</c:v>
                </c:pt>
                <c:pt idx="11">
                  <c:v>14.741249999999999</c:v>
                </c:pt>
                <c:pt idx="12">
                  <c:v>14.261428571428571</c:v>
                </c:pt>
                <c:pt idx="13">
                  <c:v>12.472857142857146</c:v>
                </c:pt>
                <c:pt idx="14">
                  <c:v>11.9625</c:v>
                </c:pt>
                <c:pt idx="15">
                  <c:v>11.233076923076924</c:v>
                </c:pt>
                <c:pt idx="16">
                  <c:v>9.4756250000000009</c:v>
                </c:pt>
                <c:pt idx="17">
                  <c:v>8.9824999999999999</c:v>
                </c:pt>
                <c:pt idx="18">
                  <c:v>7.0555555555555554</c:v>
                </c:pt>
                <c:pt idx="19">
                  <c:v>6.8651999999999997</c:v>
                </c:pt>
                <c:pt idx="20">
                  <c:v>6.037692307692307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E1-4B3B-8F4A-1E1CB4536E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9"/>
        <c:axId val="-613935552"/>
        <c:axId val="-613937184"/>
      </c:barChart>
      <c:catAx>
        <c:axId val="-613935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100" b="0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13937184"/>
        <c:crossesAt val="0"/>
        <c:auto val="0"/>
        <c:lblAlgn val="ctr"/>
        <c:lblOffset val="100"/>
        <c:noMultiLvlLbl val="0"/>
      </c:catAx>
      <c:valAx>
        <c:axId val="-613937184"/>
        <c:scaling>
          <c:orientation val="minMax"/>
          <c:max val="36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13935552"/>
        <c:crosses val="autoZero"/>
        <c:crossBetween val="between"/>
        <c:majorUnit val="5"/>
        <c:minorUnit val="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Сухоцкий</dc:creator>
  <cp:keywords/>
  <dc:description/>
  <cp:lastModifiedBy>Сергей Сухоцкий</cp:lastModifiedBy>
  <cp:revision>14</cp:revision>
  <cp:lastPrinted>2023-01-26T06:56:00Z</cp:lastPrinted>
  <dcterms:created xsi:type="dcterms:W3CDTF">2023-01-23T12:12:00Z</dcterms:created>
  <dcterms:modified xsi:type="dcterms:W3CDTF">2023-01-26T06:56:00Z</dcterms:modified>
</cp:coreProperties>
</file>