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A2" w:rsidRPr="005F2E7A" w:rsidRDefault="003C69A2" w:rsidP="003C69A2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</w:rPr>
      </w:pPr>
      <w:r w:rsidRPr="005F2E7A">
        <w:rPr>
          <w:sz w:val="28"/>
        </w:rPr>
        <w:t>Книжный дар</w:t>
      </w:r>
    </w:p>
    <w:p w:rsidR="003C69A2" w:rsidRPr="005F2E7A" w:rsidRDefault="003C69A2" w:rsidP="003C69A2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</w:rPr>
      </w:pPr>
    </w:p>
    <w:p w:rsidR="003C69A2" w:rsidRPr="005F2E7A" w:rsidRDefault="003C69A2" w:rsidP="003C6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5F2E7A">
        <w:rPr>
          <w:sz w:val="28"/>
        </w:rPr>
        <w:t>В рамках Соглашения о сотрудничестве между Российским государственным гуманитарным университетом и Белорусско-Российским университетом в фонд библиотеки передано 2057 экземпляров (1049 наименований) учебной, учебно-методической, научной и художественной литературы российских издательств для обеспечения учебной и учебно-методической деятельности с целью популяризации русского языка и образования на русском языке.</w:t>
      </w:r>
    </w:p>
    <w:p w:rsidR="003C69A2" w:rsidRPr="005F2E7A" w:rsidRDefault="003C69A2" w:rsidP="003C6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5F2E7A">
        <w:rPr>
          <w:sz w:val="28"/>
        </w:rPr>
        <w:t>18 ноября 2022 года в читальном зале для научных работников (к. 312, корп. 3) проведен День кафедры для сотрудников кафедры «Гуманитарные дисциплины», в рамках которого состоялась презентация подаренных книг по общественным и гуманитарным наукам, а также электронных ресурсов доступных в университете.</w:t>
      </w:r>
    </w:p>
    <w:p w:rsidR="003C69A2" w:rsidRPr="00D3042F" w:rsidRDefault="003C69A2" w:rsidP="003C69A2"/>
    <w:p w:rsidR="003C69A2" w:rsidRDefault="003C69A2" w:rsidP="003C69A2"/>
    <w:p w:rsidR="00DC7C9C" w:rsidRPr="003C69A2" w:rsidRDefault="00DC7C9C" w:rsidP="003C69A2">
      <w:bookmarkStart w:id="0" w:name="_GoBack"/>
      <w:bookmarkEnd w:id="0"/>
    </w:p>
    <w:sectPr w:rsidR="00DC7C9C" w:rsidRPr="003C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E6"/>
    <w:rsid w:val="00142EEB"/>
    <w:rsid w:val="002915E6"/>
    <w:rsid w:val="003C69A2"/>
    <w:rsid w:val="004C38FB"/>
    <w:rsid w:val="0052487A"/>
    <w:rsid w:val="00653884"/>
    <w:rsid w:val="00821618"/>
    <w:rsid w:val="0093381F"/>
    <w:rsid w:val="00C91669"/>
    <w:rsid w:val="00DA462F"/>
    <w:rsid w:val="00DC7C9C"/>
    <w:rsid w:val="00E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332F"/>
  <w15:chartTrackingRefBased/>
  <w15:docId w15:val="{042793B5-311F-4AA1-A924-8F8B9DE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5E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915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6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9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2022-10-18T12:02:00Z</cp:lastPrinted>
  <dcterms:created xsi:type="dcterms:W3CDTF">2022-10-13T07:20:00Z</dcterms:created>
  <dcterms:modified xsi:type="dcterms:W3CDTF">2022-10-18T13:46:00Z</dcterms:modified>
</cp:coreProperties>
</file>