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6A" w:rsidRDefault="000B596A" w:rsidP="00687CB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0B596A" w:rsidRDefault="000B596A" w:rsidP="00EE2BED">
      <w:pPr>
        <w:jc w:val="center"/>
        <w:rPr>
          <w:sz w:val="26"/>
          <w:szCs w:val="26"/>
        </w:rPr>
      </w:pPr>
    </w:p>
    <w:p w:rsidR="000B596A" w:rsidRDefault="000B596A" w:rsidP="00EE2BED">
      <w:pPr>
        <w:jc w:val="center"/>
        <w:rPr>
          <w:sz w:val="26"/>
          <w:szCs w:val="26"/>
        </w:rPr>
      </w:pPr>
    </w:p>
    <w:p w:rsidR="000B596A" w:rsidRDefault="000B596A" w:rsidP="00EE2BED">
      <w:pPr>
        <w:jc w:val="center"/>
        <w:rPr>
          <w:sz w:val="26"/>
          <w:szCs w:val="26"/>
        </w:rPr>
      </w:pPr>
    </w:p>
    <w:p w:rsidR="00A758C5" w:rsidRPr="000B596A" w:rsidRDefault="00EE2BED" w:rsidP="00EE2BED">
      <w:pPr>
        <w:jc w:val="center"/>
        <w:rPr>
          <w:sz w:val="28"/>
          <w:szCs w:val="28"/>
        </w:rPr>
      </w:pPr>
      <w:r w:rsidRPr="000B596A">
        <w:rPr>
          <w:sz w:val="28"/>
          <w:szCs w:val="28"/>
        </w:rPr>
        <w:t>План проведения мероприятий  «Неделя нулевого травматизма» в межгосударственном образовательном учреждении высшего образования «Белорусско-Российский университет»</w:t>
      </w:r>
    </w:p>
    <w:p w:rsidR="00EE2BED" w:rsidRDefault="00EE2BED" w:rsidP="00EE2BED">
      <w:pPr>
        <w:jc w:val="both"/>
        <w:rPr>
          <w:sz w:val="26"/>
          <w:szCs w:val="26"/>
        </w:rPr>
      </w:pPr>
    </w:p>
    <w:p w:rsidR="00EE2BED" w:rsidRDefault="003519D4" w:rsidP="00EE2B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E2BED" w:rsidRPr="00D50A30">
        <w:rPr>
          <w:sz w:val="26"/>
          <w:szCs w:val="26"/>
        </w:rPr>
        <w:t>Цель проведения:</w:t>
      </w:r>
      <w:r w:rsidR="00EE2BED">
        <w:rPr>
          <w:sz w:val="26"/>
          <w:szCs w:val="26"/>
        </w:rPr>
        <w:t xml:space="preserve"> обеспечение безопасности и здоровья работников на рабочих местах, предотвращение случаев производственного травматизма путем оперативного выявления нарушений норм охраны труда и </w:t>
      </w:r>
      <w:r w:rsidR="000B596A">
        <w:rPr>
          <w:sz w:val="26"/>
          <w:szCs w:val="26"/>
        </w:rPr>
        <w:t>применение мер по их устранению, реализация Государственной программы «Рынок труда и содействие занятости» на 2021-2025 годы в части продвижения концепции «</w:t>
      </w:r>
      <w:r w:rsidR="00C74EE2">
        <w:rPr>
          <w:sz w:val="26"/>
          <w:szCs w:val="26"/>
        </w:rPr>
        <w:t>нулевого</w:t>
      </w:r>
      <w:r w:rsidR="000B596A">
        <w:rPr>
          <w:sz w:val="26"/>
          <w:szCs w:val="26"/>
        </w:rPr>
        <w:t xml:space="preserve"> травматизма» (</w:t>
      </w:r>
      <w:r w:rsidR="000B596A">
        <w:rPr>
          <w:sz w:val="26"/>
          <w:szCs w:val="26"/>
          <w:lang w:val="en-US"/>
        </w:rPr>
        <w:t>Vision</w:t>
      </w:r>
      <w:r w:rsidR="000B596A" w:rsidRPr="000B596A">
        <w:rPr>
          <w:sz w:val="26"/>
          <w:szCs w:val="26"/>
        </w:rPr>
        <w:t xml:space="preserve"> </w:t>
      </w:r>
      <w:r w:rsidR="000B596A">
        <w:rPr>
          <w:sz w:val="26"/>
          <w:szCs w:val="26"/>
          <w:lang w:val="en-US"/>
        </w:rPr>
        <w:t>Zero</w:t>
      </w:r>
      <w:r w:rsidR="000B596A" w:rsidRPr="000B596A">
        <w:rPr>
          <w:sz w:val="26"/>
          <w:szCs w:val="26"/>
        </w:rPr>
        <w:t>)</w:t>
      </w:r>
    </w:p>
    <w:p w:rsidR="00EE2BED" w:rsidRDefault="00EE2BED" w:rsidP="00EE2BED">
      <w:pPr>
        <w:jc w:val="both"/>
        <w:rPr>
          <w:sz w:val="26"/>
          <w:szCs w:val="26"/>
        </w:rPr>
      </w:pPr>
      <w:r w:rsidRPr="00D50A30">
        <w:rPr>
          <w:sz w:val="26"/>
          <w:szCs w:val="26"/>
        </w:rPr>
        <w:t>Период проведения:</w:t>
      </w:r>
      <w:r w:rsidR="00D50A30">
        <w:rPr>
          <w:sz w:val="26"/>
          <w:szCs w:val="26"/>
        </w:rPr>
        <w:t xml:space="preserve"> с 28 ноября по 02 декабря </w:t>
      </w:r>
      <w:r>
        <w:rPr>
          <w:sz w:val="26"/>
          <w:szCs w:val="26"/>
        </w:rPr>
        <w:t>2022</w:t>
      </w:r>
      <w:r w:rsidR="00D50A30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</w:p>
    <w:p w:rsidR="00EE2BED" w:rsidRDefault="00EE2BED" w:rsidP="00EE2BED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EE2BED" w:rsidTr="00EE2BED">
        <w:tc>
          <w:tcPr>
            <w:tcW w:w="959" w:type="dxa"/>
          </w:tcPr>
          <w:p w:rsidR="00EE2BED" w:rsidRPr="000B596A" w:rsidRDefault="00EE2BED" w:rsidP="00EE2BED">
            <w:pPr>
              <w:jc w:val="center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№п\п</w:t>
            </w:r>
          </w:p>
        </w:tc>
        <w:tc>
          <w:tcPr>
            <w:tcW w:w="6379" w:type="dxa"/>
          </w:tcPr>
          <w:p w:rsidR="00EE2BED" w:rsidRPr="000B596A" w:rsidRDefault="00EE2BED" w:rsidP="00EE2BED">
            <w:pPr>
              <w:jc w:val="center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3" w:type="dxa"/>
          </w:tcPr>
          <w:p w:rsidR="00EE2BED" w:rsidRPr="000B596A" w:rsidRDefault="00EE2BED" w:rsidP="00EE2BED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Срок выполнения</w:t>
            </w:r>
          </w:p>
        </w:tc>
      </w:tr>
      <w:tr w:rsidR="00EE2BED" w:rsidTr="00EE2BED">
        <w:tc>
          <w:tcPr>
            <w:tcW w:w="959" w:type="dxa"/>
          </w:tcPr>
          <w:p w:rsidR="00EE2BED" w:rsidRPr="000B596A" w:rsidRDefault="00EE2BED" w:rsidP="00EE2BED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E2BED" w:rsidRPr="000B596A" w:rsidRDefault="00EE2BED" w:rsidP="00EE2BED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 xml:space="preserve">Размещение информации о проведении «Недели нулевого травматизма» и поддержке </w:t>
            </w:r>
            <w:r w:rsidRPr="000B596A">
              <w:rPr>
                <w:sz w:val="24"/>
                <w:szCs w:val="24"/>
                <w:lang w:val="en-US"/>
              </w:rPr>
              <w:t>Vision</w:t>
            </w:r>
            <w:r w:rsidRPr="000B596A">
              <w:rPr>
                <w:sz w:val="24"/>
                <w:szCs w:val="24"/>
              </w:rPr>
              <w:t xml:space="preserve"> </w:t>
            </w:r>
            <w:r w:rsidR="00444E32" w:rsidRPr="000B596A">
              <w:rPr>
                <w:sz w:val="24"/>
                <w:szCs w:val="24"/>
                <w:lang w:val="en-US"/>
              </w:rPr>
              <w:t>Zero</w:t>
            </w:r>
            <w:r w:rsidR="00444E32" w:rsidRPr="000B596A">
              <w:rPr>
                <w:sz w:val="24"/>
                <w:szCs w:val="24"/>
              </w:rPr>
              <w:t xml:space="preserve"> на сайте</w:t>
            </w:r>
            <w:r w:rsidR="00356207">
              <w:rPr>
                <w:sz w:val="24"/>
                <w:szCs w:val="24"/>
              </w:rPr>
              <w:t xml:space="preserve"> университета, на информационных стендах</w:t>
            </w:r>
          </w:p>
        </w:tc>
        <w:tc>
          <w:tcPr>
            <w:tcW w:w="2233" w:type="dxa"/>
          </w:tcPr>
          <w:p w:rsidR="00EE2BED" w:rsidRPr="000B596A" w:rsidRDefault="00D50A30" w:rsidP="00EE2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28.11.</w:t>
            </w:r>
            <w:r w:rsidR="00444E32" w:rsidRPr="000B596A">
              <w:rPr>
                <w:sz w:val="24"/>
                <w:szCs w:val="24"/>
              </w:rPr>
              <w:t xml:space="preserve"> 2022</w:t>
            </w:r>
          </w:p>
        </w:tc>
      </w:tr>
      <w:tr w:rsidR="00EE2BED" w:rsidTr="00EE2BED">
        <w:tc>
          <w:tcPr>
            <w:tcW w:w="959" w:type="dxa"/>
          </w:tcPr>
          <w:p w:rsidR="00EE2BED" w:rsidRPr="000B596A" w:rsidRDefault="00444E32" w:rsidP="00EE2BED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E2BED" w:rsidRPr="000B596A" w:rsidRDefault="000B596A" w:rsidP="00EE2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работников  о проведении Недели нулевого травматизма</w:t>
            </w:r>
          </w:p>
        </w:tc>
        <w:tc>
          <w:tcPr>
            <w:tcW w:w="2233" w:type="dxa"/>
          </w:tcPr>
          <w:p w:rsidR="00EE2BED" w:rsidRPr="000B596A" w:rsidRDefault="00D50A30" w:rsidP="00EE2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28.11. </w:t>
            </w:r>
            <w:r w:rsidR="00444E32" w:rsidRPr="000B596A">
              <w:rPr>
                <w:sz w:val="24"/>
                <w:szCs w:val="24"/>
              </w:rPr>
              <w:t>2022</w:t>
            </w:r>
          </w:p>
        </w:tc>
      </w:tr>
      <w:tr w:rsidR="00EE2BED" w:rsidTr="00EE2BED">
        <w:tc>
          <w:tcPr>
            <w:tcW w:w="959" w:type="dxa"/>
          </w:tcPr>
          <w:p w:rsidR="00EE2BED" w:rsidRPr="000B596A" w:rsidRDefault="00444E32" w:rsidP="00EE2BED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E2BED" w:rsidRPr="000B596A" w:rsidRDefault="00444E32" w:rsidP="00EE2BED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Проведение проверки соответствия рабочих мест и оборудования требован</w:t>
            </w:r>
            <w:r w:rsidR="00356207">
              <w:rPr>
                <w:sz w:val="24"/>
                <w:szCs w:val="24"/>
              </w:rPr>
              <w:t xml:space="preserve">иям норм и правил охраны труда </w:t>
            </w:r>
            <w:r w:rsidRPr="000B596A">
              <w:rPr>
                <w:sz w:val="24"/>
                <w:szCs w:val="24"/>
              </w:rPr>
              <w:t xml:space="preserve"> принятие мер по устранению нарушений (п</w:t>
            </w:r>
            <w:r w:rsidR="00356207">
              <w:rPr>
                <w:sz w:val="24"/>
                <w:szCs w:val="24"/>
              </w:rPr>
              <w:t xml:space="preserve">ри наличии), вплоть до вывода </w:t>
            </w:r>
            <w:r w:rsidRPr="000B596A">
              <w:rPr>
                <w:sz w:val="24"/>
                <w:szCs w:val="24"/>
              </w:rPr>
              <w:t xml:space="preserve"> из эксплуатации</w:t>
            </w:r>
            <w:r w:rsidR="00356207"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233" w:type="dxa"/>
          </w:tcPr>
          <w:p w:rsidR="00D50A30" w:rsidRDefault="00D50A30" w:rsidP="00EE2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28 ноября по </w:t>
            </w:r>
          </w:p>
          <w:p w:rsidR="00EE2BED" w:rsidRPr="000B596A" w:rsidRDefault="00D50A30" w:rsidP="00EE2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декабря </w:t>
            </w:r>
            <w:r w:rsidR="00444E32" w:rsidRPr="000B596A">
              <w:rPr>
                <w:sz w:val="24"/>
                <w:szCs w:val="24"/>
              </w:rPr>
              <w:t xml:space="preserve"> 2022г</w:t>
            </w:r>
          </w:p>
        </w:tc>
      </w:tr>
      <w:tr w:rsidR="00444E32" w:rsidTr="00EE2BED">
        <w:tc>
          <w:tcPr>
            <w:tcW w:w="959" w:type="dxa"/>
          </w:tcPr>
          <w:p w:rsidR="00444E32" w:rsidRPr="000B596A" w:rsidRDefault="00444E32" w:rsidP="00EE2BED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44E32" w:rsidRPr="000B596A" w:rsidRDefault="00444E32" w:rsidP="00EE2BED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Обеспечение неукоснительного выполнения требований Директивы №1 в части соблюдения работающими производственной и технологической дисциплины, локальных и нормативных правовых актов по охране труда и пожарной безопасности, и недопущению случаев производственного травматизма повлекшего увечье или смерть работников.</w:t>
            </w:r>
          </w:p>
          <w:p w:rsidR="00444E32" w:rsidRPr="000B596A" w:rsidRDefault="00444E32" w:rsidP="00EE2BED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Безусловное отстранение от работы и недопущение к работе лиц, находящихся в состоянии алкогольного, наркотического или токсического опьянения.</w:t>
            </w:r>
          </w:p>
        </w:tc>
        <w:tc>
          <w:tcPr>
            <w:tcW w:w="2233" w:type="dxa"/>
          </w:tcPr>
          <w:p w:rsidR="00D50A30" w:rsidRDefault="00D50A30" w:rsidP="00D5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28 ноября по </w:t>
            </w:r>
          </w:p>
          <w:p w:rsidR="00444E32" w:rsidRPr="000B596A" w:rsidRDefault="00D50A30" w:rsidP="00D5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декабря </w:t>
            </w:r>
            <w:r w:rsidRPr="000B596A">
              <w:rPr>
                <w:sz w:val="24"/>
                <w:szCs w:val="24"/>
              </w:rPr>
              <w:t xml:space="preserve"> 2022г</w:t>
            </w:r>
          </w:p>
        </w:tc>
      </w:tr>
      <w:tr w:rsidR="00444E32" w:rsidTr="00EE2BED">
        <w:tc>
          <w:tcPr>
            <w:tcW w:w="959" w:type="dxa"/>
          </w:tcPr>
          <w:p w:rsidR="00444E32" w:rsidRPr="000B596A" w:rsidRDefault="00444E32" w:rsidP="00EE2BED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44E32" w:rsidRPr="000B596A" w:rsidRDefault="00444E32" w:rsidP="00EE2BED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Проверка обеспеченности персонала средствами индивидуальной защиты, спецодеждой и спецобувью, моющими средствами</w:t>
            </w:r>
            <w:r w:rsidR="001255C7" w:rsidRPr="000B596A">
              <w:rPr>
                <w:sz w:val="24"/>
                <w:szCs w:val="24"/>
              </w:rPr>
              <w:t>, их реального использования и применения в университете</w:t>
            </w:r>
          </w:p>
        </w:tc>
        <w:tc>
          <w:tcPr>
            <w:tcW w:w="2233" w:type="dxa"/>
          </w:tcPr>
          <w:p w:rsidR="00D50A30" w:rsidRDefault="00D50A30" w:rsidP="00D5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28 ноября по </w:t>
            </w:r>
          </w:p>
          <w:p w:rsidR="00444E32" w:rsidRPr="000B596A" w:rsidRDefault="00D50A30" w:rsidP="00D5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декабря </w:t>
            </w:r>
            <w:r w:rsidRPr="000B596A">
              <w:rPr>
                <w:sz w:val="24"/>
                <w:szCs w:val="24"/>
              </w:rPr>
              <w:t xml:space="preserve"> 2022г</w:t>
            </w:r>
          </w:p>
        </w:tc>
      </w:tr>
      <w:tr w:rsidR="001255C7" w:rsidTr="00EE2BED">
        <w:tc>
          <w:tcPr>
            <w:tcW w:w="959" w:type="dxa"/>
          </w:tcPr>
          <w:p w:rsidR="001255C7" w:rsidRPr="000B596A" w:rsidRDefault="001255C7" w:rsidP="00EE2BED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255C7" w:rsidRPr="000B596A" w:rsidRDefault="001255C7" w:rsidP="00EE2BED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Обеспечение контро</w:t>
            </w:r>
            <w:r w:rsidR="00356207">
              <w:rPr>
                <w:sz w:val="24"/>
                <w:szCs w:val="24"/>
              </w:rPr>
              <w:t>ля за своевременным проведением</w:t>
            </w:r>
            <w:r w:rsidRPr="000B596A">
              <w:rPr>
                <w:sz w:val="24"/>
                <w:szCs w:val="24"/>
              </w:rPr>
              <w:t xml:space="preserve"> медицинских осмотров, всех видов инструктажей по охране труда</w:t>
            </w:r>
            <w:r w:rsidR="00356207">
              <w:rPr>
                <w:sz w:val="24"/>
                <w:szCs w:val="24"/>
              </w:rPr>
              <w:t>, обучения</w:t>
            </w:r>
            <w:r w:rsidR="00C254C8" w:rsidRPr="000B596A">
              <w:rPr>
                <w:sz w:val="24"/>
                <w:szCs w:val="24"/>
              </w:rPr>
              <w:t>, назначением стажировок и проверок знаний по вопросам охраны труда с надлежащим офо</w:t>
            </w:r>
            <w:r w:rsidR="00356207">
              <w:rPr>
                <w:sz w:val="24"/>
                <w:szCs w:val="24"/>
              </w:rPr>
              <w:t xml:space="preserve">рмлением  документов </w:t>
            </w:r>
          </w:p>
          <w:p w:rsidR="00C254C8" w:rsidRDefault="00C254C8" w:rsidP="00EE2BED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При выявлении нарушений принять меры к их устранению</w:t>
            </w:r>
          </w:p>
          <w:p w:rsidR="00356207" w:rsidRPr="000B596A" w:rsidRDefault="00356207" w:rsidP="00EE2B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50A30" w:rsidRDefault="00D50A30" w:rsidP="00D5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28 ноября по </w:t>
            </w:r>
          </w:p>
          <w:p w:rsidR="001255C7" w:rsidRPr="000B596A" w:rsidRDefault="00D50A30" w:rsidP="00D5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декабря </w:t>
            </w:r>
            <w:r w:rsidRPr="000B596A">
              <w:rPr>
                <w:sz w:val="24"/>
                <w:szCs w:val="24"/>
              </w:rPr>
              <w:t xml:space="preserve"> 2022г</w:t>
            </w:r>
          </w:p>
        </w:tc>
      </w:tr>
      <w:tr w:rsidR="000B596A" w:rsidRPr="000B596A" w:rsidTr="000B596A">
        <w:tc>
          <w:tcPr>
            <w:tcW w:w="959" w:type="dxa"/>
          </w:tcPr>
          <w:p w:rsidR="000B596A" w:rsidRPr="000B596A" w:rsidRDefault="000B596A" w:rsidP="002A7A6A">
            <w:pPr>
              <w:jc w:val="center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№п\п</w:t>
            </w:r>
          </w:p>
        </w:tc>
        <w:tc>
          <w:tcPr>
            <w:tcW w:w="6379" w:type="dxa"/>
          </w:tcPr>
          <w:p w:rsidR="000B596A" w:rsidRPr="000B596A" w:rsidRDefault="000B596A" w:rsidP="002A7A6A">
            <w:pPr>
              <w:jc w:val="center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3" w:type="dxa"/>
          </w:tcPr>
          <w:p w:rsidR="000B596A" w:rsidRPr="000B596A" w:rsidRDefault="000B596A" w:rsidP="002A7A6A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Срок выполнения</w:t>
            </w:r>
          </w:p>
        </w:tc>
      </w:tr>
      <w:tr w:rsidR="00D23FE8" w:rsidRPr="000B596A" w:rsidTr="000B596A">
        <w:tc>
          <w:tcPr>
            <w:tcW w:w="959" w:type="dxa"/>
          </w:tcPr>
          <w:p w:rsidR="00D23FE8" w:rsidRPr="000B596A" w:rsidRDefault="00D23FE8" w:rsidP="002A7A6A">
            <w:pPr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D23FE8" w:rsidRPr="000B596A" w:rsidRDefault="00D23FE8" w:rsidP="00356207">
            <w:pPr>
              <w:jc w:val="both"/>
            </w:pPr>
            <w:r w:rsidRPr="000B596A">
              <w:rPr>
                <w:sz w:val="24"/>
                <w:szCs w:val="24"/>
              </w:rPr>
              <w:t>Проведение проверки состояния пожарной безопасности, оснащение пожарной сигнализацией и своевременность ее техобслуживания,</w:t>
            </w:r>
            <w:r w:rsidR="00356207">
              <w:rPr>
                <w:sz w:val="24"/>
                <w:szCs w:val="24"/>
              </w:rPr>
              <w:t xml:space="preserve"> у</w:t>
            </w:r>
            <w:r w:rsidRPr="000B596A">
              <w:rPr>
                <w:sz w:val="24"/>
                <w:szCs w:val="24"/>
              </w:rPr>
              <w:t xml:space="preserve">комплектование первичными </w:t>
            </w:r>
            <w:r w:rsidRPr="000B596A">
              <w:rPr>
                <w:sz w:val="24"/>
                <w:szCs w:val="24"/>
              </w:rPr>
              <w:lastRenderedPageBreak/>
              <w:t>средствами пожаротушения</w:t>
            </w:r>
          </w:p>
        </w:tc>
        <w:tc>
          <w:tcPr>
            <w:tcW w:w="2233" w:type="dxa"/>
          </w:tcPr>
          <w:p w:rsidR="00D50A30" w:rsidRDefault="00D50A30" w:rsidP="00D5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28 ноября по </w:t>
            </w:r>
          </w:p>
          <w:p w:rsidR="00D23FE8" w:rsidRPr="000B596A" w:rsidRDefault="00D50A30" w:rsidP="00D50A30">
            <w:pPr>
              <w:jc w:val="both"/>
            </w:pPr>
            <w:r>
              <w:rPr>
                <w:sz w:val="24"/>
                <w:szCs w:val="24"/>
              </w:rPr>
              <w:t xml:space="preserve">02 декабря </w:t>
            </w:r>
            <w:r w:rsidRPr="000B596A">
              <w:rPr>
                <w:sz w:val="24"/>
                <w:szCs w:val="24"/>
              </w:rPr>
              <w:t xml:space="preserve"> 2022г</w:t>
            </w:r>
          </w:p>
        </w:tc>
      </w:tr>
      <w:tr w:rsidR="00D23FE8" w:rsidRPr="000B596A" w:rsidTr="000B596A">
        <w:tc>
          <w:tcPr>
            <w:tcW w:w="959" w:type="dxa"/>
          </w:tcPr>
          <w:p w:rsidR="00D23FE8" w:rsidRPr="000B596A" w:rsidRDefault="00D23FE8" w:rsidP="00D23FE8">
            <w:pPr>
              <w:jc w:val="center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D23FE8" w:rsidRPr="000B596A" w:rsidRDefault="00D23FE8" w:rsidP="00D23FE8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Приведение в соответствие с санитарно-гигиеническими требованиями бытовых помещений</w:t>
            </w:r>
          </w:p>
        </w:tc>
        <w:tc>
          <w:tcPr>
            <w:tcW w:w="2233" w:type="dxa"/>
          </w:tcPr>
          <w:p w:rsidR="00D50A30" w:rsidRDefault="00D50A30" w:rsidP="00D5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28 ноября по </w:t>
            </w:r>
          </w:p>
          <w:p w:rsidR="00D23FE8" w:rsidRPr="000B596A" w:rsidRDefault="00D50A30" w:rsidP="00D5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декабря </w:t>
            </w:r>
            <w:r w:rsidRPr="000B596A">
              <w:rPr>
                <w:sz w:val="24"/>
                <w:szCs w:val="24"/>
              </w:rPr>
              <w:t xml:space="preserve"> 2022г</w:t>
            </w:r>
          </w:p>
        </w:tc>
      </w:tr>
      <w:tr w:rsidR="00D23FE8" w:rsidRPr="000B596A" w:rsidTr="000B596A">
        <w:tc>
          <w:tcPr>
            <w:tcW w:w="959" w:type="dxa"/>
          </w:tcPr>
          <w:p w:rsidR="00D23FE8" w:rsidRPr="000B596A" w:rsidRDefault="00D23FE8" w:rsidP="00D23FE8">
            <w:pPr>
              <w:jc w:val="center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D23FE8" w:rsidRPr="000B596A" w:rsidRDefault="00D23FE8" w:rsidP="00D23FE8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Недопущение производства работ, выполняемых с нарушением требований и норм охраны труда и создающих угрозу жизни и здоровья работающим</w:t>
            </w:r>
          </w:p>
        </w:tc>
        <w:tc>
          <w:tcPr>
            <w:tcW w:w="2233" w:type="dxa"/>
          </w:tcPr>
          <w:p w:rsidR="00D50A30" w:rsidRDefault="00D50A30" w:rsidP="00D5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28 ноября по </w:t>
            </w:r>
          </w:p>
          <w:p w:rsidR="00D23FE8" w:rsidRPr="000B596A" w:rsidRDefault="00D50A30" w:rsidP="00D5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декабря </w:t>
            </w:r>
            <w:r w:rsidRPr="000B596A">
              <w:rPr>
                <w:sz w:val="24"/>
                <w:szCs w:val="24"/>
              </w:rPr>
              <w:t xml:space="preserve"> 2022г</w:t>
            </w:r>
          </w:p>
        </w:tc>
      </w:tr>
      <w:tr w:rsidR="00D23FE8" w:rsidRPr="000B596A" w:rsidTr="000B596A">
        <w:tc>
          <w:tcPr>
            <w:tcW w:w="959" w:type="dxa"/>
          </w:tcPr>
          <w:p w:rsidR="00D23FE8" w:rsidRPr="000B596A" w:rsidRDefault="00D23FE8" w:rsidP="00D23FE8">
            <w:pPr>
              <w:jc w:val="center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D23FE8" w:rsidRPr="000B596A" w:rsidRDefault="00356207" w:rsidP="00D23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23FE8">
              <w:rPr>
                <w:sz w:val="24"/>
                <w:szCs w:val="24"/>
              </w:rPr>
              <w:t>ониторинг</w:t>
            </w:r>
            <w:r w:rsidR="00D23FE8" w:rsidRPr="000B596A">
              <w:rPr>
                <w:sz w:val="24"/>
                <w:szCs w:val="24"/>
              </w:rPr>
              <w:t xml:space="preserve"> соблюдения требований и норм труда при выполнении всех видов работ</w:t>
            </w:r>
          </w:p>
        </w:tc>
        <w:tc>
          <w:tcPr>
            <w:tcW w:w="2233" w:type="dxa"/>
          </w:tcPr>
          <w:p w:rsidR="00D50A30" w:rsidRDefault="00D50A30" w:rsidP="00D5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28 ноября по </w:t>
            </w:r>
          </w:p>
          <w:p w:rsidR="00D23FE8" w:rsidRPr="000B596A" w:rsidRDefault="00D50A30" w:rsidP="00D5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декабря </w:t>
            </w:r>
            <w:r w:rsidRPr="000B596A">
              <w:rPr>
                <w:sz w:val="24"/>
                <w:szCs w:val="24"/>
              </w:rPr>
              <w:t xml:space="preserve"> 2022г</w:t>
            </w:r>
          </w:p>
        </w:tc>
      </w:tr>
      <w:tr w:rsidR="00D23FE8" w:rsidRPr="000B596A" w:rsidTr="000B596A">
        <w:tc>
          <w:tcPr>
            <w:tcW w:w="959" w:type="dxa"/>
          </w:tcPr>
          <w:p w:rsidR="00D23FE8" w:rsidRPr="000B596A" w:rsidRDefault="00D23FE8" w:rsidP="00D23FE8">
            <w:pPr>
              <w:jc w:val="center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D23FE8" w:rsidRPr="000B596A" w:rsidRDefault="00D23FE8" w:rsidP="00D23FE8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Информационное обеспечение и пропаганда охраны труда, в том числе проведение дней охраны труда и иных мероприятий по вопросам охраны труда</w:t>
            </w:r>
          </w:p>
        </w:tc>
        <w:tc>
          <w:tcPr>
            <w:tcW w:w="2233" w:type="dxa"/>
          </w:tcPr>
          <w:p w:rsidR="00D50A30" w:rsidRDefault="00D50A30" w:rsidP="00D5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28 ноября по </w:t>
            </w:r>
          </w:p>
          <w:p w:rsidR="00D23FE8" w:rsidRPr="000B596A" w:rsidRDefault="00D50A30" w:rsidP="00D5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декабря </w:t>
            </w:r>
            <w:r w:rsidRPr="000B596A">
              <w:rPr>
                <w:sz w:val="24"/>
                <w:szCs w:val="24"/>
              </w:rPr>
              <w:t xml:space="preserve"> 2022г</w:t>
            </w:r>
          </w:p>
        </w:tc>
      </w:tr>
      <w:tr w:rsidR="00D23FE8" w:rsidRPr="000B596A" w:rsidTr="000B596A">
        <w:tc>
          <w:tcPr>
            <w:tcW w:w="959" w:type="dxa"/>
          </w:tcPr>
          <w:p w:rsidR="00D23FE8" w:rsidRPr="000B596A" w:rsidRDefault="00D23FE8" w:rsidP="00D23FE8">
            <w:pPr>
              <w:jc w:val="center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D23FE8" w:rsidRPr="000B596A" w:rsidRDefault="00D23FE8" w:rsidP="00D50A30">
            <w:pPr>
              <w:jc w:val="both"/>
              <w:rPr>
                <w:sz w:val="24"/>
                <w:szCs w:val="24"/>
              </w:rPr>
            </w:pPr>
            <w:r w:rsidRPr="000B596A">
              <w:rPr>
                <w:sz w:val="24"/>
                <w:szCs w:val="24"/>
              </w:rPr>
              <w:t>Предоставление информации о результатах проведения</w:t>
            </w:r>
            <w:r w:rsidR="00D50A30">
              <w:rPr>
                <w:sz w:val="24"/>
                <w:szCs w:val="24"/>
              </w:rPr>
              <w:t xml:space="preserve"> Недели нулевого травматизма </w:t>
            </w:r>
            <w:r w:rsidRPr="000B596A">
              <w:rPr>
                <w:sz w:val="24"/>
                <w:szCs w:val="24"/>
              </w:rPr>
              <w:t>в Бюро охраны труда Белорусско-Российского университета</w:t>
            </w:r>
          </w:p>
        </w:tc>
        <w:tc>
          <w:tcPr>
            <w:tcW w:w="2233" w:type="dxa"/>
          </w:tcPr>
          <w:p w:rsidR="00D23FE8" w:rsidRPr="000B596A" w:rsidRDefault="00D50A30" w:rsidP="00D23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09.12. </w:t>
            </w:r>
            <w:r w:rsidR="00D23FE8" w:rsidRPr="000B596A">
              <w:rPr>
                <w:sz w:val="24"/>
                <w:szCs w:val="24"/>
              </w:rPr>
              <w:t>2022г</w:t>
            </w:r>
          </w:p>
        </w:tc>
      </w:tr>
    </w:tbl>
    <w:p w:rsidR="00EE2BED" w:rsidRPr="00EE2BED" w:rsidRDefault="00EE2BED" w:rsidP="00EE2BED">
      <w:pPr>
        <w:jc w:val="both"/>
        <w:rPr>
          <w:sz w:val="26"/>
          <w:szCs w:val="26"/>
        </w:rPr>
      </w:pPr>
    </w:p>
    <w:p w:rsidR="00A758C5" w:rsidRPr="00EE2BED" w:rsidRDefault="00A758C5" w:rsidP="00EE2BED">
      <w:pPr>
        <w:jc w:val="center"/>
        <w:rPr>
          <w:sz w:val="26"/>
          <w:szCs w:val="26"/>
        </w:rPr>
      </w:pPr>
    </w:p>
    <w:p w:rsidR="00A758C5" w:rsidRDefault="00092792" w:rsidP="00356207">
      <w:pPr>
        <w:jc w:val="center"/>
        <w:rPr>
          <w:b/>
          <w:sz w:val="26"/>
          <w:szCs w:val="26"/>
        </w:rPr>
      </w:pPr>
      <w:r w:rsidRPr="00092792">
        <w:rPr>
          <w:b/>
          <w:sz w:val="26"/>
          <w:szCs w:val="26"/>
        </w:rPr>
        <w:t>Концепция нулевого травматизма (</w:t>
      </w:r>
      <w:r w:rsidRPr="00092792">
        <w:rPr>
          <w:b/>
          <w:sz w:val="26"/>
          <w:szCs w:val="26"/>
          <w:lang w:val="en-US"/>
        </w:rPr>
        <w:t>Vision</w:t>
      </w:r>
      <w:r w:rsidRPr="00092792">
        <w:rPr>
          <w:b/>
          <w:sz w:val="26"/>
          <w:szCs w:val="26"/>
        </w:rPr>
        <w:t xml:space="preserve"> </w:t>
      </w:r>
      <w:r w:rsidRPr="00092792">
        <w:rPr>
          <w:b/>
          <w:sz w:val="26"/>
          <w:szCs w:val="26"/>
          <w:lang w:val="en-US"/>
        </w:rPr>
        <w:t>Zero</w:t>
      </w:r>
      <w:r w:rsidRPr="00092792">
        <w:rPr>
          <w:b/>
          <w:sz w:val="26"/>
          <w:szCs w:val="26"/>
        </w:rPr>
        <w:t>)</w:t>
      </w:r>
    </w:p>
    <w:p w:rsidR="00C74EE2" w:rsidRPr="00C74EE2" w:rsidRDefault="00C74EE2" w:rsidP="00C74EE2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C74EE2" w:rsidRPr="00C74EE2" w:rsidRDefault="00356207" w:rsidP="00C74EE2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74EE2">
        <w:rPr>
          <w:rFonts w:ascii="Times New Roman" w:hAnsi="Times New Roman"/>
          <w:sz w:val="26"/>
          <w:szCs w:val="26"/>
        </w:rPr>
        <w:t>«Неделя нулевого травматизма» (Vision Zero</w:t>
      </w:r>
      <w:r w:rsidR="00C74EE2" w:rsidRPr="00C74EE2">
        <w:rPr>
          <w:rFonts w:ascii="Times New Roman" w:hAnsi="Times New Roman"/>
          <w:sz w:val="26"/>
          <w:szCs w:val="26"/>
        </w:rPr>
        <w:t>) – это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C74EE2" w:rsidRDefault="00C74EE2" w:rsidP="00C74EE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74EE2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емь «золотых правил» концепции (Vision Zero)</w:t>
      </w:r>
    </w:p>
    <w:p w:rsidR="00356207" w:rsidRPr="00C74EE2" w:rsidRDefault="00356207" w:rsidP="00C74EE2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C74EE2" w:rsidRPr="00C74EE2" w:rsidRDefault="00C74EE2" w:rsidP="00C74EE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74EE2">
        <w:rPr>
          <w:rFonts w:ascii="Times New Roman" w:hAnsi="Times New Roman"/>
          <w:sz w:val="26"/>
          <w:szCs w:val="26"/>
        </w:rPr>
        <w:t>1. Стать лидером – показать приверженность принципам;</w:t>
      </w:r>
    </w:p>
    <w:p w:rsidR="00C74EE2" w:rsidRPr="00C74EE2" w:rsidRDefault="00C74EE2" w:rsidP="00C74EE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74EE2">
        <w:rPr>
          <w:rFonts w:ascii="Times New Roman" w:hAnsi="Times New Roman"/>
          <w:sz w:val="26"/>
          <w:szCs w:val="26"/>
        </w:rPr>
        <w:t>2. Выявлять угрозы – контролировать риски;</w:t>
      </w:r>
    </w:p>
    <w:p w:rsidR="00C74EE2" w:rsidRPr="00C74EE2" w:rsidRDefault="00C74EE2" w:rsidP="00C74EE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74EE2">
        <w:rPr>
          <w:rFonts w:ascii="Times New Roman" w:hAnsi="Times New Roman"/>
          <w:sz w:val="26"/>
          <w:szCs w:val="26"/>
        </w:rPr>
        <w:t>3. Определять цели – разрабатывать программы;</w:t>
      </w:r>
    </w:p>
    <w:p w:rsidR="00C74EE2" w:rsidRPr="00C74EE2" w:rsidRDefault="00C74EE2" w:rsidP="00C74EE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74EE2">
        <w:rPr>
          <w:rFonts w:ascii="Times New Roman" w:hAnsi="Times New Roman"/>
          <w:sz w:val="26"/>
          <w:szCs w:val="26"/>
        </w:rPr>
        <w:t>4. Создать систему безопасности и гигиены труда – достичь высокого уровня организации;</w:t>
      </w:r>
    </w:p>
    <w:p w:rsidR="00C74EE2" w:rsidRPr="00C74EE2" w:rsidRDefault="00C74EE2" w:rsidP="00C74EE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74EE2">
        <w:rPr>
          <w:rFonts w:ascii="Times New Roman" w:hAnsi="Times New Roman"/>
          <w:sz w:val="26"/>
          <w:szCs w:val="26"/>
        </w:rPr>
        <w:t>5. Обеспечивать безопасность и гигиену труда на рабочих местах при работе со станками и оборудованием;</w:t>
      </w:r>
    </w:p>
    <w:p w:rsidR="00C74EE2" w:rsidRPr="00C74EE2" w:rsidRDefault="00C74EE2" w:rsidP="00C74EE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74EE2">
        <w:rPr>
          <w:rFonts w:ascii="Times New Roman" w:hAnsi="Times New Roman"/>
          <w:sz w:val="26"/>
          <w:szCs w:val="26"/>
        </w:rPr>
        <w:t>6. Повышать квалификацию – развивать профессиональные навыки;</w:t>
      </w:r>
    </w:p>
    <w:p w:rsidR="00C74EE2" w:rsidRPr="00C74EE2" w:rsidRDefault="00C74EE2" w:rsidP="00C74EE2">
      <w:pPr>
        <w:pStyle w:val="a6"/>
        <w:rPr>
          <w:rFonts w:ascii="Times New Roman" w:hAnsi="Times New Roman"/>
          <w:sz w:val="26"/>
          <w:szCs w:val="26"/>
        </w:rPr>
      </w:pPr>
      <w:r w:rsidRPr="00C74EE2">
        <w:rPr>
          <w:rFonts w:ascii="Times New Roman" w:hAnsi="Times New Roman"/>
          <w:sz w:val="26"/>
          <w:szCs w:val="26"/>
        </w:rPr>
        <w:t>7. Инвестировать в кадры – мотивировать посредством участия.</w:t>
      </w:r>
    </w:p>
    <w:p w:rsidR="00690BB3" w:rsidRPr="00D744C6" w:rsidRDefault="00690BB3" w:rsidP="00092792">
      <w:pPr>
        <w:jc w:val="both"/>
        <w:rPr>
          <w:b/>
          <w:sz w:val="26"/>
          <w:szCs w:val="26"/>
        </w:rPr>
      </w:pPr>
    </w:p>
    <w:p w:rsidR="00A758C5" w:rsidRPr="00EE2BED" w:rsidRDefault="00A758C5" w:rsidP="00A758C5">
      <w:pPr>
        <w:rPr>
          <w:sz w:val="26"/>
          <w:szCs w:val="26"/>
        </w:rPr>
      </w:pPr>
    </w:p>
    <w:p w:rsidR="00A758C5" w:rsidRPr="00EE2BED" w:rsidRDefault="00A758C5" w:rsidP="00A758C5">
      <w:pPr>
        <w:rPr>
          <w:sz w:val="26"/>
          <w:szCs w:val="26"/>
        </w:rPr>
      </w:pPr>
      <w:bookmarkStart w:id="0" w:name="_GoBack"/>
      <w:bookmarkEnd w:id="0"/>
    </w:p>
    <w:p w:rsidR="00A758C5" w:rsidRPr="00EE2BED" w:rsidRDefault="00A758C5" w:rsidP="00A758C5">
      <w:pPr>
        <w:rPr>
          <w:sz w:val="26"/>
          <w:szCs w:val="26"/>
        </w:rPr>
      </w:pPr>
    </w:p>
    <w:p w:rsidR="00A758C5" w:rsidRPr="00EE2BED" w:rsidRDefault="00A758C5" w:rsidP="00A758C5">
      <w:pPr>
        <w:rPr>
          <w:sz w:val="26"/>
          <w:szCs w:val="26"/>
        </w:rPr>
      </w:pPr>
    </w:p>
    <w:p w:rsidR="00A758C5" w:rsidRPr="00EE2BED" w:rsidRDefault="00A758C5" w:rsidP="00A758C5">
      <w:pPr>
        <w:rPr>
          <w:sz w:val="26"/>
          <w:szCs w:val="26"/>
        </w:rPr>
      </w:pPr>
    </w:p>
    <w:p w:rsidR="00977023" w:rsidRDefault="00977023"/>
    <w:sectPr w:rsidR="00977023" w:rsidSect="00D9201D">
      <w:headerReference w:type="even" r:id="rId7"/>
      <w:headerReference w:type="default" r:id="rId8"/>
      <w:pgSz w:w="11906" w:h="16838"/>
      <w:pgMar w:top="107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A2" w:rsidRDefault="00945CA2" w:rsidP="000C54C9">
      <w:r>
        <w:separator/>
      </w:r>
    </w:p>
  </w:endnote>
  <w:endnote w:type="continuationSeparator" w:id="0">
    <w:p w:rsidR="00945CA2" w:rsidRDefault="00945CA2" w:rsidP="000C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A2" w:rsidRDefault="00945CA2" w:rsidP="000C54C9">
      <w:r>
        <w:separator/>
      </w:r>
    </w:p>
  </w:footnote>
  <w:footnote w:type="continuationSeparator" w:id="0">
    <w:p w:rsidR="00945CA2" w:rsidRDefault="00945CA2" w:rsidP="000C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B5" w:rsidRDefault="000C54C9" w:rsidP="00471C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8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CB5" w:rsidRDefault="00945C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B5" w:rsidRDefault="000C54C9" w:rsidP="00471C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8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7CB9">
      <w:rPr>
        <w:rStyle w:val="a5"/>
        <w:noProof/>
      </w:rPr>
      <w:t>2</w:t>
    </w:r>
    <w:r>
      <w:rPr>
        <w:rStyle w:val="a5"/>
      </w:rPr>
      <w:fldChar w:fldCharType="end"/>
    </w:r>
  </w:p>
  <w:p w:rsidR="00A56CB5" w:rsidRDefault="00945C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D7888"/>
    <w:multiLevelType w:val="hybridMultilevel"/>
    <w:tmpl w:val="3D98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C5"/>
    <w:rsid w:val="00092792"/>
    <w:rsid w:val="000B596A"/>
    <w:rsid w:val="000C54C9"/>
    <w:rsid w:val="001255C7"/>
    <w:rsid w:val="00263945"/>
    <w:rsid w:val="0031749D"/>
    <w:rsid w:val="003519D4"/>
    <w:rsid w:val="00356207"/>
    <w:rsid w:val="00444E32"/>
    <w:rsid w:val="004606A1"/>
    <w:rsid w:val="00560C7F"/>
    <w:rsid w:val="005D4EE8"/>
    <w:rsid w:val="006247A0"/>
    <w:rsid w:val="00687CB9"/>
    <w:rsid w:val="00690BB3"/>
    <w:rsid w:val="007A3992"/>
    <w:rsid w:val="009073C6"/>
    <w:rsid w:val="00945CA2"/>
    <w:rsid w:val="00977023"/>
    <w:rsid w:val="00A758C5"/>
    <w:rsid w:val="00B74EC9"/>
    <w:rsid w:val="00C254C8"/>
    <w:rsid w:val="00C74EE2"/>
    <w:rsid w:val="00D23FE8"/>
    <w:rsid w:val="00D50A30"/>
    <w:rsid w:val="00D744C6"/>
    <w:rsid w:val="00DC14D4"/>
    <w:rsid w:val="00DD6BBB"/>
    <w:rsid w:val="00EE2BED"/>
    <w:rsid w:val="00E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3C907-2BC1-47A2-B4E9-787E70CE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5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58C5"/>
  </w:style>
  <w:style w:type="paragraph" w:styleId="a6">
    <w:name w:val="No Spacing"/>
    <w:uiPriority w:val="1"/>
    <w:qFormat/>
    <w:rsid w:val="00A758C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E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44C6"/>
    <w:pPr>
      <w:ind w:left="720"/>
      <w:contextualSpacing/>
    </w:pPr>
  </w:style>
  <w:style w:type="paragraph" w:customStyle="1" w:styleId="justifyfull">
    <w:name w:val="justifyfull"/>
    <w:basedOn w:val="a"/>
    <w:rsid w:val="00C74EE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50A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0A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OTiTB</dc:creator>
  <cp:keywords/>
  <dc:description/>
  <cp:lastModifiedBy>Наталья Давыденко</cp:lastModifiedBy>
  <cp:revision>15</cp:revision>
  <cp:lastPrinted>2022-10-11T06:25:00Z</cp:lastPrinted>
  <dcterms:created xsi:type="dcterms:W3CDTF">2014-04-01T07:15:00Z</dcterms:created>
  <dcterms:modified xsi:type="dcterms:W3CDTF">2022-11-28T07:53:00Z</dcterms:modified>
</cp:coreProperties>
</file>