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C5" w:rsidRPr="00C507A4" w:rsidRDefault="002F72C5" w:rsidP="00590E65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bookmarkStart w:id="0" w:name="_GoBack"/>
      <w:bookmarkEnd w:id="0"/>
      <w:r w:rsidRPr="00C507A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РАЗРАБОТКА РЕКЛАМНОЙ КАМПАНИИ</w:t>
      </w:r>
      <w:r w:rsidRPr="00C507A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br/>
        <w:t xml:space="preserve">ПО ПРОДВИЖЕНИЮ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НАБОРА ДЕСТКИХ СТОЛОВЫХ ПРИБОРОВ «ТЕРЕМОК» ДЛЯ РУССКОГОВОРЯЩЕГО НАСЕЛЕНИЯ</w:t>
      </w:r>
    </w:p>
    <w:p w:rsidR="002F72C5" w:rsidRPr="0089320F" w:rsidRDefault="002F72C5" w:rsidP="00590E65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16"/>
          <w:szCs w:val="28"/>
          <w:lang w:val="ru-RU"/>
        </w:rPr>
      </w:pPr>
    </w:p>
    <w:p w:rsidR="00184B40" w:rsidRDefault="002F72C5" w:rsidP="00590E65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Предприятие</w:t>
      </w:r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МОА</w:t>
      </w:r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>О «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Красный металлист</w:t>
      </w:r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» в Беларуси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производит разнообразную продукцию из металла для населения: столовые приборы, ножницы, ножи кухонные, мебель в стиле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лофт</w:t>
      </w:r>
      <w:proofErr w:type="spellEnd"/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2F72C5" w:rsidRPr="007B2E88" w:rsidRDefault="002F72C5" w:rsidP="00590E65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B2E88">
        <w:rPr>
          <w:rFonts w:ascii="Times New Roman" w:hAnsi="Times New Roman" w:cs="Times New Roman"/>
          <w:spacing w:val="-4"/>
          <w:sz w:val="28"/>
          <w:szCs w:val="28"/>
          <w:lang w:val="ru-RU"/>
        </w:rPr>
        <w:t>Набор «Теремок» предназначен для детей от 3 лет. Приборы помогают ребенку быстрее начать использовать столовые приборы. Из-за плавных, округлых форм ребенку удобно держать предметы. На ручке каждого прибора изображен персонаж:</w:t>
      </w:r>
    </w:p>
    <w:p w:rsidR="002F72C5" w:rsidRDefault="001E6DA0" w:rsidP="00590E6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</w:t>
      </w:r>
      <w:r w:rsidR="002F72C5">
        <w:rPr>
          <w:rFonts w:ascii="Times New Roman" w:hAnsi="Times New Roman" w:cs="Times New Roman"/>
          <w:spacing w:val="-4"/>
          <w:sz w:val="28"/>
          <w:szCs w:val="28"/>
          <w:lang w:val="ru-RU"/>
        </w:rPr>
        <w:t>толовый нож – зайчик;</w:t>
      </w:r>
    </w:p>
    <w:p w:rsidR="002F72C5" w:rsidRDefault="001E6DA0" w:rsidP="00590E6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="002F72C5">
        <w:rPr>
          <w:rFonts w:ascii="Times New Roman" w:hAnsi="Times New Roman" w:cs="Times New Roman"/>
          <w:spacing w:val="-4"/>
          <w:sz w:val="28"/>
          <w:szCs w:val="28"/>
          <w:lang w:val="ru-RU"/>
        </w:rPr>
        <w:t>илка столовая – собачка;</w:t>
      </w:r>
    </w:p>
    <w:p w:rsidR="002F72C5" w:rsidRDefault="001E6DA0" w:rsidP="00590E6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="002F72C5">
        <w:rPr>
          <w:rFonts w:ascii="Times New Roman" w:hAnsi="Times New Roman" w:cs="Times New Roman"/>
          <w:spacing w:val="-4"/>
          <w:sz w:val="28"/>
          <w:szCs w:val="28"/>
          <w:lang w:val="ru-RU"/>
        </w:rPr>
        <w:t>ожка столовая – белочка;</w:t>
      </w:r>
    </w:p>
    <w:p w:rsidR="002F72C5" w:rsidRPr="00C507A4" w:rsidRDefault="001E6DA0" w:rsidP="00590E6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="002F72C5">
        <w:rPr>
          <w:rFonts w:ascii="Times New Roman" w:hAnsi="Times New Roman" w:cs="Times New Roman"/>
          <w:spacing w:val="-4"/>
          <w:sz w:val="28"/>
          <w:szCs w:val="28"/>
          <w:lang w:val="ru-RU"/>
        </w:rPr>
        <w:t>ожка чайная – цыпленок.</w:t>
      </w:r>
    </w:p>
    <w:p w:rsidR="002F72C5" w:rsidRPr="00C507A4" w:rsidRDefault="002F72C5" w:rsidP="00590E65">
      <w:pPr>
        <w:spacing w:after="0"/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C507A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Целевые аудитории:</w:t>
      </w:r>
    </w:p>
    <w:p w:rsidR="002F72C5" w:rsidRPr="00C507A4" w:rsidRDefault="002F72C5" w:rsidP="00590E6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молодые матери детей от 3 лет</w:t>
      </w:r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2F72C5" w:rsidRPr="00C507A4" w:rsidRDefault="002F72C5" w:rsidP="00590E6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друзья семей с маленькими детьми</w:t>
      </w:r>
      <w:r w:rsidRPr="00C507A4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2F72C5" w:rsidRPr="006A0BE0" w:rsidRDefault="002F72C5" w:rsidP="00590E6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6A0BE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Дополнительн</w:t>
      </w:r>
      <w:r w:rsidR="00E941C3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ую</w:t>
      </w:r>
      <w:r w:rsidRPr="006A0BE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="00E941C3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информацию</w:t>
      </w:r>
      <w:r w:rsidRPr="006A0BE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можно найти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по ссылке</w:t>
      </w:r>
      <w:r w:rsidRPr="006A0BE0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:</w:t>
      </w:r>
      <w:r w:rsidR="00497AB8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</w:p>
    <w:p w:rsidR="002F72C5" w:rsidRPr="00497AB8" w:rsidRDefault="00A107C6" w:rsidP="00590E65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hyperlink r:id="rId7" w:history="1">
        <w:r w:rsidR="00497AB8" w:rsidRPr="00497AB8">
          <w:rPr>
            <w:rStyle w:val="a4"/>
            <w:rFonts w:ascii="Times New Roman" w:hAnsi="Times New Roman" w:cs="Times New Roman"/>
            <w:spacing w:val="-4"/>
            <w:sz w:val="26"/>
            <w:szCs w:val="26"/>
            <w:lang w:val="ru-RU"/>
          </w:rPr>
          <w:t>https://drive.google.com/drive/folders/12RkqTldeWvp1EbYwp7cfe_uwqmENm_sb?usp=sharing</w:t>
        </w:r>
      </w:hyperlink>
    </w:p>
    <w:p w:rsidR="00741FD1" w:rsidRPr="0004285A" w:rsidRDefault="00741FD1" w:rsidP="00590E65">
      <w:pPr>
        <w:spacing w:after="0"/>
        <w:jc w:val="center"/>
        <w:rPr>
          <w:rFonts w:ascii="Times New Roman" w:hAnsi="Times New Roman" w:cs="Times New Roman"/>
          <w:b/>
          <w:spacing w:val="-4"/>
          <w:sz w:val="20"/>
          <w:szCs w:val="28"/>
          <w:u w:val="single"/>
          <w:lang w:val="ru-RU"/>
        </w:rPr>
      </w:pPr>
    </w:p>
    <w:p w:rsidR="002F72C5" w:rsidRDefault="002F72C5" w:rsidP="00590E65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u w:val="single"/>
          <w:lang w:val="ru-RU"/>
        </w:rPr>
        <w:t>Задание</w:t>
      </w:r>
    </w:p>
    <w:p w:rsidR="008C7705" w:rsidRDefault="008C7705" w:rsidP="00590E65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u w:val="single"/>
          <w:lang w:val="ru-RU"/>
        </w:rPr>
      </w:pPr>
    </w:p>
    <w:p w:rsidR="002F72C5" w:rsidRPr="00EA204F" w:rsidRDefault="002F72C5" w:rsidP="00590E65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целях продвижения набора столовых приборов для детей «Теремок» </w:t>
      </w:r>
      <w:r w:rsidRPr="00EA204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разработать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</w:p>
    <w:p w:rsidR="002F72C5" w:rsidRPr="00EA204F" w:rsidRDefault="002F72C5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рекламный слоган;</w:t>
      </w:r>
    </w:p>
    <w:p w:rsidR="002F72C5" w:rsidRPr="00EA204F" w:rsidRDefault="002F72C5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рекламный ролик для ТВ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до </w:t>
      </w:r>
      <w:r w:rsidR="001E6DA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30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E6DA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секунд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, видео горизонтальное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2F72C5" w:rsidRPr="00EA204F" w:rsidRDefault="002F72C5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рекламный ролик для </w:t>
      </w:r>
      <w:proofErr w:type="spellStart"/>
      <w:r w:rsidRPr="00EA204F">
        <w:rPr>
          <w:rFonts w:ascii="Times New Roman" w:hAnsi="Times New Roman" w:cs="Times New Roman"/>
          <w:spacing w:val="-4"/>
          <w:sz w:val="28"/>
          <w:szCs w:val="28"/>
        </w:rPr>
        <w:t>Youtube</w:t>
      </w:r>
      <w:proofErr w:type="spellEnd"/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(до </w:t>
      </w:r>
      <w:r w:rsidR="0018251A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2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минут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, видео горизонтальное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184B40" w:rsidRPr="00EA204F" w:rsidRDefault="002F72C5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рекламный ролик для </w:t>
      </w:r>
      <w:proofErr w:type="spellStart"/>
      <w:r w:rsidRPr="00EA204F">
        <w:rPr>
          <w:rFonts w:ascii="Times New Roman" w:hAnsi="Times New Roman" w:cs="Times New Roman"/>
          <w:spacing w:val="-4"/>
          <w:sz w:val="28"/>
          <w:szCs w:val="28"/>
        </w:rPr>
        <w:t>TikTok</w:t>
      </w:r>
      <w:proofErr w:type="spellEnd"/>
      <w:r w:rsidR="001E6DA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(до 6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0 секунд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, видео вертикальное</w:t>
      </w:r>
      <w:r w:rsidR="00026DF7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)</w:t>
      </w:r>
      <w:r w:rsidR="00184B4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184B40" w:rsidRPr="00EA204F" w:rsidRDefault="0018251A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концепцию </w:t>
      </w:r>
      <w:r w:rsidR="00184B4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упаковк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="00184B4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набора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(дизайн, материал, размер)</w:t>
      </w:r>
      <w:r w:rsidR="00184B40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184B40" w:rsidRPr="00EA204F" w:rsidRDefault="00184B40" w:rsidP="00590E6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нестандартную рекламную акцию (для этого можно использовать</w:t>
      </w:r>
      <w:r w:rsidR="00075768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например, 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такие маркетинговые инструменты, как партизанский маркетинг, </w:t>
      </w:r>
      <w:r w:rsidRPr="00EA204F">
        <w:rPr>
          <w:rFonts w:ascii="Times New Roman" w:hAnsi="Times New Roman" w:cs="Times New Roman"/>
          <w:spacing w:val="-4"/>
          <w:sz w:val="28"/>
          <w:szCs w:val="28"/>
        </w:rPr>
        <w:t>event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-маркетинг, с</w:t>
      </w:r>
      <w:r w:rsidRPr="00EA204F">
        <w:rPr>
          <w:rFonts w:ascii="Times New Roman" w:hAnsi="Times New Roman" w:cs="Times New Roman"/>
          <w:sz w:val="28"/>
          <w:szCs w:val="28"/>
          <w:lang w:val="ru-RU"/>
        </w:rPr>
        <w:t xml:space="preserve">енситивный маркетинг, </w:t>
      </w:r>
      <w:r w:rsidRPr="00EA204F">
        <w:rPr>
          <w:rFonts w:ascii="Times New Roman" w:hAnsi="Times New Roman" w:cs="Times New Roman"/>
          <w:sz w:val="28"/>
          <w:szCs w:val="28"/>
        </w:rPr>
        <w:t>Ambient</w:t>
      </w:r>
      <w:r w:rsidRPr="00EA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04F">
        <w:rPr>
          <w:rFonts w:ascii="Times New Roman" w:hAnsi="Times New Roman" w:cs="Times New Roman"/>
          <w:sz w:val="28"/>
          <w:szCs w:val="28"/>
        </w:rPr>
        <w:t>media</w:t>
      </w:r>
      <w:r w:rsidRPr="00EA20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204F">
        <w:rPr>
          <w:rFonts w:ascii="Times New Roman" w:hAnsi="Times New Roman" w:cs="Times New Roman"/>
          <w:sz w:val="28"/>
          <w:szCs w:val="28"/>
        </w:rPr>
        <w:t>Crazy</w:t>
      </w:r>
      <w:r w:rsidRPr="00EA2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04F">
        <w:rPr>
          <w:rFonts w:ascii="Times New Roman" w:hAnsi="Times New Roman" w:cs="Times New Roman"/>
          <w:sz w:val="28"/>
          <w:szCs w:val="28"/>
        </w:rPr>
        <w:t>PR</w:t>
      </w:r>
      <w:r w:rsidR="00114E61" w:rsidRPr="00EA204F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2F72C5" w:rsidRPr="00EA204F" w:rsidRDefault="002F72C5" w:rsidP="00590E6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При разработке рекламных материалов необходимо учитывать:</w:t>
      </w:r>
    </w:p>
    <w:p w:rsidR="00E941C3" w:rsidRPr="006C7A3E" w:rsidRDefault="002F72C5" w:rsidP="00590E6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6C7A3E">
        <w:rPr>
          <w:rFonts w:ascii="Times New Roman" w:hAnsi="Times New Roman" w:cs="Times New Roman"/>
          <w:spacing w:val="-4"/>
          <w:sz w:val="28"/>
          <w:szCs w:val="28"/>
          <w:lang w:val="ru-RU"/>
        </w:rPr>
        <w:t>наличие логотипа предприятия</w:t>
      </w:r>
      <w:r w:rsidR="00E941C3" w:rsidRPr="006C7A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и продвигаемого набора столовых приборов во</w:t>
      </w:r>
      <w:r w:rsidRPr="006C7A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всех рекламных материал</w:t>
      </w:r>
      <w:r w:rsidR="00114E61" w:rsidRPr="006C7A3E">
        <w:rPr>
          <w:rFonts w:ascii="Times New Roman" w:hAnsi="Times New Roman" w:cs="Times New Roman"/>
          <w:spacing w:val="-4"/>
          <w:sz w:val="28"/>
          <w:szCs w:val="28"/>
          <w:lang w:val="ru-RU"/>
        </w:rPr>
        <w:t>ах</w:t>
      </w:r>
      <w:r w:rsidR="00E941C3" w:rsidRPr="006C7A3E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C57A9C" w:rsidRPr="00EA204F" w:rsidRDefault="00075768" w:rsidP="00590E6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ограничения по длительности </w:t>
      </w:r>
      <w:r w:rsidR="00AA3AA5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расположению видео для различных </w:t>
      </w:r>
      <w:r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рекламных роликов</w:t>
      </w:r>
      <w:r w:rsidR="00C57A9C" w:rsidRPr="00EA204F">
        <w:rPr>
          <w:rFonts w:ascii="Times New Roman" w:hAnsi="Times New Roman" w:cs="Times New Roman"/>
          <w:spacing w:val="-4"/>
          <w:sz w:val="28"/>
          <w:szCs w:val="28"/>
          <w:lang w:val="ru-RU"/>
        </w:rPr>
        <w:t>;</w:t>
      </w:r>
    </w:p>
    <w:p w:rsidR="00C57A9C" w:rsidRPr="00EA204F" w:rsidRDefault="00C57A9C" w:rsidP="00590E6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EA204F">
        <w:rPr>
          <w:rFonts w:ascii="Times New Roman" w:hAnsi="Times New Roman" w:cs="Times New Roman"/>
          <w:sz w:val="28"/>
          <w:szCs w:val="28"/>
          <w:lang w:val="ru-RU"/>
        </w:rPr>
        <w:t>недопустимость использования чужих текстов и материалов, нарушающих авторские права их создателей.</w:t>
      </w:r>
    </w:p>
    <w:p w:rsidR="00590E65" w:rsidRPr="00590E65" w:rsidRDefault="00590E65" w:rsidP="00590E65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Набор столовых приборов «Теремок», который обязательно должен быть использован при разработке рекламных</w:t>
      </w:r>
      <w:r w:rsidR="00497A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материалов, можно получить у Организаторов Форума </w:t>
      </w:r>
      <w:r w:rsidRPr="00590E65">
        <w:rPr>
          <w:rFonts w:ascii="Times New Roman" w:hAnsi="Times New Roman" w:cs="Times New Roman"/>
          <w:b/>
          <w:i/>
          <w:sz w:val="28"/>
          <w:szCs w:val="28"/>
          <w:lang w:val="ru-RU"/>
        </w:rPr>
        <w:t>только после подачи и подтверждения заявки на участие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134C7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</w:t>
      </w:r>
      <w:r w:rsidR="006C7A3E" w:rsidRPr="00134C7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онтактная информация будет пред</w:t>
      </w:r>
      <w:r w:rsidRPr="00134C7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ставлена вместе с подтверждением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>). Иногородним участникам в случае отсутствия возможности личного получения набор</w:t>
      </w:r>
      <w:r w:rsidR="00134C75">
        <w:rPr>
          <w:rFonts w:ascii="Times New Roman" w:hAnsi="Times New Roman" w:cs="Times New Roman"/>
          <w:i/>
          <w:sz w:val="28"/>
          <w:szCs w:val="28"/>
          <w:lang w:val="ru-RU"/>
        </w:rPr>
        <w:t>а он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высылается по почте на адрес, указанный в заявке.</w:t>
      </w:r>
    </w:p>
    <w:p w:rsidR="00590E65" w:rsidRPr="00590E65" w:rsidRDefault="00590E65" w:rsidP="00590E65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Количество команд и наборов столовых приборов «Теремок» ограничено – в соответствии с Положением о </w:t>
      </w:r>
      <w:r w:rsidR="006C7A3E"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оруме, в творческом конкурсе принимают участие </w:t>
      </w:r>
      <w:r w:rsidRPr="00590E6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первые 16 команд, подавшие заявки</w:t>
      </w:r>
      <w:r w:rsidRPr="00590E6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90E65" w:rsidRPr="00175D45" w:rsidRDefault="00590E65" w:rsidP="00590E65">
      <w:pPr>
        <w:shd w:val="clear" w:color="auto" w:fill="FFFFFF"/>
        <w:spacing w:after="0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  <w:lang w:val="ru-RU"/>
        </w:rPr>
      </w:pPr>
    </w:p>
    <w:p w:rsidR="00AB5F06" w:rsidRDefault="00114E61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FC4">
        <w:rPr>
          <w:rFonts w:ascii="Times New Roman" w:hAnsi="Times New Roman" w:cs="Times New Roman"/>
          <w:sz w:val="28"/>
          <w:szCs w:val="28"/>
          <w:lang w:val="ru-RU"/>
        </w:rPr>
        <w:t xml:space="preserve">Решение данного кейса необходимо </w:t>
      </w:r>
      <w:r>
        <w:rPr>
          <w:rFonts w:ascii="Times New Roman" w:hAnsi="Times New Roman" w:cs="Times New Roman"/>
          <w:sz w:val="28"/>
          <w:szCs w:val="28"/>
          <w:lang w:val="ru-RU"/>
        </w:rPr>
        <w:t>оформить</w:t>
      </w:r>
      <w:r w:rsidRPr="00556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E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виде презентации </w:t>
      </w:r>
      <w:r w:rsidRPr="004D3EF0">
        <w:rPr>
          <w:rFonts w:ascii="Times New Roman" w:hAnsi="Times New Roman" w:cs="Times New Roman"/>
          <w:b/>
          <w:sz w:val="28"/>
          <w:szCs w:val="28"/>
        </w:rPr>
        <w:t>PowerPoint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>, которая должна включать титульный слайд</w:t>
      </w:r>
      <w:r w:rsidR="003C411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предлагаемые решения по пунктам 1, 5, 6 задания. </w:t>
      </w:r>
      <w:r w:rsidR="003C411C">
        <w:rPr>
          <w:rFonts w:ascii="Times New Roman" w:hAnsi="Times New Roman" w:cs="Times New Roman"/>
          <w:sz w:val="28"/>
          <w:szCs w:val="28"/>
          <w:lang w:val="ru-RU"/>
        </w:rPr>
        <w:t>Каждый р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олик </w:t>
      </w:r>
      <w:r w:rsidR="0059078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сохранять </w:t>
      </w:r>
      <w:r w:rsidR="00AB5F06" w:rsidRPr="00C57A9C">
        <w:rPr>
          <w:rFonts w:ascii="Times New Roman" w:hAnsi="Times New Roman" w:cs="Times New Roman"/>
          <w:b/>
          <w:sz w:val="28"/>
          <w:szCs w:val="28"/>
          <w:lang w:val="ru-RU"/>
        </w:rPr>
        <w:t>отдельным файлом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 (не встраивать в презентацию). </w:t>
      </w:r>
    </w:p>
    <w:p w:rsidR="00114E61" w:rsidRDefault="00E941C3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Шаблон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 названия презентации: </w:t>
      </w:r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Название </w:t>
      </w:r>
      <w:proofErr w:type="spellStart"/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>команды_</w:t>
      </w:r>
      <w:r w:rsidR="00C57A9C">
        <w:rPr>
          <w:rFonts w:ascii="Times New Roman" w:hAnsi="Times New Roman" w:cs="Times New Roman"/>
          <w:i/>
          <w:sz w:val="28"/>
          <w:szCs w:val="28"/>
          <w:lang w:val="ru-RU"/>
        </w:rPr>
        <w:t>презентация</w:t>
      </w:r>
      <w:proofErr w:type="spellEnd"/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B5F06" w:rsidRPr="006A36C2" w:rsidRDefault="00E941C3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1C3">
        <w:rPr>
          <w:rFonts w:ascii="Times New Roman" w:hAnsi="Times New Roman" w:cs="Times New Roman"/>
          <w:sz w:val="28"/>
          <w:szCs w:val="28"/>
          <w:lang w:val="ru-RU"/>
        </w:rPr>
        <w:t xml:space="preserve">Шаблон 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названия роликов: </w:t>
      </w:r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Название </w:t>
      </w:r>
      <w:proofErr w:type="spellStart"/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>команды_ролик</w:t>
      </w:r>
      <w:proofErr w:type="spellEnd"/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B5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="00AB5F06" w:rsidRPr="00AB5F06">
        <w:rPr>
          <w:rFonts w:ascii="Times New Roman" w:hAnsi="Times New Roman" w:cs="Times New Roman"/>
          <w:i/>
          <w:sz w:val="28"/>
          <w:szCs w:val="28"/>
          <w:lang w:val="ru-RU"/>
        </w:rPr>
        <w:t>ТВ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 и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>п.</w:t>
      </w:r>
    </w:p>
    <w:p w:rsidR="00AB5F06" w:rsidRDefault="00C57A9C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E941C3">
        <w:rPr>
          <w:rFonts w:ascii="Times New Roman" w:hAnsi="Times New Roman" w:cs="Times New Roman"/>
          <w:sz w:val="28"/>
          <w:szCs w:val="28"/>
          <w:lang w:val="ru-RU"/>
        </w:rPr>
        <w:t xml:space="preserve">файлы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="00E941C3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1C3">
        <w:rPr>
          <w:rFonts w:ascii="Times New Roman" w:hAnsi="Times New Roman" w:cs="Times New Roman"/>
          <w:sz w:val="28"/>
          <w:szCs w:val="28"/>
          <w:lang w:val="ru-RU"/>
        </w:rPr>
        <w:t>объединяются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папку, </w:t>
      </w:r>
      <w:r w:rsidR="00E941C3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E941C3" w:rsidRPr="00E941C3">
        <w:rPr>
          <w:rFonts w:ascii="Times New Roman" w:hAnsi="Times New Roman" w:cs="Times New Roman"/>
          <w:sz w:val="28"/>
          <w:szCs w:val="28"/>
          <w:lang w:val="ru-RU"/>
        </w:rPr>
        <w:t xml:space="preserve">аблон 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названия:</w:t>
      </w:r>
    </w:p>
    <w:p w:rsidR="00C57A9C" w:rsidRDefault="00C57A9C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F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Название </w:t>
      </w:r>
      <w:proofErr w:type="spellStart"/>
      <w:r w:rsidRPr="00AB5F06">
        <w:rPr>
          <w:rFonts w:ascii="Times New Roman" w:hAnsi="Times New Roman" w:cs="Times New Roman"/>
          <w:i/>
          <w:sz w:val="28"/>
          <w:szCs w:val="28"/>
          <w:lang w:val="ru-RU"/>
        </w:rPr>
        <w:t>команды_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учебное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заведение (сокращенно).</w:t>
      </w:r>
    </w:p>
    <w:p w:rsidR="00C57A9C" w:rsidRPr="00A33BB2" w:rsidRDefault="00C57A9C" w:rsidP="00590E65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6"/>
          <w:lang w:val="ru-RU"/>
        </w:rPr>
      </w:pPr>
    </w:p>
    <w:p w:rsidR="00114E61" w:rsidRPr="00114E61" w:rsidRDefault="00114E61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A36C2">
        <w:rPr>
          <w:rFonts w:ascii="Times New Roman" w:hAnsi="Times New Roman" w:cs="Times New Roman"/>
          <w:sz w:val="28"/>
          <w:szCs w:val="28"/>
          <w:lang w:val="ru-RU"/>
        </w:rPr>
        <w:t>убличн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A36C2">
        <w:rPr>
          <w:rFonts w:ascii="Times New Roman" w:hAnsi="Times New Roman" w:cs="Times New Roman"/>
          <w:sz w:val="28"/>
          <w:szCs w:val="28"/>
          <w:lang w:val="ru-RU"/>
        </w:rPr>
        <w:t xml:space="preserve"> защит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A36C2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A36C2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6A36C2">
        <w:rPr>
          <w:rFonts w:ascii="Times New Roman" w:hAnsi="Times New Roman" w:cs="Times New Roman"/>
          <w:sz w:val="28"/>
          <w:szCs w:val="28"/>
          <w:lang w:val="ru-RU"/>
        </w:rPr>
        <w:t xml:space="preserve"> состоится </w:t>
      </w:r>
      <w:r w:rsidRPr="00F137B9">
        <w:rPr>
          <w:rFonts w:ascii="Times New Roman" w:hAnsi="Times New Roman" w:cs="Times New Roman"/>
          <w:b/>
          <w:sz w:val="28"/>
          <w:szCs w:val="28"/>
          <w:lang w:val="ru-RU"/>
        </w:rPr>
        <w:t>6 мая 2021 года в 10:00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 в Белорусско-Российском университете (</w:t>
      </w:r>
      <w:r w:rsidRPr="007D04AF">
        <w:rPr>
          <w:rFonts w:ascii="Times New Roman" w:hAnsi="Times New Roman" w:cs="Times New Roman"/>
          <w:sz w:val="28"/>
          <w:szCs w:val="28"/>
          <w:lang w:val="ru-RU"/>
        </w:rPr>
        <w:t>ул. Ленинская, 89</w:t>
      </w:r>
      <w:r w:rsidR="008C770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D04AF">
        <w:rPr>
          <w:rFonts w:ascii="Times New Roman" w:hAnsi="Times New Roman" w:cs="Times New Roman"/>
          <w:sz w:val="28"/>
          <w:szCs w:val="28"/>
          <w:lang w:val="ru-RU"/>
        </w:rPr>
        <w:t>, корпус</w:t>
      </w:r>
      <w:r w:rsidRPr="007D04AF">
        <w:rPr>
          <w:rFonts w:ascii="Times New Roman" w:hAnsi="Times New Roman" w:cs="Times New Roman"/>
          <w:sz w:val="28"/>
          <w:szCs w:val="28"/>
        </w:rPr>
        <w:t> </w:t>
      </w:r>
      <w:r w:rsidRPr="007D04A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D04AF">
        <w:rPr>
          <w:rFonts w:ascii="Times New Roman" w:hAnsi="Times New Roman" w:cs="Times New Roman"/>
          <w:sz w:val="28"/>
          <w:szCs w:val="28"/>
        </w:rPr>
        <w:t> </w:t>
      </w:r>
      <w:r w:rsidRPr="007D04AF">
        <w:rPr>
          <w:rFonts w:ascii="Times New Roman" w:hAnsi="Times New Roman" w:cs="Times New Roman"/>
          <w:sz w:val="28"/>
          <w:szCs w:val="28"/>
          <w:lang w:val="ru-RU"/>
        </w:rPr>
        <w:t>7, актовый зал)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61">
        <w:rPr>
          <w:rFonts w:ascii="Times New Roman" w:hAnsi="Times New Roman" w:cs="Times New Roman"/>
          <w:sz w:val="28"/>
          <w:szCs w:val="28"/>
          <w:u w:val="single"/>
          <w:lang w:val="ru-RU"/>
        </w:rPr>
        <w:t>Регистрация, жеребьевка команд и предоставление в электронном виде исходных графических и видеофайлов начнется в 9:30</w:t>
      </w:r>
      <w:r w:rsidRPr="00114E6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14E61" w:rsidRPr="006A36C2" w:rsidRDefault="00114E61" w:rsidP="00590E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6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Время выступления команды – до </w:t>
      </w:r>
      <w:r w:rsidR="00206A2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D76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минут.</w:t>
      </w:r>
    </w:p>
    <w:p w:rsidR="00114E61" w:rsidRDefault="00114E61" w:rsidP="00590E65">
      <w:pPr>
        <w:shd w:val="clear" w:color="auto" w:fill="FFFFFF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Представленные проекты оценивает жюри </w:t>
      </w:r>
      <w:r w:rsidRPr="004D3EF0">
        <w:rPr>
          <w:rFonts w:ascii="Times New Roman" w:hAnsi="Times New Roman" w:cs="Times New Roman"/>
          <w:b/>
          <w:sz w:val="28"/>
          <w:szCs w:val="28"/>
          <w:lang w:val="ru-RU"/>
        </w:rPr>
        <w:t>по следующим критериям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4E61" w:rsidRPr="00DA12DE" w:rsidRDefault="00114E61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DA12DE">
        <w:rPr>
          <w:rFonts w:ascii="Times New Roman" w:hAnsi="Times New Roman" w:cs="Times New Roman"/>
          <w:sz w:val="28"/>
          <w:szCs w:val="28"/>
          <w:lang w:val="ru-RU"/>
        </w:rPr>
        <w:t xml:space="preserve">оригинальность </w:t>
      </w:r>
      <w:r w:rsidR="00206A2F" w:rsidRPr="00DA12DE">
        <w:rPr>
          <w:rFonts w:ascii="Times New Roman" w:hAnsi="Times New Roman" w:cs="Times New Roman"/>
          <w:sz w:val="28"/>
          <w:szCs w:val="28"/>
          <w:lang w:val="ru-RU"/>
        </w:rPr>
        <w:t xml:space="preserve">и глубина проработки </w:t>
      </w:r>
      <w:r w:rsidRPr="00DA12DE">
        <w:rPr>
          <w:rFonts w:ascii="Times New Roman" w:hAnsi="Times New Roman" w:cs="Times New Roman"/>
          <w:sz w:val="28"/>
          <w:szCs w:val="28"/>
          <w:lang w:val="ru-RU"/>
        </w:rPr>
        <w:t>идеи;</w:t>
      </w:r>
    </w:p>
    <w:p w:rsidR="00114E61" w:rsidRDefault="00114E61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логотипа предприятия на всех рекламных материалах;</w:t>
      </w:r>
    </w:p>
    <w:p w:rsidR="00026DF7" w:rsidRDefault="00026DF7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соблюдение продолжительности рекламных роликов для разных средств массовой информации;</w:t>
      </w:r>
    </w:p>
    <w:p w:rsidR="00C57A9C" w:rsidRPr="00631180" w:rsidRDefault="00C57A9C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нарушений авторских прав;</w:t>
      </w:r>
    </w:p>
    <w:p w:rsidR="00114E61" w:rsidRPr="00631180" w:rsidRDefault="00114E61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31180">
        <w:rPr>
          <w:rFonts w:ascii="Times New Roman" w:hAnsi="Times New Roman" w:cs="Times New Roman"/>
          <w:sz w:val="28"/>
          <w:szCs w:val="28"/>
          <w:lang w:val="ru-RU"/>
        </w:rPr>
        <w:t xml:space="preserve">качество презентации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публичного </w:t>
      </w:r>
      <w:r w:rsidRPr="00631180">
        <w:rPr>
          <w:rFonts w:ascii="Times New Roman" w:hAnsi="Times New Roman" w:cs="Times New Roman"/>
          <w:sz w:val="28"/>
          <w:szCs w:val="28"/>
          <w:lang w:val="ru-RU"/>
        </w:rPr>
        <w:t>представления;</w:t>
      </w:r>
    </w:p>
    <w:p w:rsidR="00114E61" w:rsidRPr="00631180" w:rsidRDefault="00114E61" w:rsidP="00590E65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соблюдение регламента</w:t>
      </w:r>
      <w:r w:rsidR="005D0584" w:rsidRPr="005D0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0584">
        <w:rPr>
          <w:rFonts w:ascii="Times New Roman" w:hAnsi="Times New Roman" w:cs="Times New Roman"/>
          <w:sz w:val="28"/>
          <w:szCs w:val="28"/>
          <w:lang w:val="ru-RU"/>
        </w:rPr>
        <w:t>при защите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61" w:rsidRDefault="00114E61" w:rsidP="00590E65">
      <w:pPr>
        <w:shd w:val="clear" w:color="auto" w:fill="FFFFFF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Команды предоставляют Организаторам форума в электронном виде </w:t>
      </w:r>
      <w:r w:rsidR="00AB5F06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презентацию, 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>исходные графические и видеофайлы</w:t>
      </w:r>
      <w:r w:rsidR="00E941C3">
        <w:rPr>
          <w:rFonts w:ascii="Times New Roman" w:hAnsi="Times New Roman" w:cs="Times New Roman"/>
          <w:sz w:val="28"/>
          <w:szCs w:val="28"/>
          <w:lang w:val="ru-RU"/>
        </w:rPr>
        <w:t>, включая все права на их дальнейшее использование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. Макеты </w:t>
      </w:r>
      <w:r>
        <w:rPr>
          <w:rFonts w:ascii="Times New Roman" w:hAnsi="Times New Roman" w:cs="Times New Roman"/>
          <w:sz w:val="28"/>
          <w:szCs w:val="28"/>
          <w:lang w:val="ru-RU"/>
        </w:rPr>
        <w:t>упаковки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 можно разрабатывать в любом графическом редакторе (</w:t>
      </w:r>
      <w:r w:rsidRPr="003C411C">
        <w:rPr>
          <w:rFonts w:ascii="Times New Roman" w:hAnsi="Times New Roman" w:cs="Times New Roman"/>
          <w:sz w:val="28"/>
          <w:szCs w:val="28"/>
        </w:rPr>
        <w:t>Adobe</w:t>
      </w:r>
      <w:r w:rsidRPr="003C41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411C">
        <w:rPr>
          <w:rFonts w:ascii="Times New Roman" w:hAnsi="Times New Roman" w:cs="Times New Roman"/>
          <w:sz w:val="28"/>
          <w:szCs w:val="28"/>
        </w:rPr>
        <w:t>Photoshop</w:t>
      </w:r>
      <w:r w:rsidRPr="003C41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411C">
        <w:rPr>
          <w:rFonts w:ascii="Times New Roman" w:hAnsi="Times New Roman" w:cs="Times New Roman"/>
          <w:sz w:val="28"/>
          <w:szCs w:val="28"/>
        </w:rPr>
        <w:t>CorelDraw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411C">
        <w:rPr>
          <w:rFonts w:ascii="Times New Roman" w:hAnsi="Times New Roman" w:cs="Times New Roman"/>
          <w:sz w:val="28"/>
          <w:szCs w:val="28"/>
        </w:rPr>
        <w:t>Adobe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411C">
        <w:rPr>
          <w:rFonts w:ascii="Times New Roman" w:hAnsi="Times New Roman" w:cs="Times New Roman"/>
          <w:sz w:val="28"/>
          <w:szCs w:val="28"/>
        </w:rPr>
        <w:t>Illustrator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, 3D </w:t>
      </w:r>
      <w:r w:rsidRPr="003C411C">
        <w:rPr>
          <w:rFonts w:ascii="Times New Roman" w:hAnsi="Times New Roman" w:cs="Times New Roman"/>
          <w:sz w:val="28"/>
          <w:szCs w:val="28"/>
        </w:rPr>
        <w:t>Studio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 w:rsidR="001E6DA0">
        <w:rPr>
          <w:rFonts w:ascii="Times New Roman" w:hAnsi="Times New Roman" w:cs="Times New Roman"/>
          <w:sz w:val="28"/>
          <w:szCs w:val="28"/>
          <w:lang w:val="ru-RU"/>
        </w:rPr>
        <w:t xml:space="preserve"> или рисовать от руки</w:t>
      </w:r>
      <w:r w:rsidRPr="00ED7628">
        <w:rPr>
          <w:rFonts w:ascii="Times New Roman" w:hAnsi="Times New Roman" w:cs="Times New Roman"/>
          <w:sz w:val="28"/>
          <w:szCs w:val="28"/>
          <w:lang w:val="ru-RU"/>
        </w:rPr>
        <w:t>. Видеоматериалы сохраняются в одном из форматов: MPEG4, AVI, MP4.</w:t>
      </w:r>
    </w:p>
    <w:p w:rsidR="001E6DA0" w:rsidRPr="00175D45" w:rsidRDefault="001E6DA0" w:rsidP="00590E65">
      <w:pPr>
        <w:shd w:val="clear" w:color="auto" w:fill="FFFFFF"/>
        <w:spacing w:after="0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  <w:lang w:val="ru-RU"/>
        </w:rPr>
      </w:pPr>
    </w:p>
    <w:p w:rsidR="005D0584" w:rsidRDefault="001E6DA0" w:rsidP="00590E65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D05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Желаем творческого вдохновения </w:t>
      </w:r>
    </w:p>
    <w:p w:rsidR="001E6DA0" w:rsidRPr="005D0584" w:rsidRDefault="001E6DA0" w:rsidP="00590E65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D05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ждем на </w:t>
      </w:r>
      <w:r w:rsidR="005D0584" w:rsidRPr="005D05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нашем </w:t>
      </w:r>
      <w:r w:rsidRPr="005D0584">
        <w:rPr>
          <w:rFonts w:ascii="Times New Roman" w:hAnsi="Times New Roman" w:cs="Times New Roman"/>
          <w:i/>
          <w:sz w:val="28"/>
          <w:szCs w:val="28"/>
          <w:lang w:val="ru-RU"/>
        </w:rPr>
        <w:t>молодежном форуме!</w:t>
      </w:r>
    </w:p>
    <w:sectPr w:rsidR="001E6DA0" w:rsidRPr="005D0584" w:rsidSect="00206A2F">
      <w:headerReference w:type="default" r:id="rId8"/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C6" w:rsidRDefault="00A107C6" w:rsidP="0004285A">
      <w:pPr>
        <w:spacing w:after="0" w:line="240" w:lineRule="auto"/>
      </w:pPr>
      <w:r>
        <w:separator/>
      </w:r>
    </w:p>
  </w:endnote>
  <w:endnote w:type="continuationSeparator" w:id="0">
    <w:p w:rsidR="00A107C6" w:rsidRDefault="00A107C6" w:rsidP="0004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C6" w:rsidRDefault="00A107C6" w:rsidP="0004285A">
      <w:pPr>
        <w:spacing w:after="0" w:line="240" w:lineRule="auto"/>
      </w:pPr>
      <w:r>
        <w:separator/>
      </w:r>
    </w:p>
  </w:footnote>
  <w:footnote w:type="continuationSeparator" w:id="0">
    <w:p w:rsidR="00A107C6" w:rsidRDefault="00A107C6" w:rsidP="0004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5A" w:rsidRPr="00E941C3" w:rsidRDefault="0004285A" w:rsidP="0004285A">
    <w:pPr>
      <w:spacing w:after="0" w:line="240" w:lineRule="auto"/>
      <w:jc w:val="center"/>
      <w:rPr>
        <w:rFonts w:ascii="Times New Roman" w:hAnsi="Times New Roman" w:cs="Times New Roman"/>
        <w:i/>
        <w:sz w:val="28"/>
        <w:szCs w:val="28"/>
        <w:lang w:val="ru-RU"/>
      </w:rPr>
    </w:pPr>
    <w:r w:rsidRPr="00E941C3">
      <w:rPr>
        <w:rFonts w:ascii="Times New Roman" w:hAnsi="Times New Roman" w:cs="Times New Roman"/>
        <w:i/>
        <w:sz w:val="28"/>
        <w:szCs w:val="28"/>
        <w:lang w:val="ru-RU"/>
      </w:rPr>
      <w:t>Кейс для творческого конкурса «Битва креатива»,</w:t>
    </w:r>
  </w:p>
  <w:p w:rsidR="0004285A" w:rsidRPr="00E941C3" w:rsidRDefault="0004285A" w:rsidP="0004285A">
    <w:pPr>
      <w:spacing w:after="0" w:line="240" w:lineRule="auto"/>
      <w:jc w:val="center"/>
      <w:rPr>
        <w:rFonts w:ascii="Times New Roman" w:hAnsi="Times New Roman" w:cs="Times New Roman"/>
        <w:i/>
        <w:sz w:val="28"/>
        <w:szCs w:val="28"/>
        <w:lang w:val="ru-RU"/>
      </w:rPr>
    </w:pPr>
    <w:r w:rsidRPr="00E941C3">
      <w:rPr>
        <w:rFonts w:ascii="Times New Roman" w:hAnsi="Times New Roman" w:cs="Times New Roman"/>
        <w:i/>
        <w:sz w:val="28"/>
        <w:szCs w:val="28"/>
        <w:lang w:val="ru-RU"/>
      </w:rPr>
      <w:t>проводимого в рамках молодежного форума «Маркетинг-</w:t>
    </w:r>
    <w:r w:rsidRPr="00E941C3">
      <w:rPr>
        <w:rFonts w:ascii="Times New Roman" w:hAnsi="Times New Roman" w:cs="Times New Roman"/>
        <w:i/>
        <w:sz w:val="28"/>
        <w:szCs w:val="28"/>
      </w:rPr>
      <w:t>NEXT</w:t>
    </w:r>
    <w:r w:rsidRPr="00E941C3">
      <w:rPr>
        <w:rFonts w:ascii="Times New Roman" w:hAnsi="Times New Roman" w:cs="Times New Roman"/>
        <w:i/>
        <w:sz w:val="28"/>
        <w:szCs w:val="28"/>
        <w:lang w:val="ru-RU"/>
      </w:rPr>
      <w:t>»</w:t>
    </w:r>
  </w:p>
  <w:p w:rsidR="0004285A" w:rsidRPr="00E941C3" w:rsidRDefault="0004285A" w:rsidP="0004285A">
    <w:pPr>
      <w:spacing w:after="0" w:line="240" w:lineRule="auto"/>
      <w:jc w:val="center"/>
      <w:rPr>
        <w:rFonts w:ascii="Times New Roman" w:hAnsi="Times New Roman" w:cs="Times New Roman"/>
        <w:i/>
        <w:sz w:val="28"/>
        <w:szCs w:val="28"/>
        <w:lang w:val="ru-RU"/>
      </w:rPr>
    </w:pPr>
    <w:r w:rsidRPr="00E941C3">
      <w:rPr>
        <w:rFonts w:ascii="Times New Roman" w:hAnsi="Times New Roman" w:cs="Times New Roman"/>
        <w:i/>
        <w:sz w:val="28"/>
        <w:szCs w:val="28"/>
      </w:rPr>
      <w:t>VII</w:t>
    </w:r>
    <w:r w:rsidRPr="00E941C3">
      <w:rPr>
        <w:rFonts w:ascii="Times New Roman" w:hAnsi="Times New Roman" w:cs="Times New Roman"/>
        <w:i/>
        <w:sz w:val="28"/>
        <w:szCs w:val="28"/>
        <w:lang w:val="ru-RU"/>
      </w:rPr>
      <w:t xml:space="preserve"> Могилевского фестиваля науки</w:t>
    </w:r>
  </w:p>
  <w:p w:rsidR="0004285A" w:rsidRDefault="00042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ACD"/>
    <w:multiLevelType w:val="hybridMultilevel"/>
    <w:tmpl w:val="B5AAC530"/>
    <w:lvl w:ilvl="0" w:tplc="7CD0C642">
      <w:start w:val="1"/>
      <w:numFmt w:val="decimal"/>
      <w:lvlText w:val="%1)"/>
      <w:lvlJc w:val="left"/>
      <w:pPr>
        <w:ind w:left="15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5157D22"/>
    <w:multiLevelType w:val="hybridMultilevel"/>
    <w:tmpl w:val="902A1C5A"/>
    <w:lvl w:ilvl="0" w:tplc="2AB27CA0">
      <w:numFmt w:val="bullet"/>
      <w:lvlText w:val=""/>
      <w:lvlJc w:val="left"/>
      <w:pPr>
        <w:ind w:left="1515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45CE3066"/>
    <w:multiLevelType w:val="hybridMultilevel"/>
    <w:tmpl w:val="10E45934"/>
    <w:lvl w:ilvl="0" w:tplc="2AB27CA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6C5C"/>
    <w:multiLevelType w:val="hybridMultilevel"/>
    <w:tmpl w:val="C7465A0C"/>
    <w:lvl w:ilvl="0" w:tplc="2AB27CA0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1403C"/>
    <w:multiLevelType w:val="hybridMultilevel"/>
    <w:tmpl w:val="E9C4C856"/>
    <w:lvl w:ilvl="0" w:tplc="2AB27CA0">
      <w:numFmt w:val="bullet"/>
      <w:lvlText w:val=""/>
      <w:lvlJc w:val="left"/>
      <w:pPr>
        <w:ind w:left="234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F23DC"/>
    <w:multiLevelType w:val="hybridMultilevel"/>
    <w:tmpl w:val="B5AAC530"/>
    <w:lvl w:ilvl="0" w:tplc="7CD0C642">
      <w:start w:val="1"/>
      <w:numFmt w:val="decimal"/>
      <w:lvlText w:val="%1)"/>
      <w:lvlJc w:val="left"/>
      <w:pPr>
        <w:ind w:left="15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C5"/>
    <w:rsid w:val="00026DF7"/>
    <w:rsid w:val="0004285A"/>
    <w:rsid w:val="00075768"/>
    <w:rsid w:val="00114E61"/>
    <w:rsid w:val="00134C75"/>
    <w:rsid w:val="00175D45"/>
    <w:rsid w:val="0018251A"/>
    <w:rsid w:val="00184B40"/>
    <w:rsid w:val="001E6DA0"/>
    <w:rsid w:val="00206A2F"/>
    <w:rsid w:val="002E1116"/>
    <w:rsid w:val="002F72C5"/>
    <w:rsid w:val="00337F07"/>
    <w:rsid w:val="00397E21"/>
    <w:rsid w:val="003C411C"/>
    <w:rsid w:val="00493227"/>
    <w:rsid w:val="00497AB8"/>
    <w:rsid w:val="00590784"/>
    <w:rsid w:val="00590E65"/>
    <w:rsid w:val="00596CF6"/>
    <w:rsid w:val="005A35D5"/>
    <w:rsid w:val="005B686E"/>
    <w:rsid w:val="005D0584"/>
    <w:rsid w:val="006C5EDD"/>
    <w:rsid w:val="006C7A3E"/>
    <w:rsid w:val="00741FD1"/>
    <w:rsid w:val="0079720E"/>
    <w:rsid w:val="007A56FC"/>
    <w:rsid w:val="007C66BD"/>
    <w:rsid w:val="007D04AF"/>
    <w:rsid w:val="008C7705"/>
    <w:rsid w:val="008E43E9"/>
    <w:rsid w:val="00A107C6"/>
    <w:rsid w:val="00A33BB2"/>
    <w:rsid w:val="00A82ADB"/>
    <w:rsid w:val="00AA3AA5"/>
    <w:rsid w:val="00AB5F06"/>
    <w:rsid w:val="00C57A9C"/>
    <w:rsid w:val="00DA12DE"/>
    <w:rsid w:val="00DB6FBE"/>
    <w:rsid w:val="00DF7A9C"/>
    <w:rsid w:val="00E54EE5"/>
    <w:rsid w:val="00E941C3"/>
    <w:rsid w:val="00EA204F"/>
    <w:rsid w:val="00EF2629"/>
    <w:rsid w:val="00F137B9"/>
    <w:rsid w:val="00FA42AA"/>
    <w:rsid w:val="00F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29103-2F91-4EA8-A0DA-AC11F831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65"/>
    <w:pPr>
      <w:spacing w:after="160" w:line="259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18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2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04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285A"/>
    <w:rPr>
      <w:lang w:val="en-US"/>
    </w:rPr>
  </w:style>
  <w:style w:type="paragraph" w:styleId="a7">
    <w:name w:val="footer"/>
    <w:basedOn w:val="a"/>
    <w:link w:val="a8"/>
    <w:uiPriority w:val="99"/>
    <w:unhideWhenUsed/>
    <w:rsid w:val="0004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285A"/>
    <w:rPr>
      <w:lang w:val="en-US"/>
    </w:rPr>
  </w:style>
  <w:style w:type="character" w:styleId="a9">
    <w:name w:val="FollowedHyperlink"/>
    <w:basedOn w:val="a0"/>
    <w:uiPriority w:val="99"/>
    <w:semiHidden/>
    <w:unhideWhenUsed/>
    <w:rsid w:val="00E94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2RkqTldeWvp1EbYwp7cfe_uwqmENm_sb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2021-03-25T23:04:00Z</dcterms:created>
  <dcterms:modified xsi:type="dcterms:W3CDTF">2021-03-25T23:04:00Z</dcterms:modified>
</cp:coreProperties>
</file>