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F3BCA" w14:textId="77777777" w:rsidR="008862FA" w:rsidRPr="008862FA" w:rsidRDefault="008862FA" w:rsidP="0027024B">
      <w:pPr>
        <w:spacing w:after="240"/>
        <w:rPr>
          <w:b/>
          <w:bCs/>
        </w:rPr>
      </w:pPr>
      <w:r w:rsidRPr="008862FA">
        <w:rPr>
          <w:b/>
          <w:bCs/>
        </w:rPr>
        <w:t>ДОБРЫЙ ДЕНЬ!</w:t>
      </w:r>
    </w:p>
    <w:p w14:paraId="1F45865B" w14:textId="10164BAB" w:rsidR="008862FA" w:rsidRDefault="008862FA" w:rsidP="008862FA">
      <w:pPr>
        <w:rPr>
          <w:b/>
          <w:bCs/>
        </w:rPr>
      </w:pPr>
      <w:r w:rsidRPr="0027024B">
        <w:rPr>
          <w:b/>
          <w:bCs/>
        </w:rPr>
        <w:t xml:space="preserve">Приглашаем Вас принять участие в новом сезоне всероссийского молодежного кубка по менеджменту </w:t>
      </w:r>
      <w:hyperlink r:id="rId5" w:history="1">
        <w:r w:rsidRPr="0027024B">
          <w:rPr>
            <w:rStyle w:val="a4"/>
            <w:b/>
            <w:bCs/>
          </w:rPr>
          <w:t>«Управляй!».</w:t>
        </w:r>
      </w:hyperlink>
    </w:p>
    <w:p w14:paraId="130E7361" w14:textId="77777777" w:rsidR="0027024B" w:rsidRPr="0027024B" w:rsidRDefault="0027024B" w:rsidP="008862FA">
      <w:pPr>
        <w:rPr>
          <w:b/>
          <w:bCs/>
        </w:rPr>
      </w:pPr>
    </w:p>
    <w:p w14:paraId="49401FF5" w14:textId="77777777" w:rsidR="008862FA" w:rsidRPr="008862FA" w:rsidRDefault="008862FA" w:rsidP="008862FA">
      <w:pPr>
        <w:rPr>
          <w:b/>
          <w:bCs/>
          <w:color w:val="A32CD3"/>
        </w:rPr>
      </w:pPr>
      <w:r w:rsidRPr="008862FA">
        <w:rPr>
          <w:b/>
          <w:bCs/>
          <w:color w:val="A32CD3"/>
        </w:rPr>
        <w:t>ЧТО ТАКОЕ КУБОК «УПРАВЛЯЙ»?</w:t>
      </w:r>
    </w:p>
    <w:p w14:paraId="3C16DE1C" w14:textId="77777777" w:rsidR="008862FA" w:rsidRDefault="008862FA" w:rsidP="008862FA">
      <w:r>
        <w:t>Кубок «Управляй!» — это образовательный проект с конкурсной составляющей, который предлагает каждому студенту и выпускнику попробовать себя в качестве управленца в формате обучающей онлайн-игры, дает рекомендации по личному и профессиональному развитию и обеспечивает поддержкой на старте карьеры молодых специалистов.</w:t>
      </w:r>
    </w:p>
    <w:p w14:paraId="5453A56C" w14:textId="77777777" w:rsidR="008862FA" w:rsidRDefault="008862FA" w:rsidP="008862FA">
      <w:r>
        <w:t xml:space="preserve">Кубок «Управляй!» — один из флагманских проектов президентской платформы </w:t>
      </w:r>
      <w:r w:rsidRPr="0027024B">
        <w:rPr>
          <w:b/>
          <w:bCs/>
        </w:rPr>
        <w:t>АНО «Россия — страна возможностей»</w:t>
      </w:r>
      <w:r>
        <w:t>, который объединяет талантливых студентов и прогрессивных работодателей страны.</w:t>
      </w:r>
    </w:p>
    <w:p w14:paraId="27FE047D" w14:textId="77777777" w:rsidR="008862FA" w:rsidRPr="008862FA" w:rsidRDefault="008862FA" w:rsidP="008862FA">
      <w:pPr>
        <w:rPr>
          <w:b/>
          <w:bCs/>
          <w:color w:val="A32CD3"/>
        </w:rPr>
      </w:pPr>
      <w:r w:rsidRPr="008862FA">
        <w:rPr>
          <w:b/>
          <w:bCs/>
          <w:color w:val="A32CD3"/>
        </w:rPr>
        <w:t>ЧТО ВЫ ПОЛУЧИТЕ?</w:t>
      </w:r>
    </w:p>
    <w:p w14:paraId="56FF0A99" w14:textId="77777777" w:rsidR="008862FA" w:rsidRDefault="008862FA" w:rsidP="008862FA">
      <w:r>
        <w:t>Вам предстоит стать ТОП-менеджером виртуального предприятия, эффективно управлять им, прогнозировать ключевые показатели и защищать свою стратегию развития компании перед советом директоров.</w:t>
      </w:r>
    </w:p>
    <w:p w14:paraId="11466B99" w14:textId="77777777" w:rsidR="008862FA" w:rsidRDefault="008862FA" w:rsidP="008862FA">
      <w:r>
        <w:t>Вы погрузитесь в увлекательный мир управленческого драйва, получите множество положительных эмоций, и, что самое главное, получите колоссальный багаж новых знаний, навыков и контактов! Самых активных и результативных участников ждут ценные призы:</w:t>
      </w:r>
    </w:p>
    <w:p w14:paraId="559A8228" w14:textId="77777777" w:rsidR="008862FA" w:rsidRDefault="008862FA" w:rsidP="008862FA">
      <w:r>
        <w:t>•</w:t>
      </w:r>
      <w:r>
        <w:tab/>
        <w:t>обучение на программе развития управленческого потенциала;</w:t>
      </w:r>
    </w:p>
    <w:p w14:paraId="23800D81" w14:textId="77777777" w:rsidR="008862FA" w:rsidRDefault="008862FA" w:rsidP="008862FA">
      <w:r>
        <w:t>•</w:t>
      </w:r>
      <w:r>
        <w:tab/>
        <w:t>наставничество от победителей и финалистов конкурса «Лидеры России»;</w:t>
      </w:r>
    </w:p>
    <w:p w14:paraId="0292C098" w14:textId="77777777" w:rsidR="008862FA" w:rsidRDefault="008862FA" w:rsidP="008862FA">
      <w:r>
        <w:t>•</w:t>
      </w:r>
      <w:r>
        <w:tab/>
        <w:t>дополнительные баллы при поступлении на образовательные программы вузов-партнеров;</w:t>
      </w:r>
    </w:p>
    <w:p w14:paraId="52F33992" w14:textId="77777777" w:rsidR="008862FA" w:rsidRDefault="008862FA" w:rsidP="008862FA">
      <w:r>
        <w:t>•</w:t>
      </w:r>
      <w:r>
        <w:tab/>
        <w:t>стажировка и корпоративное обучение в ведущих российских компаниях;</w:t>
      </w:r>
    </w:p>
    <w:p w14:paraId="57F47247" w14:textId="77777777" w:rsidR="008862FA" w:rsidRDefault="008862FA" w:rsidP="008862FA">
      <w:r>
        <w:t>•</w:t>
      </w:r>
      <w:r>
        <w:tab/>
        <w:t xml:space="preserve">участие в национальном этапе </w:t>
      </w:r>
      <w:proofErr w:type="spellStart"/>
      <w:r>
        <w:t>Global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 </w:t>
      </w:r>
      <w:proofErr w:type="spellStart"/>
      <w:r>
        <w:t>Challenge</w:t>
      </w:r>
      <w:proofErr w:type="spellEnd"/>
      <w:r>
        <w:t xml:space="preserve"> — мирового чемпионата по управлению;</w:t>
      </w:r>
    </w:p>
    <w:p w14:paraId="57D0EF46" w14:textId="77777777" w:rsidR="008862FA" w:rsidRDefault="008862FA" w:rsidP="008862FA">
      <w:r>
        <w:lastRenderedPageBreak/>
        <w:t>•</w:t>
      </w:r>
      <w:r>
        <w:tab/>
        <w:t>ценные призы от партнеров в специальных номинациях и многое другое.</w:t>
      </w:r>
    </w:p>
    <w:p w14:paraId="05783656" w14:textId="77777777" w:rsidR="008862FA" w:rsidRPr="008862FA" w:rsidRDefault="008862FA" w:rsidP="008862FA">
      <w:pPr>
        <w:rPr>
          <w:b/>
          <w:bCs/>
          <w:color w:val="A32CD3"/>
        </w:rPr>
      </w:pPr>
      <w:r w:rsidRPr="008862FA">
        <w:rPr>
          <w:b/>
          <w:bCs/>
          <w:color w:val="A32CD3"/>
        </w:rPr>
        <w:t>КТО МОЖЕТ СТАТЬ УЧАСТНИКОМ ПРОЕКТА?</w:t>
      </w:r>
    </w:p>
    <w:p w14:paraId="6FC935EA" w14:textId="77777777" w:rsidR="008862FA" w:rsidRDefault="008862FA" w:rsidP="008862FA">
      <w:r>
        <w:t>К участию приглашаются студенты и выпускники учебных заведений высшего и среднего профессионального образования любой специализации. Возраст участников Кубка должен быть от 18 до 25 лет.</w:t>
      </w:r>
    </w:p>
    <w:p w14:paraId="15264673" w14:textId="77777777" w:rsidR="008862FA" w:rsidRDefault="008862FA" w:rsidP="008862FA">
      <w:r>
        <w:t xml:space="preserve">Участие во всех этапах — полностью </w:t>
      </w:r>
      <w:r w:rsidRPr="0027024B">
        <w:rPr>
          <w:b/>
          <w:bCs/>
          <w:color w:val="E52AD1"/>
        </w:rPr>
        <w:t>бесплатное</w:t>
      </w:r>
      <w:r w:rsidRPr="0027024B">
        <w:rPr>
          <w:color w:val="E52AD1"/>
        </w:rPr>
        <w:t>!</w:t>
      </w:r>
      <w:r>
        <w:t xml:space="preserve"> Трансфер и проживание на очных мероприятиях оплачивают организаторы проекта.</w:t>
      </w:r>
    </w:p>
    <w:p w14:paraId="786967BD" w14:textId="77777777" w:rsidR="008862FA" w:rsidRPr="008862FA" w:rsidRDefault="008862FA" w:rsidP="008862FA">
      <w:pPr>
        <w:rPr>
          <w:b/>
          <w:bCs/>
          <w:color w:val="A32CD3"/>
        </w:rPr>
      </w:pPr>
      <w:r w:rsidRPr="008862FA">
        <w:rPr>
          <w:b/>
          <w:bCs/>
          <w:color w:val="A32CD3"/>
        </w:rPr>
        <w:t>ЧТО НУЖНО СДЕЛАТЬ?</w:t>
      </w:r>
    </w:p>
    <w:p w14:paraId="7EBDC62D" w14:textId="7E945DF4" w:rsidR="008862FA" w:rsidRDefault="008862FA" w:rsidP="008862FA">
      <w:r>
        <w:t>1.</w:t>
      </w:r>
      <w:r>
        <w:tab/>
        <w:t xml:space="preserve">Зайти на сайт проекта — </w:t>
      </w:r>
      <w:hyperlink r:id="rId6" w:history="1">
        <w:proofErr w:type="spellStart"/>
        <w:r w:rsidRPr="008862FA">
          <w:rPr>
            <w:rStyle w:val="a4"/>
          </w:rPr>
          <w:t>управляй.рф</w:t>
        </w:r>
        <w:proofErr w:type="spellEnd"/>
      </w:hyperlink>
      <w:r>
        <w:t xml:space="preserve"> и зарегистрироваться в категории «Студенческая лига».</w:t>
      </w:r>
    </w:p>
    <w:p w14:paraId="5168AAC0" w14:textId="77777777" w:rsidR="008862FA" w:rsidRDefault="008862FA" w:rsidP="008862FA">
      <w:r>
        <w:t>2.</w:t>
      </w:r>
      <w:r>
        <w:tab/>
        <w:t>Создать на сайте проекта команду из 3-5 человек или добавиться в существующую на сайте.</w:t>
      </w:r>
    </w:p>
    <w:p w14:paraId="30041314" w14:textId="239AFD54" w:rsidR="008862FA" w:rsidRDefault="008862FA" w:rsidP="008862FA">
      <w:r>
        <w:t>3.</w:t>
      </w:r>
      <w:r>
        <w:tab/>
        <w:t>Ознакомиться с вашими задачами — после регистрации вам придет письмо с дальнейшими инструкциями по участию в проекте.</w:t>
      </w:r>
    </w:p>
    <w:p w14:paraId="275CA761" w14:textId="77777777" w:rsidR="008862FA" w:rsidRDefault="008862FA" w:rsidP="008862FA"/>
    <w:p w14:paraId="288E0829" w14:textId="77777777" w:rsidR="008862FA" w:rsidRDefault="008862FA" w:rsidP="008862FA">
      <w:r>
        <w:t xml:space="preserve">Соберите команду, получите в управление </w:t>
      </w:r>
      <w:r w:rsidRPr="0027024B">
        <w:rPr>
          <w:b/>
          <w:bCs/>
        </w:rPr>
        <w:t>виртуальную компанию</w:t>
      </w:r>
      <w:r>
        <w:t xml:space="preserve"> и развивайте ее в условиях конкуренции, принимая различные управленческие решения.</w:t>
      </w:r>
    </w:p>
    <w:p w14:paraId="6BDBD127" w14:textId="77777777" w:rsidR="008862FA" w:rsidRDefault="008862FA" w:rsidP="008862FA">
      <w:r>
        <w:t xml:space="preserve">Вы не только освоите новые навыки и компетенции в бизнес-игре, но и раскроете свой </w:t>
      </w:r>
      <w:r w:rsidRPr="0027024B">
        <w:rPr>
          <w:b/>
          <w:bCs/>
        </w:rPr>
        <w:t>управленческий потенциал</w:t>
      </w:r>
      <w:r>
        <w:t>, найдете единомышленников, узнаете секреты успешных наставников и сделаете первые шаги к карьере мечты!</w:t>
      </w:r>
    </w:p>
    <w:p w14:paraId="21E26220" w14:textId="77777777" w:rsidR="008862FA" w:rsidRPr="008862FA" w:rsidRDefault="008862FA" w:rsidP="008862FA">
      <w:pPr>
        <w:rPr>
          <w:b/>
          <w:bCs/>
          <w:color w:val="A32CD3"/>
        </w:rPr>
      </w:pPr>
      <w:bookmarkStart w:id="0" w:name="_GoBack"/>
      <w:bookmarkEnd w:id="0"/>
      <w:r w:rsidRPr="008862FA">
        <w:rPr>
          <w:b/>
          <w:bCs/>
          <w:color w:val="A32CD3"/>
        </w:rPr>
        <w:t>ЧТО НОВОГО?</w:t>
      </w:r>
    </w:p>
    <w:p w14:paraId="04DB22B2" w14:textId="77777777" w:rsidR="008862FA" w:rsidRDefault="008862FA" w:rsidP="008862FA">
      <w:r>
        <w:t xml:space="preserve">Ключевая особенность 3 сезона кубка по менеджменту «Управляй!» — новый </w:t>
      </w:r>
      <w:r w:rsidRPr="00A858B1">
        <w:rPr>
          <w:b/>
          <w:bCs/>
        </w:rPr>
        <w:t>образовательный этап</w:t>
      </w:r>
      <w:r>
        <w:t xml:space="preserve"> для всех студентов и </w:t>
      </w:r>
      <w:proofErr w:type="gramStart"/>
      <w:r>
        <w:t>недавних выпускников вузов</w:t>
      </w:r>
      <w:proofErr w:type="gramEnd"/>
      <w:r>
        <w:t xml:space="preserve"> и колледжей в возрасте от 18 до 25 лет. Задания будут направлены на развитие компетенций управления и принятия решений </w:t>
      </w:r>
      <w:r w:rsidRPr="00A858B1">
        <w:rPr>
          <w:b/>
          <w:bCs/>
        </w:rPr>
        <w:t>в сложных экономических условиях</w:t>
      </w:r>
      <w:r>
        <w:t xml:space="preserve">. Вузы смогут использовать образовательных этап в </w:t>
      </w:r>
      <w:r>
        <w:lastRenderedPageBreak/>
        <w:t xml:space="preserve">качестве «практикума» для профильных учебных дисциплин или как альтернативу прохождения студентами </w:t>
      </w:r>
      <w:r w:rsidRPr="00A858B1">
        <w:rPr>
          <w:b/>
          <w:bCs/>
        </w:rPr>
        <w:t>учебных практик</w:t>
      </w:r>
      <w:r>
        <w:t>.</w:t>
      </w:r>
    </w:p>
    <w:p w14:paraId="65CEBB90" w14:textId="77777777" w:rsidR="008862FA" w:rsidRPr="008862FA" w:rsidRDefault="008862FA" w:rsidP="008862FA">
      <w:pPr>
        <w:rPr>
          <w:b/>
          <w:bCs/>
          <w:color w:val="A32CD3"/>
        </w:rPr>
      </w:pPr>
      <w:r w:rsidRPr="008862FA">
        <w:rPr>
          <w:b/>
          <w:bCs/>
          <w:color w:val="A32CD3"/>
        </w:rPr>
        <w:t>ЧТО ДАЛЬШЕ?</w:t>
      </w:r>
    </w:p>
    <w:p w14:paraId="46FE664B" w14:textId="1C2D163F" w:rsidR="008862FA" w:rsidRDefault="008862FA" w:rsidP="008862FA">
      <w:r>
        <w:t xml:space="preserve">Регистрируйтесь на Кубок на сайте </w:t>
      </w:r>
      <w:hyperlink r:id="rId7" w:history="1">
        <w:proofErr w:type="spellStart"/>
        <w:r w:rsidRPr="008862FA">
          <w:rPr>
            <w:rStyle w:val="a4"/>
          </w:rPr>
          <w:t>управляй.рф</w:t>
        </w:r>
        <w:proofErr w:type="spellEnd"/>
      </w:hyperlink>
      <w:r>
        <w:t>, собирайте команду и начните свой путь к успешной карьере!</w:t>
      </w:r>
    </w:p>
    <w:p w14:paraId="28A72310" w14:textId="30DBE025" w:rsidR="008862FA" w:rsidRDefault="008862FA" w:rsidP="008862FA">
      <w:r>
        <w:t xml:space="preserve">Если у Вас остались вопросы, пишите на почту </w:t>
      </w:r>
      <w:hyperlink r:id="rId8" w:history="1">
        <w:r w:rsidRPr="008862FA">
          <w:rPr>
            <w:rStyle w:val="a4"/>
          </w:rPr>
          <w:t>info@managecup.ru</w:t>
        </w:r>
      </w:hyperlink>
      <w:r>
        <w:t>.</w:t>
      </w:r>
    </w:p>
    <w:p w14:paraId="2EF8F228" w14:textId="169F0E57" w:rsidR="008862FA" w:rsidRDefault="008862FA" w:rsidP="008862FA">
      <w:r>
        <w:t xml:space="preserve">И не забывайте следить за новостями Кубка на нашей </w:t>
      </w:r>
      <w:hyperlink r:id="rId9" w:history="1">
        <w:r w:rsidRPr="008862FA">
          <w:rPr>
            <w:rStyle w:val="a4"/>
          </w:rPr>
          <w:t>странице ВК</w:t>
        </w:r>
      </w:hyperlink>
      <w:r>
        <w:t>.</w:t>
      </w:r>
    </w:p>
    <w:p w14:paraId="1F6EBE1A" w14:textId="77777777" w:rsidR="008862FA" w:rsidRPr="008862FA" w:rsidRDefault="008862FA" w:rsidP="008862FA">
      <w:pPr>
        <w:rPr>
          <w:b/>
          <w:bCs/>
        </w:rPr>
      </w:pPr>
      <w:r w:rsidRPr="008862FA">
        <w:rPr>
          <w:b/>
          <w:bCs/>
        </w:rPr>
        <w:t>Полезные ссылки:</w:t>
      </w:r>
    </w:p>
    <w:p w14:paraId="767FAF8D" w14:textId="5DEB35C5" w:rsidR="008862FA" w:rsidRDefault="00654D13" w:rsidP="008862FA">
      <w:hyperlink r:id="rId10" w:history="1">
        <w:r w:rsidR="008862FA" w:rsidRPr="008862FA">
          <w:rPr>
            <w:rStyle w:val="a4"/>
          </w:rPr>
          <w:t>Подробнее о Кубке</w:t>
        </w:r>
      </w:hyperlink>
    </w:p>
    <w:p w14:paraId="1B7EB8B3" w14:textId="7A64DAA7" w:rsidR="008862FA" w:rsidRDefault="00654D13" w:rsidP="008862FA">
      <w:hyperlink r:id="rId11" w:history="1">
        <w:r w:rsidR="008862FA" w:rsidRPr="008862FA">
          <w:rPr>
            <w:rStyle w:val="a4"/>
          </w:rPr>
          <w:t>Часто задаваемые вопросы</w:t>
        </w:r>
      </w:hyperlink>
    </w:p>
    <w:p w14:paraId="678063E5" w14:textId="14C2ED56" w:rsidR="008862FA" w:rsidRDefault="00654D13" w:rsidP="008862FA">
      <w:hyperlink r:id="rId12" w:history="1">
        <w:r w:rsidR="008862FA" w:rsidRPr="008862FA">
          <w:rPr>
            <w:rStyle w:val="a4"/>
          </w:rPr>
          <w:t>Справочник по принятию решений</w:t>
        </w:r>
      </w:hyperlink>
    </w:p>
    <w:p w14:paraId="43854339" w14:textId="77777777" w:rsidR="008862FA" w:rsidRPr="008862FA" w:rsidRDefault="008862FA" w:rsidP="008862FA">
      <w:pPr>
        <w:rPr>
          <w:i/>
          <w:iCs/>
        </w:rPr>
      </w:pPr>
      <w:r w:rsidRPr="008862FA">
        <w:rPr>
          <w:i/>
          <w:iCs/>
        </w:rPr>
        <w:t>С уважением,</w:t>
      </w:r>
    </w:p>
    <w:p w14:paraId="6A70C549" w14:textId="77777777" w:rsidR="008862FA" w:rsidRPr="008862FA" w:rsidRDefault="008862FA" w:rsidP="008862FA">
      <w:pPr>
        <w:rPr>
          <w:i/>
          <w:iCs/>
        </w:rPr>
      </w:pPr>
      <w:r w:rsidRPr="008862FA">
        <w:rPr>
          <w:i/>
          <w:iCs/>
        </w:rPr>
        <w:t>Организационный комитет молодёжного Кубка по менеджменту «Управляй!».</w:t>
      </w:r>
    </w:p>
    <w:p w14:paraId="034D6AB9" w14:textId="77777777" w:rsidR="008862FA" w:rsidRDefault="008862FA" w:rsidP="008862FA"/>
    <w:p w14:paraId="4C03EF95" w14:textId="77777777" w:rsidR="008862FA" w:rsidRDefault="008862FA" w:rsidP="008862FA">
      <w:r>
        <w:t xml:space="preserve"> </w:t>
      </w:r>
    </w:p>
    <w:p w14:paraId="5E5BD67B" w14:textId="77777777" w:rsidR="00306E1C" w:rsidRPr="008862FA" w:rsidRDefault="00306E1C" w:rsidP="008862FA"/>
    <w:sectPr w:rsidR="00306E1C" w:rsidRPr="00886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D4781"/>
    <w:multiLevelType w:val="multilevel"/>
    <w:tmpl w:val="DCDA3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D353EB"/>
    <w:multiLevelType w:val="multilevel"/>
    <w:tmpl w:val="481A9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2FA"/>
    <w:rsid w:val="0027024B"/>
    <w:rsid w:val="00306E1C"/>
    <w:rsid w:val="00392C85"/>
    <w:rsid w:val="005D7454"/>
    <w:rsid w:val="00654D13"/>
    <w:rsid w:val="008862FA"/>
    <w:rsid w:val="00A8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89A0B"/>
  <w15:chartTrackingRefBased/>
  <w15:docId w15:val="{69D84972-8708-49DE-B6BA-9E10C02E9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454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62F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862FA"/>
    <w:rPr>
      <w:color w:val="0000FF"/>
      <w:u w:val="single"/>
    </w:rPr>
  </w:style>
  <w:style w:type="paragraph" w:customStyle="1" w:styleId="middle-text">
    <w:name w:val="middle-text"/>
    <w:basedOn w:val="a"/>
    <w:rsid w:val="008862F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8862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6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nagecup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nagercup.ru/" TargetMode="External"/><Relationship Id="rId12" Type="http://schemas.openxmlformats.org/officeDocument/2006/relationships/hyperlink" Target="https://drive.google.com/file/d/152AqkYE4uVnAwt6kPXiszMKxU6F82uea/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nagercup.ru/" TargetMode="External"/><Relationship Id="rId11" Type="http://schemas.openxmlformats.org/officeDocument/2006/relationships/hyperlink" Target="https://managercup.ru/faq" TargetMode="External"/><Relationship Id="rId5" Type="http://schemas.openxmlformats.org/officeDocument/2006/relationships/hyperlink" Target="https://managercup.ru" TargetMode="External"/><Relationship Id="rId10" Type="http://schemas.openxmlformats.org/officeDocument/2006/relationships/hyperlink" Target="https://managercup.ru/abou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managecu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Удальцов Александр Николаевич</dc:creator>
  <cp:keywords/>
  <dc:description/>
  <cp:lastModifiedBy>User</cp:lastModifiedBy>
  <cp:revision>4</cp:revision>
  <dcterms:created xsi:type="dcterms:W3CDTF">2020-05-21T16:07:00Z</dcterms:created>
  <dcterms:modified xsi:type="dcterms:W3CDTF">2020-10-11T15:23:00Z</dcterms:modified>
</cp:coreProperties>
</file>