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EA" w:rsidRDefault="00866908" w:rsidP="00B41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69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42823"/>
            <wp:effectExtent l="0" t="0" r="3175" b="0"/>
            <wp:docPr id="2" name="Рисунок 2" descr="D:\вк группа\обложки\MIK_138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к группа\обложки\MIK_1380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41" w:rsidRDefault="00B20F41" w:rsidP="00B20F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F4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Межгосударственное</w:t>
      </w:r>
      <w:r w:rsidRPr="00B20F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образовательное учреждение высшего образования</w:t>
      </w:r>
    </w:p>
    <w:p w:rsidR="00B20F41" w:rsidRDefault="00B20F41" w:rsidP="005B55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27"/>
          <w:lang w:eastAsia="ru-RU"/>
        </w:rPr>
      </w:pPr>
      <w:r w:rsidRPr="00B20F41">
        <w:rPr>
          <w:rFonts w:ascii="Times New Roman" w:eastAsia="Times New Roman" w:hAnsi="Times New Roman" w:cs="Times New Roman"/>
          <w:bCs/>
          <w:sz w:val="40"/>
          <w:szCs w:val="27"/>
          <w:lang w:eastAsia="ru-RU"/>
        </w:rPr>
        <w:t>«Белорусско-Российский университет»</w:t>
      </w:r>
    </w:p>
    <w:p w:rsidR="0088630C" w:rsidRPr="00B4120F" w:rsidRDefault="0088630C" w:rsidP="008669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27"/>
          <w:lang w:eastAsia="ru-RU"/>
        </w:rPr>
      </w:pPr>
    </w:p>
    <w:p w:rsidR="00B20F41" w:rsidRPr="00B20F41" w:rsidRDefault="00B20F41" w:rsidP="00B20F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</w:t>
      </w:r>
    </w:p>
    <w:p w:rsidR="001460F2" w:rsidRDefault="001460F2" w:rsidP="0036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367AE3" w:rsidRDefault="00367AE3" w:rsidP="0036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="001460F2">
        <w:rPr>
          <w:rFonts w:ascii="Times New Roman" w:hAnsi="Times New Roman" w:cs="Times New Roman"/>
          <w:b/>
          <w:sz w:val="28"/>
          <w:szCs w:val="28"/>
        </w:rPr>
        <w:t>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открытых дверей»</w:t>
      </w:r>
    </w:p>
    <w:p w:rsidR="00220A89" w:rsidRPr="00773E60" w:rsidRDefault="007544C9" w:rsidP="00367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20A89" w:rsidRPr="00773E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220A89" w:rsidRPr="00773E60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88630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643"/>
        <w:gridCol w:w="5865"/>
        <w:gridCol w:w="1843"/>
      </w:tblGrid>
      <w:tr w:rsidR="005810BA" w:rsidRPr="00027625" w:rsidTr="00F51D98">
        <w:tc>
          <w:tcPr>
            <w:tcW w:w="1643" w:type="dxa"/>
          </w:tcPr>
          <w:p w:rsidR="005810BA" w:rsidRPr="00027625" w:rsidRDefault="005810BA" w:rsidP="00A22CAA">
            <w:pPr>
              <w:pStyle w:val="a3"/>
              <w:tabs>
                <w:tab w:val="left" w:pos="1029"/>
              </w:tabs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65" w:type="dxa"/>
          </w:tcPr>
          <w:p w:rsidR="005810BA" w:rsidRPr="00027625" w:rsidRDefault="005810BA" w:rsidP="003C1C51">
            <w:pPr>
              <w:pStyle w:val="a3"/>
              <w:tabs>
                <w:tab w:val="left" w:pos="3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5810BA" w:rsidRPr="00027625" w:rsidRDefault="005810BA" w:rsidP="003C1C51">
            <w:pPr>
              <w:pStyle w:val="a3"/>
              <w:tabs>
                <w:tab w:val="left" w:pos="3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810BA" w:rsidRPr="00027625" w:rsidTr="00E22BF9">
        <w:trPr>
          <w:trHeight w:val="1611"/>
        </w:trPr>
        <w:tc>
          <w:tcPr>
            <w:tcW w:w="1643" w:type="dxa"/>
            <w:vAlign w:val="center"/>
          </w:tcPr>
          <w:p w:rsidR="005810BA" w:rsidRPr="00027625" w:rsidRDefault="005810BA" w:rsidP="007544C9">
            <w:pPr>
              <w:pStyle w:val="a3"/>
              <w:tabs>
                <w:tab w:val="left" w:pos="1029"/>
              </w:tabs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5865" w:type="dxa"/>
          </w:tcPr>
          <w:p w:rsidR="00846CEA" w:rsidRDefault="00255DEA" w:rsidP="00E22BF9">
            <w:pPr>
              <w:pStyle w:val="a3"/>
              <w:tabs>
                <w:tab w:val="left" w:pos="461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- Регистрация участников</w:t>
            </w:r>
            <w:r w:rsidR="001460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BB2" w:rsidRDefault="008E2BB2" w:rsidP="005810BA">
            <w:pPr>
              <w:pStyle w:val="a3"/>
              <w:tabs>
                <w:tab w:val="left" w:pos="4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нформационное 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представление факультетов</w:t>
            </w:r>
            <w:r w:rsidR="001460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07E" w:rsidRPr="00027625" w:rsidRDefault="00E5307E" w:rsidP="00E5307E">
            <w:pPr>
              <w:pStyle w:val="a3"/>
              <w:tabs>
                <w:tab w:val="left" w:pos="370"/>
                <w:tab w:val="left" w:pos="461"/>
              </w:tabs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видеороликов</w:t>
            </w:r>
          </w:p>
          <w:p w:rsidR="00312974" w:rsidRPr="00027625" w:rsidRDefault="00670461" w:rsidP="005810BA">
            <w:pPr>
              <w:pStyle w:val="a3"/>
              <w:tabs>
                <w:tab w:val="left" w:pos="370"/>
                <w:tab w:val="left" w:pos="4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7AE3">
              <w:rPr>
                <w:rFonts w:ascii="Times New Roman" w:hAnsi="Times New Roman" w:cs="Times New Roman"/>
                <w:sz w:val="24"/>
                <w:szCs w:val="24"/>
              </w:rPr>
              <w:t>Работа фотозоны</w:t>
            </w:r>
            <w:r w:rsidR="00EC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AB9" w:rsidRPr="009D201B">
              <w:rPr>
                <w:rFonts w:ascii="Times New Roman" w:hAnsi="Times New Roman" w:cs="Times New Roman"/>
                <w:i/>
                <w:sz w:val="24"/>
                <w:szCs w:val="24"/>
              </w:rPr>
              <w:t>«Я ♥ БРУ»</w:t>
            </w:r>
            <w:r w:rsidR="001460F2" w:rsidRPr="001460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DEA" w:rsidRPr="00027625" w:rsidRDefault="00255DEA" w:rsidP="005810BA">
            <w:pPr>
              <w:pStyle w:val="a3"/>
              <w:tabs>
                <w:tab w:val="left" w:pos="370"/>
                <w:tab w:val="left" w:pos="4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икторин</w:t>
            </w:r>
            <w:r w:rsidR="001460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D201B">
              <w:rPr>
                <w:rFonts w:ascii="Times New Roman" w:hAnsi="Times New Roman" w:cs="Times New Roman"/>
                <w:i/>
                <w:sz w:val="24"/>
                <w:szCs w:val="24"/>
              </w:rPr>
              <w:t>Что я знаю о</w:t>
            </w:r>
            <w:r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5C1B"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>БРУ</w:t>
            </w:r>
            <w:r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670461">
              <w:rPr>
                <w:rFonts w:ascii="Times New Roman" w:hAnsi="Times New Roman" w:cs="Times New Roman"/>
                <w:sz w:val="24"/>
                <w:szCs w:val="24"/>
              </w:rPr>
              <w:t xml:space="preserve"> (розыгрыш призов)</w:t>
            </w:r>
            <w:r w:rsidR="001460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D98" w:rsidRDefault="00F51D98" w:rsidP="00E22BF9">
            <w:pPr>
              <w:pStyle w:val="a3"/>
              <w:tabs>
                <w:tab w:val="left" w:pos="370"/>
                <w:tab w:val="left" w:pos="461"/>
              </w:tabs>
              <w:spacing w:after="24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C1B" w:rsidRPr="00027625">
              <w:rPr>
                <w:rFonts w:ascii="Times New Roman" w:hAnsi="Times New Roman" w:cs="Times New Roman"/>
                <w:sz w:val="24"/>
                <w:szCs w:val="24"/>
              </w:rPr>
              <w:t>Лотерея</w:t>
            </w:r>
            <w:r w:rsidR="00EC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AB9" w:rsidRPr="009D201B">
              <w:rPr>
                <w:rFonts w:ascii="Times New Roman" w:hAnsi="Times New Roman" w:cs="Times New Roman"/>
                <w:i/>
                <w:sz w:val="24"/>
                <w:szCs w:val="24"/>
              </w:rPr>
              <w:t>«Угадай специальность»</w:t>
            </w:r>
            <w:r w:rsidR="0003471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5307E" w:rsidRPr="00027625" w:rsidRDefault="00E5307E" w:rsidP="00E22BF9">
            <w:pPr>
              <w:pStyle w:val="a3"/>
              <w:tabs>
                <w:tab w:val="left" w:pos="370"/>
                <w:tab w:val="left" w:pos="461"/>
              </w:tabs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307E">
              <w:rPr>
                <w:rFonts w:ascii="Times New Roman" w:hAnsi="Times New Roman" w:cs="Times New Roman"/>
                <w:sz w:val="24"/>
                <w:szCs w:val="24"/>
              </w:rPr>
              <w:t>Экспресс-тест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«Винни-Пух и все, все, все …»</w:t>
            </w:r>
          </w:p>
        </w:tc>
        <w:tc>
          <w:tcPr>
            <w:tcW w:w="1843" w:type="dxa"/>
            <w:vAlign w:val="center"/>
          </w:tcPr>
          <w:p w:rsidR="00367AE3" w:rsidRDefault="007544C9" w:rsidP="007544C9">
            <w:pPr>
              <w:pStyle w:val="a3"/>
              <w:tabs>
                <w:tab w:val="left" w:pos="370"/>
                <w:tab w:val="left" w:pos="51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5C1B"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2BF9" w:rsidRDefault="00D95C1B" w:rsidP="00E22BF9">
            <w:pPr>
              <w:pStyle w:val="a3"/>
              <w:tabs>
                <w:tab w:val="left" w:pos="370"/>
                <w:tab w:val="left" w:pos="51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ойе</w:t>
            </w:r>
          </w:p>
          <w:p w:rsidR="005810BA" w:rsidRPr="00027625" w:rsidRDefault="007544C9" w:rsidP="00E22BF9">
            <w:pPr>
              <w:pStyle w:val="a3"/>
              <w:tabs>
                <w:tab w:val="left" w:pos="370"/>
                <w:tab w:val="left" w:pos="51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</w:p>
        </w:tc>
      </w:tr>
      <w:tr w:rsidR="00583EB9" w:rsidRPr="00027625" w:rsidTr="007544C9">
        <w:trPr>
          <w:trHeight w:val="693"/>
        </w:trPr>
        <w:tc>
          <w:tcPr>
            <w:tcW w:w="1643" w:type="dxa"/>
            <w:vAlign w:val="center"/>
          </w:tcPr>
          <w:p w:rsidR="00583EB9" w:rsidRPr="00027625" w:rsidRDefault="00583EB9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65" w:type="dxa"/>
            <w:vAlign w:val="center"/>
          </w:tcPr>
          <w:p w:rsidR="00313F49" w:rsidRPr="00313F49" w:rsidRDefault="00313F49" w:rsidP="00E22BF9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руководством и ответственным секретарем приемной комиссии университета.</w:t>
            </w:r>
          </w:p>
          <w:p w:rsidR="00583EB9" w:rsidRPr="00027625" w:rsidRDefault="008E2BB2" w:rsidP="00E22BF9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3EB9" w:rsidRPr="00027625">
              <w:rPr>
                <w:rFonts w:ascii="Times New Roman" w:hAnsi="Times New Roman" w:cs="Times New Roman"/>
                <w:sz w:val="24"/>
                <w:szCs w:val="24"/>
              </w:rPr>
              <w:t>ыступление агитбригады</w:t>
            </w:r>
          </w:p>
        </w:tc>
        <w:tc>
          <w:tcPr>
            <w:tcW w:w="1843" w:type="dxa"/>
            <w:vAlign w:val="center"/>
          </w:tcPr>
          <w:p w:rsidR="00583EB9" w:rsidRPr="00027625" w:rsidRDefault="001460F2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3EB9"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44C9" w:rsidRDefault="00583EB9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EB9" w:rsidRPr="00027625" w:rsidRDefault="007544C9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</w:tr>
      <w:tr w:rsidR="00367AE3" w:rsidRPr="00027625" w:rsidTr="007544C9">
        <w:trPr>
          <w:trHeight w:val="429"/>
        </w:trPr>
        <w:tc>
          <w:tcPr>
            <w:tcW w:w="9351" w:type="dxa"/>
            <w:gridSpan w:val="3"/>
            <w:vAlign w:val="center"/>
          </w:tcPr>
          <w:p w:rsidR="00367AE3" w:rsidRPr="00027625" w:rsidRDefault="00367AE3" w:rsidP="007544C9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площадок факультетов</w:t>
            </w:r>
          </w:p>
        </w:tc>
      </w:tr>
      <w:tr w:rsidR="00EF5E46" w:rsidRPr="00027625" w:rsidTr="007544C9">
        <w:trPr>
          <w:trHeight w:val="1010"/>
        </w:trPr>
        <w:tc>
          <w:tcPr>
            <w:tcW w:w="1643" w:type="dxa"/>
            <w:vAlign w:val="center"/>
          </w:tcPr>
          <w:p w:rsidR="00EF5E46" w:rsidRPr="00027625" w:rsidRDefault="00EF5E46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5" w:type="dxa"/>
          </w:tcPr>
          <w:p w:rsidR="00EF5E46" w:rsidRPr="00027625" w:rsidRDefault="00EF5E46" w:rsidP="00E22BF9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b/>
                <w:sz w:val="24"/>
                <w:szCs w:val="24"/>
              </w:rPr>
              <w:t>Автомеханический</w:t>
            </w:r>
            <w:r w:rsidR="00367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факультет</w:t>
            </w:r>
          </w:p>
          <w:p w:rsidR="00EF5E46" w:rsidRPr="00027625" w:rsidRDefault="00EF5E46" w:rsidP="00EF5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 </w:t>
            </w:r>
            <w:r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544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="007544C9" w:rsidRPr="00754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 на транспорте</w:t>
            </w:r>
            <w:r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E46" w:rsidRPr="00027625" w:rsidRDefault="00EF5E46" w:rsidP="00E22BF9">
            <w:pPr>
              <w:pStyle w:val="a3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146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манипуляторов и приводов</w:t>
            </w:r>
          </w:p>
        </w:tc>
        <w:tc>
          <w:tcPr>
            <w:tcW w:w="1843" w:type="dxa"/>
            <w:vAlign w:val="center"/>
          </w:tcPr>
          <w:p w:rsidR="007544C9" w:rsidRDefault="001460F2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5E46"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F5E46" w:rsidRPr="00027625" w:rsidRDefault="00EF5E46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801,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936C04" w:rsidRPr="00027625" w:rsidTr="007544C9">
        <w:trPr>
          <w:trHeight w:val="1707"/>
        </w:trPr>
        <w:tc>
          <w:tcPr>
            <w:tcW w:w="1643" w:type="dxa"/>
            <w:vAlign w:val="center"/>
          </w:tcPr>
          <w:p w:rsidR="00936C04" w:rsidRPr="00027625" w:rsidRDefault="00936C04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CE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C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6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5" w:type="dxa"/>
          </w:tcPr>
          <w:p w:rsidR="00936C04" w:rsidRPr="00027625" w:rsidRDefault="00936C04" w:rsidP="001460F2">
            <w:pPr>
              <w:pStyle w:val="a3"/>
              <w:tabs>
                <w:tab w:val="left" w:pos="653"/>
                <w:tab w:val="left" w:pos="811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Машиностроительный</w:t>
            </w:r>
            <w:r w:rsidR="00367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факультет</w:t>
            </w:r>
          </w:p>
          <w:p w:rsidR="00936C04" w:rsidRPr="00027625" w:rsidRDefault="00936C04" w:rsidP="00E22BF9">
            <w:pPr>
              <w:pStyle w:val="a3"/>
              <w:tabs>
                <w:tab w:val="left" w:pos="653"/>
                <w:tab w:val="left" w:pos="81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EC3A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60F2"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 w:rsidR="00146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60F2"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мехатроники</w:t>
            </w:r>
            <w:proofErr w:type="spellEnd"/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, робототехники, аддитивных технологий и инновационного машиностроения</w:t>
            </w:r>
            <w:r w:rsidR="00034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04" w:rsidRPr="00027625" w:rsidRDefault="00846CEA" w:rsidP="00E22BF9">
            <w:pPr>
              <w:pStyle w:val="a3"/>
              <w:tabs>
                <w:tab w:val="left" w:pos="653"/>
                <w:tab w:val="left" w:pos="811"/>
              </w:tabs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6C04" w:rsidRPr="00027625">
              <w:rPr>
                <w:rFonts w:ascii="Times New Roman" w:hAnsi="Times New Roman" w:cs="Times New Roman"/>
                <w:sz w:val="24"/>
                <w:szCs w:val="24"/>
              </w:rPr>
              <w:t>ини-лекци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36C04"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C04"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C3AB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936C04"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>ддитивн</w:t>
            </w:r>
            <w:r w:rsidR="00EC3AB9">
              <w:rPr>
                <w:rFonts w:ascii="Times New Roman" w:hAnsi="Times New Roman" w:cs="Times New Roman"/>
                <w:i/>
                <w:sz w:val="24"/>
                <w:szCs w:val="24"/>
              </w:rPr>
              <w:t>ые технологии и робототехника</w:t>
            </w:r>
            <w:r w:rsidR="00936C04"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мировом машиностроении»</w:t>
            </w:r>
          </w:p>
        </w:tc>
        <w:tc>
          <w:tcPr>
            <w:tcW w:w="1843" w:type="dxa"/>
            <w:vAlign w:val="center"/>
          </w:tcPr>
          <w:p w:rsidR="00367AE3" w:rsidRDefault="001460F2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7AE3">
              <w:rPr>
                <w:rFonts w:ascii="Times New Roman" w:hAnsi="Times New Roman" w:cs="Times New Roman"/>
                <w:sz w:val="24"/>
                <w:szCs w:val="24"/>
              </w:rPr>
              <w:t>орпус 7</w:t>
            </w:r>
          </w:p>
          <w:p w:rsidR="00936C04" w:rsidRPr="00027625" w:rsidRDefault="007544C9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002, 101</w:t>
            </w:r>
          </w:p>
        </w:tc>
      </w:tr>
      <w:tr w:rsidR="00DC6991" w:rsidRPr="00027625" w:rsidTr="00E22BF9">
        <w:trPr>
          <w:trHeight w:val="657"/>
        </w:trPr>
        <w:tc>
          <w:tcPr>
            <w:tcW w:w="1643" w:type="dxa"/>
            <w:vAlign w:val="center"/>
          </w:tcPr>
          <w:p w:rsidR="00DC6991" w:rsidRPr="00027625" w:rsidRDefault="008E2BB2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DC6991" w:rsidRPr="00027625">
              <w:rPr>
                <w:rFonts w:ascii="Times New Roman" w:hAnsi="Times New Roman" w:cs="Times New Roman"/>
                <w:sz w:val="24"/>
                <w:szCs w:val="24"/>
              </w:rPr>
              <w:t>0-12: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991" w:rsidRPr="00027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5" w:type="dxa"/>
          </w:tcPr>
          <w:p w:rsidR="00DC6991" w:rsidRPr="00027625" w:rsidRDefault="00DC6991" w:rsidP="001460F2">
            <w:pPr>
              <w:pStyle w:val="a3"/>
              <w:tabs>
                <w:tab w:val="left" w:pos="653"/>
                <w:tab w:val="left" w:pos="811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Электротехнический</w:t>
            </w:r>
            <w:r w:rsidR="00367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факультет</w:t>
            </w:r>
          </w:p>
          <w:p w:rsidR="00DC6991" w:rsidRPr="007544C9" w:rsidRDefault="00DC6991" w:rsidP="00E22BF9">
            <w:pPr>
              <w:pStyle w:val="a3"/>
              <w:tabs>
                <w:tab w:val="left" w:pos="653"/>
                <w:tab w:val="left" w:pos="81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 </w:t>
            </w:r>
            <w:r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83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Добро пожаловать в </w:t>
            </w:r>
            <w:r w:rsidRPr="00EC3AB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IT</w:t>
            </w:r>
            <w:r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846CEA" w:rsidRDefault="001460F2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6991"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6991" w:rsidRPr="00027625" w:rsidRDefault="00DC6991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936C04" w:rsidRPr="00027625" w:rsidTr="007544C9">
        <w:trPr>
          <w:trHeight w:val="1407"/>
        </w:trPr>
        <w:tc>
          <w:tcPr>
            <w:tcW w:w="1643" w:type="dxa"/>
            <w:vAlign w:val="center"/>
          </w:tcPr>
          <w:p w:rsidR="00936C04" w:rsidRPr="00027625" w:rsidRDefault="00936C04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555C" w:rsidRPr="00027625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555C" w:rsidRPr="00027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5" w:type="dxa"/>
          </w:tcPr>
          <w:p w:rsidR="00936C04" w:rsidRPr="00027625" w:rsidRDefault="00936C04" w:rsidP="001460F2">
            <w:pPr>
              <w:pStyle w:val="a3"/>
              <w:tabs>
                <w:tab w:val="left" w:pos="653"/>
                <w:tab w:val="left" w:pos="811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Строительный</w:t>
            </w:r>
            <w:r w:rsidR="00367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факультет</w:t>
            </w:r>
          </w:p>
          <w:p w:rsidR="00936C04" w:rsidRPr="00027625" w:rsidRDefault="00936C04" w:rsidP="0051262C">
            <w:pPr>
              <w:pStyle w:val="a3"/>
              <w:tabs>
                <w:tab w:val="left" w:pos="653"/>
                <w:tab w:val="left" w:pos="81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EC3A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60F2"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 w:rsidR="00146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60F2"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инженерной геологии, грунтоведени</w:t>
            </w:r>
            <w:r w:rsidR="006704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04" w:rsidRPr="00027625" w:rsidRDefault="00936C04" w:rsidP="0051262C">
            <w:pPr>
              <w:pStyle w:val="a3"/>
              <w:tabs>
                <w:tab w:val="left" w:pos="653"/>
                <w:tab w:val="left" w:pos="81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 </w:t>
            </w:r>
            <w:r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>«С нами Вы построите будущее!»</w:t>
            </w:r>
          </w:p>
        </w:tc>
        <w:tc>
          <w:tcPr>
            <w:tcW w:w="1843" w:type="dxa"/>
            <w:vAlign w:val="center"/>
          </w:tcPr>
          <w:p w:rsidR="00846CEA" w:rsidRDefault="001460F2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6CEA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6C04" w:rsidRPr="00027625" w:rsidRDefault="00936C04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936C04" w:rsidRPr="00027625" w:rsidTr="007544C9">
        <w:trPr>
          <w:trHeight w:val="844"/>
        </w:trPr>
        <w:tc>
          <w:tcPr>
            <w:tcW w:w="1643" w:type="dxa"/>
            <w:vAlign w:val="center"/>
          </w:tcPr>
          <w:p w:rsidR="00936C04" w:rsidRPr="00027625" w:rsidRDefault="00936C04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46CE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C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65" w:type="dxa"/>
          </w:tcPr>
          <w:p w:rsidR="00936C04" w:rsidRPr="00027625" w:rsidRDefault="00936C04" w:rsidP="001460F2">
            <w:pPr>
              <w:pStyle w:val="a3"/>
              <w:tabs>
                <w:tab w:val="left" w:pos="653"/>
                <w:tab w:val="left" w:pos="811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</w:t>
            </w:r>
            <w:r w:rsidR="00367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факультет</w:t>
            </w:r>
          </w:p>
          <w:p w:rsidR="00936C04" w:rsidRPr="00027625" w:rsidRDefault="00936C04" w:rsidP="00DC6991">
            <w:pPr>
              <w:pStyle w:val="a3"/>
              <w:tabs>
                <w:tab w:val="left" w:pos="653"/>
                <w:tab w:val="left" w:pos="811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846CEA">
              <w:rPr>
                <w:rFonts w:ascii="Times New Roman" w:hAnsi="Times New Roman" w:cs="Times New Roman"/>
                <w:i/>
                <w:sz w:val="24"/>
                <w:szCs w:val="24"/>
              </w:rPr>
              <w:t>«10 приемов успешного человека на каждый день»</w:t>
            </w:r>
          </w:p>
        </w:tc>
        <w:tc>
          <w:tcPr>
            <w:tcW w:w="1843" w:type="dxa"/>
            <w:vAlign w:val="center"/>
          </w:tcPr>
          <w:p w:rsidR="00846CEA" w:rsidRDefault="001460F2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6CEA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6C04" w:rsidRPr="00027625" w:rsidRDefault="007544C9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936C04" w:rsidRPr="00027625" w:rsidTr="007544C9">
        <w:trPr>
          <w:trHeight w:val="689"/>
        </w:trPr>
        <w:tc>
          <w:tcPr>
            <w:tcW w:w="1643" w:type="dxa"/>
            <w:vAlign w:val="center"/>
          </w:tcPr>
          <w:p w:rsidR="00936C04" w:rsidRPr="00027625" w:rsidRDefault="00936C04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CEA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65" w:type="dxa"/>
          </w:tcPr>
          <w:p w:rsidR="00936C04" w:rsidRPr="00027625" w:rsidRDefault="00936C04" w:rsidP="001460F2">
            <w:pPr>
              <w:pStyle w:val="a3"/>
              <w:tabs>
                <w:tab w:val="left" w:pos="653"/>
                <w:tab w:val="left" w:pos="811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Инженерный факультет заочного образования</w:t>
            </w:r>
          </w:p>
          <w:p w:rsidR="00936C04" w:rsidRPr="00027625" w:rsidRDefault="00936C04" w:rsidP="001460F2">
            <w:pPr>
              <w:pStyle w:val="a3"/>
              <w:tabs>
                <w:tab w:val="left" w:pos="653"/>
                <w:tab w:val="left" w:pos="811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2651B7" w:rsidRPr="002651B7">
              <w:rPr>
                <w:rFonts w:ascii="Times New Roman" w:hAnsi="Times New Roman" w:cs="Times New Roman"/>
                <w:i/>
                <w:sz w:val="24"/>
                <w:szCs w:val="24"/>
              </w:rPr>
              <w:t>«Образование через всю жизнь»</w:t>
            </w:r>
          </w:p>
        </w:tc>
        <w:tc>
          <w:tcPr>
            <w:tcW w:w="1843" w:type="dxa"/>
            <w:vAlign w:val="center"/>
          </w:tcPr>
          <w:p w:rsidR="00846CEA" w:rsidRDefault="001460F2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6C04"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6C04" w:rsidRPr="00027625" w:rsidRDefault="007544C9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936C04" w:rsidRPr="00027625" w:rsidTr="007544C9">
        <w:trPr>
          <w:trHeight w:val="986"/>
        </w:trPr>
        <w:tc>
          <w:tcPr>
            <w:tcW w:w="1643" w:type="dxa"/>
            <w:vAlign w:val="center"/>
          </w:tcPr>
          <w:p w:rsidR="008626B2" w:rsidRPr="00027625" w:rsidRDefault="008626B2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846CEA">
              <w:rPr>
                <w:rFonts w:ascii="Times New Roman" w:hAnsi="Times New Roman" w:cs="Times New Roman"/>
                <w:sz w:val="24"/>
                <w:szCs w:val="24"/>
              </w:rPr>
              <w:t>-12:45</w:t>
            </w:r>
          </w:p>
        </w:tc>
        <w:tc>
          <w:tcPr>
            <w:tcW w:w="5865" w:type="dxa"/>
          </w:tcPr>
          <w:p w:rsidR="00936C04" w:rsidRPr="00027625" w:rsidRDefault="00936C04" w:rsidP="001460F2">
            <w:pPr>
              <w:pStyle w:val="a3"/>
              <w:tabs>
                <w:tab w:val="left" w:pos="653"/>
                <w:tab w:val="left" w:pos="811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Инженерно-экономический</w:t>
            </w:r>
            <w:r w:rsidR="00367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факультет</w:t>
            </w:r>
          </w:p>
          <w:p w:rsidR="008626B2" w:rsidRPr="00027625" w:rsidRDefault="008626B2" w:rsidP="00754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Мини-лекция </w:t>
            </w:r>
            <w:r w:rsidRPr="00846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7544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Специальности инженерно-экономического факультета</w:t>
            </w:r>
            <w:r w:rsidRPr="00846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846CEA" w:rsidRDefault="001460F2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26B2"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26B2" w:rsidRPr="00027625" w:rsidRDefault="008626B2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7544C9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7544C9" w:rsidRPr="00027625" w:rsidTr="007544C9">
        <w:trPr>
          <w:trHeight w:val="2208"/>
        </w:trPr>
        <w:tc>
          <w:tcPr>
            <w:tcW w:w="1643" w:type="dxa"/>
            <w:vAlign w:val="center"/>
          </w:tcPr>
          <w:p w:rsidR="007544C9" w:rsidRPr="00027625" w:rsidRDefault="007544C9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12:00-1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865" w:type="dxa"/>
            <w:vAlign w:val="center"/>
          </w:tcPr>
          <w:p w:rsidR="007544C9" w:rsidRPr="00027625" w:rsidRDefault="007544C9" w:rsidP="00E22BF9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консультационного пункта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поступления</w:t>
            </w:r>
            <w:r w:rsidRPr="000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университет в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0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7544C9" w:rsidRPr="00027625" w:rsidRDefault="007544C9" w:rsidP="00E22BF9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консультационного пункта</w:t>
            </w:r>
            <w:r w:rsidRPr="000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вопросам </w:t>
            </w:r>
            <w:r w:rsidRPr="000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проведени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репетиционного</w:t>
            </w:r>
            <w:r w:rsidR="00034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тестирования</w:t>
            </w:r>
          </w:p>
          <w:p w:rsidR="007544C9" w:rsidRPr="00027625" w:rsidRDefault="007544C9" w:rsidP="00E22BF9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консультационного пункта по вопросам организации и проведения подготовительных курсов в университете</w:t>
            </w:r>
            <w:r w:rsidR="00A26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544C9" w:rsidRDefault="007544C9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44C9" w:rsidRDefault="007544C9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25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7544C9" w:rsidRPr="00027625" w:rsidRDefault="007544C9" w:rsidP="00754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</w:p>
        </w:tc>
      </w:tr>
    </w:tbl>
    <w:p w:rsidR="00A507D2" w:rsidRDefault="00A507D2" w:rsidP="0002762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495"/>
        <w:gridCol w:w="2270"/>
      </w:tblGrid>
      <w:tr w:rsidR="00BF0BEF" w:rsidTr="00BF0BEF">
        <w:tc>
          <w:tcPr>
            <w:tcW w:w="3828" w:type="dxa"/>
          </w:tcPr>
          <w:p w:rsidR="00BF0BEF" w:rsidRDefault="00BF0BEF" w:rsidP="00027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EA">
              <w:rPr>
                <w:rFonts w:ascii="Times New Roman" w:hAnsi="Times New Roman" w:cs="Times New Roman"/>
                <w:sz w:val="24"/>
                <w:szCs w:val="28"/>
              </w:rPr>
              <w:t>Адрес: 212000, г. Могилев</w:t>
            </w:r>
          </w:p>
        </w:tc>
        <w:tc>
          <w:tcPr>
            <w:tcW w:w="3543" w:type="dxa"/>
          </w:tcPr>
          <w:p w:rsidR="00BF0BEF" w:rsidRPr="00846CEA" w:rsidRDefault="00BF0BEF" w:rsidP="00BF0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6CEA">
              <w:rPr>
                <w:rFonts w:ascii="Times New Roman" w:hAnsi="Times New Roman" w:cs="Times New Roman"/>
                <w:sz w:val="24"/>
                <w:szCs w:val="28"/>
              </w:rPr>
              <w:t>Корпус 7 – ул. Ленинская, 89Б</w:t>
            </w:r>
          </w:p>
          <w:p w:rsidR="00BF0BEF" w:rsidRDefault="00BF0BEF" w:rsidP="00027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EA">
              <w:rPr>
                <w:rFonts w:ascii="Times New Roman" w:hAnsi="Times New Roman" w:cs="Times New Roman"/>
                <w:sz w:val="24"/>
                <w:szCs w:val="28"/>
              </w:rPr>
              <w:t>Корпус 4 – ул. Ленинская, 89А</w:t>
            </w:r>
          </w:p>
        </w:tc>
        <w:tc>
          <w:tcPr>
            <w:tcW w:w="1974" w:type="dxa"/>
            <w:vMerge w:val="restart"/>
          </w:tcPr>
          <w:p w:rsidR="00BF0BEF" w:rsidRPr="00846CEA" w:rsidRDefault="00BF0BEF" w:rsidP="00BF0BE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304361" cy="140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-codeBRU_BY.gif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4" t="10563" r="8502"/>
                          <a:stretch/>
                        </pic:blipFill>
                        <pic:spPr bwMode="auto">
                          <a:xfrm>
                            <a:off x="0" y="0"/>
                            <a:ext cx="1311885" cy="1417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BEF" w:rsidRPr="00BF0BEF" w:rsidTr="00BF0BEF">
        <w:tc>
          <w:tcPr>
            <w:tcW w:w="3828" w:type="dxa"/>
          </w:tcPr>
          <w:p w:rsidR="00BF0BEF" w:rsidRDefault="00BF0BEF" w:rsidP="00BF0B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0BEF" w:rsidRPr="00EC3AB9" w:rsidRDefault="00BF0BEF" w:rsidP="00BF0B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Контакты: </w:t>
            </w:r>
          </w:p>
          <w:p w:rsidR="00BF0BEF" w:rsidRPr="00BF0BEF" w:rsidRDefault="00BF0BEF" w:rsidP="00BF0B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0BEF">
              <w:rPr>
                <w:rFonts w:ascii="Times New Roman" w:hAnsi="Times New Roman" w:cs="Times New Roman"/>
                <w:sz w:val="24"/>
                <w:szCs w:val="28"/>
              </w:rPr>
              <w:t>+375 (222) 23-00-26,</w:t>
            </w:r>
          </w:p>
          <w:p w:rsidR="00BF0BEF" w:rsidRPr="00BF0BEF" w:rsidRDefault="00BF0BEF" w:rsidP="00BF0B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F0BEF">
              <w:rPr>
                <w:rFonts w:ascii="Times New Roman" w:hAnsi="Times New Roman" w:cs="Times New Roman"/>
                <w:sz w:val="24"/>
                <w:szCs w:val="28"/>
              </w:rPr>
              <w:t>+375 (222) 22-34-47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BF0BEF" w:rsidRPr="00BF0BEF" w:rsidRDefault="00BF0BEF" w:rsidP="00BF0B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B483A">
              <w:rPr>
                <w:rFonts w:ascii="Times New Roman" w:hAnsi="Times New Roman" w:cs="Times New Roman"/>
              </w:rPr>
              <w:t>Дополнительная информация на сайте</w:t>
            </w:r>
            <w:r w:rsidR="001C47C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: </w:t>
            </w:r>
            <w:r w:rsidR="001C47CB" w:rsidRPr="001C47C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lang w:val="en-US"/>
              </w:rPr>
              <w:t>http</w:t>
            </w:r>
            <w:r w:rsidR="001C47CB" w:rsidRPr="001C47C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://</w:t>
            </w:r>
            <w:hyperlink r:id="rId7" w:history="1">
              <w:r w:rsidRPr="001C47CB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  <w:lang w:val="en-US"/>
                </w:rPr>
                <w:t>www</w:t>
              </w:r>
              <w:r w:rsidRPr="001C47CB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.</w:t>
              </w:r>
              <w:proofErr w:type="spellStart"/>
              <w:r w:rsidRPr="001C47CB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  <w:lang w:val="en-US"/>
                </w:rPr>
                <w:t>bru</w:t>
              </w:r>
              <w:proofErr w:type="spellEnd"/>
              <w:r w:rsidRPr="001C47CB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.</w:t>
              </w:r>
              <w:r w:rsidRPr="001C47CB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  <w:lang w:val="en-US"/>
                </w:rPr>
                <w:t>by</w:t>
              </w:r>
            </w:hyperlink>
          </w:p>
        </w:tc>
        <w:tc>
          <w:tcPr>
            <w:tcW w:w="3543" w:type="dxa"/>
          </w:tcPr>
          <w:p w:rsidR="00BF0BEF" w:rsidRDefault="00BF0BEF" w:rsidP="00027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0BEF" w:rsidRDefault="00BF0BEF" w:rsidP="00027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483A">
              <w:rPr>
                <w:rFonts w:ascii="Times New Roman" w:hAnsi="Times New Roman" w:cs="Times New Roman"/>
                <w:sz w:val="24"/>
                <w:szCs w:val="28"/>
              </w:rPr>
              <w:t>Мы в</w:t>
            </w:r>
            <w:bookmarkStart w:id="0" w:name="_GoBack"/>
            <w:bookmarkEnd w:id="0"/>
            <w:r w:rsidRPr="006B483A">
              <w:rPr>
                <w:rFonts w:ascii="Times New Roman" w:hAnsi="Times New Roman" w:cs="Times New Roman"/>
                <w:sz w:val="24"/>
                <w:szCs w:val="28"/>
              </w:rPr>
              <w:t xml:space="preserve"> социальных сетях:</w:t>
            </w:r>
          </w:p>
          <w:p w:rsidR="00BF0BEF" w:rsidRPr="001C47CB" w:rsidRDefault="00BF0BEF" w:rsidP="00027625">
            <w:pPr>
              <w:pStyle w:val="a3"/>
              <w:ind w:left="0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r>
              <w:fldChar w:fldCharType="begin"/>
            </w:r>
            <w:r w:rsidRPr="001C47CB">
              <w:instrText xml:space="preserve"> </w:instrText>
            </w:r>
            <w:r w:rsidRPr="00BF0BEF">
              <w:rPr>
                <w:lang w:val="en-US"/>
              </w:rPr>
              <w:instrText>HYPERLINK</w:instrText>
            </w:r>
            <w:r w:rsidRPr="001C47CB">
              <w:instrText xml:space="preserve"> "</w:instrText>
            </w:r>
            <w:r w:rsidRPr="00BF0BEF">
              <w:rPr>
                <w:lang w:val="en-US"/>
              </w:rPr>
              <w:instrText>https</w:instrText>
            </w:r>
            <w:r w:rsidRPr="001C47CB">
              <w:instrText>://</w:instrText>
            </w:r>
            <w:r w:rsidRPr="00BF0BEF">
              <w:rPr>
                <w:lang w:val="en-US"/>
              </w:rPr>
              <w:instrText>vk</w:instrText>
            </w:r>
            <w:r w:rsidRPr="001C47CB">
              <w:instrText>.</w:instrText>
            </w:r>
            <w:r w:rsidRPr="00BF0BEF">
              <w:rPr>
                <w:lang w:val="en-US"/>
              </w:rPr>
              <w:instrText>com</w:instrText>
            </w:r>
            <w:r w:rsidRPr="001C47CB">
              <w:instrText>/</w:instrText>
            </w:r>
            <w:r w:rsidRPr="00BF0BEF">
              <w:rPr>
                <w:lang w:val="en-US"/>
              </w:rPr>
              <w:instrText>official</w:instrText>
            </w:r>
            <w:r w:rsidRPr="001C47CB">
              <w:instrText>_</w:instrText>
            </w:r>
            <w:r w:rsidRPr="00BF0BEF">
              <w:rPr>
                <w:lang w:val="en-US"/>
              </w:rPr>
              <w:instrText>public</w:instrText>
            </w:r>
            <w:r w:rsidRPr="001C47CB">
              <w:instrText>_</w:instrText>
            </w:r>
            <w:r w:rsidRPr="00BF0BEF">
              <w:rPr>
                <w:lang w:val="en-US"/>
              </w:rPr>
              <w:instrText>bru</w:instrText>
            </w:r>
            <w:r w:rsidRPr="001C47CB">
              <w:instrText xml:space="preserve">" </w:instrText>
            </w:r>
            <w:r>
              <w:fldChar w:fldCharType="separate"/>
            </w:r>
            <w:r w:rsidRPr="002651B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vk</w:t>
            </w:r>
            <w:r w:rsidRPr="001C47C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.</w:t>
            </w:r>
            <w:r w:rsidRPr="002651B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com</w:t>
            </w:r>
            <w:r w:rsidRPr="001C47C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/</w:t>
            </w:r>
            <w:proofErr w:type="spellStart"/>
            <w:r w:rsidRPr="002651B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official</w:t>
            </w:r>
            <w:proofErr w:type="spellEnd"/>
            <w:r w:rsidRPr="001C47C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_</w:t>
            </w:r>
            <w:proofErr w:type="spellStart"/>
            <w:r w:rsidRPr="002651B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public</w:t>
            </w:r>
            <w:proofErr w:type="spellEnd"/>
            <w:r w:rsidRPr="001C47C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_</w:t>
            </w:r>
            <w:proofErr w:type="spellStart"/>
            <w:r w:rsidRPr="002651B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bru</w:t>
            </w:r>
            <w:proofErr w:type="spellEnd"/>
            <w: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fldChar w:fldCharType="end"/>
            </w:r>
          </w:p>
          <w:p w:rsidR="00BF0BEF" w:rsidRPr="00583EB9" w:rsidRDefault="00BF0BEF" w:rsidP="00BF0B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fldChar w:fldCharType="begin"/>
            </w:r>
            <w:r w:rsidRPr="00BF0BEF">
              <w:rPr>
                <w:lang w:val="en-US"/>
              </w:rPr>
              <w:instrText xml:space="preserve"> HYPERLINK "https://twitter.com/belrus_by" </w:instrText>
            </w:r>
            <w:r>
              <w:fldChar w:fldCharType="separate"/>
            </w:r>
            <w:r w:rsidRPr="002651B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twitter</w:t>
            </w:r>
            <w:r w:rsidRPr="00583EB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.</w:t>
            </w:r>
            <w:r w:rsidRPr="002651B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com</w:t>
            </w:r>
            <w:r w:rsidRPr="00583EB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/</w:t>
            </w:r>
            <w:proofErr w:type="spellStart"/>
            <w:r w:rsidRPr="002651B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belrus</w:t>
            </w:r>
            <w:r w:rsidRPr="00583EB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_</w:t>
            </w:r>
            <w:r w:rsidRPr="002651B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t>by</w:t>
            </w:r>
            <w:proofErr w:type="spellEnd"/>
            <w: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  <w:fldChar w:fldCharType="end"/>
            </w:r>
          </w:p>
          <w:p w:rsidR="00BF0BEF" w:rsidRPr="00BF0BEF" w:rsidRDefault="00BF0BEF" w:rsidP="00027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B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instagram.com/</w:t>
            </w:r>
            <w:proofErr w:type="spellStart"/>
            <w:r w:rsidRPr="00BF0B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bru_university</w:t>
            </w:r>
            <w:proofErr w:type="spellEnd"/>
            <w:r w:rsidRPr="00BF0B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/</w:t>
            </w:r>
          </w:p>
        </w:tc>
        <w:tc>
          <w:tcPr>
            <w:tcW w:w="1974" w:type="dxa"/>
            <w:vMerge/>
          </w:tcPr>
          <w:p w:rsidR="00BF0BEF" w:rsidRPr="006B483A" w:rsidRDefault="00BF0BEF" w:rsidP="00027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8630C" w:rsidRDefault="00BF0BEF" w:rsidP="00BF0BEF">
      <w:pPr>
        <w:spacing w:before="360" w:after="24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314317" cy="31813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_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5"/>
                    <a:stretch/>
                  </pic:blipFill>
                  <pic:spPr bwMode="auto">
                    <a:xfrm>
                      <a:off x="0" y="0"/>
                      <a:ext cx="5318466" cy="3183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AB9" w:rsidRPr="00846CEA" w:rsidRDefault="00EC3AB9" w:rsidP="0026528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8630C" w:rsidRPr="00846CEA" w:rsidRDefault="0088630C" w:rsidP="000347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CEA">
        <w:rPr>
          <w:rFonts w:ascii="Times New Roman" w:hAnsi="Times New Roman" w:cs="Times New Roman"/>
          <w:b/>
          <w:i/>
          <w:sz w:val="28"/>
          <w:szCs w:val="28"/>
        </w:rPr>
        <w:t>Бел</w:t>
      </w:r>
      <w:r w:rsidR="00312974" w:rsidRPr="00846CEA">
        <w:rPr>
          <w:rFonts w:ascii="Times New Roman" w:hAnsi="Times New Roman" w:cs="Times New Roman"/>
          <w:b/>
          <w:i/>
          <w:sz w:val="28"/>
          <w:szCs w:val="28"/>
        </w:rPr>
        <w:t>орусско-Российский университет,</w:t>
      </w:r>
      <w:r w:rsidRPr="00846CEA">
        <w:rPr>
          <w:rFonts w:ascii="Times New Roman" w:hAnsi="Times New Roman" w:cs="Times New Roman"/>
          <w:b/>
          <w:i/>
          <w:sz w:val="28"/>
          <w:szCs w:val="28"/>
        </w:rPr>
        <w:t xml:space="preserve"> объединя</w:t>
      </w:r>
      <w:r w:rsidR="00312974" w:rsidRPr="00846CEA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846CEA">
        <w:rPr>
          <w:rFonts w:ascii="Times New Roman" w:hAnsi="Times New Roman" w:cs="Times New Roman"/>
          <w:b/>
          <w:i/>
          <w:sz w:val="28"/>
          <w:szCs w:val="28"/>
        </w:rPr>
        <w:t xml:space="preserve"> возможности</w:t>
      </w:r>
      <w:r w:rsidR="00312974" w:rsidRPr="00846CEA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846CEA">
        <w:rPr>
          <w:rFonts w:ascii="Times New Roman" w:hAnsi="Times New Roman" w:cs="Times New Roman"/>
          <w:b/>
          <w:i/>
          <w:sz w:val="28"/>
          <w:szCs w:val="28"/>
        </w:rPr>
        <w:t xml:space="preserve"> сохраня</w:t>
      </w:r>
      <w:r w:rsidR="00312974" w:rsidRPr="00846CEA">
        <w:rPr>
          <w:rFonts w:ascii="Times New Roman" w:hAnsi="Times New Roman" w:cs="Times New Roman"/>
          <w:b/>
          <w:i/>
          <w:sz w:val="28"/>
          <w:szCs w:val="28"/>
        </w:rPr>
        <w:t xml:space="preserve">я традиции, </w:t>
      </w:r>
      <w:r w:rsidRPr="00846CEA">
        <w:rPr>
          <w:rFonts w:ascii="Times New Roman" w:hAnsi="Times New Roman" w:cs="Times New Roman"/>
          <w:b/>
          <w:i/>
          <w:sz w:val="28"/>
          <w:szCs w:val="28"/>
        </w:rPr>
        <w:t>определяет будущее!</w:t>
      </w:r>
    </w:p>
    <w:sectPr w:rsidR="0088630C" w:rsidRPr="0084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03"/>
    <w:multiLevelType w:val="hybridMultilevel"/>
    <w:tmpl w:val="BDB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A6FD5"/>
    <w:multiLevelType w:val="hybridMultilevel"/>
    <w:tmpl w:val="92A09022"/>
    <w:lvl w:ilvl="0" w:tplc="709A5E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265D9"/>
    <w:multiLevelType w:val="hybridMultilevel"/>
    <w:tmpl w:val="581EF08E"/>
    <w:lvl w:ilvl="0" w:tplc="1ED052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7344"/>
    <w:multiLevelType w:val="hybridMultilevel"/>
    <w:tmpl w:val="D00AC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89"/>
    <w:rsid w:val="00027625"/>
    <w:rsid w:val="00034716"/>
    <w:rsid w:val="00044329"/>
    <w:rsid w:val="00063306"/>
    <w:rsid w:val="001460F2"/>
    <w:rsid w:val="00164E11"/>
    <w:rsid w:val="001C47CB"/>
    <w:rsid w:val="00220675"/>
    <w:rsid w:val="00220A89"/>
    <w:rsid w:val="00255DEA"/>
    <w:rsid w:val="002651B7"/>
    <w:rsid w:val="0026528E"/>
    <w:rsid w:val="00295E1B"/>
    <w:rsid w:val="00312974"/>
    <w:rsid w:val="00313F49"/>
    <w:rsid w:val="003322F6"/>
    <w:rsid w:val="00332579"/>
    <w:rsid w:val="003463AA"/>
    <w:rsid w:val="00367AE3"/>
    <w:rsid w:val="003948E5"/>
    <w:rsid w:val="003C1C51"/>
    <w:rsid w:val="003F1EE8"/>
    <w:rsid w:val="00441F0C"/>
    <w:rsid w:val="0051262C"/>
    <w:rsid w:val="00524686"/>
    <w:rsid w:val="005810BA"/>
    <w:rsid w:val="00583EB9"/>
    <w:rsid w:val="005B555C"/>
    <w:rsid w:val="00670461"/>
    <w:rsid w:val="00684EE6"/>
    <w:rsid w:val="00697BB1"/>
    <w:rsid w:val="006B483A"/>
    <w:rsid w:val="00725765"/>
    <w:rsid w:val="007544C9"/>
    <w:rsid w:val="007559A8"/>
    <w:rsid w:val="007578AD"/>
    <w:rsid w:val="00773E60"/>
    <w:rsid w:val="007B3FB1"/>
    <w:rsid w:val="007B47B0"/>
    <w:rsid w:val="00846CEA"/>
    <w:rsid w:val="008626B2"/>
    <w:rsid w:val="00866908"/>
    <w:rsid w:val="0087660C"/>
    <w:rsid w:val="0088630C"/>
    <w:rsid w:val="00892B53"/>
    <w:rsid w:val="008E2BB2"/>
    <w:rsid w:val="00932AA4"/>
    <w:rsid w:val="00936C04"/>
    <w:rsid w:val="00977F99"/>
    <w:rsid w:val="009D201B"/>
    <w:rsid w:val="009E3FB0"/>
    <w:rsid w:val="009E5E73"/>
    <w:rsid w:val="00A006D7"/>
    <w:rsid w:val="00A1439C"/>
    <w:rsid w:val="00A22CAA"/>
    <w:rsid w:val="00A26785"/>
    <w:rsid w:val="00A43C43"/>
    <w:rsid w:val="00A507D2"/>
    <w:rsid w:val="00B20F41"/>
    <w:rsid w:val="00B279C4"/>
    <w:rsid w:val="00B4120F"/>
    <w:rsid w:val="00BC6843"/>
    <w:rsid w:val="00BF0BEF"/>
    <w:rsid w:val="00CC61EB"/>
    <w:rsid w:val="00D109A0"/>
    <w:rsid w:val="00D95C1B"/>
    <w:rsid w:val="00DC6991"/>
    <w:rsid w:val="00E22BF9"/>
    <w:rsid w:val="00E5307E"/>
    <w:rsid w:val="00EC3AB9"/>
    <w:rsid w:val="00EF5E46"/>
    <w:rsid w:val="00F5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B4CA"/>
  <w15:chartTrackingRefBased/>
  <w15:docId w15:val="{2E606731-3DC2-4DFC-8CC1-B96E1B5C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A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20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32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7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067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20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86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3A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www.br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2019-10-02T09:49:00Z</cp:lastPrinted>
  <dcterms:created xsi:type="dcterms:W3CDTF">2019-09-30T09:02:00Z</dcterms:created>
  <dcterms:modified xsi:type="dcterms:W3CDTF">2019-10-02T09:51:00Z</dcterms:modified>
</cp:coreProperties>
</file>