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EA" w:rsidRDefault="00866908" w:rsidP="00B412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69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42823"/>
            <wp:effectExtent l="0" t="0" r="3175" b="0"/>
            <wp:docPr id="2" name="Рисунок 2" descr="D:\вк группа\обложки\MIK_138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к группа\обложки\MIK_1380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41" w:rsidRDefault="00B20F41" w:rsidP="00B20F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F4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Межгосударственное</w:t>
      </w:r>
      <w:r w:rsidRPr="00B20F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образовательное учреждение высшего образования</w:t>
      </w:r>
    </w:p>
    <w:p w:rsidR="00B20F41" w:rsidRDefault="00B20F41" w:rsidP="005B55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</w:pPr>
      <w:r w:rsidRPr="00B20F41">
        <w:rPr>
          <w:rFonts w:ascii="Times New Roman" w:eastAsia="Times New Roman" w:hAnsi="Times New Roman" w:cs="Times New Roman"/>
          <w:bCs/>
          <w:sz w:val="40"/>
          <w:szCs w:val="27"/>
          <w:lang w:eastAsia="ru-RU"/>
        </w:rPr>
        <w:t>«Белорусско-Российский университет»</w:t>
      </w:r>
    </w:p>
    <w:p w:rsidR="0088630C" w:rsidRPr="00B4120F" w:rsidRDefault="0088630C" w:rsidP="008669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27"/>
          <w:lang w:eastAsia="ru-RU"/>
        </w:rPr>
      </w:pPr>
    </w:p>
    <w:p w:rsidR="00B20F41" w:rsidRPr="00B20F41" w:rsidRDefault="00B20F41" w:rsidP="00B20F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</w:t>
      </w:r>
    </w:p>
    <w:p w:rsidR="001460F2" w:rsidRDefault="001460F2" w:rsidP="00367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367AE3" w:rsidRDefault="00367AE3" w:rsidP="00367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1460F2">
        <w:rPr>
          <w:rFonts w:ascii="Times New Roman" w:hAnsi="Times New Roman" w:cs="Times New Roman"/>
          <w:b/>
          <w:sz w:val="28"/>
          <w:szCs w:val="28"/>
        </w:rPr>
        <w:t>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открытых дверей»</w:t>
      </w:r>
    </w:p>
    <w:p w:rsidR="00220A89" w:rsidRPr="00773E60" w:rsidRDefault="00220A89" w:rsidP="0036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60">
        <w:rPr>
          <w:rFonts w:ascii="Times New Roman" w:hAnsi="Times New Roman" w:cs="Times New Roman"/>
          <w:b/>
          <w:sz w:val="28"/>
          <w:szCs w:val="28"/>
        </w:rPr>
        <w:t>20 апреля 2019</w:t>
      </w:r>
      <w:r w:rsidR="008863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643"/>
        <w:gridCol w:w="5865"/>
        <w:gridCol w:w="1843"/>
      </w:tblGrid>
      <w:tr w:rsidR="005810BA" w:rsidRPr="00027625" w:rsidTr="00F51D98">
        <w:tc>
          <w:tcPr>
            <w:tcW w:w="1643" w:type="dxa"/>
          </w:tcPr>
          <w:p w:rsidR="005810BA" w:rsidRPr="00027625" w:rsidRDefault="005810BA" w:rsidP="00A22CAA">
            <w:pPr>
              <w:pStyle w:val="a3"/>
              <w:tabs>
                <w:tab w:val="left" w:pos="1029"/>
              </w:tabs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65" w:type="dxa"/>
          </w:tcPr>
          <w:p w:rsidR="005810BA" w:rsidRPr="00027625" w:rsidRDefault="005810BA" w:rsidP="003C1C51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810BA" w:rsidRPr="00027625" w:rsidRDefault="005810BA" w:rsidP="003C1C51">
            <w:pPr>
              <w:pStyle w:val="a3"/>
              <w:tabs>
                <w:tab w:val="left" w:pos="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810BA" w:rsidRPr="00027625" w:rsidTr="00B4120F">
        <w:trPr>
          <w:trHeight w:val="2290"/>
        </w:trPr>
        <w:tc>
          <w:tcPr>
            <w:tcW w:w="1643" w:type="dxa"/>
            <w:vAlign w:val="center"/>
          </w:tcPr>
          <w:p w:rsidR="005810BA" w:rsidRPr="00027625" w:rsidRDefault="005810BA" w:rsidP="00936C04">
            <w:pPr>
              <w:pStyle w:val="a3"/>
              <w:tabs>
                <w:tab w:val="left" w:pos="1029"/>
              </w:tabs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5865" w:type="dxa"/>
          </w:tcPr>
          <w:p w:rsidR="00846CEA" w:rsidRDefault="00255DEA" w:rsidP="005810BA">
            <w:pPr>
              <w:pStyle w:val="a3"/>
              <w:tabs>
                <w:tab w:val="left" w:pos="4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- Регистрация участников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BB2" w:rsidRPr="00027625" w:rsidRDefault="008E2BB2" w:rsidP="005810BA">
            <w:pPr>
              <w:pStyle w:val="a3"/>
              <w:tabs>
                <w:tab w:val="left" w:pos="4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Ярмарка 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(информационное 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представление факультетов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DEA" w:rsidRPr="00027625" w:rsidRDefault="005810BA" w:rsidP="005810BA">
            <w:pPr>
              <w:pStyle w:val="a3"/>
              <w:tabs>
                <w:tab w:val="left" w:pos="370"/>
                <w:tab w:val="left" w:pos="4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спортивных </w:t>
            </w:r>
            <w:r w:rsidR="00670461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974" w:rsidRPr="00027625" w:rsidRDefault="00670461" w:rsidP="005810BA">
            <w:pPr>
              <w:pStyle w:val="a3"/>
              <w:tabs>
                <w:tab w:val="left" w:pos="370"/>
                <w:tab w:val="left" w:pos="4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AE3">
              <w:rPr>
                <w:rFonts w:ascii="Times New Roman" w:hAnsi="Times New Roman" w:cs="Times New Roman"/>
                <w:sz w:val="24"/>
                <w:szCs w:val="24"/>
              </w:rPr>
              <w:t>Работа фотозоны</w:t>
            </w:r>
            <w:r w:rsidR="00EC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AB9" w:rsidRPr="009D201B">
              <w:rPr>
                <w:rFonts w:ascii="Times New Roman" w:hAnsi="Times New Roman" w:cs="Times New Roman"/>
                <w:i/>
                <w:sz w:val="24"/>
                <w:szCs w:val="24"/>
              </w:rPr>
              <w:t>«Я ♥ БРУ»</w:t>
            </w:r>
            <w:r w:rsidR="001460F2" w:rsidRPr="0014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DEA" w:rsidRPr="00027625" w:rsidRDefault="00255DEA" w:rsidP="005810BA">
            <w:pPr>
              <w:pStyle w:val="a3"/>
              <w:tabs>
                <w:tab w:val="left" w:pos="370"/>
                <w:tab w:val="left" w:pos="4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D201B">
              <w:rPr>
                <w:rFonts w:ascii="Times New Roman" w:hAnsi="Times New Roman" w:cs="Times New Roman"/>
                <w:i/>
                <w:sz w:val="24"/>
                <w:szCs w:val="24"/>
              </w:rPr>
              <w:t>Что я знаю о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5C1B"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БРУ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70461">
              <w:rPr>
                <w:rFonts w:ascii="Times New Roman" w:hAnsi="Times New Roman" w:cs="Times New Roman"/>
                <w:sz w:val="24"/>
                <w:szCs w:val="24"/>
              </w:rPr>
              <w:t xml:space="preserve"> (розыгрыш призов)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D98" w:rsidRPr="00027625" w:rsidRDefault="00F51D98" w:rsidP="00D95C1B">
            <w:pPr>
              <w:pStyle w:val="a3"/>
              <w:tabs>
                <w:tab w:val="left" w:pos="370"/>
                <w:tab w:val="left" w:pos="46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5C1B" w:rsidRPr="00027625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  <w:r w:rsidR="00EC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AB9" w:rsidRPr="009D201B">
              <w:rPr>
                <w:rFonts w:ascii="Times New Roman" w:hAnsi="Times New Roman" w:cs="Times New Roman"/>
                <w:i/>
                <w:sz w:val="24"/>
                <w:szCs w:val="24"/>
              </w:rPr>
              <w:t>«Угадай специальность»</w:t>
            </w:r>
          </w:p>
        </w:tc>
        <w:tc>
          <w:tcPr>
            <w:tcW w:w="1843" w:type="dxa"/>
            <w:vAlign w:val="center"/>
          </w:tcPr>
          <w:p w:rsidR="00367AE3" w:rsidRDefault="001460F2" w:rsidP="00367AE3">
            <w:pPr>
              <w:pStyle w:val="a3"/>
              <w:tabs>
                <w:tab w:val="left" w:pos="370"/>
                <w:tab w:val="left" w:pos="5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5C1B" w:rsidRPr="00027625">
              <w:rPr>
                <w:rFonts w:ascii="Times New Roman" w:hAnsi="Times New Roman" w:cs="Times New Roman"/>
                <w:sz w:val="24"/>
                <w:szCs w:val="24"/>
              </w:rPr>
              <w:t>орпус 1,</w:t>
            </w:r>
          </w:p>
          <w:p w:rsidR="005810BA" w:rsidRPr="00027625" w:rsidRDefault="00D95C1B" w:rsidP="00367AE3">
            <w:pPr>
              <w:pStyle w:val="a3"/>
              <w:tabs>
                <w:tab w:val="left" w:pos="370"/>
                <w:tab w:val="left" w:pos="51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10BA" w:rsidRPr="00027625">
              <w:rPr>
                <w:rFonts w:ascii="Times New Roman" w:hAnsi="Times New Roman" w:cs="Times New Roman"/>
                <w:sz w:val="24"/>
                <w:szCs w:val="24"/>
              </w:rPr>
              <w:t>ойе актового зала</w:t>
            </w:r>
          </w:p>
        </w:tc>
      </w:tr>
      <w:tr w:rsidR="00583EB9" w:rsidRPr="00027625" w:rsidTr="00583EB9">
        <w:trPr>
          <w:trHeight w:val="693"/>
        </w:trPr>
        <w:tc>
          <w:tcPr>
            <w:tcW w:w="1643" w:type="dxa"/>
            <w:vAlign w:val="center"/>
          </w:tcPr>
          <w:p w:rsidR="00583EB9" w:rsidRPr="00027625" w:rsidRDefault="00583EB9" w:rsidP="00583E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5" w:type="dxa"/>
            <w:vAlign w:val="center"/>
          </w:tcPr>
          <w:p w:rsidR="00313F49" w:rsidRPr="00313F49" w:rsidRDefault="00313F49" w:rsidP="00B412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руководством и ответственным секретарем приемной комиссии университета.</w:t>
            </w:r>
          </w:p>
          <w:p w:rsidR="00583EB9" w:rsidRPr="00027625" w:rsidRDefault="008E2BB2" w:rsidP="00B412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3EB9" w:rsidRPr="00027625">
              <w:rPr>
                <w:rFonts w:ascii="Times New Roman" w:hAnsi="Times New Roman" w:cs="Times New Roman"/>
                <w:sz w:val="24"/>
                <w:szCs w:val="24"/>
              </w:rPr>
              <w:t>ыступление агитбригады</w:t>
            </w:r>
          </w:p>
        </w:tc>
        <w:tc>
          <w:tcPr>
            <w:tcW w:w="1843" w:type="dxa"/>
            <w:vAlign w:val="center"/>
          </w:tcPr>
          <w:p w:rsidR="00583EB9" w:rsidRPr="00027625" w:rsidRDefault="001460F2" w:rsidP="00583E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3EB9" w:rsidRPr="00027625">
              <w:rPr>
                <w:rFonts w:ascii="Times New Roman" w:hAnsi="Times New Roman" w:cs="Times New Roman"/>
                <w:sz w:val="24"/>
                <w:szCs w:val="24"/>
              </w:rPr>
              <w:t>орпус 1,</w:t>
            </w:r>
          </w:p>
          <w:p w:rsidR="00583EB9" w:rsidRPr="00027625" w:rsidRDefault="00583EB9" w:rsidP="00583E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67AE3" w:rsidRPr="00027625" w:rsidTr="00135BB7">
        <w:trPr>
          <w:trHeight w:val="429"/>
        </w:trPr>
        <w:tc>
          <w:tcPr>
            <w:tcW w:w="9351" w:type="dxa"/>
            <w:gridSpan w:val="3"/>
            <w:vAlign w:val="center"/>
          </w:tcPr>
          <w:p w:rsidR="00367AE3" w:rsidRPr="00027625" w:rsidRDefault="00367AE3" w:rsidP="00367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площадок факультетов</w:t>
            </w:r>
          </w:p>
        </w:tc>
      </w:tr>
      <w:tr w:rsidR="00EF5E46" w:rsidRPr="00027625" w:rsidTr="00027625">
        <w:trPr>
          <w:trHeight w:val="1431"/>
        </w:trPr>
        <w:tc>
          <w:tcPr>
            <w:tcW w:w="1643" w:type="dxa"/>
          </w:tcPr>
          <w:p w:rsidR="00EF5E46" w:rsidRPr="00027625" w:rsidRDefault="00EF5E46" w:rsidP="005126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46" w:rsidRPr="00027625" w:rsidRDefault="00EF5E46" w:rsidP="005126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5E46" w:rsidRDefault="00EF5E46" w:rsidP="005126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B2" w:rsidRPr="00027625" w:rsidRDefault="008E2BB2" w:rsidP="005126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46" w:rsidRPr="00027625" w:rsidRDefault="00EF5E46" w:rsidP="008E2B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65" w:type="dxa"/>
          </w:tcPr>
          <w:p w:rsidR="00EF5E46" w:rsidRPr="00027625" w:rsidRDefault="00EF5E46" w:rsidP="0014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b/>
                <w:sz w:val="24"/>
                <w:szCs w:val="24"/>
              </w:rPr>
              <w:t>Автомеханический</w:t>
            </w:r>
            <w:r w:rsidR="0036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факультет</w:t>
            </w:r>
          </w:p>
          <w:p w:rsidR="00EF5E46" w:rsidRPr="00027625" w:rsidRDefault="00EF5E46" w:rsidP="00EF5E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C3AB9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проектир</w:t>
            </w:r>
            <w:r w:rsidR="00EC3AB9">
              <w:rPr>
                <w:rFonts w:ascii="Times New Roman" w:hAnsi="Times New Roman" w:cs="Times New Roman"/>
                <w:i/>
                <w:sz w:val="24"/>
                <w:szCs w:val="24"/>
              </w:rPr>
              <w:t>ования современных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автомобил</w:t>
            </w:r>
            <w:r w:rsidR="00EC3AB9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строительно-дорожны</w:t>
            </w:r>
            <w:r w:rsidR="00EC3AB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машин»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E46" w:rsidRPr="00027625" w:rsidRDefault="00EF5E46" w:rsidP="001460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AB9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систем управления </w:t>
            </w:r>
            <w:r w:rsidR="00EC3AB9">
              <w:rPr>
                <w:rFonts w:ascii="Times New Roman" w:hAnsi="Times New Roman" w:cs="Times New Roman"/>
                <w:sz w:val="24"/>
                <w:szCs w:val="24"/>
              </w:rPr>
              <w:t>и устройству автомобилей</w:t>
            </w:r>
          </w:p>
        </w:tc>
        <w:tc>
          <w:tcPr>
            <w:tcW w:w="1843" w:type="dxa"/>
            <w:vAlign w:val="center"/>
          </w:tcPr>
          <w:p w:rsidR="00027625" w:rsidRDefault="00027625" w:rsidP="0002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46" w:rsidRPr="00027625" w:rsidRDefault="001460F2" w:rsidP="00027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E46" w:rsidRPr="00027625">
              <w:rPr>
                <w:rFonts w:ascii="Times New Roman" w:hAnsi="Times New Roman" w:cs="Times New Roman"/>
                <w:sz w:val="24"/>
                <w:szCs w:val="24"/>
              </w:rPr>
              <w:t>орпус 1, ауд.207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E46" w:rsidRPr="00027625" w:rsidRDefault="001460F2" w:rsidP="00A50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E46" w:rsidRPr="00027625">
              <w:rPr>
                <w:rFonts w:ascii="Times New Roman" w:hAnsi="Times New Roman" w:cs="Times New Roman"/>
                <w:sz w:val="24"/>
                <w:szCs w:val="24"/>
              </w:rPr>
              <w:t>орпус 1, ауд.137</w:t>
            </w:r>
          </w:p>
        </w:tc>
      </w:tr>
      <w:tr w:rsidR="00936C04" w:rsidRPr="00027625" w:rsidTr="008E2BB2">
        <w:trPr>
          <w:trHeight w:val="1707"/>
        </w:trPr>
        <w:tc>
          <w:tcPr>
            <w:tcW w:w="1643" w:type="dxa"/>
          </w:tcPr>
          <w:p w:rsidR="00936C04" w:rsidRPr="00027625" w:rsidRDefault="00936C04" w:rsidP="005126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04" w:rsidRPr="00027625" w:rsidRDefault="00936C04" w:rsidP="005126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6C04" w:rsidRPr="00027625" w:rsidRDefault="00936C04" w:rsidP="005126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04" w:rsidRPr="00027625" w:rsidRDefault="00936C04" w:rsidP="005126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04" w:rsidRPr="00027625" w:rsidRDefault="00936C04" w:rsidP="008E2B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5" w:type="dxa"/>
          </w:tcPr>
          <w:p w:rsidR="00936C04" w:rsidRPr="00027625" w:rsidRDefault="00936C04" w:rsidP="001460F2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Машиностроительный</w:t>
            </w:r>
            <w:r w:rsidR="0036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факультет</w:t>
            </w:r>
          </w:p>
          <w:p w:rsidR="00936C04" w:rsidRPr="00027625" w:rsidRDefault="00936C04" w:rsidP="009E5E73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EC3A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60F2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60F2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, робототехники, аддитивных технологий и инновационного машиностроения</w:t>
            </w:r>
          </w:p>
          <w:p w:rsidR="00936C04" w:rsidRPr="00027625" w:rsidRDefault="00846CEA" w:rsidP="00EC3AB9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6C04" w:rsidRPr="00027625">
              <w:rPr>
                <w:rFonts w:ascii="Times New Roman" w:hAnsi="Times New Roman" w:cs="Times New Roman"/>
                <w:sz w:val="24"/>
                <w:szCs w:val="24"/>
              </w:rPr>
              <w:t>ини-лекци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6C04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C04"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C3AB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36C04"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ддитивн</w:t>
            </w:r>
            <w:r w:rsidR="00EC3AB9">
              <w:rPr>
                <w:rFonts w:ascii="Times New Roman" w:hAnsi="Times New Roman" w:cs="Times New Roman"/>
                <w:i/>
                <w:sz w:val="24"/>
                <w:szCs w:val="24"/>
              </w:rPr>
              <w:t>ые технологии и робототехника</w:t>
            </w:r>
            <w:r w:rsidR="00936C04"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мировом машиностроении»</w:t>
            </w:r>
          </w:p>
        </w:tc>
        <w:tc>
          <w:tcPr>
            <w:tcW w:w="1843" w:type="dxa"/>
            <w:vAlign w:val="center"/>
          </w:tcPr>
          <w:p w:rsidR="00367AE3" w:rsidRDefault="001460F2" w:rsidP="00A50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7AE3">
              <w:rPr>
                <w:rFonts w:ascii="Times New Roman" w:hAnsi="Times New Roman" w:cs="Times New Roman"/>
                <w:sz w:val="24"/>
                <w:szCs w:val="24"/>
              </w:rPr>
              <w:t>орпус 7,</w:t>
            </w:r>
          </w:p>
          <w:p w:rsidR="00936C04" w:rsidRPr="00027625" w:rsidRDefault="00936C04" w:rsidP="00A50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DC6991" w:rsidRPr="00027625" w:rsidTr="003948E5">
        <w:trPr>
          <w:trHeight w:val="1517"/>
        </w:trPr>
        <w:tc>
          <w:tcPr>
            <w:tcW w:w="1643" w:type="dxa"/>
          </w:tcPr>
          <w:p w:rsidR="00DC6991" w:rsidRPr="00027625" w:rsidRDefault="00DC6991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1" w:rsidRPr="00027625" w:rsidRDefault="008E2BB2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DC6991" w:rsidRPr="00027625"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991" w:rsidRPr="00027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6991" w:rsidRPr="00027625" w:rsidRDefault="00DC6991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1" w:rsidRPr="00027625" w:rsidRDefault="00DC6991" w:rsidP="008E2B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5" w:type="dxa"/>
          </w:tcPr>
          <w:p w:rsidR="00DC6991" w:rsidRPr="00027625" w:rsidRDefault="00DC6991" w:rsidP="001460F2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Электротехнический</w:t>
            </w:r>
            <w:r w:rsidR="0036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факультет</w:t>
            </w:r>
          </w:p>
          <w:p w:rsidR="00DC6991" w:rsidRPr="00846CEA" w:rsidRDefault="00DC6991" w:rsidP="00846CEA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83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Добро пожаловать в </w:t>
            </w:r>
            <w:r w:rsidRPr="00EC3A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IT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3AB9" w:rsidRDefault="00EC3AB9" w:rsidP="00EC3AB9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1" w:rsidRPr="00027625" w:rsidRDefault="00DC6991" w:rsidP="00EC3AB9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EC3A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60F2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60F2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A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электромобилей, </w:t>
            </w:r>
            <w:r w:rsidR="00EC3AB9" w:rsidRPr="00027625">
              <w:rPr>
                <w:rFonts w:ascii="Times New Roman" w:hAnsi="Times New Roman" w:cs="Times New Roman"/>
                <w:sz w:val="24"/>
                <w:szCs w:val="24"/>
              </w:rPr>
              <w:t>неразрушающего контроля</w:t>
            </w:r>
            <w:r w:rsidR="00EC3AB9" w:rsidRPr="00EC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A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EPAM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</w:p>
        </w:tc>
        <w:tc>
          <w:tcPr>
            <w:tcW w:w="1843" w:type="dxa"/>
            <w:vAlign w:val="center"/>
          </w:tcPr>
          <w:p w:rsidR="00936C04" w:rsidRPr="00027625" w:rsidRDefault="00936C04" w:rsidP="003948E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46CEA" w:rsidRDefault="001460F2" w:rsidP="0039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991" w:rsidRPr="00027625">
              <w:rPr>
                <w:rFonts w:ascii="Times New Roman" w:hAnsi="Times New Roman" w:cs="Times New Roman"/>
                <w:sz w:val="24"/>
                <w:szCs w:val="24"/>
              </w:rPr>
              <w:t>орпус 2,</w:t>
            </w:r>
          </w:p>
          <w:p w:rsidR="00DC6991" w:rsidRPr="00027625" w:rsidRDefault="00DC6991" w:rsidP="0039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CEA" w:rsidRDefault="001460F2" w:rsidP="0039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991" w:rsidRPr="00027625">
              <w:rPr>
                <w:rFonts w:ascii="Times New Roman" w:hAnsi="Times New Roman" w:cs="Times New Roman"/>
                <w:sz w:val="24"/>
                <w:szCs w:val="24"/>
              </w:rPr>
              <w:t>орпус 2,</w:t>
            </w:r>
          </w:p>
          <w:p w:rsidR="00DC6991" w:rsidRPr="00027625" w:rsidRDefault="00DC6991" w:rsidP="00394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ауд. 207, 511, 014</w:t>
            </w:r>
          </w:p>
        </w:tc>
      </w:tr>
      <w:tr w:rsidR="00936C04" w:rsidRPr="00027625" w:rsidTr="00027625">
        <w:trPr>
          <w:trHeight w:val="1407"/>
        </w:trPr>
        <w:tc>
          <w:tcPr>
            <w:tcW w:w="1643" w:type="dxa"/>
          </w:tcPr>
          <w:p w:rsidR="00936C04" w:rsidRPr="00027625" w:rsidRDefault="00936C04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04" w:rsidRPr="00027625" w:rsidRDefault="00936C04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55C" w:rsidRPr="00027625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55C" w:rsidRPr="0002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6C04" w:rsidRPr="00027625" w:rsidRDefault="00936C04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04" w:rsidRPr="00027625" w:rsidRDefault="00936C04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6C04" w:rsidRPr="00027625" w:rsidRDefault="00936C04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936C04" w:rsidRPr="00027625" w:rsidRDefault="00936C04" w:rsidP="001460F2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</w:t>
            </w:r>
            <w:r w:rsidR="0036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факультет</w:t>
            </w:r>
          </w:p>
          <w:p w:rsidR="00936C04" w:rsidRPr="00027625" w:rsidRDefault="00936C04" w:rsidP="0051262C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EC3A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60F2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60F2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инженерной геологии, грунтоведени</w:t>
            </w:r>
            <w:r w:rsidR="006704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, архитектуры.</w:t>
            </w:r>
          </w:p>
          <w:p w:rsidR="00936C04" w:rsidRPr="00027625" w:rsidRDefault="00936C04" w:rsidP="0051262C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«С нами Вы построите будущее!»</w:t>
            </w:r>
          </w:p>
        </w:tc>
        <w:tc>
          <w:tcPr>
            <w:tcW w:w="1843" w:type="dxa"/>
          </w:tcPr>
          <w:p w:rsidR="00936C04" w:rsidRPr="00027625" w:rsidRDefault="00936C04" w:rsidP="005126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EA" w:rsidRDefault="001460F2" w:rsidP="00936C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орпус 6,</w:t>
            </w:r>
          </w:p>
          <w:p w:rsidR="00936C04" w:rsidRPr="00027625" w:rsidRDefault="00936C04" w:rsidP="00936C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  <w:r w:rsidR="00146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CEA" w:rsidRDefault="001460F2" w:rsidP="00936C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орпус 6,</w:t>
            </w:r>
          </w:p>
          <w:p w:rsidR="00936C04" w:rsidRPr="00027625" w:rsidRDefault="00936C04" w:rsidP="00936C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ауд. 501</w:t>
            </w:r>
          </w:p>
        </w:tc>
      </w:tr>
      <w:tr w:rsidR="00936C04" w:rsidRPr="00027625" w:rsidTr="003322F6">
        <w:trPr>
          <w:trHeight w:val="844"/>
        </w:trPr>
        <w:tc>
          <w:tcPr>
            <w:tcW w:w="1643" w:type="dxa"/>
          </w:tcPr>
          <w:p w:rsidR="00936C04" w:rsidRPr="00027625" w:rsidRDefault="00936C04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04" w:rsidRPr="00027625" w:rsidRDefault="00936C04" w:rsidP="008E2B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5" w:type="dxa"/>
          </w:tcPr>
          <w:p w:rsidR="00936C04" w:rsidRPr="00027625" w:rsidRDefault="00936C04" w:rsidP="001460F2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</w:t>
            </w:r>
            <w:r w:rsidR="0036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факультет</w:t>
            </w:r>
          </w:p>
          <w:p w:rsidR="00936C04" w:rsidRPr="00027625" w:rsidRDefault="00936C04" w:rsidP="00DC6991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46CEA">
              <w:rPr>
                <w:rFonts w:ascii="Times New Roman" w:hAnsi="Times New Roman" w:cs="Times New Roman"/>
                <w:i/>
                <w:sz w:val="24"/>
                <w:szCs w:val="24"/>
              </w:rPr>
              <w:t>«10 приемов успешного человека на каждый день»</w:t>
            </w:r>
          </w:p>
        </w:tc>
        <w:tc>
          <w:tcPr>
            <w:tcW w:w="1843" w:type="dxa"/>
            <w:vAlign w:val="center"/>
          </w:tcPr>
          <w:p w:rsidR="00846CEA" w:rsidRDefault="001460F2" w:rsidP="00936C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орпус 4,</w:t>
            </w:r>
          </w:p>
          <w:p w:rsidR="00936C04" w:rsidRPr="00027625" w:rsidRDefault="00936C04" w:rsidP="00936C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ауд. 205</w:t>
            </w:r>
          </w:p>
        </w:tc>
      </w:tr>
      <w:tr w:rsidR="00936C04" w:rsidRPr="00027625" w:rsidTr="00027625">
        <w:trPr>
          <w:trHeight w:val="689"/>
        </w:trPr>
        <w:tc>
          <w:tcPr>
            <w:tcW w:w="1643" w:type="dxa"/>
          </w:tcPr>
          <w:p w:rsidR="00936C04" w:rsidRPr="00027625" w:rsidRDefault="00936C04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6C04" w:rsidRPr="00027625" w:rsidRDefault="00936C04" w:rsidP="008E2B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8E2B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5" w:type="dxa"/>
          </w:tcPr>
          <w:p w:rsidR="00936C04" w:rsidRPr="00027625" w:rsidRDefault="00936C04" w:rsidP="001460F2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Инженерный факультет заочного образования</w:t>
            </w:r>
          </w:p>
          <w:p w:rsidR="00936C04" w:rsidRPr="00027625" w:rsidRDefault="00936C04" w:rsidP="001460F2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2651B7" w:rsidRPr="002651B7">
              <w:rPr>
                <w:rFonts w:ascii="Times New Roman" w:hAnsi="Times New Roman" w:cs="Times New Roman"/>
                <w:i/>
                <w:sz w:val="24"/>
                <w:szCs w:val="24"/>
              </w:rPr>
              <w:t>«Образование через всю жизнь»</w:t>
            </w:r>
          </w:p>
        </w:tc>
        <w:tc>
          <w:tcPr>
            <w:tcW w:w="1843" w:type="dxa"/>
            <w:vAlign w:val="center"/>
          </w:tcPr>
          <w:p w:rsidR="00846CEA" w:rsidRDefault="001460F2" w:rsidP="00846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6C04" w:rsidRPr="00027625">
              <w:rPr>
                <w:rFonts w:ascii="Times New Roman" w:hAnsi="Times New Roman" w:cs="Times New Roman"/>
                <w:sz w:val="24"/>
                <w:szCs w:val="24"/>
              </w:rPr>
              <w:t>орпус 1,</w:t>
            </w:r>
          </w:p>
          <w:p w:rsidR="00936C04" w:rsidRPr="00027625" w:rsidRDefault="00936C04" w:rsidP="00846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</w:p>
        </w:tc>
      </w:tr>
      <w:tr w:rsidR="00936C04" w:rsidRPr="00027625" w:rsidTr="00583EB9">
        <w:trPr>
          <w:trHeight w:val="986"/>
        </w:trPr>
        <w:tc>
          <w:tcPr>
            <w:tcW w:w="1643" w:type="dxa"/>
          </w:tcPr>
          <w:p w:rsidR="00936C04" w:rsidRPr="00027625" w:rsidRDefault="00936C04" w:rsidP="003C1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B2" w:rsidRPr="00027625" w:rsidRDefault="008626B2" w:rsidP="00846C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-12:45</w:t>
            </w:r>
          </w:p>
        </w:tc>
        <w:tc>
          <w:tcPr>
            <w:tcW w:w="5865" w:type="dxa"/>
          </w:tcPr>
          <w:p w:rsidR="00936C04" w:rsidRPr="00027625" w:rsidRDefault="00936C04" w:rsidP="001460F2">
            <w:pPr>
              <w:pStyle w:val="a3"/>
              <w:tabs>
                <w:tab w:val="left" w:pos="653"/>
                <w:tab w:val="left" w:pos="811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Инженерно-экономический</w:t>
            </w:r>
            <w:r w:rsidR="0036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факультет</w:t>
            </w:r>
          </w:p>
          <w:p w:rsidR="008626B2" w:rsidRPr="00027625" w:rsidRDefault="008626B2" w:rsidP="0058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 </w:t>
            </w:r>
            <w:r w:rsidRPr="00846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862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Лайфхаки</w:t>
            </w:r>
            <w:proofErr w:type="spellEnd"/>
            <w:r w:rsidRPr="00862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поступления: советы абиту</w:t>
            </w:r>
            <w:r w:rsidRPr="00846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риентам»</w:t>
            </w:r>
          </w:p>
        </w:tc>
        <w:tc>
          <w:tcPr>
            <w:tcW w:w="1843" w:type="dxa"/>
          </w:tcPr>
          <w:p w:rsidR="00936C04" w:rsidRPr="00027625" w:rsidRDefault="00936C04" w:rsidP="00581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EA" w:rsidRDefault="001460F2" w:rsidP="00027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6B2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орпус </w:t>
            </w:r>
            <w:r w:rsidR="00027625" w:rsidRPr="0002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6B2"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26B2" w:rsidRPr="00027625" w:rsidRDefault="008626B2" w:rsidP="00027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846C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9E3FB0" w:rsidRPr="00027625" w:rsidTr="00583EB9">
        <w:trPr>
          <w:trHeight w:val="547"/>
        </w:trPr>
        <w:tc>
          <w:tcPr>
            <w:tcW w:w="1643" w:type="dxa"/>
          </w:tcPr>
          <w:p w:rsidR="009E3FB0" w:rsidRPr="00027625" w:rsidRDefault="009E3FB0" w:rsidP="0034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5865" w:type="dxa"/>
            <w:vAlign w:val="center"/>
          </w:tcPr>
          <w:p w:rsidR="009E3FB0" w:rsidRPr="00027625" w:rsidRDefault="009E3FB0" w:rsidP="001460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консультационного пункта по вопросам </w:t>
            </w:r>
            <w:r w:rsidR="0014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  <w:r w:rsidRPr="000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университет в 2019 г.</w:t>
            </w:r>
          </w:p>
        </w:tc>
        <w:tc>
          <w:tcPr>
            <w:tcW w:w="1843" w:type="dxa"/>
            <w:vMerge w:val="restart"/>
            <w:vAlign w:val="center"/>
          </w:tcPr>
          <w:p w:rsidR="00367AE3" w:rsidRDefault="001460F2" w:rsidP="00367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3FB0" w:rsidRPr="00027625">
              <w:rPr>
                <w:rFonts w:ascii="Times New Roman" w:hAnsi="Times New Roman" w:cs="Times New Roman"/>
                <w:sz w:val="24"/>
                <w:szCs w:val="24"/>
              </w:rPr>
              <w:t>орпус 1,</w:t>
            </w:r>
          </w:p>
          <w:p w:rsidR="009E3FB0" w:rsidRPr="00027625" w:rsidRDefault="009E3FB0" w:rsidP="00367A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027625">
              <w:rPr>
                <w:rFonts w:ascii="Times New Roman" w:hAnsi="Times New Roman" w:cs="Times New Roman"/>
                <w:sz w:val="24"/>
                <w:szCs w:val="24"/>
              </w:rPr>
              <w:br/>
              <w:t>актового зала</w:t>
            </w:r>
          </w:p>
        </w:tc>
      </w:tr>
      <w:tr w:rsidR="009E3FB0" w:rsidRPr="00027625" w:rsidTr="00583EB9">
        <w:trPr>
          <w:trHeight w:val="556"/>
        </w:trPr>
        <w:tc>
          <w:tcPr>
            <w:tcW w:w="1643" w:type="dxa"/>
          </w:tcPr>
          <w:p w:rsidR="009E3FB0" w:rsidRPr="00027625" w:rsidRDefault="009E3FB0" w:rsidP="0034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5865" w:type="dxa"/>
            <w:vAlign w:val="center"/>
          </w:tcPr>
          <w:p w:rsidR="009E3FB0" w:rsidRPr="00027625" w:rsidRDefault="00EC3AB9" w:rsidP="001460F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консультационного пункта</w:t>
            </w:r>
            <w:r w:rsidR="009E3FB0" w:rsidRPr="000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14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</w:t>
            </w:r>
            <w:r w:rsidR="009E3FB0" w:rsidRPr="000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проведени</w:t>
            </w:r>
            <w:r w:rsidR="0014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E3FB0" w:rsidRPr="00027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централизованного тестирования 2019 г.</w:t>
            </w:r>
          </w:p>
        </w:tc>
        <w:tc>
          <w:tcPr>
            <w:tcW w:w="1843" w:type="dxa"/>
            <w:vMerge/>
          </w:tcPr>
          <w:p w:rsidR="009E3FB0" w:rsidRPr="00027625" w:rsidRDefault="009E3FB0" w:rsidP="00220675">
            <w:pPr>
              <w:pStyle w:val="a3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B0" w:rsidRPr="00027625" w:rsidTr="00583EB9">
        <w:tc>
          <w:tcPr>
            <w:tcW w:w="1643" w:type="dxa"/>
          </w:tcPr>
          <w:p w:rsidR="009E3FB0" w:rsidRPr="00027625" w:rsidRDefault="009E3FB0" w:rsidP="00581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25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5865" w:type="dxa"/>
            <w:vAlign w:val="center"/>
          </w:tcPr>
          <w:p w:rsidR="009E3FB0" w:rsidRPr="00EC3AB9" w:rsidRDefault="00EC3AB9" w:rsidP="001460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="0014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консультационного</w:t>
            </w:r>
            <w:r w:rsidR="0014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пункта </w:t>
            </w:r>
            <w:r w:rsidR="0026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вопросам организации и проведения подготовительных курсов </w:t>
            </w:r>
            <w:r w:rsidR="0014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университете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9E3FB0" w:rsidRPr="00027625" w:rsidRDefault="009E3FB0" w:rsidP="00220675">
            <w:pPr>
              <w:pStyle w:val="a3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7D2" w:rsidRDefault="00A507D2" w:rsidP="000276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BB2" w:rsidRDefault="008E2BB2" w:rsidP="000276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8E" w:rsidRPr="00846CEA" w:rsidRDefault="0026528E" w:rsidP="0026528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6CEA">
        <w:rPr>
          <w:rFonts w:ascii="Times New Roman" w:hAnsi="Times New Roman" w:cs="Times New Roman"/>
          <w:sz w:val="24"/>
          <w:szCs w:val="28"/>
        </w:rPr>
        <w:t>Адрес: 212000, г.</w:t>
      </w:r>
      <w:r w:rsidR="009E3FB0" w:rsidRPr="00846CEA">
        <w:rPr>
          <w:rFonts w:ascii="Times New Roman" w:hAnsi="Times New Roman" w:cs="Times New Roman"/>
          <w:sz w:val="24"/>
          <w:szCs w:val="28"/>
        </w:rPr>
        <w:t xml:space="preserve"> </w:t>
      </w:r>
      <w:r w:rsidRPr="00846CEA">
        <w:rPr>
          <w:rFonts w:ascii="Times New Roman" w:hAnsi="Times New Roman" w:cs="Times New Roman"/>
          <w:sz w:val="24"/>
          <w:szCs w:val="28"/>
        </w:rPr>
        <w:t>Могилев</w:t>
      </w:r>
      <w:r w:rsidR="00846CEA">
        <w:rPr>
          <w:rFonts w:ascii="Times New Roman" w:hAnsi="Times New Roman" w:cs="Times New Roman"/>
          <w:sz w:val="24"/>
          <w:szCs w:val="28"/>
        </w:rPr>
        <w:tab/>
      </w:r>
      <w:r w:rsidR="00846CEA">
        <w:rPr>
          <w:rFonts w:ascii="Times New Roman" w:hAnsi="Times New Roman" w:cs="Times New Roman"/>
          <w:sz w:val="24"/>
          <w:szCs w:val="28"/>
        </w:rPr>
        <w:tab/>
      </w:r>
      <w:r w:rsidR="00846CEA">
        <w:rPr>
          <w:rFonts w:ascii="Times New Roman" w:hAnsi="Times New Roman" w:cs="Times New Roman"/>
          <w:sz w:val="24"/>
          <w:szCs w:val="28"/>
        </w:rPr>
        <w:tab/>
      </w:r>
      <w:r w:rsidR="002651B7">
        <w:rPr>
          <w:rFonts w:ascii="Times New Roman" w:hAnsi="Times New Roman" w:cs="Times New Roman"/>
          <w:sz w:val="24"/>
          <w:szCs w:val="28"/>
        </w:rPr>
        <w:tab/>
      </w:r>
      <w:r w:rsidR="00B4120F" w:rsidRPr="00846CEA">
        <w:rPr>
          <w:rFonts w:ascii="Times New Roman" w:hAnsi="Times New Roman" w:cs="Times New Roman"/>
          <w:sz w:val="24"/>
          <w:szCs w:val="28"/>
        </w:rPr>
        <w:t>Корпус 4 – ул. Ленинская, 89А</w:t>
      </w:r>
    </w:p>
    <w:p w:rsidR="00B4120F" w:rsidRPr="00846CEA" w:rsidRDefault="00B4120F" w:rsidP="00B4120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6CEA">
        <w:rPr>
          <w:rFonts w:ascii="Times New Roman" w:hAnsi="Times New Roman" w:cs="Times New Roman"/>
          <w:sz w:val="24"/>
          <w:szCs w:val="28"/>
        </w:rPr>
        <w:t>Корпус 1 – пр-т. Мира, 43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846CEA">
        <w:rPr>
          <w:rFonts w:ascii="Times New Roman" w:hAnsi="Times New Roman" w:cs="Times New Roman"/>
          <w:sz w:val="24"/>
          <w:szCs w:val="28"/>
        </w:rPr>
        <w:t>Корпус 6 – ул. Ленинская, 61</w:t>
      </w:r>
    </w:p>
    <w:p w:rsidR="00846CEA" w:rsidRPr="00846CEA" w:rsidRDefault="0026528E" w:rsidP="00846C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6CEA">
        <w:rPr>
          <w:rFonts w:ascii="Times New Roman" w:hAnsi="Times New Roman" w:cs="Times New Roman"/>
          <w:sz w:val="24"/>
          <w:szCs w:val="28"/>
        </w:rPr>
        <w:t>Корпус 2 – ул. Ленинская, 89</w:t>
      </w:r>
      <w:r w:rsidR="00846CEA">
        <w:rPr>
          <w:rFonts w:ascii="Times New Roman" w:hAnsi="Times New Roman" w:cs="Times New Roman"/>
          <w:sz w:val="24"/>
          <w:szCs w:val="28"/>
        </w:rPr>
        <w:tab/>
      </w:r>
      <w:r w:rsidR="002651B7">
        <w:rPr>
          <w:rFonts w:ascii="Times New Roman" w:hAnsi="Times New Roman" w:cs="Times New Roman"/>
          <w:sz w:val="24"/>
          <w:szCs w:val="28"/>
        </w:rPr>
        <w:tab/>
      </w:r>
      <w:r w:rsidR="00846CEA">
        <w:rPr>
          <w:rFonts w:ascii="Times New Roman" w:hAnsi="Times New Roman" w:cs="Times New Roman"/>
          <w:sz w:val="24"/>
          <w:szCs w:val="28"/>
        </w:rPr>
        <w:tab/>
      </w:r>
      <w:r w:rsidR="00846CEA" w:rsidRPr="00846CEA">
        <w:rPr>
          <w:rFonts w:ascii="Times New Roman" w:hAnsi="Times New Roman" w:cs="Times New Roman"/>
          <w:sz w:val="24"/>
          <w:szCs w:val="28"/>
        </w:rPr>
        <w:t>Корпус 7 – ул. Ленинская, 89Б</w:t>
      </w:r>
    </w:p>
    <w:p w:rsidR="0026528E" w:rsidRDefault="0026528E" w:rsidP="002652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AB9" w:rsidRPr="00EC3AB9" w:rsidRDefault="006B483A" w:rsidP="0026528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Контакты: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2651B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6B483A">
        <w:rPr>
          <w:rFonts w:ascii="Times New Roman" w:hAnsi="Times New Roman" w:cs="Times New Roman"/>
          <w:sz w:val="24"/>
          <w:szCs w:val="28"/>
        </w:rPr>
        <w:t>Мы в социальных сетях:</w:t>
      </w:r>
    </w:p>
    <w:p w:rsidR="006B483A" w:rsidRPr="002651B7" w:rsidRDefault="0026528E" w:rsidP="0026528E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6B483A">
        <w:rPr>
          <w:rFonts w:ascii="Times New Roman" w:hAnsi="Times New Roman" w:cs="Times New Roman"/>
          <w:sz w:val="24"/>
          <w:szCs w:val="28"/>
          <w:lang w:val="en-US"/>
        </w:rPr>
        <w:t>+375 (222) 23-00-26,</w:t>
      </w:r>
      <w:r w:rsidR="006B483A" w:rsidRPr="006B483A">
        <w:rPr>
          <w:rFonts w:ascii="Times New Roman" w:hAnsi="Times New Roman" w:cs="Times New Roman"/>
          <w:sz w:val="24"/>
          <w:szCs w:val="28"/>
          <w:lang w:val="en-US"/>
        </w:rPr>
        <w:tab/>
      </w:r>
      <w:r w:rsidR="006B483A" w:rsidRPr="006B483A">
        <w:rPr>
          <w:rFonts w:ascii="Times New Roman" w:hAnsi="Times New Roman" w:cs="Times New Roman"/>
          <w:sz w:val="24"/>
          <w:szCs w:val="28"/>
          <w:lang w:val="en-US"/>
        </w:rPr>
        <w:tab/>
      </w:r>
      <w:r w:rsidR="006B483A" w:rsidRPr="006B483A">
        <w:rPr>
          <w:rFonts w:ascii="Times New Roman" w:hAnsi="Times New Roman" w:cs="Times New Roman"/>
          <w:sz w:val="24"/>
          <w:szCs w:val="28"/>
          <w:lang w:val="en-US"/>
        </w:rPr>
        <w:tab/>
      </w:r>
      <w:r w:rsidR="006B483A" w:rsidRPr="006B483A">
        <w:rPr>
          <w:rFonts w:ascii="Times New Roman" w:hAnsi="Times New Roman" w:cs="Times New Roman"/>
          <w:sz w:val="24"/>
          <w:szCs w:val="28"/>
          <w:lang w:val="en-US"/>
        </w:rPr>
        <w:tab/>
      </w:r>
      <w:r w:rsidR="002651B7">
        <w:rPr>
          <w:rFonts w:ascii="Times New Roman" w:hAnsi="Times New Roman" w:cs="Times New Roman"/>
          <w:sz w:val="24"/>
          <w:szCs w:val="28"/>
          <w:lang w:val="en-US"/>
        </w:rPr>
        <w:tab/>
      </w:r>
      <w:hyperlink r:id="rId6" w:history="1">
        <w:r w:rsidR="006B483A" w:rsidRPr="002651B7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vk.com/</w:t>
        </w:r>
        <w:proofErr w:type="spellStart"/>
        <w:r w:rsidR="006B483A" w:rsidRPr="002651B7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official_public_bru</w:t>
        </w:r>
        <w:proofErr w:type="spellEnd"/>
      </w:hyperlink>
    </w:p>
    <w:p w:rsidR="0026528E" w:rsidRPr="00583EB9" w:rsidRDefault="006B483A" w:rsidP="0026528E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583EB9">
        <w:rPr>
          <w:rFonts w:ascii="Times New Roman" w:hAnsi="Times New Roman" w:cs="Times New Roman"/>
          <w:sz w:val="24"/>
          <w:szCs w:val="28"/>
          <w:lang w:val="en-US"/>
        </w:rPr>
        <w:t>+375 (222)</w:t>
      </w:r>
      <w:r w:rsidR="0026528E" w:rsidRPr="00583EB9">
        <w:rPr>
          <w:rFonts w:ascii="Times New Roman" w:hAnsi="Times New Roman" w:cs="Times New Roman"/>
          <w:sz w:val="24"/>
          <w:szCs w:val="28"/>
          <w:lang w:val="en-US"/>
        </w:rPr>
        <w:t xml:space="preserve"> 22-34-47</w:t>
      </w:r>
      <w:r w:rsidRPr="00583EB9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583EB9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583EB9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583EB9">
        <w:rPr>
          <w:rFonts w:ascii="Times New Roman" w:hAnsi="Times New Roman" w:cs="Times New Roman"/>
          <w:sz w:val="24"/>
          <w:szCs w:val="28"/>
          <w:lang w:val="en-US"/>
        </w:rPr>
        <w:tab/>
      </w:r>
      <w:r w:rsidR="002651B7" w:rsidRPr="00583EB9">
        <w:rPr>
          <w:rFonts w:ascii="Times New Roman" w:hAnsi="Times New Roman" w:cs="Times New Roman"/>
          <w:sz w:val="24"/>
          <w:szCs w:val="28"/>
          <w:lang w:val="en-US"/>
        </w:rPr>
        <w:tab/>
      </w:r>
      <w:hyperlink r:id="rId7" w:history="1">
        <w:r w:rsidRPr="002651B7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twitter</w:t>
        </w:r>
        <w:r w:rsidRPr="00583EB9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.</w:t>
        </w:r>
        <w:r w:rsidRPr="002651B7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com</w:t>
        </w:r>
        <w:r w:rsidRPr="00583EB9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/</w:t>
        </w:r>
        <w:proofErr w:type="spellStart"/>
        <w:r w:rsidRPr="002651B7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belrus</w:t>
        </w:r>
        <w:r w:rsidRPr="00583EB9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_</w:t>
        </w:r>
        <w:r w:rsidRPr="002651B7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u w:val="none"/>
            <w:lang w:val="en-US"/>
          </w:rPr>
          <w:t>by</w:t>
        </w:r>
        <w:proofErr w:type="spellEnd"/>
      </w:hyperlink>
    </w:p>
    <w:p w:rsidR="002651B7" w:rsidRDefault="006B483A" w:rsidP="002651B7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483A">
        <w:rPr>
          <w:rFonts w:ascii="Times New Roman" w:hAnsi="Times New Roman" w:cs="Times New Roman"/>
        </w:rPr>
        <w:t>Дополнительная информация на сайте</w:t>
      </w:r>
      <w:r w:rsidRPr="006B483A">
        <w:rPr>
          <w:rStyle w:val="a7"/>
          <w:rFonts w:ascii="Times New Roman" w:hAnsi="Times New Roman" w:cs="Times New Roman"/>
          <w:color w:val="000000" w:themeColor="text1"/>
          <w:sz w:val="24"/>
          <w:szCs w:val="28"/>
          <w:u w:val="none"/>
        </w:rPr>
        <w:tab/>
      </w:r>
      <w:r w:rsidR="002651B7">
        <w:rPr>
          <w:rStyle w:val="a7"/>
          <w:rFonts w:ascii="Times New Roman" w:hAnsi="Times New Roman" w:cs="Times New Roman"/>
          <w:color w:val="000000" w:themeColor="text1"/>
          <w:sz w:val="24"/>
          <w:szCs w:val="28"/>
          <w:u w:val="none"/>
        </w:rPr>
        <w:tab/>
      </w:r>
      <w:r w:rsidR="002651B7" w:rsidRPr="002651B7">
        <w:rPr>
          <w:rFonts w:ascii="Times New Roman" w:hAnsi="Times New Roman" w:cs="Times New Roman"/>
          <w:color w:val="000000" w:themeColor="text1"/>
          <w:sz w:val="24"/>
          <w:szCs w:val="28"/>
        </w:rPr>
        <w:t>instagram.com/</w:t>
      </w:r>
      <w:proofErr w:type="spellStart"/>
      <w:r w:rsidR="002651B7" w:rsidRPr="002651B7">
        <w:rPr>
          <w:rFonts w:ascii="Times New Roman" w:hAnsi="Times New Roman" w:cs="Times New Roman"/>
          <w:color w:val="000000" w:themeColor="text1"/>
          <w:sz w:val="24"/>
          <w:szCs w:val="28"/>
        </w:rPr>
        <w:t>bru_university</w:t>
      </w:r>
      <w:proofErr w:type="spellEnd"/>
      <w:r w:rsidR="002651B7" w:rsidRPr="002651B7">
        <w:rPr>
          <w:rFonts w:ascii="Times New Roman" w:hAnsi="Times New Roman" w:cs="Times New Roman"/>
          <w:color w:val="000000" w:themeColor="text1"/>
          <w:sz w:val="24"/>
          <w:szCs w:val="28"/>
        </w:rPr>
        <w:t>/</w:t>
      </w:r>
    </w:p>
    <w:p w:rsidR="0026528E" w:rsidRPr="006B483A" w:rsidRDefault="00684EE6" w:rsidP="002651B7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hyperlink r:id="rId8" w:history="1">
        <w:r w:rsidR="006B483A" w:rsidRPr="00846CEA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www</w:t>
        </w:r>
        <w:r w:rsidR="006B483A" w:rsidRPr="006B483A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proofErr w:type="spellStart"/>
        <w:r w:rsidR="006B483A" w:rsidRPr="00846CEA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bru</w:t>
        </w:r>
        <w:proofErr w:type="spellEnd"/>
        <w:r w:rsidR="006B483A" w:rsidRPr="006B483A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r w:rsidR="006B483A" w:rsidRPr="00846CEA">
          <w:rPr>
            <w:rStyle w:val="a7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by</w:t>
        </w:r>
      </w:hyperlink>
    </w:p>
    <w:p w:rsidR="0088630C" w:rsidRDefault="0088630C" w:rsidP="0026528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C3AB9" w:rsidRPr="00846CEA" w:rsidRDefault="00EC3AB9" w:rsidP="0026528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8630C" w:rsidRPr="00846CEA" w:rsidRDefault="0088630C" w:rsidP="003129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CEA">
        <w:rPr>
          <w:rFonts w:ascii="Times New Roman" w:hAnsi="Times New Roman" w:cs="Times New Roman"/>
          <w:b/>
          <w:i/>
          <w:sz w:val="28"/>
          <w:szCs w:val="28"/>
        </w:rPr>
        <w:t>Бел</w:t>
      </w:r>
      <w:r w:rsidR="00312974" w:rsidRPr="00846CEA">
        <w:rPr>
          <w:rFonts w:ascii="Times New Roman" w:hAnsi="Times New Roman" w:cs="Times New Roman"/>
          <w:b/>
          <w:i/>
          <w:sz w:val="28"/>
          <w:szCs w:val="28"/>
        </w:rPr>
        <w:t>орусско-Российский университет,</w:t>
      </w:r>
      <w:r w:rsidRPr="00846CEA">
        <w:rPr>
          <w:rFonts w:ascii="Times New Roman" w:hAnsi="Times New Roman" w:cs="Times New Roman"/>
          <w:b/>
          <w:i/>
          <w:sz w:val="28"/>
          <w:szCs w:val="28"/>
        </w:rPr>
        <w:t xml:space="preserve"> объединя</w:t>
      </w:r>
      <w:r w:rsidR="00312974" w:rsidRPr="00846CE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846CEA">
        <w:rPr>
          <w:rFonts w:ascii="Times New Roman" w:hAnsi="Times New Roman" w:cs="Times New Roman"/>
          <w:b/>
          <w:i/>
          <w:sz w:val="28"/>
          <w:szCs w:val="28"/>
        </w:rPr>
        <w:t xml:space="preserve"> возможности</w:t>
      </w:r>
      <w:r w:rsidR="00312974" w:rsidRPr="00846CEA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846CEA">
        <w:rPr>
          <w:rFonts w:ascii="Times New Roman" w:hAnsi="Times New Roman" w:cs="Times New Roman"/>
          <w:b/>
          <w:i/>
          <w:sz w:val="28"/>
          <w:szCs w:val="28"/>
        </w:rPr>
        <w:t xml:space="preserve"> сохраня</w:t>
      </w:r>
      <w:r w:rsidR="00312974" w:rsidRPr="00846CEA">
        <w:rPr>
          <w:rFonts w:ascii="Times New Roman" w:hAnsi="Times New Roman" w:cs="Times New Roman"/>
          <w:b/>
          <w:i/>
          <w:sz w:val="28"/>
          <w:szCs w:val="28"/>
        </w:rPr>
        <w:t xml:space="preserve">я традиции, </w:t>
      </w:r>
      <w:r w:rsidRPr="00846CEA">
        <w:rPr>
          <w:rFonts w:ascii="Times New Roman" w:hAnsi="Times New Roman" w:cs="Times New Roman"/>
          <w:b/>
          <w:i/>
          <w:sz w:val="28"/>
          <w:szCs w:val="28"/>
        </w:rPr>
        <w:t>определяет будущее!</w:t>
      </w:r>
    </w:p>
    <w:sectPr w:rsidR="0088630C" w:rsidRPr="0084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603"/>
    <w:multiLevelType w:val="hybridMultilevel"/>
    <w:tmpl w:val="BDB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6FD5"/>
    <w:multiLevelType w:val="hybridMultilevel"/>
    <w:tmpl w:val="92A09022"/>
    <w:lvl w:ilvl="0" w:tplc="709A5E6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65D9"/>
    <w:multiLevelType w:val="hybridMultilevel"/>
    <w:tmpl w:val="581EF08E"/>
    <w:lvl w:ilvl="0" w:tplc="1ED05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7344"/>
    <w:multiLevelType w:val="hybridMultilevel"/>
    <w:tmpl w:val="D00AC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89"/>
    <w:rsid w:val="00027625"/>
    <w:rsid w:val="00044329"/>
    <w:rsid w:val="00063306"/>
    <w:rsid w:val="001460F2"/>
    <w:rsid w:val="00164E11"/>
    <w:rsid w:val="00220675"/>
    <w:rsid w:val="00220A89"/>
    <w:rsid w:val="00255DEA"/>
    <w:rsid w:val="002651B7"/>
    <w:rsid w:val="0026528E"/>
    <w:rsid w:val="00295E1B"/>
    <w:rsid w:val="00312974"/>
    <w:rsid w:val="00313F49"/>
    <w:rsid w:val="003322F6"/>
    <w:rsid w:val="00332579"/>
    <w:rsid w:val="003463AA"/>
    <w:rsid w:val="00367AE3"/>
    <w:rsid w:val="003948E5"/>
    <w:rsid w:val="003C1C51"/>
    <w:rsid w:val="00441F0C"/>
    <w:rsid w:val="0051262C"/>
    <w:rsid w:val="00524686"/>
    <w:rsid w:val="005810BA"/>
    <w:rsid w:val="00583EB9"/>
    <w:rsid w:val="005B555C"/>
    <w:rsid w:val="00670461"/>
    <w:rsid w:val="00684EE6"/>
    <w:rsid w:val="00697BB1"/>
    <w:rsid w:val="006B483A"/>
    <w:rsid w:val="00725765"/>
    <w:rsid w:val="007559A8"/>
    <w:rsid w:val="007578AD"/>
    <w:rsid w:val="00773E60"/>
    <w:rsid w:val="007B3FB1"/>
    <w:rsid w:val="007B47B0"/>
    <w:rsid w:val="00846CEA"/>
    <w:rsid w:val="008626B2"/>
    <w:rsid w:val="00866908"/>
    <w:rsid w:val="0087660C"/>
    <w:rsid w:val="0088630C"/>
    <w:rsid w:val="00892B53"/>
    <w:rsid w:val="008E2BB2"/>
    <w:rsid w:val="00932AA4"/>
    <w:rsid w:val="00936C04"/>
    <w:rsid w:val="009D201B"/>
    <w:rsid w:val="009E3FB0"/>
    <w:rsid w:val="009E5E73"/>
    <w:rsid w:val="00A006D7"/>
    <w:rsid w:val="00A1439C"/>
    <w:rsid w:val="00A22CAA"/>
    <w:rsid w:val="00A43C43"/>
    <w:rsid w:val="00A507D2"/>
    <w:rsid w:val="00B20F41"/>
    <w:rsid w:val="00B279C4"/>
    <w:rsid w:val="00B4120F"/>
    <w:rsid w:val="00BC6843"/>
    <w:rsid w:val="00CC61EB"/>
    <w:rsid w:val="00D109A0"/>
    <w:rsid w:val="00D95C1B"/>
    <w:rsid w:val="00DC6991"/>
    <w:rsid w:val="00EC3AB9"/>
    <w:rsid w:val="00EF5E46"/>
    <w:rsid w:val="00F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9B97"/>
  <w15:chartTrackingRefBased/>
  <w15:docId w15:val="{2E606731-3DC2-4DFC-8CC1-B96E1B5C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20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7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206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0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86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belrus_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fficial_public_b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2019-04-08T07:29:00Z</cp:lastPrinted>
  <dcterms:created xsi:type="dcterms:W3CDTF">2019-03-22T07:03:00Z</dcterms:created>
  <dcterms:modified xsi:type="dcterms:W3CDTF">2019-04-08T07:39:00Z</dcterms:modified>
</cp:coreProperties>
</file>