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DD" w:rsidRDefault="00457ADD" w:rsidP="00457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942340" cy="1530350"/>
            <wp:effectExtent l="0" t="0" r="0" b="0"/>
            <wp:wrapSquare wrapText="bothSides"/>
            <wp:docPr id="2" name="Рисунок 2" descr="Год народнага адзінства - Н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д народнага адзінства - НИ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ADD" w:rsidRDefault="00457ADD" w:rsidP="00457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ADD" w:rsidRDefault="00457ADD" w:rsidP="00457A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ADD" w:rsidRDefault="00457ADD" w:rsidP="00457A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ADD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457ADD" w:rsidRPr="00457ADD" w:rsidRDefault="00457ADD" w:rsidP="00457A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ADD">
        <w:rPr>
          <w:rFonts w:ascii="Times New Roman" w:hAnsi="Times New Roman" w:cs="Times New Roman"/>
          <w:b/>
          <w:sz w:val="32"/>
          <w:szCs w:val="32"/>
        </w:rPr>
        <w:t>Белорусско-Российского университета,</w:t>
      </w:r>
    </w:p>
    <w:p w:rsidR="00457ADD" w:rsidRDefault="00457ADD" w:rsidP="00457A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7ADD">
        <w:rPr>
          <w:rFonts w:ascii="Times New Roman" w:hAnsi="Times New Roman" w:cs="Times New Roman"/>
          <w:b/>
          <w:sz w:val="32"/>
          <w:szCs w:val="32"/>
        </w:rPr>
        <w:t>приуроченных</w:t>
      </w:r>
      <w:proofErr w:type="gramEnd"/>
      <w:r w:rsidRPr="00457ADD">
        <w:rPr>
          <w:rFonts w:ascii="Times New Roman" w:hAnsi="Times New Roman" w:cs="Times New Roman"/>
          <w:b/>
          <w:sz w:val="32"/>
          <w:szCs w:val="32"/>
        </w:rPr>
        <w:t xml:space="preserve"> Дню народного единства</w:t>
      </w:r>
    </w:p>
    <w:p w:rsidR="00457ADD" w:rsidRPr="005E6209" w:rsidRDefault="00457ADD" w:rsidP="00457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767"/>
        <w:gridCol w:w="4466"/>
        <w:gridCol w:w="3316"/>
      </w:tblGrid>
      <w:tr w:rsidR="00457ADD" w:rsidTr="004E4439">
        <w:tc>
          <w:tcPr>
            <w:tcW w:w="1767" w:type="dxa"/>
          </w:tcPr>
          <w:p w:rsidR="00457ADD" w:rsidRDefault="00457ADD" w:rsidP="004E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466" w:type="dxa"/>
          </w:tcPr>
          <w:p w:rsidR="00457ADD" w:rsidRDefault="00457ADD" w:rsidP="004E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316" w:type="dxa"/>
          </w:tcPr>
          <w:p w:rsidR="00457ADD" w:rsidRDefault="00457ADD" w:rsidP="004E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57ADD" w:rsidTr="004E4439">
        <w:tc>
          <w:tcPr>
            <w:tcW w:w="9549" w:type="dxa"/>
            <w:gridSpan w:val="3"/>
          </w:tcPr>
          <w:p w:rsidR="00457ADD" w:rsidRDefault="00457ADD" w:rsidP="004E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 – День народного единства</w:t>
            </w:r>
          </w:p>
        </w:tc>
      </w:tr>
      <w:tr w:rsidR="00457ADD" w:rsidTr="004E4439">
        <w:tc>
          <w:tcPr>
            <w:tcW w:w="1767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13-17.09. 2021г.</w:t>
            </w:r>
          </w:p>
        </w:tc>
        <w:tc>
          <w:tcPr>
            <w:tcW w:w="446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 кураторские часы «Беларусь – страна единства»</w:t>
            </w:r>
          </w:p>
        </w:tc>
        <w:tc>
          <w:tcPr>
            <w:tcW w:w="331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кафедр университета</w:t>
            </w:r>
          </w:p>
        </w:tc>
      </w:tr>
      <w:tr w:rsidR="00457ADD" w:rsidTr="004E4439">
        <w:tc>
          <w:tcPr>
            <w:tcW w:w="1767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13.09.2021г.</w:t>
            </w:r>
          </w:p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6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фотовыставки «Беларусь – это мы»</w:t>
            </w:r>
          </w:p>
        </w:tc>
        <w:tc>
          <w:tcPr>
            <w:tcW w:w="331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№ 1 </w:t>
            </w:r>
          </w:p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актового зала</w:t>
            </w:r>
          </w:p>
        </w:tc>
      </w:tr>
      <w:tr w:rsidR="00457ADD" w:rsidTr="004E4439">
        <w:tc>
          <w:tcPr>
            <w:tcW w:w="1767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15.09.2021г.</w:t>
            </w:r>
          </w:p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сборной команды по мини-футболу с командой университета А.А. Кулешова, приуроченная ко Дню народного единства</w:t>
            </w:r>
          </w:p>
        </w:tc>
        <w:tc>
          <w:tcPr>
            <w:tcW w:w="331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университета возле корпуса №7</w:t>
            </w:r>
          </w:p>
        </w:tc>
      </w:tr>
      <w:tr w:rsidR="00457ADD" w:rsidTr="004E4439">
        <w:tc>
          <w:tcPr>
            <w:tcW w:w="1767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16.09.2021г.</w:t>
            </w:r>
          </w:p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46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«Моя Беларусь» для студентов, проживающих в общежитиях университета</w:t>
            </w:r>
            <w:proofErr w:type="gramEnd"/>
          </w:p>
        </w:tc>
        <w:tc>
          <w:tcPr>
            <w:tcW w:w="331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№2</w:t>
            </w:r>
          </w:p>
        </w:tc>
      </w:tr>
      <w:tr w:rsidR="00457ADD" w:rsidTr="004E4439">
        <w:tc>
          <w:tcPr>
            <w:tcW w:w="1767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6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«Актуальный разговор»: 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народного единства»</w:t>
            </w:r>
          </w:p>
        </w:tc>
        <w:tc>
          <w:tcPr>
            <w:tcW w:w="331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аудиоматериала на сайте университета</w:t>
            </w:r>
          </w:p>
        </w:tc>
      </w:tr>
      <w:tr w:rsidR="00457ADD" w:rsidTr="004E4439">
        <w:tc>
          <w:tcPr>
            <w:tcW w:w="1767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17.09.2021г.</w:t>
            </w:r>
          </w:p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446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онлайн-викторина «Знамя наших побед» </w:t>
            </w:r>
          </w:p>
        </w:tc>
        <w:tc>
          <w:tcPr>
            <w:tcW w:w="331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</w:t>
            </w:r>
          </w:p>
          <w:p w:rsidR="00457ADD" w:rsidRPr="00563A8C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</w:tr>
      <w:tr w:rsidR="00457ADD" w:rsidTr="004E4439">
        <w:tc>
          <w:tcPr>
            <w:tcW w:w="1767" w:type="dxa"/>
          </w:tcPr>
          <w:p w:rsidR="00457ADD" w:rsidRPr="00563A8C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4E">
              <w:rPr>
                <w:rFonts w:ascii="Times New Roman" w:hAnsi="Times New Roman" w:cs="Times New Roman"/>
                <w:sz w:val="28"/>
                <w:szCs w:val="28"/>
              </w:rPr>
              <w:t xml:space="preserve">16-20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09.2021г.</w:t>
            </w:r>
          </w:p>
        </w:tc>
        <w:tc>
          <w:tcPr>
            <w:tcW w:w="4466" w:type="dxa"/>
          </w:tcPr>
          <w:p w:rsidR="00457ADD" w:rsidRPr="00563A8C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(первенство) мира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дисциплине пятиборье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rsh</w:t>
            </w:r>
            <w:proofErr w:type="spellEnd"/>
            <w:r w:rsidRPr="00563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</w:t>
            </w:r>
            <w:proofErr w:type="spellEnd"/>
            <w:r w:rsidRPr="00563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56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(5-борье с бегом)</w:t>
            </w:r>
          </w:p>
        </w:tc>
        <w:tc>
          <w:tcPr>
            <w:tcW w:w="331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Белорусско-Российского университета; бассейн «Дом спорта»; спортивный комплекс «Олимпиец»</w:t>
            </w:r>
          </w:p>
        </w:tc>
      </w:tr>
      <w:tr w:rsidR="00457ADD" w:rsidTr="004E4439">
        <w:tc>
          <w:tcPr>
            <w:tcW w:w="1767" w:type="dxa"/>
          </w:tcPr>
          <w:p w:rsidR="00457ADD" w:rsidRPr="000A7FC9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17.09.2021г.</w:t>
            </w:r>
          </w:p>
        </w:tc>
        <w:tc>
          <w:tcPr>
            <w:tcW w:w="446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часы «День народного единства» в рамках объединённого модуля «История»</w:t>
            </w:r>
          </w:p>
        </w:tc>
        <w:tc>
          <w:tcPr>
            <w:tcW w:w="331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«Гуманитарные дисциплины»</w:t>
            </w:r>
          </w:p>
        </w:tc>
      </w:tr>
      <w:tr w:rsidR="00457ADD" w:rsidTr="004E4439">
        <w:trPr>
          <w:trHeight w:val="807"/>
        </w:trPr>
        <w:tc>
          <w:tcPr>
            <w:tcW w:w="1767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17.09.2021г.</w:t>
            </w:r>
          </w:p>
          <w:p w:rsidR="00457ADD" w:rsidRPr="00E310EA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446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Видео-презентация «Моя Беларусь» </w:t>
            </w:r>
          </w:p>
        </w:tc>
        <w:tc>
          <w:tcPr>
            <w:tcW w:w="331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корпуса №1</w:t>
            </w:r>
          </w:p>
        </w:tc>
      </w:tr>
      <w:tr w:rsidR="00457ADD" w:rsidTr="004E4439">
        <w:trPr>
          <w:trHeight w:val="807"/>
        </w:trPr>
        <w:tc>
          <w:tcPr>
            <w:tcW w:w="1767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17.09.2021г.</w:t>
            </w:r>
          </w:p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446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 единстве наша сила»:</w:t>
            </w:r>
          </w:p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-демонстрация видеороликов;</w:t>
            </w:r>
          </w:p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-выступления творческих коллективов;</w:t>
            </w:r>
          </w:p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«Белорусский орнамент»</w:t>
            </w:r>
          </w:p>
        </w:tc>
        <w:tc>
          <w:tcPr>
            <w:tcW w:w="331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корпуса №1</w:t>
            </w:r>
          </w:p>
        </w:tc>
      </w:tr>
      <w:tr w:rsidR="00457ADD" w:rsidTr="004E4439">
        <w:tc>
          <w:tcPr>
            <w:tcW w:w="1767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6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закладке аллеи «Единства»</w:t>
            </w:r>
          </w:p>
        </w:tc>
        <w:tc>
          <w:tcPr>
            <w:tcW w:w="3316" w:type="dxa"/>
          </w:tcPr>
          <w:p w:rsidR="00457ADD" w:rsidRPr="00D2134E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Городской </w:t>
            </w:r>
            <w:r w:rsidRPr="005E6209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парк</w:t>
            </w:r>
            <w:r w:rsidRPr="00D213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культуры и отдыха </w:t>
            </w:r>
            <w:proofErr w:type="spellStart"/>
            <w:r w:rsidRPr="005E6209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Подниколье</w:t>
            </w:r>
            <w:proofErr w:type="spellEnd"/>
            <w:r w:rsidRPr="005E62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57ADD" w:rsidTr="004E4439">
        <w:tc>
          <w:tcPr>
            <w:tcW w:w="1767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46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эссе «В единстве наша сила»</w:t>
            </w:r>
          </w:p>
        </w:tc>
        <w:tc>
          <w:tcPr>
            <w:tcW w:w="331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«Гуманитарные дисциплины»</w:t>
            </w:r>
          </w:p>
        </w:tc>
      </w:tr>
      <w:tr w:rsidR="00457ADD" w:rsidTr="004E4439">
        <w:tc>
          <w:tcPr>
            <w:tcW w:w="1767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446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«2021 год – год народного единства»</w:t>
            </w:r>
          </w:p>
        </w:tc>
        <w:tc>
          <w:tcPr>
            <w:tcW w:w="3316" w:type="dxa"/>
          </w:tcPr>
          <w:p w:rsidR="00457ADD" w:rsidRDefault="00457ADD" w:rsidP="004E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университета</w:t>
            </w:r>
          </w:p>
        </w:tc>
      </w:tr>
    </w:tbl>
    <w:p w:rsidR="00457ADD" w:rsidRDefault="00457ADD" w:rsidP="00457ADD">
      <w:pPr>
        <w:rPr>
          <w:rFonts w:ascii="Times New Roman" w:hAnsi="Times New Roman" w:cs="Times New Roman"/>
          <w:sz w:val="28"/>
          <w:szCs w:val="28"/>
        </w:rPr>
      </w:pPr>
    </w:p>
    <w:p w:rsidR="00457ADD" w:rsidRDefault="00457ADD" w:rsidP="00457ADD">
      <w:pPr>
        <w:rPr>
          <w:rFonts w:ascii="Times New Roman" w:hAnsi="Times New Roman" w:cs="Times New Roman"/>
          <w:sz w:val="28"/>
          <w:szCs w:val="28"/>
        </w:rPr>
      </w:pPr>
    </w:p>
    <w:p w:rsidR="00457ADD" w:rsidRDefault="00457ADD" w:rsidP="00457ADD">
      <w:pPr>
        <w:rPr>
          <w:rFonts w:ascii="Times New Roman" w:hAnsi="Times New Roman" w:cs="Times New Roman"/>
          <w:sz w:val="28"/>
          <w:szCs w:val="28"/>
        </w:rPr>
      </w:pPr>
    </w:p>
    <w:p w:rsidR="00457ADD" w:rsidRDefault="00457ADD" w:rsidP="00457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ADD" w:rsidRPr="005E6209" w:rsidRDefault="00457ADD" w:rsidP="00457ADD">
      <w:pPr>
        <w:rPr>
          <w:rFonts w:ascii="Times New Roman" w:hAnsi="Times New Roman" w:cs="Times New Roman"/>
          <w:sz w:val="28"/>
          <w:szCs w:val="28"/>
        </w:rPr>
      </w:pPr>
    </w:p>
    <w:p w:rsidR="00C35563" w:rsidRDefault="00C35563"/>
    <w:sectPr w:rsidR="00C3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DD"/>
    <w:rsid w:val="00457ADD"/>
    <w:rsid w:val="005603A3"/>
    <w:rsid w:val="00C3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57A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57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Протасова</dc:creator>
  <cp:lastModifiedBy>Артур Славинский</cp:lastModifiedBy>
  <cp:revision>2</cp:revision>
  <dcterms:created xsi:type="dcterms:W3CDTF">2021-09-08T13:23:00Z</dcterms:created>
  <dcterms:modified xsi:type="dcterms:W3CDTF">2021-09-08T13:23:00Z</dcterms:modified>
</cp:coreProperties>
</file>